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58A4" w14:textId="77777777" w:rsidR="00DC25D2" w:rsidRPr="00DC25D2" w:rsidRDefault="00DC25D2" w:rsidP="00DC25D2">
      <w:pPr>
        <w:rPr>
          <w:b/>
          <w:bCs/>
        </w:rPr>
      </w:pPr>
      <w:r w:rsidRPr="00DC25D2">
        <w:rPr>
          <w:b/>
          <w:bCs/>
        </w:rPr>
        <w:t>To install Nagios XI on Amazon EC2, follow these steps:</w:t>
      </w:r>
    </w:p>
    <w:p w14:paraId="6362730D" w14:textId="77777777" w:rsidR="00DC25D2" w:rsidRDefault="00DC25D2" w:rsidP="00DC25D2"/>
    <w:p w14:paraId="63CD0BCE" w14:textId="1FA9338A" w:rsidR="00DC25D2" w:rsidRDefault="00DC25D2" w:rsidP="00DC25D2">
      <w:pPr>
        <w:pStyle w:val="ListParagraph"/>
        <w:numPr>
          <w:ilvl w:val="0"/>
          <w:numId w:val="1"/>
        </w:numPr>
      </w:pPr>
      <w:r>
        <w:t>Launch a new EC2 instance</w:t>
      </w:r>
      <w:r w:rsidR="00D76155">
        <w:t xml:space="preserve"> (</w:t>
      </w:r>
      <w:r w:rsidR="009C7047">
        <w:t>Ubuntu AMI</w:t>
      </w:r>
      <w:r w:rsidR="00D76155">
        <w:t>)</w:t>
      </w:r>
      <w:r>
        <w:t xml:space="preserve"> running a supported version of Linux, such </w:t>
      </w:r>
      <w:proofErr w:type="gramStart"/>
      <w:r>
        <w:t xml:space="preserve">as  </w:t>
      </w:r>
      <w:r w:rsidRPr="000E587F">
        <w:rPr>
          <w:b/>
          <w:bCs/>
        </w:rPr>
        <w:t>Ubuntu</w:t>
      </w:r>
      <w:proofErr w:type="gramEnd"/>
      <w:r>
        <w:t>.</w:t>
      </w:r>
      <w:r w:rsidR="00A34184">
        <w:t xml:space="preserve"> (Preferably </w:t>
      </w:r>
      <w:r w:rsidR="00A34184" w:rsidRPr="00E8743F">
        <w:rPr>
          <w:b/>
          <w:bCs/>
        </w:rPr>
        <w:t>t</w:t>
      </w:r>
      <w:r w:rsidR="00D76155" w:rsidRPr="00E8743F">
        <w:rPr>
          <w:b/>
          <w:bCs/>
        </w:rPr>
        <w:t>2. medium</w:t>
      </w:r>
      <w:r w:rsidR="00A34184">
        <w:t xml:space="preserve"> instance type)</w:t>
      </w:r>
    </w:p>
    <w:p w14:paraId="780882D5" w14:textId="77777777" w:rsidR="00DC25D2" w:rsidRDefault="00DC25D2" w:rsidP="00DC25D2">
      <w:pPr>
        <w:pStyle w:val="ListParagraph"/>
        <w:numPr>
          <w:ilvl w:val="0"/>
          <w:numId w:val="1"/>
        </w:numPr>
      </w:pPr>
      <w:r>
        <w:t>Connect to the EC2 instance using SSH (Git Bash or any other Tool)</w:t>
      </w:r>
    </w:p>
    <w:p w14:paraId="345BFE09" w14:textId="2169EF28" w:rsidR="00DC25D2" w:rsidRDefault="00DC25D2" w:rsidP="00DC25D2">
      <w:pPr>
        <w:pStyle w:val="ListParagraph"/>
        <w:numPr>
          <w:ilvl w:val="0"/>
          <w:numId w:val="1"/>
        </w:numPr>
      </w:pPr>
      <w:r>
        <w:t>Download the Nagios XI installation script using the following command:</w:t>
      </w:r>
    </w:p>
    <w:p w14:paraId="7DBD33EB" w14:textId="33E8B1D5" w:rsidR="00DC25D2" w:rsidRDefault="00DC25D2" w:rsidP="00DC25D2">
      <w:pPr>
        <w:ind w:firstLine="720"/>
      </w:pPr>
      <w:proofErr w:type="spellStart"/>
      <w:r w:rsidRPr="00DC25D2">
        <w:rPr>
          <w:highlight w:val="yellow"/>
        </w:rPr>
        <w:t>wget</w:t>
      </w:r>
      <w:proofErr w:type="spellEnd"/>
      <w:r w:rsidRPr="00DC25D2">
        <w:rPr>
          <w:highlight w:val="yellow"/>
        </w:rPr>
        <w:t xml:space="preserve"> </w:t>
      </w:r>
      <w:hyperlink r:id="rId5" w:history="1">
        <w:r w:rsidRPr="0013082E">
          <w:rPr>
            <w:rStyle w:val="Hyperlink"/>
            <w:highlight w:val="yellow"/>
          </w:rPr>
          <w:t>https://assets.nagios.com/downloads/nagiosxi/install.sh</w:t>
        </w:r>
      </w:hyperlink>
    </w:p>
    <w:p w14:paraId="5E7DC072" w14:textId="2F452EB5" w:rsidR="00DC25D2" w:rsidRDefault="00DC25D2" w:rsidP="00DC25D2">
      <w:pPr>
        <w:pStyle w:val="ListParagraph"/>
        <w:numPr>
          <w:ilvl w:val="0"/>
          <w:numId w:val="1"/>
        </w:numPr>
      </w:pPr>
      <w:r>
        <w:t>Make the script executable using the following command:</w:t>
      </w:r>
    </w:p>
    <w:p w14:paraId="2FCF0C8F" w14:textId="77777777" w:rsidR="00DC25D2" w:rsidRDefault="00DC25D2" w:rsidP="00DC25D2">
      <w:pPr>
        <w:ind w:firstLine="720"/>
      </w:pPr>
      <w:proofErr w:type="spellStart"/>
      <w:r w:rsidRPr="00DC25D2">
        <w:rPr>
          <w:highlight w:val="yellow"/>
        </w:rPr>
        <w:t>chmod</w:t>
      </w:r>
      <w:proofErr w:type="spellEnd"/>
      <w:r w:rsidRPr="00DC25D2">
        <w:rPr>
          <w:highlight w:val="yellow"/>
        </w:rPr>
        <w:t xml:space="preserve"> +x install.sh</w:t>
      </w:r>
    </w:p>
    <w:p w14:paraId="3521A18B" w14:textId="484CB4BD" w:rsidR="00DC25D2" w:rsidRDefault="00DC25D2" w:rsidP="00DC25D2">
      <w:pPr>
        <w:pStyle w:val="ListParagraph"/>
        <w:numPr>
          <w:ilvl w:val="0"/>
          <w:numId w:val="1"/>
        </w:numPr>
      </w:pPr>
      <w:r>
        <w:t>Run the installation script with root privileges:</w:t>
      </w:r>
    </w:p>
    <w:p w14:paraId="1C9FDFC2" w14:textId="77777777" w:rsidR="00DC25D2" w:rsidRDefault="00DC25D2" w:rsidP="00DC25D2">
      <w:pPr>
        <w:ind w:firstLine="720"/>
      </w:pPr>
      <w:proofErr w:type="spellStart"/>
      <w:r w:rsidRPr="00DC25D2">
        <w:rPr>
          <w:highlight w:val="yellow"/>
        </w:rPr>
        <w:t>sudo</w:t>
      </w:r>
      <w:proofErr w:type="spellEnd"/>
      <w:r w:rsidRPr="00DC25D2">
        <w:rPr>
          <w:highlight w:val="yellow"/>
        </w:rPr>
        <w:t xml:space="preserve"> ./install.sh</w:t>
      </w:r>
    </w:p>
    <w:p w14:paraId="3C57D877" w14:textId="200FAAFD" w:rsidR="00DC25D2" w:rsidRDefault="00DC25D2" w:rsidP="00DC25D2">
      <w:pPr>
        <w:pStyle w:val="ListParagraph"/>
        <w:numPr>
          <w:ilvl w:val="0"/>
          <w:numId w:val="1"/>
        </w:numPr>
      </w:pPr>
      <w:r>
        <w:t>Follow the on-screen instructions to complete the installation.</w:t>
      </w:r>
    </w:p>
    <w:p w14:paraId="631917D1" w14:textId="0194DFF7" w:rsidR="00DC25D2" w:rsidRDefault="00DC25D2" w:rsidP="00DC25D2">
      <w:pPr>
        <w:pStyle w:val="ListParagraph"/>
        <w:numPr>
          <w:ilvl w:val="0"/>
          <w:numId w:val="1"/>
        </w:numPr>
      </w:pPr>
      <w:r>
        <w:t>Access the Nagios XI web interface by navigating to the public IP address or hostname of your EC2 instance in a web browser.</w:t>
      </w:r>
      <w:r w:rsidR="00E425CF">
        <w:t xml:space="preserve"> (http://publicip/nagiosxi)</w:t>
      </w:r>
    </w:p>
    <w:p w14:paraId="0A67AF49" w14:textId="2052D19F" w:rsidR="00DC25D2" w:rsidRDefault="00E425CF" w:rsidP="00DC25D2">
      <w:pPr>
        <w:pStyle w:val="ListParagraph"/>
        <w:numPr>
          <w:ilvl w:val="0"/>
          <w:numId w:val="1"/>
        </w:numPr>
      </w:pPr>
      <w:r>
        <w:t>Set up Login credentials (</w:t>
      </w:r>
      <w:r w:rsidR="00DC25D2">
        <w:t xml:space="preserve">default </w:t>
      </w:r>
      <w:r w:rsidR="00DC25D2" w:rsidRPr="00DC25D2">
        <w:rPr>
          <w:b/>
          <w:bCs/>
        </w:rPr>
        <w:t xml:space="preserve">Username: </w:t>
      </w:r>
      <w:proofErr w:type="spellStart"/>
      <w:r w:rsidR="00DC25D2" w:rsidRPr="00DC25D2">
        <w:rPr>
          <w:b/>
          <w:bCs/>
        </w:rPr>
        <w:t>nagiosadmin</w:t>
      </w:r>
      <w:proofErr w:type="spellEnd"/>
      <w:r>
        <w:rPr>
          <w:b/>
          <w:bCs/>
        </w:rPr>
        <w:t xml:space="preserve">) </w:t>
      </w:r>
      <w:r w:rsidR="00DC25D2">
        <w:t>and configure the monitoring environment as needed.</w:t>
      </w:r>
    </w:p>
    <w:p w14:paraId="46BC4887" w14:textId="77777777" w:rsidR="00DC25D2" w:rsidRDefault="00DC25D2" w:rsidP="00DC25D2"/>
    <w:p w14:paraId="4037480C" w14:textId="77777777" w:rsidR="00DC25D2" w:rsidRDefault="00DC25D2" w:rsidP="00DC25D2">
      <w:r>
        <w:t xml:space="preserve">The </w:t>
      </w:r>
      <w:r w:rsidRPr="00DC25D2">
        <w:rPr>
          <w:b/>
          <w:bCs/>
        </w:rPr>
        <w:t>system requirements</w:t>
      </w:r>
      <w:r>
        <w:t xml:space="preserve"> for Nagios XI on Amazon EC2 depend on the size and complexity of your monitoring environment, as well as the number of monitored hosts and services. Here are some general guidelines for system requirements:</w:t>
      </w:r>
    </w:p>
    <w:p w14:paraId="3A01913F" w14:textId="77777777" w:rsidR="00DC25D2" w:rsidRDefault="00DC25D2" w:rsidP="00DC25D2">
      <w:pPr>
        <w:pStyle w:val="ListParagraph"/>
        <w:numPr>
          <w:ilvl w:val="0"/>
          <w:numId w:val="1"/>
        </w:numPr>
      </w:pPr>
      <w:r>
        <w:t>Operating System: Nagios XI supports various Linux distributions, including Amazon Linux, Ubuntu, and CentOS.</w:t>
      </w:r>
    </w:p>
    <w:p w14:paraId="12BF5C6F" w14:textId="77777777" w:rsidR="00DC25D2" w:rsidRDefault="00DC25D2" w:rsidP="00DC25D2">
      <w:pPr>
        <w:pStyle w:val="ListParagraph"/>
        <w:numPr>
          <w:ilvl w:val="0"/>
          <w:numId w:val="1"/>
        </w:numPr>
      </w:pPr>
      <w:r>
        <w:t>CPU: A minimum of 2 cores is recommended, with additional cores being required for larger monitoring environments.</w:t>
      </w:r>
    </w:p>
    <w:p w14:paraId="752FA80B" w14:textId="77777777" w:rsidR="00DC25D2" w:rsidRDefault="00DC25D2" w:rsidP="00DC25D2">
      <w:pPr>
        <w:pStyle w:val="ListParagraph"/>
        <w:numPr>
          <w:ilvl w:val="0"/>
          <w:numId w:val="1"/>
        </w:numPr>
      </w:pPr>
      <w:r>
        <w:t>Memory: A minimum of 4 GB of RAM is recommended, with additional RAM being required for larger monitoring environments.</w:t>
      </w:r>
    </w:p>
    <w:p w14:paraId="22CA7E70" w14:textId="3AE819B9" w:rsidR="00DC25D2" w:rsidRDefault="00DC25D2" w:rsidP="00DC25D2">
      <w:pPr>
        <w:pStyle w:val="ListParagraph"/>
        <w:numPr>
          <w:ilvl w:val="0"/>
          <w:numId w:val="1"/>
        </w:numPr>
      </w:pPr>
      <w:r>
        <w:t>Storage: A minimum of 20 GB of disk space is recommended, with additional storage being required for storing log and performance data.</w:t>
      </w:r>
    </w:p>
    <w:p w14:paraId="4D6141DD" w14:textId="77777777" w:rsidR="00DC25D2" w:rsidRDefault="00DC25D2" w:rsidP="00DC25D2"/>
    <w:p w14:paraId="27289773" w14:textId="77777777" w:rsidR="00DC25D2" w:rsidRDefault="00DC25D2" w:rsidP="00DC25D2">
      <w:r>
        <w:t>Network: A fast and reliable network connection is required to ensure timely monitoring and communication between Nagios XI and monitored devices.</w:t>
      </w:r>
    </w:p>
    <w:p w14:paraId="5B46DA49" w14:textId="77777777" w:rsidR="00DC25D2" w:rsidRDefault="00DC25D2" w:rsidP="00DC25D2"/>
    <w:p w14:paraId="4831159C" w14:textId="77777777" w:rsidR="00DC25D2" w:rsidRDefault="00DC25D2" w:rsidP="00DC25D2">
      <w:r>
        <w:t>Note: The above requirements are general guidelines and the actual requirements may vary depending on the size and complexity of your monitoring environment. It is recommended to follow the recommendations provided by Nagios XI documentation and seek the assistance of a Nagios XI expert when installing and configuring Nagios XI on EC2.</w:t>
      </w:r>
    </w:p>
    <w:p w14:paraId="1E16DB83" w14:textId="77777777" w:rsidR="00DC25D2" w:rsidRDefault="00DC25D2" w:rsidP="00DC25D2"/>
    <w:p w14:paraId="6DF00242" w14:textId="77777777" w:rsidR="00DC25D2" w:rsidRDefault="00DC25D2" w:rsidP="00DC25D2">
      <w:r>
        <w:lastRenderedPageBreak/>
        <w:t>To add a node (i.e., a host or device that you want to monitor) to a Nagios XI server, follow these steps:</w:t>
      </w:r>
    </w:p>
    <w:p w14:paraId="2B939DBB" w14:textId="77777777" w:rsidR="00DC25D2" w:rsidRDefault="00DC25D2" w:rsidP="00DC25D2"/>
    <w:p w14:paraId="5916DD3C" w14:textId="77777777" w:rsidR="00DC25D2" w:rsidRDefault="00DC25D2" w:rsidP="00DC25D2">
      <w:r>
        <w:t>Log into the Nagios XI web interface as an administrator.</w:t>
      </w:r>
    </w:p>
    <w:p w14:paraId="5D321984" w14:textId="77777777" w:rsidR="00DC25D2" w:rsidRDefault="00DC25D2" w:rsidP="00DC25D2"/>
    <w:p w14:paraId="6609CB2C" w14:textId="77777777" w:rsidR="00DC25D2" w:rsidRDefault="00DC25D2" w:rsidP="00DC25D2">
      <w:r>
        <w:t>Navigate to the "Configure" section and click on "Add New Host".</w:t>
      </w:r>
    </w:p>
    <w:p w14:paraId="20C4383E" w14:textId="77777777" w:rsidR="00DC25D2" w:rsidRDefault="00DC25D2" w:rsidP="00DC25D2"/>
    <w:p w14:paraId="22AE7386" w14:textId="77777777" w:rsidR="00DC25D2" w:rsidRDefault="00DC25D2" w:rsidP="00DC25D2">
      <w:r>
        <w:t>Enter the hostname or IP address of the node you want to monitor.</w:t>
      </w:r>
    </w:p>
    <w:p w14:paraId="19929CB8" w14:textId="77777777" w:rsidR="00DC25D2" w:rsidRDefault="00DC25D2" w:rsidP="00DC25D2"/>
    <w:p w14:paraId="28930BCC" w14:textId="77777777" w:rsidR="00DC25D2" w:rsidRDefault="00DC25D2" w:rsidP="00DC25D2">
      <w:r>
        <w:t>Choose the appropriate host template that corresponds to the type of device you want to monitor.</w:t>
      </w:r>
    </w:p>
    <w:p w14:paraId="2C38597E" w14:textId="77777777" w:rsidR="00DC25D2" w:rsidRDefault="00DC25D2" w:rsidP="00DC25D2"/>
    <w:p w14:paraId="08CDFC16" w14:textId="77777777" w:rsidR="00DC25D2" w:rsidRDefault="00DC25D2" w:rsidP="00DC25D2">
      <w:r>
        <w:t>Configure the monitoring settings for the node, including the check interval, contact groups, and notification options.</w:t>
      </w:r>
    </w:p>
    <w:p w14:paraId="614C8C24" w14:textId="77777777" w:rsidR="00DC25D2" w:rsidRDefault="00DC25D2" w:rsidP="00DC25D2"/>
    <w:p w14:paraId="50A92B1A" w14:textId="77777777" w:rsidR="00DC25D2" w:rsidRDefault="00DC25D2" w:rsidP="00DC25D2">
      <w:r>
        <w:t>Add any necessary service checks for the node, such as disk space usage or network connectivity.</w:t>
      </w:r>
    </w:p>
    <w:p w14:paraId="04E75F1D" w14:textId="77777777" w:rsidR="00DC25D2" w:rsidRDefault="00DC25D2" w:rsidP="00DC25D2"/>
    <w:p w14:paraId="3B3886C5" w14:textId="77777777" w:rsidR="00DC25D2" w:rsidRDefault="00DC25D2" w:rsidP="00DC25D2">
      <w:r>
        <w:t>Save the configuration changes and apply them to the Nagios XI monitoring environment.</w:t>
      </w:r>
    </w:p>
    <w:p w14:paraId="029705FE" w14:textId="77777777" w:rsidR="00DC25D2" w:rsidRDefault="00DC25D2" w:rsidP="00DC25D2"/>
    <w:p w14:paraId="76CD8D41" w14:textId="77777777" w:rsidR="00DC25D2" w:rsidRDefault="00DC25D2" w:rsidP="00DC25D2">
      <w:r>
        <w:t>Verify that the node appears in the Nagios XI web interface and that monitoring data is being collected and displayed as expected.</w:t>
      </w:r>
    </w:p>
    <w:p w14:paraId="46B0E85B" w14:textId="77777777" w:rsidR="00DC25D2" w:rsidRDefault="00DC25D2" w:rsidP="00DC25D2"/>
    <w:p w14:paraId="0BCED1A4" w14:textId="77777777" w:rsidR="00DC25D2" w:rsidRDefault="00DC25D2" w:rsidP="00DC25D2">
      <w:r>
        <w:t>Note: The exact steps for adding a node may vary depending on the specific version of Nagios XI being used and the type of device you want to monitor. It is recommended to consult the Nagios XI documentation and seek the assistance of a Nagios XI expert when adding nodes to the monitoring environment.</w:t>
      </w:r>
    </w:p>
    <w:p w14:paraId="184D273E" w14:textId="77777777" w:rsidR="00DC25D2" w:rsidRDefault="00DC25D2" w:rsidP="00DC25D2"/>
    <w:p w14:paraId="62E744DF" w14:textId="77777777" w:rsidR="00DC25D2" w:rsidRDefault="00DC25D2" w:rsidP="00DC25D2"/>
    <w:p w14:paraId="5D4A0690" w14:textId="77777777" w:rsidR="00DC25D2" w:rsidRDefault="00DC25D2" w:rsidP="00DC25D2"/>
    <w:p w14:paraId="7BEA9D32" w14:textId="77777777" w:rsidR="00DC25D2" w:rsidRDefault="00DC25D2" w:rsidP="00DC25D2"/>
    <w:p w14:paraId="729D9407" w14:textId="77777777" w:rsidR="00DC25D2" w:rsidRDefault="00DC25D2" w:rsidP="00DC25D2"/>
    <w:p w14:paraId="2244BCF7" w14:textId="77777777" w:rsidR="00DC25D2" w:rsidRDefault="00DC25D2" w:rsidP="00DC25D2"/>
    <w:p w14:paraId="42122347" w14:textId="77777777" w:rsidR="00DC25D2" w:rsidRDefault="00DC25D2" w:rsidP="00DC25D2"/>
    <w:p w14:paraId="435BD8DD" w14:textId="77777777" w:rsidR="00BD79CF" w:rsidRDefault="00BD79CF"/>
    <w:sectPr w:rsidR="00BD7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96A1C"/>
    <w:multiLevelType w:val="hybridMultilevel"/>
    <w:tmpl w:val="A398758A"/>
    <w:lvl w:ilvl="0" w:tplc="872ABCC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530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D2"/>
    <w:rsid w:val="000E587F"/>
    <w:rsid w:val="001603FA"/>
    <w:rsid w:val="00676D34"/>
    <w:rsid w:val="009C7047"/>
    <w:rsid w:val="00A34184"/>
    <w:rsid w:val="00BD79CF"/>
    <w:rsid w:val="00C458C0"/>
    <w:rsid w:val="00D76155"/>
    <w:rsid w:val="00DC25D2"/>
    <w:rsid w:val="00E425CF"/>
    <w:rsid w:val="00E8743F"/>
    <w:rsid w:val="00EC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FC7C"/>
  <w15:chartTrackingRefBased/>
  <w15:docId w15:val="{93E6A34C-C66F-460C-806A-7174309C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5D2"/>
    <w:pPr>
      <w:ind w:left="720"/>
      <w:contextualSpacing/>
    </w:pPr>
  </w:style>
  <w:style w:type="character" w:styleId="Hyperlink">
    <w:name w:val="Hyperlink"/>
    <w:basedOn w:val="DefaultParagraphFont"/>
    <w:uiPriority w:val="99"/>
    <w:unhideWhenUsed/>
    <w:rsid w:val="00DC25D2"/>
    <w:rPr>
      <w:color w:val="0563C1" w:themeColor="hyperlink"/>
      <w:u w:val="single"/>
    </w:rPr>
  </w:style>
  <w:style w:type="character" w:styleId="UnresolvedMention">
    <w:name w:val="Unresolved Mention"/>
    <w:basedOn w:val="DefaultParagraphFont"/>
    <w:uiPriority w:val="99"/>
    <w:semiHidden/>
    <w:unhideWhenUsed/>
    <w:rsid w:val="00DC2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nagios.com/downloads/nagiosxi/install.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13</cp:revision>
  <dcterms:created xsi:type="dcterms:W3CDTF">2023-02-20T23:52:00Z</dcterms:created>
  <dcterms:modified xsi:type="dcterms:W3CDTF">2023-12-06T02:42:00Z</dcterms:modified>
</cp:coreProperties>
</file>