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46.00830078125" w:line="240" w:lineRule="auto"/>
        <w:ind w:left="9.8400878906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Guía 1 </w:t>
      </w:r>
    </w:p>
    <w:p w:rsidR="00000000" w:rsidDel="00000000" w:rsidP="00000000" w:rsidRDefault="00000000" w:rsidRPr="00000000" w14:paraId="00000002">
      <w:pPr>
        <w:widowControl w:val="0"/>
        <w:spacing w:before="235.89599609375" w:line="229.88847255706787" w:lineRule="auto"/>
        <w:ind w:left="14.88006591796875" w:right="10.960693359375" w:hanging="5.03997802734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mi lo que me define como joven es el día a día, las ganas de ser yo misma sin importar lo que piensen los demás. Mis preocupaciones, mis límites, mis fracasos y mis logros, mis avances, mi paso por la vida, mi pasado y mi presente. </w:t>
      </w:r>
    </w:p>
    <w:p w:rsidR="00000000" w:rsidDel="00000000" w:rsidP="00000000" w:rsidRDefault="00000000" w:rsidRPr="00000000" w14:paraId="00000003">
      <w:pPr>
        <w:widowControl w:val="0"/>
        <w:spacing w:before="246.00830078125" w:line="229.88847255706787" w:lineRule="auto"/>
        <w:ind w:left="9.36004638671875" w:right="1.2548828125" w:firstLine="13.679962158203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tuviera que expresar quién soy (y quien no soy) en las redes y fuera de las redes digo lo siguiente: Las redes solo muestran irrealidades, una cara linda, “feliz”. Soy y no soy la misma que en redes, me muestro siempre feliz, subo fotos estéticas, no subo cuando recién me levanto con todos los pelos alborotados o cuando estoy llorando. Muy poca gente que me sigue me conoce realmente. Sin embargo las fotos que subo también muestran un parte de mi, solo una pequeña faceta. </w:t>
      </w:r>
    </w:p>
    <w:p w:rsidR="00000000" w:rsidDel="00000000" w:rsidP="00000000" w:rsidRDefault="00000000" w:rsidRPr="00000000" w14:paraId="00000004">
      <w:pPr>
        <w:widowControl w:val="0"/>
        <w:spacing w:before="246.00830078125" w:line="229.88847255706787" w:lineRule="auto"/>
        <w:ind w:left="19.680023193359375" w:right="23.350830078125" w:firstLine="67.3200988769531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mi el pasado es aprendizaje, un recorrido con errores y aciertos que gracias a ellos soy la persona que soy hoy en día. </w:t>
      </w:r>
    </w:p>
    <w:p w:rsidR="00000000" w:rsidDel="00000000" w:rsidP="00000000" w:rsidRDefault="00000000" w:rsidRPr="00000000" w14:paraId="00000005">
      <w:pPr>
        <w:widowControl w:val="0"/>
        <w:spacing w:before="246.00830078125" w:line="240" w:lineRule="auto"/>
        <w:ind w:left="12.00012207031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mi el presente es un instante, casi inexistente. </w:t>
      </w:r>
    </w:p>
    <w:p w:rsidR="00000000" w:rsidDel="00000000" w:rsidP="00000000" w:rsidRDefault="00000000" w:rsidRPr="00000000" w14:paraId="00000006">
      <w:pPr>
        <w:widowControl w:val="0"/>
        <w:spacing w:before="235.897216796875" w:line="229.88821506500244" w:lineRule="auto"/>
        <w:ind w:left="16.08001708984375" w:right="10.975341796875" w:hanging="3.11996459960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futuro es aterrador, es incertidumbre, pero pienso que trae cosas buenas, heridas que sanan, proyectos nuevos, puertas que se abren, más errores y aciertos que un día se convierten en pasado. </w:t>
      </w:r>
    </w:p>
    <w:p w:rsidR="00000000" w:rsidDel="00000000" w:rsidP="00000000" w:rsidRDefault="00000000" w:rsidRPr="00000000" w14:paraId="00000007">
      <w:pPr>
        <w:widowControl w:val="0"/>
        <w:spacing w:before="235.897216796875" w:line="229.88821506500244" w:lineRule="auto"/>
        <w:ind w:left="16.08001708984375" w:right="10.975341796875" w:hanging="3.119964599609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35.897216796875" w:line="229.88821506500244" w:lineRule="auto"/>
        <w:ind w:left="16.08001708984375" w:right="10.975341796875" w:hanging="3.1199645996093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Guía 2</w:t>
      </w:r>
    </w:p>
    <w:p w:rsidR="00000000" w:rsidDel="00000000" w:rsidP="00000000" w:rsidRDefault="00000000" w:rsidRPr="00000000" w14:paraId="00000009">
      <w:pPr>
        <w:widowControl w:val="0"/>
        <w:spacing w:before="235.897216796875" w:line="229.88821506500244" w:lineRule="auto"/>
        <w:ind w:left="16.08001708984375" w:right="10.975341796875" w:hanging="3.11996459960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Habitualmente utilizó la plataforma educativa Eva, donde está la bibliografía de casa curso. También he utilizado materiales de otras materias que tengan relación con la consigna o tarea a realizar. Por último recurro a google, y alguna pagina que sea interesante en el abordaje del tema. </w:t>
      </w:r>
    </w:p>
    <w:p w:rsidR="00000000" w:rsidDel="00000000" w:rsidP="00000000" w:rsidRDefault="00000000" w:rsidRPr="00000000" w14:paraId="0000000A">
      <w:pPr>
        <w:widowControl w:val="0"/>
        <w:spacing w:before="235.897216796875" w:line="229.88821506500244" w:lineRule="auto"/>
        <w:ind w:left="16.08001708984375" w:right="10.975341796875" w:hanging="3.11996459960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 experiencia en Eva es buena en cuanto al contenido que los profesores publican. En cuanto a el funcionamiento no es de lo mejor. Muchas veces se cae la página y no es posible recurrir a ella. </w:t>
      </w:r>
    </w:p>
    <w:p w:rsidR="00000000" w:rsidDel="00000000" w:rsidP="00000000" w:rsidRDefault="00000000" w:rsidRPr="00000000" w14:paraId="0000000B">
      <w:pPr>
        <w:widowControl w:val="0"/>
        <w:spacing w:before="235.897216796875" w:line="229.88821506500244" w:lineRule="auto"/>
        <w:ind w:left="16.08001708984375" w:right="10.975341796875" w:hanging="3.11996459960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Nunca utilicé Adán, lo he escuchado nombrar por mis compañeros, pero desconozco el funcionamiento. </w:t>
      </w:r>
    </w:p>
    <w:p w:rsidR="00000000" w:rsidDel="00000000" w:rsidP="00000000" w:rsidRDefault="00000000" w:rsidRPr="00000000" w14:paraId="0000000C">
      <w:pPr>
        <w:widowControl w:val="0"/>
        <w:spacing w:before="235.897216796875" w:line="229.88821506500244" w:lineRule="auto"/>
        <w:ind w:left="16.08001708984375" w:right="10.975341796875" w:hanging="3.11996459960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Utilizó wikipedia muy a menudo, me parece una de las mejores páginas para obtener conceptos. En mi opinión es muy clara y concisa, aunque reconozco que no es 100% confiable. Por esa razón utilizó otras paginas, y luego comparo. </w:t>
      </w:r>
    </w:p>
    <w:p w:rsidR="00000000" w:rsidDel="00000000" w:rsidP="00000000" w:rsidRDefault="00000000" w:rsidRPr="00000000" w14:paraId="0000000D">
      <w:pPr>
        <w:widowControl w:val="0"/>
        <w:spacing w:before="235.897216796875" w:line="229.88821506500244" w:lineRule="auto"/>
        <w:ind w:left="16.08001708984375" w:right="10.975341796875" w:hanging="3.11996459960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lo autores he buscado videos, de los profesores nunca, aunque me parece una buena herramienta que comenzaré a aplicar. Me parecen muy útiles los videos cuando la idea que plasma el autor en un texto no queda muy clara. </w:t>
      </w:r>
    </w:p>
    <w:p w:rsidR="00000000" w:rsidDel="00000000" w:rsidP="00000000" w:rsidRDefault="00000000" w:rsidRPr="00000000" w14:paraId="0000000E">
      <w:pPr>
        <w:widowControl w:val="0"/>
        <w:spacing w:before="235.897216796875" w:line="229.88821506500244" w:lineRule="auto"/>
        <w:ind w:left="16.08001708984375" w:right="10.975341796875" w:hanging="3.11996459960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comencé la carrera solo leía los textos que subían los profesores a Eva, no ampliaba la bibliografía. Hoy en día busco en internet nuevos textos y autores que hablen de los temas dados en el curso. </w:t>
      </w:r>
    </w:p>
    <w:p w:rsidR="00000000" w:rsidDel="00000000" w:rsidP="00000000" w:rsidRDefault="00000000" w:rsidRPr="00000000" w14:paraId="0000000F">
      <w:pPr>
        <w:widowControl w:val="0"/>
        <w:spacing w:before="235.897216796875" w:line="229.88821506500244" w:lineRule="auto"/>
        <w:ind w:left="16.08001708984375" w:right="10.975341796875" w:hanging="3.11996459960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Personalmente prefiero leer los textos en fotocopia o libros, ya que en pantalla me cansa mucho la vista. Además me gusta tener la hoja y resaltar las cosas importantes, además de que me es más fácil seguirle el hilo al texto. </w:t>
      </w:r>
    </w:p>
    <w:p w:rsidR="00000000" w:rsidDel="00000000" w:rsidP="00000000" w:rsidRDefault="00000000" w:rsidRPr="00000000" w14:paraId="00000010">
      <w:pPr>
        <w:widowControl w:val="0"/>
        <w:spacing w:before="235.897216796875" w:line="229.88821506500244" w:lineRule="auto"/>
        <w:ind w:left="16.08001708984375" w:right="10.975341796875" w:hanging="3.11996459960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pandemia nos obligó a adaptarnos a muchas cosas, como el zoom, meet, y google drive, en mi caso. Hoy en día me parecen herramientas indispensables. Sigo utilizándolas día a día. Para hacer trabajos el drive es todo, te facilita el trabajo en equipo, ya que no necesariamente tenemos que estar conectados a la misma hora.</w:t>
      </w:r>
    </w:p>
    <w:p w:rsidR="00000000" w:rsidDel="00000000" w:rsidP="00000000" w:rsidRDefault="00000000" w:rsidRPr="00000000" w14:paraId="00000011">
      <w:pPr>
        <w:widowControl w:val="0"/>
        <w:spacing w:before="235.897216796875" w:line="229.88821506500244" w:lineRule="auto"/>
        <w:ind w:left="16.08001708984375" w:right="10.975341796875" w:hanging="3.11996459960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Igualmente no cambio por nada la actividad presencial, el intercambio con el otro no se da de la misma forma presencial que virtual. El intercambio presencial es mucho más auténtico. </w:t>
      </w:r>
    </w:p>
    <w:p w:rsidR="00000000" w:rsidDel="00000000" w:rsidP="00000000" w:rsidRDefault="00000000" w:rsidRPr="00000000" w14:paraId="00000012">
      <w:pPr>
        <w:widowControl w:val="0"/>
        <w:spacing w:before="235.897216796875" w:line="229.88821506500244" w:lineRule="auto"/>
        <w:ind w:left="16.08001708984375" w:right="10.975341796875" w:hanging="3.11996459960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Sinceramente no soy de leer mucho. </w:t>
      </w:r>
    </w:p>
    <w:p w:rsidR="00000000" w:rsidDel="00000000" w:rsidP="00000000" w:rsidRDefault="00000000" w:rsidRPr="00000000" w14:paraId="00000013">
      <w:pPr>
        <w:widowControl w:val="0"/>
        <w:spacing w:before="235.897216796875" w:line="229.88821506500244" w:lineRule="auto"/>
        <w:ind w:left="16.08001708984375" w:right="10.975341796875" w:hanging="3.11996459960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No soy de leer libros. Pero en verdad estoy constantemente leyendo, twitter, WhatsApp, etc. En twitter me informo de lo qué pasa, esos twits me llevan a portales, diarios digitales…</w:t>
      </w:r>
    </w:p>
    <w:p w:rsidR="00000000" w:rsidDel="00000000" w:rsidP="00000000" w:rsidRDefault="00000000" w:rsidRPr="00000000" w14:paraId="00000014">
      <w:pPr>
        <w:widowControl w:val="0"/>
        <w:spacing w:before="235.897216796875" w:line="229.88821506500244" w:lineRule="auto"/>
        <w:ind w:left="16.08001708984375" w:right="10.975341796875" w:hanging="3.119964599609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era más de los libros, me atrapaban. Muchas veces miraba películas que estaban buenas y luego me compraba el libro, que estaba aún más bueno. Por ejemplo “La chica del tren” y “Harry Potter”. </w:t>
      </w:r>
    </w:p>
    <w:p w:rsidR="00000000" w:rsidDel="00000000" w:rsidP="00000000" w:rsidRDefault="00000000" w:rsidRPr="00000000" w14:paraId="00000015">
      <w:pPr>
        <w:widowControl w:val="0"/>
        <w:spacing w:before="235.897216796875" w:line="229.88821506500244" w:lineRule="auto"/>
        <w:ind w:left="16.08001708984375" w:right="10.975341796875" w:hanging="3.1199645996093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