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1834F" w14:textId="2BE3A443" w:rsidR="00D55B43" w:rsidRDefault="001F30E4" w:rsidP="001F30E4">
      <w:pPr>
        <w:pStyle w:val="Title"/>
        <w:rPr>
          <w:lang w:val="sv-SE"/>
        </w:rPr>
      </w:pPr>
      <w:r w:rsidRPr="001F30E4">
        <w:rPr>
          <w:lang w:val="sv-SE"/>
        </w:rPr>
        <w:t>Applikation för matchning av CV/</w:t>
      </w:r>
      <w:r>
        <w:rPr>
          <w:lang w:val="sv-SE"/>
        </w:rPr>
        <w:t>Konsultprofiler</w:t>
      </w:r>
    </w:p>
    <w:p w14:paraId="3877009E" w14:textId="71230B63" w:rsidR="001F30E4" w:rsidRDefault="001F30E4" w:rsidP="001F30E4">
      <w:pPr>
        <w:pStyle w:val="Heading1"/>
        <w:rPr>
          <w:lang w:val="sv-SE"/>
        </w:rPr>
      </w:pPr>
      <w:r>
        <w:rPr>
          <w:lang w:val="sv-SE"/>
        </w:rPr>
        <w:t>Steg 1</w:t>
      </w:r>
    </w:p>
    <w:p w14:paraId="1A698BC2" w14:textId="5B9988E1" w:rsidR="00D32216" w:rsidRPr="00D32216" w:rsidRDefault="00D32216" w:rsidP="00D32216">
      <w:pPr>
        <w:pStyle w:val="Heading3"/>
        <w:rPr>
          <w:lang w:val="sv-SE"/>
        </w:rPr>
      </w:pPr>
      <w:proofErr w:type="spellStart"/>
      <w:r>
        <w:rPr>
          <w:lang w:val="sv-SE"/>
        </w:rPr>
        <w:t>Frontend</w:t>
      </w:r>
      <w:proofErr w:type="spellEnd"/>
    </w:p>
    <w:p w14:paraId="4B00D59A" w14:textId="142E468B" w:rsidR="001F30E4" w:rsidRDefault="001F30E4" w:rsidP="001F30E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Enkelt grafiskt gränssnitt där man klickar för att öppna en uppdragsbeskrivning (fil, </w:t>
      </w:r>
      <w:proofErr w:type="spellStart"/>
      <w:r>
        <w:rPr>
          <w:lang w:val="sv-SE"/>
        </w:rPr>
        <w:t>Json</w:t>
      </w:r>
      <w:proofErr w:type="spellEnd"/>
      <w:r>
        <w:rPr>
          <w:lang w:val="sv-SE"/>
        </w:rPr>
        <w:t xml:space="preserve">, </w:t>
      </w:r>
      <w:proofErr w:type="spellStart"/>
      <w:r>
        <w:rPr>
          <w:lang w:val="sv-SE"/>
        </w:rPr>
        <w:t>Xml</w:t>
      </w:r>
      <w:proofErr w:type="spellEnd"/>
      <w:r>
        <w:rPr>
          <w:lang w:val="sv-SE"/>
        </w:rPr>
        <w:t xml:space="preserve">, </w:t>
      </w:r>
      <w:proofErr w:type="spellStart"/>
      <w:r>
        <w:rPr>
          <w:lang w:val="sv-SE"/>
        </w:rPr>
        <w:t>etc</w:t>
      </w:r>
      <w:proofErr w:type="spellEnd"/>
      <w:r>
        <w:rPr>
          <w:lang w:val="sv-SE"/>
        </w:rPr>
        <w:t>)</w:t>
      </w:r>
    </w:p>
    <w:p w14:paraId="2D4D590B" w14:textId="1D83F567" w:rsidR="001F30E4" w:rsidRDefault="001F30E4" w:rsidP="001F30E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Uppdragsbeskrivningen visas i applikationen</w:t>
      </w:r>
    </w:p>
    <w:p w14:paraId="07D298A1" w14:textId="7B136E64" w:rsidR="001F30E4" w:rsidRDefault="001F30E4" w:rsidP="001F30E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Knapp som startar matchning av konsultprofiler</w:t>
      </w:r>
    </w:p>
    <w:p w14:paraId="1B839A60" w14:textId="0A2263D6" w:rsidR="001F30E4" w:rsidRDefault="001F30E4" w:rsidP="001F30E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Resultatruta, i.e. lista med konsultprofiler som matchar uppdragsbeskrivningen</w:t>
      </w:r>
    </w:p>
    <w:p w14:paraId="0BF69A6B" w14:textId="5B092107" w:rsidR="00D32216" w:rsidRDefault="001F30E4" w:rsidP="00D32216">
      <w:pPr>
        <w:pStyle w:val="ListParagraph"/>
        <w:numPr>
          <w:ilvl w:val="0"/>
          <w:numId w:val="1"/>
        </w:numPr>
        <w:rPr>
          <w:lang w:val="sv-SE"/>
        </w:rPr>
      </w:pPr>
      <w:r w:rsidRPr="00D32216">
        <w:rPr>
          <w:lang w:val="sv-SE"/>
        </w:rPr>
        <w:t>Möjlighet att klicka på en konsultprofil och enkelt visa hur den ser ut i ett temporärt nytt fönster</w:t>
      </w:r>
    </w:p>
    <w:p w14:paraId="366801F3" w14:textId="73C72612" w:rsidR="00D32216" w:rsidRDefault="00D32216" w:rsidP="00D32216">
      <w:pPr>
        <w:pStyle w:val="Heading3"/>
        <w:rPr>
          <w:lang w:val="sv-SE"/>
        </w:rPr>
      </w:pPr>
      <w:proofErr w:type="spellStart"/>
      <w:r>
        <w:rPr>
          <w:lang w:val="sv-SE"/>
        </w:rPr>
        <w:t>Backend</w:t>
      </w:r>
      <w:proofErr w:type="spellEnd"/>
    </w:p>
    <w:p w14:paraId="6F813649" w14:textId="34C8D6E3" w:rsidR="00D32216" w:rsidRDefault="00D32216" w:rsidP="00D3221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Anropa språkmodellens API</w:t>
      </w:r>
    </w:p>
    <w:p w14:paraId="4EB3512F" w14:textId="0C69DC01" w:rsidR="00D32216" w:rsidRDefault="00D32216" w:rsidP="00D3221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Ta hand om svaret</w:t>
      </w:r>
    </w:p>
    <w:p w14:paraId="629A4F23" w14:textId="7E4CE201" w:rsidR="00D32216" w:rsidRPr="00D32216" w:rsidRDefault="00D32216" w:rsidP="00D3221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Publicera REST-anrop (Verb)</w:t>
      </w:r>
    </w:p>
    <w:p w14:paraId="58749A03" w14:textId="77777777" w:rsidR="00D32216" w:rsidRDefault="00D32216" w:rsidP="00D32216">
      <w:pPr>
        <w:rPr>
          <w:lang w:val="sv-SE"/>
        </w:rPr>
      </w:pPr>
    </w:p>
    <w:p w14:paraId="225F9B02" w14:textId="77777777" w:rsidR="00D32216" w:rsidRDefault="00D32216" w:rsidP="00D32216">
      <w:pPr>
        <w:pStyle w:val="Heading3"/>
        <w:rPr>
          <w:lang w:val="sv-SE"/>
        </w:rPr>
      </w:pPr>
      <w:r>
        <w:rPr>
          <w:lang w:val="sv-SE"/>
        </w:rPr>
        <w:t>Ytterligare information vi måste få på plats</w:t>
      </w:r>
    </w:p>
    <w:p w14:paraId="1D53FA6C" w14:textId="0F7CAA5D" w:rsidR="00D32216" w:rsidRPr="00D32216" w:rsidRDefault="00D32216" w:rsidP="00D32216">
      <w:pPr>
        <w:pStyle w:val="ListParagraph"/>
        <w:numPr>
          <w:ilvl w:val="0"/>
          <w:numId w:val="1"/>
        </w:numPr>
        <w:rPr>
          <w:lang w:val="sv-SE"/>
        </w:rPr>
      </w:pPr>
      <w:r w:rsidRPr="00D32216">
        <w:rPr>
          <w:lang w:val="sv-SE"/>
        </w:rPr>
        <w:t>var information om uppdragsbeskrivningar lagras (</w:t>
      </w:r>
      <w:proofErr w:type="spellStart"/>
      <w:r w:rsidRPr="00D32216">
        <w:rPr>
          <w:lang w:val="sv-SE"/>
        </w:rPr>
        <w:t>Db</w:t>
      </w:r>
      <w:proofErr w:type="spellEnd"/>
      <w:r w:rsidRPr="00D32216">
        <w:rPr>
          <w:lang w:val="sv-SE"/>
        </w:rPr>
        <w:t xml:space="preserve">, </w:t>
      </w:r>
      <w:proofErr w:type="spellStart"/>
      <w:r w:rsidRPr="00D32216">
        <w:rPr>
          <w:lang w:val="sv-SE"/>
        </w:rPr>
        <w:t>Json</w:t>
      </w:r>
      <w:proofErr w:type="spellEnd"/>
      <w:r w:rsidRPr="00D32216">
        <w:rPr>
          <w:lang w:val="sv-SE"/>
        </w:rPr>
        <w:t xml:space="preserve">, </w:t>
      </w:r>
      <w:proofErr w:type="spellStart"/>
      <w:r w:rsidRPr="00D32216">
        <w:rPr>
          <w:lang w:val="sv-SE"/>
        </w:rPr>
        <w:t>fileshare</w:t>
      </w:r>
      <w:proofErr w:type="spellEnd"/>
      <w:r w:rsidRPr="00D32216">
        <w:rPr>
          <w:lang w:val="sv-SE"/>
        </w:rPr>
        <w:t xml:space="preserve"> </w:t>
      </w:r>
      <w:proofErr w:type="spellStart"/>
      <w:r w:rsidRPr="00D32216">
        <w:rPr>
          <w:lang w:val="sv-SE"/>
        </w:rPr>
        <w:t>etc</w:t>
      </w:r>
      <w:proofErr w:type="spellEnd"/>
      <w:r w:rsidRPr="00D32216">
        <w:rPr>
          <w:lang w:val="sv-SE"/>
        </w:rPr>
        <w:t>) – Snack med Patric och Milad?</w:t>
      </w:r>
    </w:p>
    <w:p w14:paraId="7FBF815B" w14:textId="77777777" w:rsidR="001F30E4" w:rsidRDefault="001F30E4" w:rsidP="001F30E4">
      <w:pPr>
        <w:rPr>
          <w:lang w:val="sv-SE"/>
        </w:rPr>
      </w:pPr>
    </w:p>
    <w:p w14:paraId="2E144455" w14:textId="65B2CFB8" w:rsidR="001F30E4" w:rsidRDefault="001F30E4" w:rsidP="001F30E4">
      <w:pPr>
        <w:pStyle w:val="Heading1"/>
        <w:rPr>
          <w:lang w:val="sv-SE"/>
        </w:rPr>
      </w:pPr>
      <w:r>
        <w:rPr>
          <w:lang w:val="sv-SE"/>
        </w:rPr>
        <w:t>Steg 2</w:t>
      </w:r>
    </w:p>
    <w:p w14:paraId="1ED47677" w14:textId="5EC1A3C5" w:rsidR="001F30E4" w:rsidRDefault="001F30E4" w:rsidP="001F30E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Möjlighet till redigering av uppdragsbeskrivning</w:t>
      </w:r>
    </w:p>
    <w:p w14:paraId="407B9198" w14:textId="38CBCB0C" w:rsidR="001F30E4" w:rsidRDefault="001F30E4" w:rsidP="001F30E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Länk till </w:t>
      </w:r>
      <w:proofErr w:type="spellStart"/>
      <w:r>
        <w:rPr>
          <w:lang w:val="sv-SE"/>
        </w:rPr>
        <w:t>Cinode</w:t>
      </w:r>
      <w:proofErr w:type="spellEnd"/>
      <w:r>
        <w:rPr>
          <w:lang w:val="sv-SE"/>
        </w:rPr>
        <w:t xml:space="preserve"> när man klickar på en profil (för ex redigering)</w:t>
      </w:r>
    </w:p>
    <w:p w14:paraId="1AE47F6C" w14:textId="0EFF78A8" w:rsidR="001F30E4" w:rsidRPr="001F30E4" w:rsidRDefault="001F30E4" w:rsidP="001F30E4">
      <w:pPr>
        <w:pStyle w:val="ListParagraph"/>
        <w:numPr>
          <w:ilvl w:val="0"/>
          <w:numId w:val="1"/>
        </w:numPr>
        <w:rPr>
          <w:lang w:val="sv-SE"/>
        </w:rPr>
      </w:pPr>
      <w:r w:rsidRPr="001F30E4">
        <w:rPr>
          <w:lang w:val="sv-SE"/>
        </w:rPr>
        <w:t>Direktredigering?</w:t>
      </w:r>
    </w:p>
    <w:p w14:paraId="4FD297FA" w14:textId="77777777" w:rsidR="001F30E4" w:rsidRDefault="001F30E4" w:rsidP="001F30E4">
      <w:pPr>
        <w:rPr>
          <w:lang w:val="sv-SE"/>
        </w:rPr>
      </w:pPr>
    </w:p>
    <w:p w14:paraId="43434284" w14:textId="66765BF6" w:rsidR="001F30E4" w:rsidRPr="001F30E4" w:rsidRDefault="001F30E4" w:rsidP="001F30E4">
      <w:pPr>
        <w:pStyle w:val="Heading1"/>
        <w:rPr>
          <w:lang w:val="sv-SE"/>
        </w:rPr>
      </w:pPr>
      <w:r>
        <w:rPr>
          <w:lang w:val="sv-SE"/>
        </w:rPr>
        <w:t>Steg 3</w:t>
      </w:r>
    </w:p>
    <w:sectPr w:rsidR="001F30E4" w:rsidRPr="001F3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74192"/>
    <w:multiLevelType w:val="hybridMultilevel"/>
    <w:tmpl w:val="F96C5238"/>
    <w:lvl w:ilvl="0" w:tplc="A07E7C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299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E4"/>
    <w:rsid w:val="000F5AC8"/>
    <w:rsid w:val="001F30E4"/>
    <w:rsid w:val="006000D5"/>
    <w:rsid w:val="009D5AFA"/>
    <w:rsid w:val="00D32216"/>
    <w:rsid w:val="00D5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B48B5"/>
  <w15:chartTrackingRefBased/>
  <w15:docId w15:val="{3B3FE916-1B4A-45DC-8FCD-1C503AEE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0E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0E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0E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30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30E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0E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0E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0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0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0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0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0E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0E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0E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0E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Centellini</dc:creator>
  <cp:keywords/>
  <dc:description/>
  <cp:lastModifiedBy>Peter Centellini</cp:lastModifiedBy>
  <cp:revision>1</cp:revision>
  <dcterms:created xsi:type="dcterms:W3CDTF">2025-09-23T12:11:00Z</dcterms:created>
  <dcterms:modified xsi:type="dcterms:W3CDTF">2025-09-24T06:02:00Z</dcterms:modified>
</cp:coreProperties>
</file>