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5C8A" w14:textId="65582953" w:rsidR="00A27D28" w:rsidRPr="00FE5E52" w:rsidRDefault="00B1461C" w:rsidP="00A27D28">
      <w:pPr>
        <w:rPr>
          <w:sz w:val="32"/>
          <w:szCs w:val="32"/>
        </w:rPr>
      </w:pPr>
      <w:r w:rsidRPr="00FE5E52">
        <w:rPr>
          <w:b/>
          <w:bCs/>
          <w:sz w:val="32"/>
          <w:szCs w:val="32"/>
        </w:rPr>
        <w:t xml:space="preserve">9 </w:t>
      </w:r>
      <w:r w:rsidRPr="00B1461C">
        <w:rPr>
          <w:b/>
          <w:bCs/>
          <w:sz w:val="32"/>
          <w:szCs w:val="32"/>
          <w:lang w:val="kl-GL"/>
        </w:rPr>
        <w:t>Naqinnenrik taaguineq</w:t>
      </w:r>
      <w:r w:rsidR="00A27D28">
        <w:rPr>
          <w:b/>
          <w:bCs/>
          <w:sz w:val="32"/>
          <w:szCs w:val="32"/>
          <w:lang w:val="kl-GL"/>
        </w:rPr>
        <w:t xml:space="preserve"> / </w:t>
      </w:r>
      <w:r>
        <w:rPr>
          <w:b/>
          <w:bCs/>
          <w:i/>
          <w:iCs/>
          <w:color w:val="808080" w:themeColor="background1" w:themeShade="80"/>
          <w:lang w:val="kl-GL"/>
        </w:rPr>
        <w:t>Bogstavbenævnelse</w:t>
      </w:r>
    </w:p>
    <w:p w14:paraId="6708441D" w14:textId="14F00DFD" w:rsidR="000522BA" w:rsidRPr="001E0B84" w:rsidRDefault="000522BA" w:rsidP="00D643EE">
      <w:pPr>
        <w:spacing w:after="0"/>
        <w:rPr>
          <w:b/>
          <w:bCs/>
          <w:sz w:val="22"/>
          <w:szCs w:val="22"/>
          <w:lang w:val="kl-GL"/>
        </w:rPr>
      </w:pPr>
      <w:r w:rsidRPr="001E0B84">
        <w:rPr>
          <w:b/>
          <w:bCs/>
          <w:sz w:val="22"/>
          <w:szCs w:val="22"/>
          <w:lang w:val="kl-GL"/>
        </w:rPr>
        <w:t>ELEV</w:t>
      </w:r>
    </w:p>
    <w:p w14:paraId="20BA630C" w14:textId="77777777" w:rsidR="009D39EB" w:rsidRPr="001E0B84" w:rsidRDefault="009D39EB" w:rsidP="00D643EE">
      <w:pPr>
        <w:spacing w:after="0"/>
        <w:rPr>
          <w:b/>
          <w:bCs/>
          <w:sz w:val="8"/>
          <w:szCs w:val="8"/>
          <w:lang w:val="kl-GL"/>
        </w:rPr>
      </w:pPr>
    </w:p>
    <w:p w14:paraId="38BE1D37" w14:textId="6C93FE59" w:rsidR="004A2545" w:rsidRPr="001E0B84" w:rsidRDefault="004064E7" w:rsidP="000522BA">
      <w:pPr>
        <w:spacing w:after="0"/>
        <w:rPr>
          <w:sz w:val="22"/>
          <w:szCs w:val="22"/>
          <w:lang w:val="kl-GL"/>
        </w:rPr>
      </w:pPr>
      <w:r w:rsidRPr="001E0B84">
        <w:rPr>
          <w:sz w:val="22"/>
          <w:szCs w:val="22"/>
          <w:lang w:val="kl-GL"/>
        </w:rPr>
        <w:t>Format </w:t>
      </w:r>
      <w:r w:rsidR="001E0B84">
        <w:rPr>
          <w:sz w:val="22"/>
          <w:szCs w:val="22"/>
          <w:lang w:val="kl-GL"/>
        </w:rPr>
        <w:t>–</w:t>
      </w:r>
      <w:r w:rsidRPr="001E0B84">
        <w:rPr>
          <w:b/>
          <w:bCs/>
          <w:sz w:val="22"/>
          <w:szCs w:val="22"/>
          <w:lang w:val="kl-GL"/>
        </w:rPr>
        <w:t> </w:t>
      </w:r>
      <w:r w:rsidRPr="001E0B84">
        <w:rPr>
          <w:sz w:val="22"/>
          <w:szCs w:val="22"/>
          <w:lang w:val="kl-GL"/>
        </w:rPr>
        <w:t>eksemp</w:t>
      </w:r>
      <w:r w:rsidR="000522BA" w:rsidRPr="001E0B84">
        <w:rPr>
          <w:sz w:val="22"/>
          <w:szCs w:val="22"/>
          <w:lang w:val="kl-GL"/>
        </w:rPr>
        <w:t>l</w:t>
      </w:r>
      <w:r w:rsidRPr="001E0B84">
        <w:rPr>
          <w:sz w:val="22"/>
          <w:szCs w:val="22"/>
          <w:lang w:val="kl-GL"/>
        </w:rPr>
        <w:t>e</w:t>
      </w:r>
      <w:r w:rsidR="000522BA" w:rsidRPr="001E0B84">
        <w:rPr>
          <w:sz w:val="22"/>
          <w:szCs w:val="22"/>
          <w:lang w:val="kl-GL"/>
        </w:rPr>
        <w:t>r</w:t>
      </w:r>
      <w:r w:rsidR="001E0B84">
        <w:rPr>
          <w:sz w:val="22"/>
          <w:szCs w:val="22"/>
          <w:lang w:val="kl-GL"/>
        </w:rPr>
        <w:t xml:space="preserve">.        </w:t>
      </w:r>
      <w:r w:rsidRPr="001E0B84">
        <w:rPr>
          <w:sz w:val="22"/>
          <w:szCs w:val="22"/>
        </w:rPr>
        <w:t> </w:t>
      </w:r>
      <w:r w:rsidR="001E0B84" w:rsidRPr="001E0B84">
        <w:rPr>
          <w:sz w:val="22"/>
          <w:szCs w:val="22"/>
        </w:rPr>
        <w:t xml:space="preserve">Øveopgave:                           Opgave:                                                  </w:t>
      </w:r>
      <w:r w:rsidR="001E0B84" w:rsidRPr="001E0B84">
        <w:rPr>
          <w:sz w:val="22"/>
          <w:szCs w:val="22"/>
          <w:lang w:val="kl-GL"/>
        </w:rPr>
        <w:t xml:space="preserve">                                                                          </w:t>
      </w:r>
    </w:p>
    <w:p w14:paraId="70738CF6" w14:textId="284E136C" w:rsidR="004A2545" w:rsidRPr="004A2545" w:rsidRDefault="001E0B84" w:rsidP="001E0B84">
      <w:pPr>
        <w:spacing w:after="0"/>
        <w:rPr>
          <w:lang w:val="kl-GL"/>
        </w:rPr>
      </w:pPr>
      <w:r>
        <w:rPr>
          <w:lang w:val="kl-GL"/>
        </w:rPr>
        <w:t xml:space="preserve">                                               </w:t>
      </w:r>
      <w:r w:rsidR="00FF7BFC">
        <w:rPr>
          <w:noProof/>
          <w:lang w:val="kl-GL"/>
        </w:rPr>
        <w:drawing>
          <wp:inline distT="0" distB="0" distL="0" distR="0" wp14:anchorId="5810DCA5" wp14:editId="12D51B31">
            <wp:extent cx="669909" cy="495161"/>
            <wp:effectExtent l="0" t="0" r="0" b="635"/>
            <wp:docPr id="3128316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73" cy="513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B43F8">
        <w:rPr>
          <w:lang w:val="kl-GL"/>
        </w:rPr>
        <w:t xml:space="preserve">           </w:t>
      </w:r>
      <w:r w:rsidR="00404E72">
        <w:rPr>
          <w:lang w:val="kl-GL"/>
        </w:rPr>
        <w:t xml:space="preserve">           </w:t>
      </w:r>
      <w:r w:rsidR="004B43F8">
        <w:rPr>
          <w:lang w:val="kl-GL"/>
        </w:rPr>
        <w:t xml:space="preserve"> </w:t>
      </w:r>
      <w:r>
        <w:rPr>
          <w:lang w:val="kl-GL"/>
        </w:rPr>
        <w:t xml:space="preserve">  </w:t>
      </w:r>
      <w:r w:rsidR="004B43F8">
        <w:rPr>
          <w:lang w:val="kl-GL"/>
        </w:rPr>
        <w:t xml:space="preserve"> </w:t>
      </w:r>
      <w:r w:rsidR="00FF7BFC" w:rsidRPr="00FF7BFC">
        <w:rPr>
          <w:noProof/>
          <w:lang w:val="kl-GL"/>
        </w:rPr>
        <w:drawing>
          <wp:inline distT="0" distB="0" distL="0" distR="0" wp14:anchorId="3AD30569" wp14:editId="5B8B5E5E">
            <wp:extent cx="670293" cy="492364"/>
            <wp:effectExtent l="0" t="0" r="0" b="3175"/>
            <wp:docPr id="148076980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9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716" cy="5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B8">
        <w:rPr>
          <w:lang w:val="kl-GL"/>
        </w:rPr>
        <w:t xml:space="preserve">                         </w:t>
      </w:r>
    </w:p>
    <w:p w14:paraId="18D2BA26" w14:textId="5E00AF90" w:rsidR="004B43F8" w:rsidRPr="001E0B84" w:rsidRDefault="004B43F8" w:rsidP="004B43F8">
      <w:p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  <w:lang w:val="kl-GL"/>
        </w:rPr>
        <w:t>Interface:</w:t>
      </w:r>
      <w:r w:rsidRPr="001E0B84">
        <w:rPr>
          <w:sz w:val="22"/>
          <w:szCs w:val="22"/>
        </w:rPr>
        <w:t> </w:t>
      </w:r>
    </w:p>
    <w:p w14:paraId="230A8CED" w14:textId="1BC81387" w:rsidR="00735AE5" w:rsidRPr="001E0B84" w:rsidRDefault="00AB410A" w:rsidP="003F48C1">
      <w:pPr>
        <w:pStyle w:val="Listeafsnit"/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  <w:lang w:val="kl-GL"/>
        </w:rPr>
        <w:t>Bogstav</w:t>
      </w:r>
      <w:r w:rsidR="004064E7" w:rsidRPr="001E0B84">
        <w:rPr>
          <w:sz w:val="22"/>
          <w:szCs w:val="22"/>
          <w:lang w:val="kl-GL"/>
        </w:rPr>
        <w:t xml:space="preserve"> </w:t>
      </w:r>
      <w:r w:rsidR="00735AE5" w:rsidRPr="001E0B84">
        <w:rPr>
          <w:sz w:val="22"/>
          <w:szCs w:val="22"/>
          <w:lang w:val="kl-GL"/>
        </w:rPr>
        <w:t xml:space="preserve">  </w:t>
      </w:r>
    </w:p>
    <w:p w14:paraId="7A4DC384" w14:textId="77777777" w:rsidR="004B43F8" w:rsidRPr="001E0B84" w:rsidRDefault="004B43F8" w:rsidP="004B43F8">
      <w:pPr>
        <w:spacing w:after="0" w:line="276" w:lineRule="auto"/>
        <w:rPr>
          <w:sz w:val="12"/>
          <w:szCs w:val="12"/>
        </w:rPr>
      </w:pPr>
    </w:p>
    <w:p w14:paraId="145293C5" w14:textId="77777777" w:rsidR="004B43F8" w:rsidRPr="001E0B84" w:rsidRDefault="004B43F8" w:rsidP="004B43F8">
      <w:p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</w:rPr>
        <w:t>Andre ikoner:</w:t>
      </w:r>
    </w:p>
    <w:p w14:paraId="3EFBA6F0" w14:textId="01AE6B06" w:rsidR="004B43F8" w:rsidRDefault="004B43F8" w:rsidP="003F48C1">
      <w:pPr>
        <w:pStyle w:val="Listeafsnit"/>
        <w:numPr>
          <w:ilvl w:val="0"/>
          <w:numId w:val="5"/>
        </w:numPr>
        <w:spacing w:after="0" w:line="276" w:lineRule="auto"/>
        <w:rPr>
          <w:sz w:val="22"/>
          <w:szCs w:val="22"/>
        </w:rPr>
      </w:pPr>
      <w:bookmarkStart w:id="0" w:name="_Hlk221639050"/>
      <w:r w:rsidRPr="001E0B84">
        <w:rPr>
          <w:sz w:val="22"/>
          <w:szCs w:val="22"/>
        </w:rPr>
        <w:t>E</w:t>
      </w:r>
      <w:r w:rsidR="009B541F">
        <w:rPr>
          <w:sz w:val="22"/>
          <w:szCs w:val="22"/>
        </w:rPr>
        <w:t>t</w:t>
      </w:r>
      <w:r w:rsidRPr="001E0B84">
        <w:rPr>
          <w:sz w:val="22"/>
          <w:szCs w:val="22"/>
        </w:rPr>
        <w:t xml:space="preserve"> grøn</w:t>
      </w:r>
      <w:r w:rsidR="009B541F">
        <w:rPr>
          <w:sz w:val="22"/>
          <w:szCs w:val="22"/>
        </w:rPr>
        <w:t>t ikon</w:t>
      </w:r>
      <w:r w:rsidRPr="001E0B84">
        <w:rPr>
          <w:sz w:val="22"/>
          <w:szCs w:val="22"/>
        </w:rPr>
        <w:t xml:space="preserve"> vises</w:t>
      </w:r>
      <w:r w:rsidR="009F1478" w:rsidRPr="001E0B84">
        <w:rPr>
          <w:sz w:val="22"/>
          <w:szCs w:val="22"/>
        </w:rPr>
        <w:t>,</w:t>
      </w:r>
      <w:r w:rsidR="00AB410A" w:rsidRPr="001E0B84">
        <w:rPr>
          <w:sz w:val="22"/>
          <w:szCs w:val="22"/>
        </w:rPr>
        <w:t xml:space="preserve"> </w:t>
      </w:r>
      <w:r w:rsidR="004064E7" w:rsidRPr="001E0B84">
        <w:rPr>
          <w:sz w:val="22"/>
          <w:szCs w:val="22"/>
        </w:rPr>
        <w:t>som eleven skal trykke på for at starte</w:t>
      </w:r>
      <w:r w:rsidR="00AB410A" w:rsidRPr="001E0B84">
        <w:rPr>
          <w:sz w:val="22"/>
          <w:szCs w:val="22"/>
        </w:rPr>
        <w:t xml:space="preserve"> </w:t>
      </w:r>
      <w:r w:rsidR="00735AE5" w:rsidRPr="001E0B84">
        <w:rPr>
          <w:sz w:val="22"/>
          <w:szCs w:val="22"/>
        </w:rPr>
        <w:t>instruktionen</w:t>
      </w:r>
      <w:r w:rsidR="0000753F">
        <w:rPr>
          <w:sz w:val="22"/>
          <w:szCs w:val="22"/>
        </w:rPr>
        <w:t xml:space="preserve"> og</w:t>
      </w:r>
      <w:r w:rsidRPr="001E0B84">
        <w:rPr>
          <w:sz w:val="22"/>
          <w:szCs w:val="22"/>
        </w:rPr>
        <w:t xml:space="preserve"> øveopgaverne</w:t>
      </w:r>
      <w:r w:rsidR="009D39EB" w:rsidRPr="001E0B84">
        <w:rPr>
          <w:sz w:val="22"/>
          <w:szCs w:val="22"/>
        </w:rPr>
        <w:t>.</w:t>
      </w:r>
      <w:r w:rsidRPr="001E0B84">
        <w:rPr>
          <w:sz w:val="22"/>
          <w:szCs w:val="22"/>
        </w:rPr>
        <w:t xml:space="preserve"> </w:t>
      </w:r>
    </w:p>
    <w:p w14:paraId="7199AD13" w14:textId="3721E22D" w:rsidR="009B541F" w:rsidRPr="001E0B84" w:rsidRDefault="009B541F" w:rsidP="003F48C1">
      <w:pPr>
        <w:pStyle w:val="Listeafsnit"/>
        <w:numPr>
          <w:ilvl w:val="0"/>
          <w:numId w:val="5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Et blåt ikon </w:t>
      </w:r>
      <w:r w:rsidRPr="001E0B84">
        <w:rPr>
          <w:sz w:val="22"/>
          <w:szCs w:val="22"/>
        </w:rPr>
        <w:t xml:space="preserve">vises, som eleven skal trykke på for at </w:t>
      </w:r>
      <w:r w:rsidR="0000753F">
        <w:rPr>
          <w:sz w:val="22"/>
          <w:szCs w:val="22"/>
        </w:rPr>
        <w:t>sende startknappen</w:t>
      </w:r>
      <w:r w:rsidRPr="001E0B84">
        <w:rPr>
          <w:sz w:val="22"/>
          <w:szCs w:val="22"/>
        </w:rPr>
        <w:t xml:space="preserve"> </w:t>
      </w:r>
      <w:r w:rsidR="0000753F">
        <w:rPr>
          <w:sz w:val="22"/>
          <w:szCs w:val="22"/>
        </w:rPr>
        <w:t xml:space="preserve">til læreren, så læren kan igangsætte </w:t>
      </w:r>
      <w:r>
        <w:rPr>
          <w:sz w:val="22"/>
          <w:szCs w:val="22"/>
        </w:rPr>
        <w:t>deltesten.</w:t>
      </w:r>
    </w:p>
    <w:p w14:paraId="57400BC5" w14:textId="72001FB9" w:rsidR="004B43F8" w:rsidRPr="001E0B84" w:rsidRDefault="004B43F8" w:rsidP="003F48C1">
      <w:pPr>
        <w:pStyle w:val="Listeafsnit"/>
        <w:numPr>
          <w:ilvl w:val="0"/>
          <w:numId w:val="5"/>
        </w:numPr>
        <w:spacing w:after="0" w:line="276" w:lineRule="auto"/>
        <w:rPr>
          <w:color w:val="C00000"/>
          <w:sz w:val="22"/>
          <w:szCs w:val="22"/>
        </w:rPr>
      </w:pPr>
      <w:r w:rsidRPr="001E0B84">
        <w:rPr>
          <w:sz w:val="22"/>
          <w:szCs w:val="22"/>
        </w:rPr>
        <w:t>E</w:t>
      </w:r>
      <w:r w:rsidR="009F1478" w:rsidRPr="001E0B84">
        <w:rPr>
          <w:sz w:val="22"/>
          <w:szCs w:val="22"/>
        </w:rPr>
        <w:t>t</w:t>
      </w:r>
      <w:r w:rsidRPr="001E0B84">
        <w:rPr>
          <w:sz w:val="22"/>
          <w:szCs w:val="22"/>
        </w:rPr>
        <w:t xml:space="preserve"> grå</w:t>
      </w:r>
      <w:r w:rsidR="009F1478" w:rsidRPr="001E0B84">
        <w:rPr>
          <w:sz w:val="22"/>
          <w:szCs w:val="22"/>
        </w:rPr>
        <w:t>t</w:t>
      </w:r>
      <w:r w:rsidR="009B541F">
        <w:rPr>
          <w:sz w:val="22"/>
          <w:szCs w:val="22"/>
        </w:rPr>
        <w:t xml:space="preserve"> ikon</w:t>
      </w:r>
      <w:r w:rsidRPr="001E0B84">
        <w:rPr>
          <w:sz w:val="22"/>
          <w:szCs w:val="22"/>
        </w:rPr>
        <w:t xml:space="preserve"> vises, som eleven kan trykke på for at genafspille instruktionen, når øveopgave</w:t>
      </w:r>
      <w:r w:rsidR="00B609AA" w:rsidRPr="001E0B84">
        <w:rPr>
          <w:sz w:val="22"/>
          <w:szCs w:val="22"/>
        </w:rPr>
        <w:t>rne</w:t>
      </w:r>
      <w:r w:rsidRPr="001E0B84">
        <w:rPr>
          <w:sz w:val="22"/>
          <w:szCs w:val="22"/>
        </w:rPr>
        <w:t xml:space="preserve"> er færdig</w:t>
      </w:r>
      <w:r w:rsidR="00B609AA" w:rsidRPr="001E0B84">
        <w:rPr>
          <w:sz w:val="22"/>
          <w:szCs w:val="22"/>
        </w:rPr>
        <w:t>e</w:t>
      </w:r>
      <w:r w:rsidR="00404E72" w:rsidRPr="001E0B84">
        <w:rPr>
          <w:sz w:val="22"/>
          <w:szCs w:val="22"/>
        </w:rPr>
        <w:t xml:space="preserve"> (inden deltesten går i gang)</w:t>
      </w:r>
    </w:p>
    <w:bookmarkEnd w:id="0"/>
    <w:p w14:paraId="4F106273" w14:textId="77777777" w:rsidR="004B43F8" w:rsidRPr="001E0B84" w:rsidRDefault="004B43F8" w:rsidP="004B43F8">
      <w:pPr>
        <w:spacing w:after="0" w:line="276" w:lineRule="auto"/>
        <w:rPr>
          <w:sz w:val="12"/>
          <w:szCs w:val="12"/>
        </w:rPr>
      </w:pPr>
    </w:p>
    <w:p w14:paraId="429DC678" w14:textId="77777777" w:rsidR="004B43F8" w:rsidRPr="001E0B84" w:rsidRDefault="004B43F8" w:rsidP="004B43F8">
      <w:p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  <w:lang w:val="kl-GL"/>
        </w:rPr>
        <w:t>Øveopgaven:</w:t>
      </w:r>
      <w:r w:rsidRPr="001E0B84">
        <w:rPr>
          <w:sz w:val="22"/>
          <w:szCs w:val="22"/>
        </w:rPr>
        <w:t> </w:t>
      </w:r>
    </w:p>
    <w:p w14:paraId="39D3CAA0" w14:textId="009CFA1B" w:rsidR="004B43F8" w:rsidRPr="001E0B84" w:rsidRDefault="004B43F8" w:rsidP="003F48C1">
      <w:pPr>
        <w:pStyle w:val="Listeafsnit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</w:rPr>
        <w:t xml:space="preserve">Systemet </w:t>
      </w:r>
      <w:r w:rsidR="009F1478" w:rsidRPr="001E0B84">
        <w:rPr>
          <w:sz w:val="22"/>
          <w:szCs w:val="22"/>
        </w:rPr>
        <w:t xml:space="preserve">instruerer eleven i, hvordan deltesten skal gennemføres, ved </w:t>
      </w:r>
      <w:r w:rsidR="009D39EB" w:rsidRPr="001E0B84">
        <w:rPr>
          <w:sz w:val="22"/>
          <w:szCs w:val="22"/>
        </w:rPr>
        <w:t xml:space="preserve">først </w:t>
      </w:r>
      <w:r w:rsidR="009F1478" w:rsidRPr="001E0B84">
        <w:rPr>
          <w:sz w:val="22"/>
          <w:szCs w:val="22"/>
        </w:rPr>
        <w:t>at vise en øveopgave</w:t>
      </w:r>
      <w:r w:rsidR="009D39EB" w:rsidRPr="001E0B84">
        <w:rPr>
          <w:sz w:val="22"/>
          <w:szCs w:val="22"/>
        </w:rPr>
        <w:t>. Herefter</w:t>
      </w:r>
      <w:r w:rsidR="009F1478" w:rsidRPr="001E0B84">
        <w:rPr>
          <w:sz w:val="22"/>
          <w:szCs w:val="22"/>
        </w:rPr>
        <w:t xml:space="preserve"> </w:t>
      </w:r>
      <w:r w:rsidR="009D39EB" w:rsidRPr="001E0B84">
        <w:rPr>
          <w:sz w:val="22"/>
          <w:szCs w:val="22"/>
        </w:rPr>
        <w:t xml:space="preserve">skal </w:t>
      </w:r>
      <w:r w:rsidR="009F1478" w:rsidRPr="001E0B84">
        <w:rPr>
          <w:sz w:val="22"/>
          <w:szCs w:val="22"/>
        </w:rPr>
        <w:t>eleven selv afprøve øveopgave 1 og 2</w:t>
      </w:r>
    </w:p>
    <w:p w14:paraId="0D113E96" w14:textId="3329D97B" w:rsidR="004B43F8" w:rsidRPr="001E0B84" w:rsidRDefault="004B43F8" w:rsidP="003F48C1">
      <w:pPr>
        <w:pStyle w:val="Listeafsnit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</w:rPr>
        <w:t xml:space="preserve">Systemet </w:t>
      </w:r>
      <w:r w:rsidR="009F1478" w:rsidRPr="001E0B84">
        <w:rPr>
          <w:sz w:val="22"/>
          <w:szCs w:val="22"/>
        </w:rPr>
        <w:t xml:space="preserve">fortæller ikke eleven, om svaret er </w:t>
      </w:r>
      <w:r w:rsidR="009D39EB" w:rsidRPr="001E0B84">
        <w:rPr>
          <w:sz w:val="22"/>
          <w:szCs w:val="22"/>
        </w:rPr>
        <w:t xml:space="preserve">korrekt eller </w:t>
      </w:r>
      <w:r w:rsidR="009F1478" w:rsidRPr="001E0B84">
        <w:rPr>
          <w:sz w:val="22"/>
          <w:szCs w:val="22"/>
        </w:rPr>
        <w:t xml:space="preserve">forkert under øveopgaverne. </w:t>
      </w:r>
      <w:r w:rsidR="00FE28BF" w:rsidRPr="001E0B84">
        <w:rPr>
          <w:sz w:val="22"/>
          <w:szCs w:val="22"/>
        </w:rPr>
        <w:t>Læreren kan dog støtte eleven.</w:t>
      </w:r>
    </w:p>
    <w:p w14:paraId="6D19D83B" w14:textId="77777777" w:rsidR="004B43F8" w:rsidRPr="001E0B84" w:rsidRDefault="004B43F8" w:rsidP="004B43F8">
      <w:pPr>
        <w:spacing w:after="0" w:line="276" w:lineRule="auto"/>
        <w:rPr>
          <w:sz w:val="12"/>
          <w:szCs w:val="12"/>
        </w:rPr>
      </w:pPr>
    </w:p>
    <w:p w14:paraId="138948BF" w14:textId="77777777" w:rsidR="004B43F8" w:rsidRPr="001E0B84" w:rsidRDefault="004B43F8" w:rsidP="004B43F8">
      <w:pPr>
        <w:spacing w:after="0" w:line="276" w:lineRule="auto"/>
        <w:rPr>
          <w:sz w:val="22"/>
          <w:szCs w:val="22"/>
        </w:rPr>
      </w:pPr>
      <w:r w:rsidRPr="001E0B84">
        <w:rPr>
          <w:sz w:val="22"/>
          <w:szCs w:val="22"/>
          <w:lang w:val="kl-GL"/>
        </w:rPr>
        <w:t>Opgaven:</w:t>
      </w:r>
      <w:r w:rsidRPr="001E0B84">
        <w:rPr>
          <w:sz w:val="22"/>
          <w:szCs w:val="22"/>
        </w:rPr>
        <w:t> </w:t>
      </w:r>
    </w:p>
    <w:p w14:paraId="14B87DDD" w14:textId="774ACB77" w:rsidR="004B43F8" w:rsidRPr="001E0B84" w:rsidRDefault="00735AE5" w:rsidP="003F48C1">
      <w:pPr>
        <w:pStyle w:val="Listeafsnit"/>
        <w:numPr>
          <w:ilvl w:val="0"/>
          <w:numId w:val="3"/>
        </w:numPr>
        <w:spacing w:after="0" w:line="276" w:lineRule="auto"/>
        <w:rPr>
          <w:sz w:val="22"/>
          <w:szCs w:val="22"/>
          <w:lang w:val="kl-GL"/>
        </w:rPr>
      </w:pPr>
      <w:r w:rsidRPr="001E0B84">
        <w:rPr>
          <w:sz w:val="22"/>
          <w:szCs w:val="22"/>
          <w:lang w:val="kl-GL"/>
        </w:rPr>
        <w:t xml:space="preserve">Systemet </w:t>
      </w:r>
      <w:r w:rsidR="00FE28BF" w:rsidRPr="001E0B84">
        <w:rPr>
          <w:sz w:val="22"/>
          <w:szCs w:val="22"/>
          <w:lang w:val="kl-GL"/>
        </w:rPr>
        <w:t>viser et bogstav</w:t>
      </w:r>
      <w:r w:rsidRPr="001E0B84">
        <w:rPr>
          <w:sz w:val="22"/>
          <w:szCs w:val="22"/>
          <w:lang w:val="kl-GL"/>
        </w:rPr>
        <w:t xml:space="preserve">. </w:t>
      </w:r>
      <w:r w:rsidR="004B43F8" w:rsidRPr="001E0B84">
        <w:rPr>
          <w:sz w:val="22"/>
          <w:szCs w:val="22"/>
          <w:lang w:val="kl-GL"/>
        </w:rPr>
        <w:t xml:space="preserve">Eleven </w:t>
      </w:r>
      <w:r w:rsidR="00FE28BF" w:rsidRPr="001E0B84">
        <w:rPr>
          <w:sz w:val="22"/>
          <w:szCs w:val="22"/>
          <w:lang w:val="kl-GL"/>
        </w:rPr>
        <w:t xml:space="preserve">benævner bogstavnavn, </w:t>
      </w:r>
      <w:r w:rsidR="009D39EB" w:rsidRPr="001E0B84">
        <w:rPr>
          <w:sz w:val="22"/>
          <w:szCs w:val="22"/>
          <w:lang w:val="kl-GL"/>
        </w:rPr>
        <w:t>der</w:t>
      </w:r>
      <w:r w:rsidR="00FE28BF" w:rsidRPr="001E0B84">
        <w:rPr>
          <w:sz w:val="22"/>
          <w:szCs w:val="22"/>
          <w:lang w:val="kl-GL"/>
        </w:rPr>
        <w:t xml:space="preserve"> passer til bogstavet.</w:t>
      </w:r>
    </w:p>
    <w:p w14:paraId="02B91CAF" w14:textId="094FBBAA" w:rsidR="00735AE5" w:rsidRPr="001E0B84" w:rsidRDefault="00FE28BF" w:rsidP="003F48C1">
      <w:pPr>
        <w:pStyle w:val="Listeafsnit"/>
        <w:numPr>
          <w:ilvl w:val="0"/>
          <w:numId w:val="3"/>
        </w:numPr>
        <w:spacing w:after="0" w:line="276" w:lineRule="auto"/>
        <w:rPr>
          <w:sz w:val="22"/>
          <w:szCs w:val="22"/>
          <w:lang w:val="kl-GL"/>
        </w:rPr>
      </w:pPr>
      <w:bookmarkStart w:id="1" w:name="_Hlk220917603"/>
      <w:r w:rsidRPr="001E0B84">
        <w:rPr>
          <w:sz w:val="22"/>
          <w:szCs w:val="22"/>
          <w:lang w:val="kl-GL"/>
        </w:rPr>
        <w:t>Hvis eleve</w:t>
      </w:r>
      <w:r w:rsidR="009F1478" w:rsidRPr="001E0B84">
        <w:rPr>
          <w:sz w:val="22"/>
          <w:szCs w:val="22"/>
          <w:lang w:val="kl-GL"/>
        </w:rPr>
        <w:t>n</w:t>
      </w:r>
      <w:r w:rsidR="00C2574C" w:rsidRPr="001E0B84">
        <w:rPr>
          <w:sz w:val="22"/>
          <w:szCs w:val="22"/>
          <w:lang w:val="kl-GL"/>
        </w:rPr>
        <w:t xml:space="preserve"> ikke kan </w:t>
      </w:r>
      <w:r w:rsidRPr="001E0B84">
        <w:rPr>
          <w:sz w:val="22"/>
          <w:szCs w:val="22"/>
          <w:lang w:val="kl-GL"/>
        </w:rPr>
        <w:t xml:space="preserve">benævne </w:t>
      </w:r>
      <w:r w:rsidR="00C2574C" w:rsidRPr="001E0B84">
        <w:rPr>
          <w:sz w:val="22"/>
          <w:szCs w:val="22"/>
          <w:lang w:val="kl-GL"/>
        </w:rPr>
        <w:t>bogstavnanvne</w:t>
      </w:r>
      <w:r w:rsidRPr="001E0B84">
        <w:rPr>
          <w:sz w:val="22"/>
          <w:szCs w:val="22"/>
          <w:lang w:val="kl-GL"/>
        </w:rPr>
        <w:t>t,</w:t>
      </w:r>
      <w:r w:rsidR="009F1478" w:rsidRPr="001E0B84">
        <w:rPr>
          <w:sz w:val="22"/>
          <w:szCs w:val="22"/>
          <w:lang w:val="kl-GL"/>
        </w:rPr>
        <w:t xml:space="preserve"> </w:t>
      </w:r>
      <w:r w:rsidR="00404E72" w:rsidRPr="001E0B84">
        <w:rPr>
          <w:sz w:val="22"/>
          <w:szCs w:val="22"/>
          <w:lang w:val="kl-GL"/>
        </w:rPr>
        <w:t xml:space="preserve">skal </w:t>
      </w:r>
      <w:r w:rsidR="009D39EB" w:rsidRPr="001E0B84">
        <w:rPr>
          <w:sz w:val="22"/>
          <w:szCs w:val="22"/>
          <w:lang w:val="kl-GL"/>
        </w:rPr>
        <w:t>eleven</w:t>
      </w:r>
      <w:r w:rsidR="00404E72" w:rsidRPr="001E0B84">
        <w:rPr>
          <w:sz w:val="22"/>
          <w:szCs w:val="22"/>
          <w:lang w:val="kl-GL"/>
        </w:rPr>
        <w:t xml:space="preserve"> kunne undlade at svare ved at sige </w:t>
      </w:r>
      <w:r w:rsidR="00C2574C" w:rsidRPr="001E0B84">
        <w:rPr>
          <w:sz w:val="22"/>
          <w:szCs w:val="22"/>
          <w:lang w:val="kl-GL"/>
        </w:rPr>
        <w:t>det til læreren</w:t>
      </w:r>
      <w:r w:rsidR="00404E72" w:rsidRPr="001E0B84">
        <w:rPr>
          <w:sz w:val="22"/>
          <w:szCs w:val="22"/>
          <w:lang w:val="kl-GL"/>
        </w:rPr>
        <w:t>.</w:t>
      </w:r>
    </w:p>
    <w:bookmarkEnd w:id="1"/>
    <w:p w14:paraId="046A8504" w14:textId="77777777" w:rsidR="00C2574C" w:rsidRPr="001E0B84" w:rsidRDefault="00C2574C" w:rsidP="004B43F8">
      <w:pPr>
        <w:spacing w:after="0"/>
        <w:rPr>
          <w:sz w:val="22"/>
          <w:szCs w:val="22"/>
          <w:lang w:val="kl-GL"/>
        </w:rPr>
      </w:pPr>
    </w:p>
    <w:p w14:paraId="66502188" w14:textId="77777777" w:rsidR="00640CEF" w:rsidRDefault="00640CEF" w:rsidP="004B43F8">
      <w:pPr>
        <w:spacing w:after="0"/>
        <w:rPr>
          <w:b/>
          <w:bCs/>
          <w:sz w:val="22"/>
          <w:szCs w:val="22"/>
        </w:rPr>
      </w:pPr>
    </w:p>
    <w:p w14:paraId="3F5A028C" w14:textId="496FEFD2" w:rsidR="00C2574C" w:rsidRDefault="00C2574C" w:rsidP="004B43F8">
      <w:pPr>
        <w:spacing w:after="0"/>
        <w:rPr>
          <w:b/>
          <w:bCs/>
          <w:sz w:val="22"/>
          <w:szCs w:val="22"/>
        </w:rPr>
      </w:pPr>
      <w:r w:rsidRPr="001E0B84">
        <w:rPr>
          <w:b/>
          <w:bCs/>
          <w:sz w:val="22"/>
          <w:szCs w:val="22"/>
        </w:rPr>
        <w:t>L</w:t>
      </w:r>
      <w:r w:rsidR="000522BA" w:rsidRPr="001E0B84">
        <w:rPr>
          <w:b/>
          <w:bCs/>
          <w:sz w:val="22"/>
          <w:szCs w:val="22"/>
        </w:rPr>
        <w:t>ÆRER</w:t>
      </w:r>
    </w:p>
    <w:p w14:paraId="2710F337" w14:textId="77777777" w:rsidR="001E0B84" w:rsidRPr="001E0B84" w:rsidRDefault="001E0B84" w:rsidP="004B43F8">
      <w:pPr>
        <w:spacing w:after="0"/>
        <w:rPr>
          <w:b/>
          <w:bCs/>
          <w:sz w:val="8"/>
          <w:szCs w:val="8"/>
        </w:rPr>
      </w:pPr>
    </w:p>
    <w:p w14:paraId="6D1DB891" w14:textId="636DFA2F" w:rsidR="000522BA" w:rsidRPr="001E0B84" w:rsidRDefault="000522BA" w:rsidP="004B43F8">
      <w:pPr>
        <w:spacing w:after="0"/>
        <w:rPr>
          <w:sz w:val="22"/>
          <w:szCs w:val="22"/>
          <w:lang w:val="kl-GL"/>
        </w:rPr>
      </w:pPr>
      <w:r w:rsidRPr="001E0B84">
        <w:rPr>
          <w:sz w:val="22"/>
          <w:szCs w:val="22"/>
          <w:lang w:val="kl-GL"/>
        </w:rPr>
        <w:t>Format </w:t>
      </w:r>
      <w:r w:rsidR="009D39EB" w:rsidRPr="001E0B84">
        <w:rPr>
          <w:sz w:val="22"/>
          <w:szCs w:val="22"/>
          <w:lang w:val="kl-GL"/>
        </w:rPr>
        <w:t>–</w:t>
      </w:r>
      <w:r w:rsidRPr="001E0B84">
        <w:rPr>
          <w:b/>
          <w:bCs/>
          <w:sz w:val="22"/>
          <w:szCs w:val="22"/>
          <w:lang w:val="kl-GL"/>
        </w:rPr>
        <w:t> </w:t>
      </w:r>
      <w:r w:rsidRPr="001E0B84">
        <w:rPr>
          <w:sz w:val="22"/>
          <w:szCs w:val="22"/>
          <w:lang w:val="kl-GL"/>
        </w:rPr>
        <w:t>eksempler</w:t>
      </w:r>
      <w:r w:rsidR="001E0B84">
        <w:rPr>
          <w:sz w:val="22"/>
          <w:szCs w:val="22"/>
          <w:lang w:val="kl-GL"/>
        </w:rPr>
        <w:t xml:space="preserve">.           </w:t>
      </w:r>
      <w:r w:rsidR="001E0B84" w:rsidRPr="001E0B84">
        <w:rPr>
          <w:sz w:val="22"/>
          <w:szCs w:val="22"/>
        </w:rPr>
        <w:t xml:space="preserve"> Til indtastning:                        Når den røde trykkes, vises der en skrivefelt</w:t>
      </w:r>
      <w:r w:rsidR="00D643EE" w:rsidRPr="001E0B84">
        <w:rPr>
          <w:sz w:val="22"/>
          <w:szCs w:val="22"/>
        </w:rPr>
        <w:t>:</w:t>
      </w:r>
      <w:r w:rsidRPr="001E0B84">
        <w:rPr>
          <w:sz w:val="22"/>
          <w:szCs w:val="22"/>
          <w:lang w:val="kl-GL"/>
        </w:rPr>
        <w:t xml:space="preserve">                                                                                                                              </w:t>
      </w:r>
    </w:p>
    <w:p w14:paraId="623429D4" w14:textId="1B4C7536" w:rsidR="000522BA" w:rsidRPr="0000753F" w:rsidRDefault="001E0B84" w:rsidP="004B43F8">
      <w:pPr>
        <w:spacing w:after="0"/>
        <w:rPr>
          <w:b/>
          <w:bCs/>
        </w:rPr>
      </w:pPr>
      <w:r>
        <w:rPr>
          <w:noProof/>
        </w:rPr>
        <w:t xml:space="preserve">                                                   </w:t>
      </w:r>
      <w:r w:rsidR="000522BA" w:rsidRPr="001C0AB8">
        <w:rPr>
          <w:noProof/>
          <w:lang w:val="kl-GL"/>
        </w:rPr>
        <w:drawing>
          <wp:inline distT="0" distB="0" distL="0" distR="0" wp14:anchorId="4F858D68" wp14:editId="44CE817E">
            <wp:extent cx="563159" cy="429339"/>
            <wp:effectExtent l="0" t="0" r="8890" b="8890"/>
            <wp:docPr id="18090158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5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63" cy="4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2BA" w:rsidRPr="000522BA">
        <w:rPr>
          <w:noProof/>
        </w:rPr>
        <w:t xml:space="preserve"> </w:t>
      </w:r>
      <w:r w:rsidR="000522BA">
        <w:rPr>
          <w:noProof/>
        </w:rPr>
        <w:t xml:space="preserve">                        </w:t>
      </w:r>
      <w:r>
        <w:rPr>
          <w:noProof/>
        </w:rPr>
        <w:t xml:space="preserve">      </w:t>
      </w:r>
      <w:r w:rsidR="000522BA" w:rsidRPr="000522BA">
        <w:rPr>
          <w:b/>
          <w:bCs/>
          <w:noProof/>
        </w:rPr>
        <w:drawing>
          <wp:inline distT="0" distB="0" distL="0" distR="0" wp14:anchorId="132D3E87" wp14:editId="54FE9549">
            <wp:extent cx="528186" cy="404033"/>
            <wp:effectExtent l="0" t="0" r="5715" b="0"/>
            <wp:docPr id="3186849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4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79" cy="4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661B" w14:textId="6B7843C4" w:rsidR="00C2574C" w:rsidRPr="001E0B84" w:rsidRDefault="00C2574C" w:rsidP="004B43F8">
      <w:p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Interface:</w:t>
      </w:r>
    </w:p>
    <w:p w14:paraId="67B0114B" w14:textId="23ABC71A" w:rsidR="00C2574C" w:rsidRPr="001E0B84" w:rsidRDefault="00C71493" w:rsidP="003F48C1">
      <w:pPr>
        <w:pStyle w:val="Listeafsnit"/>
        <w:numPr>
          <w:ilvl w:val="0"/>
          <w:numId w:val="12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Læreren s</w:t>
      </w:r>
      <w:r w:rsidR="00C2574C" w:rsidRPr="001E0B84">
        <w:rPr>
          <w:sz w:val="22"/>
          <w:szCs w:val="22"/>
        </w:rPr>
        <w:t>er på den samme skærm som eleven, undtage</w:t>
      </w:r>
      <w:r w:rsidR="009D39EB" w:rsidRPr="001E0B84">
        <w:rPr>
          <w:sz w:val="22"/>
          <w:szCs w:val="22"/>
        </w:rPr>
        <w:t>n</w:t>
      </w:r>
      <w:r w:rsidRPr="001E0B84">
        <w:rPr>
          <w:sz w:val="22"/>
          <w:szCs w:val="22"/>
        </w:rPr>
        <w:t xml:space="preserve"> under gennemførelse af deltesten. </w:t>
      </w:r>
    </w:p>
    <w:p w14:paraId="5A702D3B" w14:textId="77777777" w:rsidR="00C71493" w:rsidRPr="001E0B84" w:rsidRDefault="00C71493" w:rsidP="00C71493">
      <w:pPr>
        <w:spacing w:after="0"/>
        <w:rPr>
          <w:sz w:val="12"/>
          <w:szCs w:val="12"/>
        </w:rPr>
      </w:pPr>
    </w:p>
    <w:p w14:paraId="3B51A2A0" w14:textId="4C91E77B" w:rsidR="00C71493" w:rsidRPr="001E0B84" w:rsidRDefault="004F583B" w:rsidP="00C71493">
      <w:p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Interface u</w:t>
      </w:r>
      <w:r w:rsidR="00C71493" w:rsidRPr="001E0B84">
        <w:rPr>
          <w:sz w:val="22"/>
          <w:szCs w:val="22"/>
        </w:rPr>
        <w:t xml:space="preserve">nder </w:t>
      </w:r>
      <w:r w:rsidRPr="001E0B84">
        <w:rPr>
          <w:sz w:val="22"/>
          <w:szCs w:val="22"/>
        </w:rPr>
        <w:t>deltest</w:t>
      </w:r>
      <w:r w:rsidR="00C71493" w:rsidRPr="001E0B84">
        <w:rPr>
          <w:sz w:val="22"/>
          <w:szCs w:val="22"/>
        </w:rPr>
        <w:t>gennemførelse:</w:t>
      </w:r>
    </w:p>
    <w:p w14:paraId="21101A2A" w14:textId="10E9CD13" w:rsidR="00C71493" w:rsidRPr="001E0B84" w:rsidRDefault="00C71493" w:rsidP="003F48C1">
      <w:pPr>
        <w:pStyle w:val="Listeafsnit"/>
        <w:numPr>
          <w:ilvl w:val="0"/>
          <w:numId w:val="12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 xml:space="preserve">Grøn knap med </w:t>
      </w:r>
      <w:r w:rsidR="004F583B" w:rsidRPr="001E0B84">
        <w:rPr>
          <w:sz w:val="22"/>
          <w:szCs w:val="22"/>
        </w:rPr>
        <w:t>bogstav, der matcher det, eleven ser på sin skærm: Trykkes</w:t>
      </w:r>
      <w:r w:rsidR="009D39EB" w:rsidRPr="001E0B84">
        <w:rPr>
          <w:sz w:val="22"/>
          <w:szCs w:val="22"/>
        </w:rPr>
        <w:t>,</w:t>
      </w:r>
      <w:r w:rsidR="004F583B" w:rsidRPr="001E0B84">
        <w:rPr>
          <w:sz w:val="22"/>
          <w:szCs w:val="22"/>
        </w:rPr>
        <w:t xml:space="preserve"> når eleven benævner bogstavet </w:t>
      </w:r>
      <w:r w:rsidR="009D39EB" w:rsidRPr="001E0B84">
        <w:rPr>
          <w:sz w:val="22"/>
          <w:szCs w:val="22"/>
        </w:rPr>
        <w:t>korrekt</w:t>
      </w:r>
      <w:r w:rsidR="00404E72" w:rsidRPr="001E0B84">
        <w:rPr>
          <w:sz w:val="22"/>
          <w:szCs w:val="22"/>
        </w:rPr>
        <w:t>.</w:t>
      </w:r>
    </w:p>
    <w:p w14:paraId="244BA639" w14:textId="11B32FCB" w:rsidR="004F583B" w:rsidRPr="001E0B84" w:rsidRDefault="004F583B" w:rsidP="003F48C1">
      <w:pPr>
        <w:pStyle w:val="Listeafsnit"/>
        <w:numPr>
          <w:ilvl w:val="0"/>
          <w:numId w:val="12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Rød knap: Trykkes</w:t>
      </w:r>
      <w:r w:rsidR="009D39EB" w:rsidRPr="001E0B84">
        <w:rPr>
          <w:sz w:val="22"/>
          <w:szCs w:val="22"/>
        </w:rPr>
        <w:t>,</w:t>
      </w:r>
      <w:r w:rsidRPr="001E0B84">
        <w:rPr>
          <w:sz w:val="22"/>
          <w:szCs w:val="22"/>
        </w:rPr>
        <w:t xml:space="preserve"> når eleven benævner bogstavet forkert. </w:t>
      </w:r>
      <w:r w:rsidR="009D39EB" w:rsidRPr="001E0B84">
        <w:rPr>
          <w:sz w:val="22"/>
          <w:szCs w:val="22"/>
        </w:rPr>
        <w:t>H</w:t>
      </w:r>
      <w:r w:rsidRPr="001E0B84">
        <w:rPr>
          <w:sz w:val="22"/>
          <w:szCs w:val="22"/>
        </w:rPr>
        <w:t xml:space="preserve">erefter </w:t>
      </w:r>
      <w:r w:rsidR="009D39EB" w:rsidRPr="001E0B84">
        <w:rPr>
          <w:sz w:val="22"/>
          <w:szCs w:val="22"/>
        </w:rPr>
        <w:t>bliver et</w:t>
      </w:r>
      <w:r w:rsidRPr="001E0B84">
        <w:rPr>
          <w:sz w:val="22"/>
          <w:szCs w:val="22"/>
        </w:rPr>
        <w:t xml:space="preserve"> skrivefelt synlig</w:t>
      </w:r>
      <w:r w:rsidR="001E0B84" w:rsidRPr="001E0B84">
        <w:rPr>
          <w:sz w:val="22"/>
          <w:szCs w:val="22"/>
        </w:rPr>
        <w:t>t</w:t>
      </w:r>
      <w:r w:rsidRPr="001E0B84">
        <w:rPr>
          <w:sz w:val="22"/>
          <w:szCs w:val="22"/>
        </w:rPr>
        <w:t xml:space="preserve"> under den røde knap, </w:t>
      </w:r>
      <w:r w:rsidR="001E0B84" w:rsidRPr="001E0B84">
        <w:rPr>
          <w:sz w:val="22"/>
          <w:szCs w:val="22"/>
        </w:rPr>
        <w:t>hvor de</w:t>
      </w:r>
      <w:r w:rsidRPr="001E0B84">
        <w:rPr>
          <w:sz w:val="22"/>
          <w:szCs w:val="22"/>
        </w:rPr>
        <w:t xml:space="preserve"> forkert benævnte bogstav</w:t>
      </w:r>
      <w:r w:rsidR="001E0B84" w:rsidRPr="001E0B84">
        <w:rPr>
          <w:sz w:val="22"/>
          <w:szCs w:val="22"/>
        </w:rPr>
        <w:t xml:space="preserve"> skrives</w:t>
      </w:r>
      <w:r w:rsidR="00404E72" w:rsidRPr="001E0B84">
        <w:rPr>
          <w:sz w:val="22"/>
          <w:szCs w:val="22"/>
        </w:rPr>
        <w:t>.</w:t>
      </w:r>
    </w:p>
    <w:p w14:paraId="0E78489E" w14:textId="1A0CBDF5" w:rsidR="00C71493" w:rsidRPr="001E0B84" w:rsidRDefault="004F583B" w:rsidP="003F48C1">
      <w:pPr>
        <w:pStyle w:val="Listeafsnit"/>
        <w:numPr>
          <w:ilvl w:val="0"/>
          <w:numId w:val="12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Gul knap: Trykkes, hvis opgaven er sprunget over</w:t>
      </w:r>
      <w:r w:rsidR="00404E72" w:rsidRPr="001E0B84">
        <w:rPr>
          <w:sz w:val="22"/>
          <w:szCs w:val="22"/>
        </w:rPr>
        <w:t>.</w:t>
      </w:r>
      <w:r w:rsidRPr="001E0B84">
        <w:rPr>
          <w:sz w:val="22"/>
          <w:szCs w:val="22"/>
        </w:rPr>
        <w:t xml:space="preserve"> </w:t>
      </w:r>
    </w:p>
    <w:p w14:paraId="1B2F145A" w14:textId="586F125B" w:rsidR="009D39EB" w:rsidRPr="001E0B84" w:rsidRDefault="001E0B84" w:rsidP="003F48C1">
      <w:pPr>
        <w:pStyle w:val="Listeafsnit"/>
        <w:numPr>
          <w:ilvl w:val="0"/>
          <w:numId w:val="12"/>
        </w:numPr>
        <w:rPr>
          <w:sz w:val="22"/>
          <w:szCs w:val="22"/>
        </w:rPr>
      </w:pPr>
      <w:r w:rsidRPr="001E0B84">
        <w:rPr>
          <w:sz w:val="22"/>
          <w:szCs w:val="22"/>
        </w:rPr>
        <w:t>P</w:t>
      </w:r>
      <w:r w:rsidR="009D39EB" w:rsidRPr="001E0B84">
        <w:rPr>
          <w:sz w:val="22"/>
          <w:szCs w:val="22"/>
        </w:rPr>
        <w:t>il til navigation, til at sende de næste opgave til eleven.</w:t>
      </w:r>
    </w:p>
    <w:p w14:paraId="63B68C74" w14:textId="38200639" w:rsidR="009D39EB" w:rsidRDefault="009D39EB" w:rsidP="003F48C1">
      <w:pPr>
        <w:pStyle w:val="Listeafsnit"/>
        <w:numPr>
          <w:ilvl w:val="0"/>
          <w:numId w:val="12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Skrivefelt til bemærkninger</w:t>
      </w:r>
      <w:r w:rsidR="001E0B84" w:rsidRPr="001E0B84">
        <w:rPr>
          <w:sz w:val="22"/>
          <w:szCs w:val="22"/>
        </w:rPr>
        <w:t>.</w:t>
      </w:r>
    </w:p>
    <w:p w14:paraId="36A460D0" w14:textId="30C72E29" w:rsidR="0000753F" w:rsidRPr="0000753F" w:rsidRDefault="0000753F" w:rsidP="0000753F">
      <w:pPr>
        <w:pStyle w:val="Listeafsnit"/>
        <w:numPr>
          <w:ilvl w:val="0"/>
          <w:numId w:val="12"/>
        </w:numPr>
        <w:rPr>
          <w:sz w:val="22"/>
          <w:szCs w:val="22"/>
        </w:rPr>
      </w:pPr>
      <w:r w:rsidRPr="0000753F">
        <w:rPr>
          <w:sz w:val="22"/>
          <w:szCs w:val="22"/>
        </w:rPr>
        <w:t xml:space="preserve">Et blåt ikon vises, som </w:t>
      </w:r>
      <w:r>
        <w:rPr>
          <w:sz w:val="22"/>
          <w:szCs w:val="22"/>
        </w:rPr>
        <w:t>læreren</w:t>
      </w:r>
      <w:r w:rsidRPr="0000753F">
        <w:rPr>
          <w:sz w:val="22"/>
          <w:szCs w:val="22"/>
        </w:rPr>
        <w:t xml:space="preserve"> skal trykke på for at starte deltesten.</w:t>
      </w:r>
    </w:p>
    <w:p w14:paraId="0234169F" w14:textId="77777777" w:rsidR="00404E72" w:rsidRPr="001E0B84" w:rsidRDefault="00C71493" w:rsidP="00C71493">
      <w:pPr>
        <w:spacing w:after="0"/>
        <w:rPr>
          <w:sz w:val="12"/>
          <w:szCs w:val="12"/>
        </w:rPr>
      </w:pPr>
      <w:r>
        <w:t xml:space="preserve"> </w:t>
      </w:r>
    </w:p>
    <w:p w14:paraId="1E659214" w14:textId="103CA935" w:rsidR="00C71493" w:rsidRPr="001E0B84" w:rsidRDefault="00404E72" w:rsidP="00C71493">
      <w:p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Opgaven</w:t>
      </w:r>
      <w:r w:rsidR="00C71493" w:rsidRPr="001E0B84">
        <w:rPr>
          <w:sz w:val="22"/>
          <w:szCs w:val="22"/>
        </w:rPr>
        <w:t xml:space="preserve">                                                                                                             </w:t>
      </w:r>
    </w:p>
    <w:p w14:paraId="21D94DF6" w14:textId="5C066DCD" w:rsidR="00C71493" w:rsidRPr="001E0B84" w:rsidRDefault="00404E72" w:rsidP="003F48C1">
      <w:pPr>
        <w:pStyle w:val="Listeafsnit"/>
        <w:numPr>
          <w:ilvl w:val="0"/>
          <w:numId w:val="13"/>
        </w:num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Læreren indtaster elevens besvarelser</w:t>
      </w:r>
      <w:r w:rsidR="009D39EB" w:rsidRPr="001E0B84">
        <w:rPr>
          <w:sz w:val="22"/>
          <w:szCs w:val="22"/>
        </w:rPr>
        <w:t xml:space="preserve">, og </w:t>
      </w:r>
      <w:r w:rsidR="001E0B84" w:rsidRPr="001E0B84">
        <w:rPr>
          <w:sz w:val="22"/>
          <w:szCs w:val="22"/>
        </w:rPr>
        <w:t xml:space="preserve">trykker </w:t>
      </w:r>
      <w:r w:rsidR="009D39EB" w:rsidRPr="001E0B84">
        <w:rPr>
          <w:sz w:val="22"/>
          <w:szCs w:val="22"/>
        </w:rPr>
        <w:t>derefter på videreknappen. Ved behov kan læreren skrive</w:t>
      </w:r>
      <w:r w:rsidR="001E0B84" w:rsidRPr="001E0B84">
        <w:rPr>
          <w:sz w:val="22"/>
          <w:szCs w:val="22"/>
        </w:rPr>
        <w:t xml:space="preserve"> en</w:t>
      </w:r>
      <w:r w:rsidR="009D39EB" w:rsidRPr="001E0B84">
        <w:rPr>
          <w:sz w:val="22"/>
          <w:szCs w:val="22"/>
        </w:rPr>
        <w:t xml:space="preserve"> not</w:t>
      </w:r>
      <w:r w:rsidR="001E0B84" w:rsidRPr="001E0B84">
        <w:rPr>
          <w:sz w:val="22"/>
          <w:szCs w:val="22"/>
        </w:rPr>
        <w:t>e i</w:t>
      </w:r>
      <w:r w:rsidR="009D39EB" w:rsidRPr="001E0B84">
        <w:rPr>
          <w:sz w:val="22"/>
          <w:szCs w:val="22"/>
        </w:rPr>
        <w:t xml:space="preserve"> skrivefeltet</w:t>
      </w:r>
      <w:r w:rsidR="001E0B84" w:rsidRPr="001E0B84">
        <w:rPr>
          <w:sz w:val="22"/>
          <w:szCs w:val="22"/>
        </w:rPr>
        <w:t>,</w:t>
      </w:r>
      <w:r w:rsidR="009D39EB" w:rsidRPr="001E0B84">
        <w:rPr>
          <w:sz w:val="22"/>
          <w:szCs w:val="22"/>
        </w:rPr>
        <w:t xml:space="preserve"> inden der trykkes på videreknappen.</w:t>
      </w:r>
    </w:p>
    <w:p w14:paraId="1A20A181" w14:textId="77777777" w:rsidR="00C71493" w:rsidRPr="001E0B84" w:rsidRDefault="00C71493" w:rsidP="00C71493">
      <w:pPr>
        <w:spacing w:after="0"/>
        <w:rPr>
          <w:sz w:val="12"/>
          <w:szCs w:val="12"/>
        </w:rPr>
      </w:pPr>
    </w:p>
    <w:p w14:paraId="1B8B9356" w14:textId="30F69729" w:rsidR="00C2574C" w:rsidRPr="001E0B84" w:rsidRDefault="004B43F8" w:rsidP="00C2574C">
      <w:pPr>
        <w:spacing w:after="0"/>
        <w:rPr>
          <w:sz w:val="22"/>
          <w:szCs w:val="22"/>
        </w:rPr>
      </w:pPr>
      <w:r w:rsidRPr="001E0B84">
        <w:rPr>
          <w:sz w:val="22"/>
          <w:szCs w:val="22"/>
        </w:rPr>
        <w:t>Systemet:</w:t>
      </w:r>
    </w:p>
    <w:p w14:paraId="01D7D208" w14:textId="533A0932" w:rsidR="004B43F8" w:rsidRPr="001E0B84" w:rsidRDefault="004B43F8" w:rsidP="003F48C1">
      <w:pPr>
        <w:pStyle w:val="Listeafsnit"/>
        <w:numPr>
          <w:ilvl w:val="0"/>
          <w:numId w:val="4"/>
        </w:numPr>
        <w:spacing w:line="276" w:lineRule="auto"/>
        <w:rPr>
          <w:noProof/>
          <w:color w:val="747474" w:themeColor="background2" w:themeShade="80"/>
          <w:sz w:val="22"/>
          <w:szCs w:val="22"/>
          <w:lang w:val="kl-GL"/>
        </w:rPr>
      </w:pP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Registrere hver opgavebesvarelse (korrekt</w:t>
      </w:r>
      <w:r w:rsidR="00404E72" w:rsidRPr="001E0B84">
        <w:rPr>
          <w:noProof/>
          <w:color w:val="747474" w:themeColor="background2" w:themeShade="80"/>
          <w:sz w:val="22"/>
          <w:szCs w:val="22"/>
          <w:lang w:val="kl-GL"/>
        </w:rPr>
        <w:t xml:space="preserve">, </w:t>
      </w: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forkert</w:t>
      </w:r>
      <w:r w:rsidR="00404E72" w:rsidRPr="001E0B84">
        <w:rPr>
          <w:noProof/>
          <w:color w:val="747474" w:themeColor="background2" w:themeShade="80"/>
          <w:sz w:val="22"/>
          <w:szCs w:val="22"/>
          <w:lang w:val="kl-GL"/>
        </w:rPr>
        <w:t xml:space="preserve"> og oversprunget</w:t>
      </w: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)</w:t>
      </w:r>
    </w:p>
    <w:p w14:paraId="5F57F9CB" w14:textId="366CCA02" w:rsidR="00404E72" w:rsidRPr="001E0B84" w:rsidRDefault="00404E72" w:rsidP="003F48C1">
      <w:pPr>
        <w:pStyle w:val="Listeafsnit"/>
        <w:numPr>
          <w:ilvl w:val="0"/>
          <w:numId w:val="4"/>
        </w:numPr>
        <w:spacing w:line="276" w:lineRule="auto"/>
        <w:rPr>
          <w:noProof/>
          <w:color w:val="747474" w:themeColor="background2" w:themeShade="80"/>
          <w:sz w:val="22"/>
          <w:szCs w:val="22"/>
          <w:lang w:val="kl-GL"/>
        </w:rPr>
      </w:pP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Registrere de forkert benævnte bogstav</w:t>
      </w:r>
    </w:p>
    <w:p w14:paraId="41B9B502" w14:textId="77777777" w:rsidR="004B43F8" w:rsidRPr="001E0B84" w:rsidRDefault="004B43F8" w:rsidP="003F48C1">
      <w:pPr>
        <w:pStyle w:val="Listeafsnit"/>
        <w:numPr>
          <w:ilvl w:val="0"/>
          <w:numId w:val="4"/>
        </w:numPr>
        <w:spacing w:line="276" w:lineRule="auto"/>
        <w:rPr>
          <w:noProof/>
          <w:color w:val="747474" w:themeColor="background2" w:themeShade="80"/>
          <w:sz w:val="22"/>
          <w:szCs w:val="22"/>
          <w:lang w:val="kl-GL"/>
        </w:rPr>
      </w:pP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Tager tid på hver enkelt opgavebesvarelse</w:t>
      </w:r>
    </w:p>
    <w:p w14:paraId="0C61F1C2" w14:textId="77777777" w:rsidR="004B43F8" w:rsidRPr="001E0B84" w:rsidRDefault="004B43F8" w:rsidP="003F48C1">
      <w:pPr>
        <w:pStyle w:val="Listeafsnit"/>
        <w:numPr>
          <w:ilvl w:val="0"/>
          <w:numId w:val="4"/>
        </w:numPr>
        <w:spacing w:line="276" w:lineRule="auto"/>
        <w:rPr>
          <w:noProof/>
          <w:color w:val="747474" w:themeColor="background2" w:themeShade="80"/>
          <w:sz w:val="22"/>
          <w:szCs w:val="22"/>
          <w:lang w:val="kl-GL"/>
        </w:rPr>
      </w:pPr>
      <w:r w:rsidRPr="001E0B84">
        <w:rPr>
          <w:noProof/>
          <w:color w:val="747474" w:themeColor="background2" w:themeShade="80"/>
          <w:sz w:val="22"/>
          <w:szCs w:val="22"/>
          <w:lang w:val="kl-GL"/>
        </w:rPr>
        <w:t>Skal påminde eleven om at besvare opgaven og trykke på pilen, når der er gået 20sekunder.</w:t>
      </w:r>
    </w:p>
    <w:p w14:paraId="17CD0236" w14:textId="77777777" w:rsidR="004B43F8" w:rsidRDefault="004B43F8" w:rsidP="004A2545">
      <w:pPr>
        <w:rPr>
          <w:lang w:val="kl-GL"/>
        </w:rPr>
      </w:pPr>
    </w:p>
    <w:p w14:paraId="6C49A77C" w14:textId="77777777" w:rsidR="00B353EB" w:rsidRDefault="00B353EB" w:rsidP="00B353EB">
      <w:pPr>
        <w:spacing w:line="360" w:lineRule="auto"/>
        <w:rPr>
          <w:b/>
          <w:bCs/>
          <w:noProof/>
          <w:color w:val="074F6A" w:themeColor="accent4" w:themeShade="80"/>
          <w:sz w:val="26"/>
          <w:szCs w:val="26"/>
        </w:rPr>
      </w:pPr>
      <w:r w:rsidRPr="00BC694B">
        <w:rPr>
          <w:b/>
          <w:bCs/>
          <w:noProof/>
          <w:color w:val="074F6A" w:themeColor="accent4" w:themeShade="80"/>
          <w:sz w:val="26"/>
          <w:szCs w:val="26"/>
        </w:rPr>
        <w:t>Instruktion</w:t>
      </w:r>
    </w:p>
    <w:tbl>
      <w:tblPr>
        <w:tblStyle w:val="Tabel-Gitter"/>
        <w:tblW w:w="20407" w:type="dxa"/>
        <w:tblInd w:w="-113" w:type="dxa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446"/>
        <w:gridCol w:w="2552"/>
        <w:gridCol w:w="4252"/>
        <w:gridCol w:w="5245"/>
        <w:gridCol w:w="2977"/>
        <w:gridCol w:w="2976"/>
      </w:tblGrid>
      <w:tr w:rsidR="00F74B48" w:rsidRPr="00F74B48" w14:paraId="7DF4D356" w14:textId="34951401" w:rsidTr="000D0243">
        <w:tc>
          <w:tcPr>
            <w:tcW w:w="959" w:type="dxa"/>
          </w:tcPr>
          <w:p w14:paraId="60AB238D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sz w:val="22"/>
                <w:szCs w:val="22"/>
              </w:rPr>
              <w:t>Filnavn</w:t>
            </w:r>
          </w:p>
        </w:tc>
        <w:tc>
          <w:tcPr>
            <w:tcW w:w="1446" w:type="dxa"/>
          </w:tcPr>
          <w:p w14:paraId="207FBA75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sz w:val="22"/>
                <w:szCs w:val="22"/>
              </w:rPr>
              <w:t>Fase</w:t>
            </w:r>
          </w:p>
        </w:tc>
        <w:tc>
          <w:tcPr>
            <w:tcW w:w="2552" w:type="dxa"/>
          </w:tcPr>
          <w:p w14:paraId="5F20D300" w14:textId="15FD0420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000000" w:themeColor="text1"/>
                <w:sz w:val="22"/>
                <w:szCs w:val="22"/>
              </w:rPr>
              <w:t>Interface</w:t>
            </w:r>
          </w:p>
        </w:tc>
        <w:tc>
          <w:tcPr>
            <w:tcW w:w="4252" w:type="dxa"/>
          </w:tcPr>
          <w:p w14:paraId="094B7F32" w14:textId="71A69400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sz w:val="22"/>
                <w:szCs w:val="22"/>
              </w:rPr>
              <w:t>Systemets forløb</w:t>
            </w:r>
          </w:p>
        </w:tc>
        <w:tc>
          <w:tcPr>
            <w:tcW w:w="5245" w:type="dxa"/>
          </w:tcPr>
          <w:p w14:paraId="305B4CA0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000000" w:themeColor="text1"/>
                <w:sz w:val="22"/>
                <w:szCs w:val="22"/>
              </w:rPr>
              <w:t xml:space="preserve">Systemets instruktion </w:t>
            </w:r>
            <w:bookmarkStart w:id="2" w:name="_Hlk221103637"/>
            <w:r w:rsidRPr="00F74B48">
              <w:rPr>
                <w:b/>
                <w:bCs/>
                <w:noProof/>
                <w:color w:val="000000" w:themeColor="text1"/>
                <w:sz w:val="22"/>
                <w:szCs w:val="22"/>
              </w:rPr>
              <w:t>(</w:t>
            </w:r>
            <w:r w:rsidRPr="00F74B48">
              <w:rPr>
                <w:b/>
                <w:bCs/>
                <w:noProof/>
                <w:color w:val="156082" w:themeColor="accent1"/>
                <w:sz w:val="22"/>
                <w:szCs w:val="22"/>
              </w:rPr>
              <w:t>tale, markeret med blå</w:t>
            </w:r>
            <w:r w:rsidRPr="00F74B48">
              <w:rPr>
                <w:b/>
                <w:bCs/>
                <w:noProof/>
                <w:color w:val="000000" w:themeColor="text1"/>
                <w:sz w:val="22"/>
                <w:szCs w:val="22"/>
              </w:rPr>
              <w:t>)</w:t>
            </w:r>
            <w:bookmarkEnd w:id="2"/>
          </w:p>
        </w:tc>
        <w:tc>
          <w:tcPr>
            <w:tcW w:w="2977" w:type="dxa"/>
          </w:tcPr>
          <w:p w14:paraId="39975717" w14:textId="0EA7C039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000000" w:themeColor="text1"/>
                <w:sz w:val="22"/>
                <w:szCs w:val="22"/>
              </w:rPr>
              <w:t>Eleven</w:t>
            </w:r>
            <w:r w:rsidR="004E1133">
              <w:rPr>
                <w:b/>
                <w:bCs/>
                <w:noProof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2976" w:type="dxa"/>
          </w:tcPr>
          <w:p w14:paraId="6D6B5DC2" w14:textId="77777777" w:rsidR="00F74B48" w:rsidRDefault="00414DA2" w:rsidP="008A332C">
            <w:pPr>
              <w:spacing w:line="360" w:lineRule="auto"/>
              <w:rPr>
                <w:b/>
                <w:bCs/>
                <w:noProof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noProof/>
                <w:color w:val="000000" w:themeColor="text1"/>
                <w:sz w:val="22"/>
                <w:szCs w:val="22"/>
              </w:rPr>
              <w:t>Læreren</w:t>
            </w:r>
            <w:r w:rsidR="004E1133">
              <w:rPr>
                <w:b/>
                <w:bCs/>
                <w:noProof/>
                <w:color w:val="000000" w:themeColor="text1"/>
                <w:sz w:val="22"/>
                <w:szCs w:val="22"/>
              </w:rPr>
              <w:t>:</w:t>
            </w:r>
          </w:p>
          <w:p w14:paraId="562D3477" w14:textId="5485FCFC" w:rsidR="00C54251" w:rsidRPr="00F74B48" w:rsidRDefault="00C54251" w:rsidP="008A332C">
            <w:pPr>
              <w:spacing w:line="360" w:lineRule="auto"/>
              <w:rPr>
                <w:b/>
                <w:bCs/>
                <w:noProof/>
                <w:color w:val="000000" w:themeColor="text1"/>
                <w:sz w:val="22"/>
                <w:szCs w:val="22"/>
              </w:rPr>
            </w:pPr>
          </w:p>
        </w:tc>
      </w:tr>
      <w:tr w:rsidR="00414DA2" w:rsidRPr="00F74B48" w14:paraId="18026B27" w14:textId="1F42ABB9" w:rsidTr="000D0243">
        <w:tc>
          <w:tcPr>
            <w:tcW w:w="959" w:type="dxa"/>
          </w:tcPr>
          <w:p w14:paraId="345C7D1C" w14:textId="054C51D6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9a.1</w:t>
            </w:r>
          </w:p>
        </w:tc>
        <w:tc>
          <w:tcPr>
            <w:tcW w:w="1446" w:type="dxa"/>
          </w:tcPr>
          <w:p w14:paraId="5B38602E" w14:textId="77777777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Indledning</w:t>
            </w:r>
          </w:p>
        </w:tc>
        <w:tc>
          <w:tcPr>
            <w:tcW w:w="2552" w:type="dxa"/>
          </w:tcPr>
          <w:p w14:paraId="07B62A92" w14:textId="209B97E4" w:rsidR="00414DA2" w:rsidRPr="00F74B48" w:rsidRDefault="00414DA2" w:rsidP="008A332C">
            <w:pPr>
              <w:rPr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>Bogstaver</w:t>
            </w:r>
          </w:p>
          <w:p w14:paraId="728BD4CA" w14:textId="633750E1" w:rsidR="00414DA2" w:rsidRPr="00F74B48" w:rsidRDefault="00414DA2" w:rsidP="008A332C">
            <w:pPr>
              <w:spacing w:line="276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796F3A99" w14:textId="2C35AAD7" w:rsidR="00414DA2" w:rsidRPr="00F74B48" w:rsidRDefault="00414DA2" w:rsidP="008A332C">
            <w:pPr>
              <w:pStyle w:val="Listeafsnit"/>
              <w:spacing w:line="276" w:lineRule="auto"/>
              <w:ind w:left="0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      1-</w:t>
            </w:r>
            <w:r w:rsidR="000C5453">
              <w:rPr>
                <w:sz w:val="22"/>
                <w:szCs w:val="22"/>
                <w:lang w:val="kl-GL"/>
              </w:rPr>
              <w:t>5</w:t>
            </w:r>
            <w:r w:rsidRPr="00F74B48">
              <w:rPr>
                <w:sz w:val="22"/>
                <w:szCs w:val="22"/>
                <w:lang w:val="kl-GL"/>
              </w:rPr>
              <w:t xml:space="preserve"> Skærmen vises tydeligt/normal. </w:t>
            </w:r>
          </w:p>
          <w:p w14:paraId="30237CBD" w14:textId="77777777" w:rsidR="00414DA2" w:rsidRPr="00F74B48" w:rsidRDefault="00414DA2" w:rsidP="003D3637">
            <w:pPr>
              <w:spacing w:line="276" w:lineRule="auto"/>
              <w:rPr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176A1F29" w14:textId="294CEC8B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Massakkut naqinnerit </w:t>
            </w:r>
            <w:r w:rsidR="00442A3B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angisuut 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atiinik taaguineq aallartilerpoq. </w:t>
            </w:r>
          </w:p>
        </w:tc>
        <w:tc>
          <w:tcPr>
            <w:tcW w:w="2977" w:type="dxa"/>
          </w:tcPr>
          <w:p w14:paraId="5D3A1347" w14:textId="43635522" w:rsidR="00414DA2" w:rsidRPr="00F74B48" w:rsidRDefault="00414DA2" w:rsidP="00414DA2">
            <w:pPr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skærmen og l</w:t>
            </w:r>
            <w:r w:rsidRPr="00F74B48">
              <w:rPr>
                <w:noProof/>
                <w:color w:val="000000" w:themeColor="text1"/>
                <w:sz w:val="22"/>
                <w:szCs w:val="22"/>
                <w:lang w:val="kl-GL"/>
              </w:rPr>
              <w:t>ytter</w:t>
            </w:r>
            <w:r w:rsidR="004E1133">
              <w:rPr>
                <w:noProof/>
                <w:color w:val="000000" w:themeColor="text1"/>
                <w:sz w:val="22"/>
                <w:szCs w:val="22"/>
                <w:lang w:val="kl-GL"/>
              </w:rPr>
              <w:t>.</w:t>
            </w:r>
          </w:p>
        </w:tc>
        <w:tc>
          <w:tcPr>
            <w:tcW w:w="2976" w:type="dxa"/>
            <w:vMerge w:val="restart"/>
          </w:tcPr>
          <w:p w14:paraId="5BC2A0A9" w14:textId="075AD9D4" w:rsidR="00414DA2" w:rsidRPr="00F74B48" w:rsidRDefault="00414DA2" w:rsidP="00414DA2">
            <w:pPr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</w:t>
            </w:r>
            <w:r w:rsidR="004E1133">
              <w:rPr>
                <w:noProof/>
                <w:color w:val="000000" w:themeColor="text1"/>
                <w:sz w:val="22"/>
                <w:szCs w:val="22"/>
                <w:lang w:val="kl-GL"/>
              </w:rPr>
              <w:t>n</w:t>
            </w: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samme skærm og lytter med</w:t>
            </w:r>
            <w:r w:rsidR="004E1133">
              <w:rPr>
                <w:noProof/>
                <w:color w:val="000000" w:themeColor="text1"/>
                <w:sz w:val="22"/>
                <w:szCs w:val="22"/>
                <w:lang w:val="kl-GL"/>
              </w:rPr>
              <w:t>.</w:t>
            </w:r>
          </w:p>
        </w:tc>
      </w:tr>
      <w:tr w:rsidR="00414DA2" w:rsidRPr="00F74B48" w14:paraId="3D6264CC" w14:textId="0ECF66CC" w:rsidTr="000D0243">
        <w:tc>
          <w:tcPr>
            <w:tcW w:w="959" w:type="dxa"/>
          </w:tcPr>
          <w:p w14:paraId="18ACBB61" w14:textId="23777EE6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9a.</w:t>
            </w:r>
            <w:r w:rsidR="00C2574C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2</w:t>
            </w:r>
          </w:p>
        </w:tc>
        <w:tc>
          <w:tcPr>
            <w:tcW w:w="1446" w:type="dxa"/>
          </w:tcPr>
          <w:p w14:paraId="359D371B" w14:textId="77777777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B57C97E" w14:textId="77777777" w:rsidR="00414DA2" w:rsidRPr="00F74B48" w:rsidRDefault="00414DA2" w:rsidP="008A332C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1D9D9F1" w14:textId="5CCFB190" w:rsidR="00414DA2" w:rsidRPr="00F74B48" w:rsidRDefault="00414DA2" w:rsidP="008A332C">
            <w:pPr>
              <w:pStyle w:val="Listeafsnit"/>
              <w:spacing w:line="276" w:lineRule="auto"/>
              <w:ind w:left="0"/>
              <w:rPr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11744041" w14:textId="77777777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Naqinneq takutinneqartassaaq. </w:t>
            </w:r>
          </w:p>
          <w:p w14:paraId="0C1E6010" w14:textId="41BE962D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0457F519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45A750E3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</w:tr>
      <w:tr w:rsidR="00414DA2" w:rsidRPr="00F74B48" w14:paraId="4FB08C1F" w14:textId="3ED6F7D2" w:rsidTr="000D0243">
        <w:tc>
          <w:tcPr>
            <w:tcW w:w="959" w:type="dxa"/>
          </w:tcPr>
          <w:p w14:paraId="02C1C01A" w14:textId="0EA9CEBC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9a.</w:t>
            </w:r>
            <w:r w:rsidR="00C2574C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3</w:t>
            </w:r>
          </w:p>
        </w:tc>
        <w:tc>
          <w:tcPr>
            <w:tcW w:w="1446" w:type="dxa"/>
          </w:tcPr>
          <w:p w14:paraId="5DF35EB0" w14:textId="77777777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C847D73" w14:textId="77777777" w:rsidR="00414DA2" w:rsidRPr="00F74B48" w:rsidRDefault="00414DA2" w:rsidP="008A332C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61CD8AC1" w14:textId="57A76D54" w:rsidR="00414DA2" w:rsidRPr="00F74B48" w:rsidRDefault="00414DA2" w:rsidP="008A332C">
            <w:pPr>
              <w:pStyle w:val="Listeafsnit"/>
              <w:spacing w:line="276" w:lineRule="auto"/>
              <w:ind w:left="0"/>
              <w:rPr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2E5D501B" w14:textId="77777777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Illit naqinnerup atia taasassavat. </w:t>
            </w:r>
          </w:p>
          <w:p w14:paraId="24A0E589" w14:textId="4F08D7BD" w:rsidR="00414DA2" w:rsidRPr="00F74B48" w:rsidRDefault="00414DA2" w:rsidP="00A72E5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4B928978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57EE0795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</w:tr>
      <w:tr w:rsidR="00414DA2" w:rsidRPr="00F74B48" w14:paraId="43275F7B" w14:textId="61A5C63A" w:rsidTr="000D0243">
        <w:tc>
          <w:tcPr>
            <w:tcW w:w="959" w:type="dxa"/>
          </w:tcPr>
          <w:p w14:paraId="7F5E4C10" w14:textId="06EFDA03" w:rsidR="00414DA2" w:rsidRPr="00F74B48" w:rsidRDefault="00C2574C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9a.</w:t>
            </w: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4</w:t>
            </w:r>
          </w:p>
        </w:tc>
        <w:tc>
          <w:tcPr>
            <w:tcW w:w="1446" w:type="dxa"/>
          </w:tcPr>
          <w:p w14:paraId="5F990DB4" w14:textId="77777777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DAF9107" w14:textId="77777777" w:rsidR="00414DA2" w:rsidRPr="00F74B48" w:rsidRDefault="00414DA2" w:rsidP="008A332C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35B7CD5" w14:textId="7D5B3D68" w:rsidR="00414DA2" w:rsidRPr="00F74B48" w:rsidRDefault="00414DA2" w:rsidP="008A332C">
            <w:pPr>
              <w:pStyle w:val="Listeafsnit"/>
              <w:spacing w:line="276" w:lineRule="auto"/>
              <w:ind w:left="0"/>
              <w:rPr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1986EF6D" w14:textId="7202BCA1" w:rsidR="00414DA2" w:rsidRPr="00F74B48" w:rsidRDefault="00414DA2" w:rsidP="00382588">
            <w:pPr>
              <w:pStyle w:val="Listeafsnit"/>
              <w:spacing w:line="276" w:lineRule="auto"/>
              <w:rPr>
                <w:color w:val="3A7C22" w:themeColor="accent6" w:themeShade="BF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Siullermilli qanoq iliornissat takutinneqassaaq</w:t>
            </w:r>
            <w:r w:rsidRPr="00F74B48">
              <w:rPr>
                <w:color w:val="3A7C22" w:themeColor="accent6" w:themeShade="BF"/>
                <w:sz w:val="22"/>
                <w:szCs w:val="22"/>
                <w:lang w:val="kl-GL"/>
              </w:rPr>
              <w:t>.</w:t>
            </w:r>
          </w:p>
          <w:p w14:paraId="07D0AF34" w14:textId="77777777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6BDE1DBA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2FB29CE0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</w:tr>
      <w:tr w:rsidR="00414DA2" w:rsidRPr="00F74B48" w14:paraId="6EB650B4" w14:textId="7239163D" w:rsidTr="000D0243">
        <w:tc>
          <w:tcPr>
            <w:tcW w:w="959" w:type="dxa"/>
          </w:tcPr>
          <w:p w14:paraId="3DFDDD7D" w14:textId="0EBD6542" w:rsidR="00414DA2" w:rsidRPr="00F74B48" w:rsidRDefault="00C2574C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9a.</w:t>
            </w: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  <w:t>5</w:t>
            </w:r>
          </w:p>
        </w:tc>
        <w:tc>
          <w:tcPr>
            <w:tcW w:w="1446" w:type="dxa"/>
          </w:tcPr>
          <w:p w14:paraId="4F26D6AE" w14:textId="77777777" w:rsidR="00414DA2" w:rsidRPr="00F74B48" w:rsidRDefault="00414DA2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006BBFC" w14:textId="7BAE0F84" w:rsidR="00414DA2" w:rsidRPr="00F74B48" w:rsidRDefault="00414DA2" w:rsidP="008A332C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3D66862B" w14:textId="47E1FBFC" w:rsidR="00414DA2" w:rsidRPr="00E94BF6" w:rsidRDefault="000C5453" w:rsidP="008A332C">
            <w:pPr>
              <w:pStyle w:val="Listeafsnit"/>
              <w:spacing w:line="276" w:lineRule="auto"/>
              <w:ind w:left="0"/>
              <w:rPr>
                <w:sz w:val="22"/>
                <w:szCs w:val="22"/>
                <w:lang w:val="kl-GL"/>
              </w:rPr>
            </w:pPr>
            <w:r w:rsidRPr="00E94BF6">
              <w:rPr>
                <w:sz w:val="22"/>
                <w:szCs w:val="22"/>
                <w:lang w:val="kl-GL"/>
              </w:rPr>
              <w:t>Grøn</w:t>
            </w:r>
            <w:r w:rsidR="00414DA2" w:rsidRPr="00E94BF6">
              <w:rPr>
                <w:sz w:val="22"/>
                <w:szCs w:val="22"/>
                <w:lang w:val="kl-GL"/>
              </w:rPr>
              <w:t xml:space="preserve"> startknap vises.</w:t>
            </w:r>
          </w:p>
        </w:tc>
        <w:tc>
          <w:tcPr>
            <w:tcW w:w="5245" w:type="dxa"/>
          </w:tcPr>
          <w:p w14:paraId="33B96E97" w14:textId="6A28DB0D" w:rsidR="00414DA2" w:rsidRPr="00F74B48" w:rsidRDefault="00414DA2" w:rsidP="001C07EC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Piareeruit </w:t>
            </w:r>
            <w:r w:rsidR="000C5453">
              <w:rPr>
                <w:color w:val="156082" w:themeColor="accent1"/>
                <w:sz w:val="22"/>
                <w:szCs w:val="22"/>
                <w:lang w:val="kl-GL"/>
              </w:rPr>
              <w:t>qorsuk</w:t>
            </w: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 tooruk.</w:t>
            </w:r>
          </w:p>
          <w:p w14:paraId="2135EE5F" w14:textId="77777777" w:rsidR="00414DA2" w:rsidRPr="00F74B48" w:rsidRDefault="00414DA2" w:rsidP="00382588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185B9E3D" w14:textId="69145674" w:rsidR="008940BE" w:rsidRDefault="008940BE" w:rsidP="008940BE">
            <w:pPr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 xml:space="preserve">Ser på </w:t>
            </w:r>
            <w:r w:rsidR="002C6116">
              <w:rPr>
                <w:noProof/>
                <w:sz w:val="22"/>
                <w:szCs w:val="22"/>
                <w:lang w:val="kl-GL"/>
              </w:rPr>
              <w:t>grøn-ikon:</w:t>
            </w:r>
          </w:p>
          <w:p w14:paraId="0DD24D86" w14:textId="247B72B0" w:rsidR="008940BE" w:rsidRDefault="000C5453" w:rsidP="008940BE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lang w:val="kl-GL"/>
              </w:rPr>
              <w:drawing>
                <wp:inline distT="0" distB="0" distL="0" distR="0" wp14:anchorId="2EEB8415" wp14:editId="69D3F576">
                  <wp:extent cx="1504950" cy="619012"/>
                  <wp:effectExtent l="0" t="0" r="0" b="0"/>
                  <wp:docPr id="1067362917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06" t="41108" r="48980" b="33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241" cy="62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F4CC78" w14:textId="7F070692" w:rsidR="008940BE" w:rsidRDefault="008940BE" w:rsidP="008940BE">
            <w:pPr>
              <w:rPr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 xml:space="preserve">og trykker på den for at starte </w:t>
            </w: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instruksionen.</w:t>
            </w:r>
          </w:p>
          <w:p w14:paraId="2D0688AE" w14:textId="688B4DD3" w:rsidR="008940BE" w:rsidRPr="00F74B48" w:rsidRDefault="008940BE" w:rsidP="00414DA2">
            <w:pPr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13170C56" w14:textId="77777777" w:rsidR="00414DA2" w:rsidRPr="00F74B48" w:rsidRDefault="00414DA2" w:rsidP="008A332C">
            <w:pPr>
              <w:spacing w:line="360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</w:tr>
      <w:tr w:rsidR="004E1133" w:rsidRPr="00F74B48" w14:paraId="4E27EAAC" w14:textId="7641018D" w:rsidTr="000D0243">
        <w:tc>
          <w:tcPr>
            <w:tcW w:w="959" w:type="dxa"/>
          </w:tcPr>
          <w:p w14:paraId="02B6D898" w14:textId="00CF76AD" w:rsidR="004E1133" w:rsidRPr="00F74B48" w:rsidRDefault="00D4564B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4E1133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b.1</w:t>
            </w:r>
          </w:p>
        </w:tc>
        <w:tc>
          <w:tcPr>
            <w:tcW w:w="1446" w:type="dxa"/>
          </w:tcPr>
          <w:p w14:paraId="3B9FE9DB" w14:textId="77777777" w:rsidR="004E1133" w:rsidRPr="00F74B48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Instruktion</w:t>
            </w:r>
          </w:p>
        </w:tc>
        <w:tc>
          <w:tcPr>
            <w:tcW w:w="2552" w:type="dxa"/>
          </w:tcPr>
          <w:p w14:paraId="00DB379A" w14:textId="7B2F82D9" w:rsidR="004E1133" w:rsidRPr="00F74B48" w:rsidRDefault="004E1133" w:rsidP="00414DA2">
            <w:pPr>
              <w:jc w:val="both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Sungiusaat/ </w:t>
            </w:r>
            <w:r w:rsidRPr="00F74B48">
              <w:rPr>
                <w:color w:val="D9D9D9" w:themeColor="background1" w:themeShade="D9"/>
                <w:sz w:val="22"/>
                <w:szCs w:val="22"/>
                <w:lang w:val="kl-GL"/>
              </w:rPr>
              <w:t>Øveopgave</w:t>
            </w:r>
            <w:r w:rsidRPr="00F74B48">
              <w:rPr>
                <w:sz w:val="22"/>
                <w:szCs w:val="22"/>
                <w:lang w:val="kl-GL"/>
              </w:rPr>
              <w:t>:</w:t>
            </w:r>
            <w:r w:rsidRPr="00F74B48">
              <w:rPr>
                <w:sz w:val="22"/>
                <w:szCs w:val="22"/>
              </w:rPr>
              <w:t> </w:t>
            </w:r>
          </w:p>
          <w:p w14:paraId="74F0CC89" w14:textId="6F35A853" w:rsidR="004E1133" w:rsidRPr="00F74B48" w:rsidRDefault="004E1133" w:rsidP="008A332C">
            <w:pPr>
              <w:jc w:val="both"/>
              <w:rPr>
                <w:noProof/>
                <w:sz w:val="22"/>
                <w:szCs w:val="22"/>
              </w:rPr>
            </w:pPr>
            <w:r w:rsidRPr="00F74B48">
              <w:rPr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252" w:type="dxa"/>
          </w:tcPr>
          <w:p w14:paraId="3571E675" w14:textId="43AAAEE9" w:rsidR="004E1133" w:rsidRPr="00F74B48" w:rsidRDefault="004E1133" w:rsidP="003F48C1">
            <w:pPr>
              <w:pStyle w:val="Listeafsnit"/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Opgaven vises tydeligt </w:t>
            </w:r>
          </w:p>
          <w:p w14:paraId="3B2D0796" w14:textId="77777777" w:rsidR="004E1133" w:rsidRPr="00F74B48" w:rsidRDefault="004E1133" w:rsidP="00FC3C0C">
            <w:pPr>
              <w:pStyle w:val="Listeafsnit"/>
              <w:spacing w:line="276" w:lineRule="auto"/>
              <w:rPr>
                <w:sz w:val="22"/>
                <w:szCs w:val="22"/>
              </w:rPr>
            </w:pPr>
          </w:p>
          <w:p w14:paraId="44C53F0A" w14:textId="77777777" w:rsidR="004E1133" w:rsidRPr="00F74B48" w:rsidRDefault="004E1133" w:rsidP="008A332C">
            <w:pPr>
              <w:spacing w:line="276" w:lineRule="auto"/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32BD7FD7" w14:textId="4CEBAC83" w:rsidR="004E1133" w:rsidRPr="00F74B48" w:rsidRDefault="004E1133" w:rsidP="008A332C">
            <w:pPr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6BC500F1" w14:textId="05E7E1CE" w:rsidR="004A65C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>Ser</w:t>
            </w:r>
            <w:r w:rsidR="00AA28C4">
              <w:rPr>
                <w:sz w:val="22"/>
                <w:szCs w:val="22"/>
                <w:lang w:val="kl-GL"/>
              </w:rPr>
              <w:t xml:space="preserve"> bogstavet</w:t>
            </w:r>
            <w:r w:rsidR="004A65C8">
              <w:rPr>
                <w:sz w:val="22"/>
                <w:szCs w:val="22"/>
                <w:lang w:val="kl-GL"/>
              </w:rPr>
              <w:t>:</w:t>
            </w:r>
          </w:p>
          <w:p w14:paraId="2ADE2762" w14:textId="48D3432D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 </w:t>
            </w:r>
            <w:r w:rsidR="004A65C8" w:rsidRPr="00F74B48">
              <w:rPr>
                <w:noProof/>
                <w:sz w:val="22"/>
                <w:szCs w:val="22"/>
              </w:rPr>
              <w:drawing>
                <wp:inline distT="0" distB="0" distL="0" distR="0" wp14:anchorId="0099C761" wp14:editId="26827AAE">
                  <wp:extent cx="1020196" cy="758038"/>
                  <wp:effectExtent l="0" t="0" r="8890" b="4445"/>
                  <wp:docPr id="1354242873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428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85" cy="76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9B0FF" w14:textId="694A752B" w:rsidR="004E1133" w:rsidRPr="00F74B48" w:rsidRDefault="004E1133" w:rsidP="008A332C">
            <w:pPr>
              <w:spacing w:line="276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>og lytter</w:t>
            </w:r>
            <w:r>
              <w:rPr>
                <w:sz w:val="22"/>
                <w:szCs w:val="22"/>
                <w:lang w:val="kl-GL"/>
              </w:rPr>
              <w:t>.</w:t>
            </w:r>
            <w:r w:rsidRPr="00F74B48">
              <w:rPr>
                <w:sz w:val="22"/>
                <w:szCs w:val="22"/>
              </w:rPr>
              <w:t> </w:t>
            </w:r>
          </w:p>
        </w:tc>
        <w:tc>
          <w:tcPr>
            <w:tcW w:w="2976" w:type="dxa"/>
            <w:vMerge w:val="restart"/>
          </w:tcPr>
          <w:p w14:paraId="36E574E9" w14:textId="370E03DE" w:rsidR="004E1133" w:rsidRPr="00F74B48" w:rsidRDefault="004E1133" w:rsidP="00414DA2">
            <w:pPr>
              <w:spacing w:line="276" w:lineRule="auto"/>
              <w:rPr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 og lytter med.</w:t>
            </w:r>
          </w:p>
        </w:tc>
      </w:tr>
      <w:tr w:rsidR="004E1133" w:rsidRPr="00F74B48" w14:paraId="4E073FBA" w14:textId="1BC2DDB2" w:rsidTr="000D0243">
        <w:tc>
          <w:tcPr>
            <w:tcW w:w="959" w:type="dxa"/>
          </w:tcPr>
          <w:p w14:paraId="3FCB94E1" w14:textId="090B9D0A" w:rsidR="004E1133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4E1133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1</w:t>
            </w:r>
            <w:r w:rsidR="004E1133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a</w:t>
            </w:r>
          </w:p>
        </w:tc>
        <w:tc>
          <w:tcPr>
            <w:tcW w:w="1446" w:type="dxa"/>
          </w:tcPr>
          <w:p w14:paraId="001B5DE6" w14:textId="77777777" w:rsidR="004E1133" w:rsidRPr="00F74B48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34EDF215" w14:textId="77777777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76CEBF2" w14:textId="096BC8D1" w:rsidR="004E1133" w:rsidRPr="00F74B48" w:rsidRDefault="004E1133" w:rsidP="003F48C1">
            <w:pPr>
              <w:pStyle w:val="Listeafsnit"/>
              <w:numPr>
                <w:ilvl w:val="0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</w:rPr>
              <w:t>Bogstavet fremhæves</w:t>
            </w:r>
          </w:p>
          <w:p w14:paraId="18A45C63" w14:textId="77777777" w:rsidR="004E1133" w:rsidRPr="00F74B48" w:rsidRDefault="004E1133" w:rsidP="008A332C">
            <w:pPr>
              <w:pStyle w:val="Listeafsnit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245" w:type="dxa"/>
          </w:tcPr>
          <w:p w14:paraId="61414CA4" w14:textId="3F01D241" w:rsidR="004E1133" w:rsidRPr="00F74B48" w:rsidRDefault="004E1133" w:rsidP="003D3637">
            <w:pPr>
              <w:spacing w:line="276" w:lineRule="auto"/>
              <w:ind w:left="1304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Aana takusinnaavat naqinneq.</w:t>
            </w:r>
          </w:p>
        </w:tc>
        <w:tc>
          <w:tcPr>
            <w:tcW w:w="2977" w:type="dxa"/>
          </w:tcPr>
          <w:p w14:paraId="21261BDA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1DBFC158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4E1133" w:rsidRPr="00414DA2" w14:paraId="5CB7EB8C" w14:textId="606911FA" w:rsidTr="000D0243">
        <w:tc>
          <w:tcPr>
            <w:tcW w:w="959" w:type="dxa"/>
          </w:tcPr>
          <w:p w14:paraId="0C8438D7" w14:textId="5A47661D" w:rsidR="004E1133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C2574C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1</w:t>
            </w:r>
            <w:r w:rsidR="00C2574C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</w:t>
            </w:r>
          </w:p>
        </w:tc>
        <w:tc>
          <w:tcPr>
            <w:tcW w:w="1446" w:type="dxa"/>
          </w:tcPr>
          <w:p w14:paraId="478553EA" w14:textId="77777777" w:rsidR="004E1133" w:rsidRPr="00F74B48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60F1209B" w14:textId="77777777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1D7CCA07" w14:textId="3CF711CC" w:rsidR="004E1133" w:rsidRPr="00F74B48" w:rsidRDefault="004E1133" w:rsidP="003F48C1">
            <w:pPr>
              <w:pStyle w:val="Listeafsnit"/>
              <w:numPr>
                <w:ilvl w:val="0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</w:rPr>
              <w:t>Opgaven vises tydeligt</w:t>
            </w:r>
            <w:r w:rsidR="00AA28C4">
              <w:rPr>
                <w:sz w:val="22"/>
                <w:szCs w:val="22"/>
              </w:rPr>
              <w:t>, og systemet benævner bogstavet</w:t>
            </w:r>
          </w:p>
        </w:tc>
        <w:tc>
          <w:tcPr>
            <w:tcW w:w="5245" w:type="dxa"/>
          </w:tcPr>
          <w:p w14:paraId="575F41B6" w14:textId="05EBCD55" w:rsidR="004E1133" w:rsidRPr="00F74B48" w:rsidRDefault="004E1133" w:rsidP="00414DA2">
            <w:pPr>
              <w:spacing w:line="276" w:lineRule="auto"/>
              <w:ind w:left="1304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Naqinnerup atia </w:t>
            </w:r>
            <w:r>
              <w:rPr>
                <w:color w:val="156082" w:themeColor="accent1"/>
                <w:sz w:val="22"/>
                <w:szCs w:val="22"/>
                <w:lang w:val="kl-GL"/>
              </w:rPr>
              <w:t>taaneqa</w:t>
            </w:r>
            <w:r w:rsidR="00E94BF6">
              <w:rPr>
                <w:color w:val="156082" w:themeColor="accent1"/>
                <w:sz w:val="22"/>
                <w:szCs w:val="22"/>
                <w:lang w:val="kl-GL"/>
              </w:rPr>
              <w:t>lerpoq</w:t>
            </w:r>
            <w:r>
              <w:rPr>
                <w:color w:val="156082" w:themeColor="accent1"/>
                <w:sz w:val="22"/>
                <w:szCs w:val="22"/>
                <w:lang w:val="kl-GL"/>
              </w:rPr>
              <w:t>, tusarnaarluariarit...</w:t>
            </w: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... D.</w:t>
            </w:r>
          </w:p>
        </w:tc>
        <w:tc>
          <w:tcPr>
            <w:tcW w:w="2977" w:type="dxa"/>
          </w:tcPr>
          <w:p w14:paraId="7C68D4C8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39E388D3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4E1133" w:rsidRPr="00F11DA9" w14:paraId="3B72475A" w14:textId="6904DACB" w:rsidTr="000D0243">
        <w:tc>
          <w:tcPr>
            <w:tcW w:w="959" w:type="dxa"/>
          </w:tcPr>
          <w:p w14:paraId="2AEAC638" w14:textId="3427165A" w:rsidR="004E1133" w:rsidRPr="00414DA2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C2574C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1</w:t>
            </w:r>
            <w:r w:rsidR="00C2574C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c</w:t>
            </w:r>
          </w:p>
        </w:tc>
        <w:tc>
          <w:tcPr>
            <w:tcW w:w="1446" w:type="dxa"/>
          </w:tcPr>
          <w:p w14:paraId="0BC30F7D" w14:textId="77777777" w:rsidR="004E1133" w:rsidRPr="00414DA2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535EA47" w14:textId="77777777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106984A8" w14:textId="09F9AE22" w:rsidR="004E1133" w:rsidRPr="00F74B48" w:rsidRDefault="004E1133" w:rsidP="003F48C1">
            <w:pPr>
              <w:pStyle w:val="Listeafsnit"/>
              <w:numPr>
                <w:ilvl w:val="0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</w:rPr>
              <w:t xml:space="preserve">Opgaven </w:t>
            </w:r>
            <w:r w:rsidR="00C2574C">
              <w:rPr>
                <w:sz w:val="22"/>
                <w:szCs w:val="22"/>
              </w:rPr>
              <w:t>vises tydeligt</w:t>
            </w:r>
          </w:p>
        </w:tc>
        <w:tc>
          <w:tcPr>
            <w:tcW w:w="5245" w:type="dxa"/>
          </w:tcPr>
          <w:p w14:paraId="3B12D2DC" w14:textId="023BE319" w:rsidR="004E1133" w:rsidRPr="00F74B48" w:rsidRDefault="004E1133" w:rsidP="004E1133">
            <w:pPr>
              <w:spacing w:line="276" w:lineRule="auto"/>
              <w:ind w:left="1304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Tassa taamatut naqinnerup atia taasassavat.</w:t>
            </w:r>
          </w:p>
        </w:tc>
        <w:tc>
          <w:tcPr>
            <w:tcW w:w="2977" w:type="dxa"/>
          </w:tcPr>
          <w:p w14:paraId="5C3013BE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7A4A9D45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4E1133" w:rsidRPr="00F74B48" w14:paraId="214A1963" w14:textId="77777777" w:rsidTr="000D0243">
        <w:tc>
          <w:tcPr>
            <w:tcW w:w="959" w:type="dxa"/>
          </w:tcPr>
          <w:p w14:paraId="7C861478" w14:textId="1287C14C" w:rsidR="004E1133" w:rsidRPr="00FE5E52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C2574C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1</w:t>
            </w:r>
            <w:r w:rsidR="00C2574C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d</w:t>
            </w:r>
          </w:p>
        </w:tc>
        <w:tc>
          <w:tcPr>
            <w:tcW w:w="1446" w:type="dxa"/>
          </w:tcPr>
          <w:p w14:paraId="3ECC336F" w14:textId="77777777" w:rsidR="004E1133" w:rsidRPr="00FE5E52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3ADDFC45" w14:textId="77777777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7123BFD3" w14:textId="0BF032A1" w:rsidR="004E1133" w:rsidRPr="00FE5E52" w:rsidRDefault="00C2574C" w:rsidP="003F48C1">
            <w:pPr>
              <w:pStyle w:val="Listeafsnit"/>
              <w:numPr>
                <w:ilvl w:val="0"/>
                <w:numId w:val="8"/>
              </w:numPr>
              <w:spacing w:line="276" w:lineRule="auto"/>
              <w:rPr>
                <w:sz w:val="22"/>
                <w:szCs w:val="22"/>
                <w:lang w:val="fi-FI"/>
              </w:rPr>
            </w:pPr>
            <w:r w:rsidRPr="00F74B48">
              <w:rPr>
                <w:sz w:val="22"/>
                <w:szCs w:val="22"/>
              </w:rPr>
              <w:t>Opgaven fader ud</w:t>
            </w:r>
          </w:p>
        </w:tc>
        <w:tc>
          <w:tcPr>
            <w:tcW w:w="5245" w:type="dxa"/>
          </w:tcPr>
          <w:p w14:paraId="0382FCEA" w14:textId="625B90A5" w:rsidR="004E1133" w:rsidRPr="00F74B48" w:rsidRDefault="004E1133" w:rsidP="003D3637">
            <w:pPr>
              <w:spacing w:line="276" w:lineRule="auto"/>
              <w:ind w:left="1304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Nalulertooruit oqa</w:t>
            </w:r>
            <w:r w:rsidR="008940BE">
              <w:rPr>
                <w:color w:val="156082" w:themeColor="accent1"/>
                <w:sz w:val="22"/>
                <w:szCs w:val="22"/>
                <w:lang w:val="kl-GL"/>
              </w:rPr>
              <w:t>ssaatit</w:t>
            </w: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 aamma eqqoriaasinnaavutit.</w:t>
            </w:r>
          </w:p>
        </w:tc>
        <w:tc>
          <w:tcPr>
            <w:tcW w:w="2977" w:type="dxa"/>
          </w:tcPr>
          <w:p w14:paraId="532D48D7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0B5043EA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4E1133" w:rsidRPr="00F74B48" w14:paraId="7BFF876E" w14:textId="7AA53764" w:rsidTr="000D0243">
        <w:tc>
          <w:tcPr>
            <w:tcW w:w="959" w:type="dxa"/>
          </w:tcPr>
          <w:p w14:paraId="4E657291" w14:textId="4F4D53A0" w:rsidR="004E1133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4E1133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2</w:t>
            </w:r>
          </w:p>
        </w:tc>
        <w:tc>
          <w:tcPr>
            <w:tcW w:w="1446" w:type="dxa"/>
          </w:tcPr>
          <w:p w14:paraId="24E91020" w14:textId="77777777" w:rsidR="004E1133" w:rsidRPr="00F74B48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1C1C613C" w14:textId="77777777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07CB0AD3" w14:textId="0A3581B4" w:rsidR="004E1133" w:rsidRPr="00F74B48" w:rsidRDefault="004E1133" w:rsidP="003F48C1">
            <w:pPr>
              <w:pStyle w:val="Listeafsnit"/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>Opgaven fader ud</w:t>
            </w:r>
          </w:p>
        </w:tc>
        <w:tc>
          <w:tcPr>
            <w:tcW w:w="5245" w:type="dxa"/>
          </w:tcPr>
          <w:p w14:paraId="0918E82E" w14:textId="7FC21775" w:rsidR="004E1133" w:rsidRPr="00F74B48" w:rsidRDefault="004E1133" w:rsidP="00414DA2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Massakkut nammineq sungiusaa</w:t>
            </w:r>
            <w:r w:rsidR="00442A3B">
              <w:rPr>
                <w:color w:val="156082" w:themeColor="accent1"/>
                <w:sz w:val="22"/>
                <w:szCs w:val="22"/>
                <w:lang w:val="kl-GL"/>
              </w:rPr>
              <w:t>tinik</w:t>
            </w: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 misiliilerputit. </w:t>
            </w:r>
          </w:p>
        </w:tc>
        <w:tc>
          <w:tcPr>
            <w:tcW w:w="2977" w:type="dxa"/>
          </w:tcPr>
          <w:p w14:paraId="1B8FF039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2F4ADEA8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4E1133" w:rsidRPr="00F74B48" w14:paraId="0DEE07CC" w14:textId="664C9916" w:rsidTr="000D0243">
        <w:tc>
          <w:tcPr>
            <w:tcW w:w="959" w:type="dxa"/>
          </w:tcPr>
          <w:p w14:paraId="4C2E4B17" w14:textId="3471B7F5" w:rsidR="004E1133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9</w:t>
            </w:r>
            <w:r w:rsidR="004E1133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b.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  <w:t>3</w:t>
            </w:r>
          </w:p>
        </w:tc>
        <w:tc>
          <w:tcPr>
            <w:tcW w:w="1446" w:type="dxa"/>
          </w:tcPr>
          <w:p w14:paraId="27037F95" w14:textId="77777777" w:rsidR="004E1133" w:rsidRPr="00F74B48" w:rsidRDefault="004E1133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4C4242E2" w14:textId="1517B04D" w:rsidR="004E1133" w:rsidRPr="00F74B48" w:rsidRDefault="004E1133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50CA415" w14:textId="36495DEE" w:rsidR="004E1133" w:rsidRPr="00F74B48" w:rsidRDefault="00AA28C4" w:rsidP="003F48C1">
            <w:pPr>
              <w:pStyle w:val="Listeafsnit"/>
              <w:numPr>
                <w:ilvl w:val="0"/>
                <w:numId w:val="9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Grøn</w:t>
            </w:r>
            <w:r w:rsidR="004E1133" w:rsidRPr="00F74B48">
              <w:rPr>
                <w:noProof/>
                <w:sz w:val="22"/>
                <w:szCs w:val="22"/>
                <w:lang w:val="kl-GL"/>
              </w:rPr>
              <w:t xml:space="preserve"> startknap vises</w:t>
            </w:r>
            <w:r w:rsidR="004E1133">
              <w:rPr>
                <w:noProof/>
                <w:sz w:val="22"/>
                <w:szCs w:val="22"/>
                <w:lang w:val="kl-GL"/>
              </w:rPr>
              <w:t>.</w:t>
            </w:r>
          </w:p>
        </w:tc>
        <w:tc>
          <w:tcPr>
            <w:tcW w:w="5245" w:type="dxa"/>
          </w:tcPr>
          <w:p w14:paraId="62EE69EA" w14:textId="004BACAB" w:rsidR="004E1133" w:rsidRPr="00F74B48" w:rsidRDefault="004E1133" w:rsidP="002E444A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Piareeruit </w:t>
            </w:r>
            <w:r w:rsidR="00AA28C4">
              <w:rPr>
                <w:color w:val="156082" w:themeColor="accent1"/>
                <w:sz w:val="22"/>
                <w:szCs w:val="22"/>
                <w:lang w:val="kl-GL"/>
              </w:rPr>
              <w:t>qorsuk</w:t>
            </w: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 xml:space="preserve"> tooruk.</w:t>
            </w:r>
          </w:p>
          <w:p w14:paraId="70FF7425" w14:textId="77777777" w:rsidR="004E1133" w:rsidRPr="00F74B48" w:rsidRDefault="004E1133" w:rsidP="008A332C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1377961E" w14:textId="5CC4E481" w:rsidR="004A65C8" w:rsidRDefault="004A65C8" w:rsidP="004A65C8">
            <w:pPr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 xml:space="preserve">Ser på </w:t>
            </w:r>
            <w:r w:rsidR="002C6116">
              <w:rPr>
                <w:noProof/>
                <w:sz w:val="22"/>
                <w:szCs w:val="22"/>
                <w:lang w:val="kl-GL"/>
              </w:rPr>
              <w:t>grøn-ikon:</w:t>
            </w:r>
          </w:p>
          <w:p w14:paraId="6DC6C8F3" w14:textId="3509D58A" w:rsidR="004A65C8" w:rsidRDefault="00AA28C4" w:rsidP="00E94BF6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lang w:val="kl-GL"/>
              </w:rPr>
              <w:drawing>
                <wp:inline distT="0" distB="0" distL="0" distR="0" wp14:anchorId="48078BAF" wp14:editId="2296CE4B">
                  <wp:extent cx="1344295" cy="580864"/>
                  <wp:effectExtent l="0" t="0" r="8255" b="0"/>
                  <wp:docPr id="167682493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06" t="39817" r="48980" b="33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177" cy="588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17FA20" w14:textId="61B5C371" w:rsidR="004A65C8" w:rsidRDefault="004A65C8" w:rsidP="004A65C8">
            <w:pPr>
              <w:rPr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 xml:space="preserve">og trykker på den for at starte </w:t>
            </w: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øveopgaverne.</w:t>
            </w:r>
          </w:p>
          <w:p w14:paraId="1317AA54" w14:textId="0E74CA9F" w:rsidR="004E1133" w:rsidRPr="00F74B48" w:rsidRDefault="004E1133" w:rsidP="004E1133">
            <w:pPr>
              <w:spacing w:line="276" w:lineRule="auto"/>
              <w:rPr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  <w:vMerge/>
          </w:tcPr>
          <w:p w14:paraId="2399DAD4" w14:textId="77777777" w:rsidR="004E1133" w:rsidRPr="00F74B48" w:rsidRDefault="004E1133" w:rsidP="008A332C">
            <w:pPr>
              <w:spacing w:line="276" w:lineRule="auto"/>
              <w:jc w:val="both"/>
              <w:rPr>
                <w:sz w:val="22"/>
                <w:szCs w:val="22"/>
                <w:lang w:val="kl-GL"/>
              </w:rPr>
            </w:pPr>
          </w:p>
        </w:tc>
      </w:tr>
      <w:tr w:rsidR="00F74B48" w:rsidRPr="00F74B48" w14:paraId="38EFE2C3" w14:textId="606CB7D4" w:rsidTr="000D0243">
        <w:tc>
          <w:tcPr>
            <w:tcW w:w="959" w:type="dxa"/>
          </w:tcPr>
          <w:p w14:paraId="14FB872B" w14:textId="00710079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lastRenderedPageBreak/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c.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</w:p>
        </w:tc>
        <w:tc>
          <w:tcPr>
            <w:tcW w:w="1446" w:type="dxa"/>
          </w:tcPr>
          <w:p w14:paraId="107D2802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Øveopgave 1</w:t>
            </w:r>
          </w:p>
        </w:tc>
        <w:tc>
          <w:tcPr>
            <w:tcW w:w="2552" w:type="dxa"/>
          </w:tcPr>
          <w:p w14:paraId="2C748EB9" w14:textId="77777777" w:rsidR="00F74B48" w:rsidRPr="00F74B48" w:rsidRDefault="00F74B48" w:rsidP="008A332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Sungiusaat/ </w:t>
            </w:r>
            <w:r w:rsidRPr="00F74B48">
              <w:rPr>
                <w:color w:val="D9D9D9" w:themeColor="background1" w:themeShade="D9"/>
                <w:sz w:val="22"/>
                <w:szCs w:val="22"/>
                <w:lang w:val="kl-GL"/>
              </w:rPr>
              <w:t>Øveopgave</w:t>
            </w:r>
            <w:r w:rsidRPr="00F74B48">
              <w:rPr>
                <w:sz w:val="22"/>
                <w:szCs w:val="22"/>
                <w:lang w:val="kl-GL"/>
              </w:rPr>
              <w:t>:</w:t>
            </w:r>
            <w:r w:rsidRPr="00F74B48">
              <w:rPr>
                <w:sz w:val="22"/>
                <w:szCs w:val="22"/>
              </w:rPr>
              <w:t> </w:t>
            </w:r>
          </w:p>
          <w:p w14:paraId="0E941951" w14:textId="744FB2EB" w:rsidR="00F74B48" w:rsidRPr="00F74B48" w:rsidRDefault="00F74B48" w:rsidP="004B4F1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7E7DACAA" w14:textId="378075A5" w:rsidR="00F74B48" w:rsidRPr="00F74B48" w:rsidRDefault="0000753F" w:rsidP="002B476B">
            <w:pPr>
              <w:spacing w:line="276" w:lineRule="auto"/>
              <w:ind w:left="36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4</w:t>
            </w:r>
            <w:r w:rsidR="00F74B48" w:rsidRPr="00F74B48">
              <w:rPr>
                <w:noProof/>
                <w:sz w:val="22"/>
                <w:szCs w:val="22"/>
              </w:rPr>
              <w:t xml:space="preserve">.  Øveopgave 1 vises. </w:t>
            </w:r>
          </w:p>
          <w:p w14:paraId="4268CEDA" w14:textId="77777777" w:rsidR="00F74B48" w:rsidRPr="00F74B48" w:rsidRDefault="00F74B48" w:rsidP="002B476B">
            <w:pPr>
              <w:spacing w:line="276" w:lineRule="auto"/>
              <w:ind w:left="360"/>
              <w:rPr>
                <w:sz w:val="22"/>
                <w:szCs w:val="22"/>
              </w:rPr>
            </w:pPr>
          </w:p>
          <w:p w14:paraId="0447396A" w14:textId="77777777" w:rsidR="00F74B48" w:rsidRPr="00F74B48" w:rsidRDefault="00F74B48" w:rsidP="002B476B">
            <w:pPr>
              <w:spacing w:line="276" w:lineRule="auto"/>
              <w:ind w:left="360"/>
              <w:rPr>
                <w:sz w:val="22"/>
                <w:szCs w:val="22"/>
              </w:rPr>
            </w:pPr>
          </w:p>
          <w:p w14:paraId="629BDE30" w14:textId="16D2C63D" w:rsidR="00F74B48" w:rsidRPr="00F74B48" w:rsidRDefault="00F74B48" w:rsidP="002B476B">
            <w:pPr>
              <w:spacing w:line="276" w:lineRule="auto"/>
              <w:ind w:left="360"/>
              <w:rPr>
                <w:noProof/>
                <w:color w:val="074F6A" w:themeColor="accent4" w:themeShade="80"/>
                <w:sz w:val="22"/>
                <w:szCs w:val="22"/>
              </w:rPr>
            </w:pPr>
          </w:p>
        </w:tc>
        <w:tc>
          <w:tcPr>
            <w:tcW w:w="5245" w:type="dxa"/>
          </w:tcPr>
          <w:p w14:paraId="59409DED" w14:textId="77777777" w:rsidR="00F74B48" w:rsidRPr="00F74B48" w:rsidRDefault="00F74B48" w:rsidP="008A332C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3439D202" w14:textId="77777777" w:rsidR="00F74B48" w:rsidRPr="00F74B48" w:rsidRDefault="00F74B48" w:rsidP="008A332C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165F9DE7" w14:textId="77777777" w:rsidR="00F74B48" w:rsidRPr="00F74B48" w:rsidRDefault="00F74B48" w:rsidP="008A332C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0F6D9E42" w14:textId="77777777" w:rsidR="00F74B48" w:rsidRPr="00F74B48" w:rsidRDefault="00F74B48" w:rsidP="008A332C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4ED7BBDD" w14:textId="6296F6AF" w:rsidR="00E94BF6" w:rsidRDefault="00E94BF6" w:rsidP="00E94BF6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bogstavet:</w:t>
            </w:r>
          </w:p>
          <w:p w14:paraId="5CAD082F" w14:textId="29DBEAF4" w:rsidR="00E94BF6" w:rsidRDefault="00E94BF6" w:rsidP="00E94BF6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</w:rPr>
              <w:drawing>
                <wp:inline distT="0" distB="0" distL="0" distR="0" wp14:anchorId="6E0D8E12" wp14:editId="191039D5">
                  <wp:extent cx="1098645" cy="812972"/>
                  <wp:effectExtent l="0" t="0" r="6350" b="6350"/>
                  <wp:docPr id="1289090912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09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039" cy="81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CFA01" w14:textId="0F9D8AA1" w:rsidR="00F74B48" w:rsidRPr="00F74B48" w:rsidRDefault="00E94BF6" w:rsidP="00E94BF6">
            <w:pPr>
              <w:spacing w:line="276" w:lineRule="auto"/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og b</w:t>
            </w:r>
            <w:r w:rsidRPr="00E94BF6">
              <w:rPr>
                <w:noProof/>
                <w:sz w:val="22"/>
                <w:szCs w:val="22"/>
                <w:lang w:val="kl-GL"/>
              </w:rPr>
              <w:t>enævner bogstavnavnet.</w:t>
            </w:r>
          </w:p>
        </w:tc>
        <w:tc>
          <w:tcPr>
            <w:tcW w:w="2976" w:type="dxa"/>
          </w:tcPr>
          <w:p w14:paraId="344AAEA3" w14:textId="77777777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 inklusiv en pil:</w:t>
            </w:r>
          </w:p>
          <w:p w14:paraId="301A82F9" w14:textId="77777777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 w:rsidRPr="00D85B7F">
              <w:rPr>
                <w:noProof/>
                <w:color w:val="000000" w:themeColor="text1"/>
                <w:sz w:val="22"/>
                <w:szCs w:val="22"/>
                <w:lang w:val="kl-GL"/>
              </w:rPr>
              <w:drawing>
                <wp:inline distT="0" distB="0" distL="0" distR="0" wp14:anchorId="041F698C" wp14:editId="4420C03A">
                  <wp:extent cx="839877" cy="622300"/>
                  <wp:effectExtent l="0" t="0" r="0" b="6350"/>
                  <wp:docPr id="2144454626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627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89" cy="63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</w:t>
            </w:r>
          </w:p>
          <w:p w14:paraId="45D51E6D" w14:textId="7A01487D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1C021E6A" w14:textId="1BFD1058" w:rsidTr="000D0243">
        <w:tc>
          <w:tcPr>
            <w:tcW w:w="959" w:type="dxa"/>
          </w:tcPr>
          <w:p w14:paraId="65DB29FB" w14:textId="50DB3BA6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c.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a</w:t>
            </w:r>
          </w:p>
        </w:tc>
        <w:tc>
          <w:tcPr>
            <w:tcW w:w="1446" w:type="dxa"/>
          </w:tcPr>
          <w:p w14:paraId="23E6658A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54902061" w14:textId="77777777" w:rsidR="00F74B48" w:rsidRPr="00F74B48" w:rsidRDefault="00F74B48" w:rsidP="00A72477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  <w:p w14:paraId="33F36B9E" w14:textId="77777777" w:rsidR="00F74B48" w:rsidRPr="00F74B48" w:rsidRDefault="00F74B48" w:rsidP="00A72477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  <w:p w14:paraId="58D2336D" w14:textId="3837137D" w:rsidR="00F74B48" w:rsidRPr="00F74B48" w:rsidRDefault="00F74B48" w:rsidP="00A72477">
            <w:pPr>
              <w:spacing w:line="276" w:lineRule="auto"/>
              <w:rPr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                                      </w:t>
            </w:r>
          </w:p>
        </w:tc>
        <w:tc>
          <w:tcPr>
            <w:tcW w:w="4252" w:type="dxa"/>
          </w:tcPr>
          <w:p w14:paraId="0BD0AB58" w14:textId="4C70A081" w:rsidR="00F74B48" w:rsidRPr="00F74B48" w:rsidRDefault="00F74B48" w:rsidP="003F48C1">
            <w:pPr>
              <w:pStyle w:val="Listeafsnit"/>
              <w:numPr>
                <w:ilvl w:val="0"/>
                <w:numId w:val="10"/>
              </w:numPr>
              <w:spacing w:line="276" w:lineRule="auto"/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sz w:val="22"/>
                <w:szCs w:val="22"/>
                <w:lang w:val="kl-GL"/>
              </w:rPr>
              <w:t>Hvis eleven ikke har forsøgt at benævne bogstavet</w:t>
            </w:r>
            <w:r w:rsidR="0004087D">
              <w:rPr>
                <w:b/>
                <w:bCs/>
                <w:noProof/>
                <w:sz w:val="22"/>
                <w:szCs w:val="22"/>
                <w:lang w:val="kl-GL"/>
              </w:rPr>
              <w:t xml:space="preserve"> </w:t>
            </w:r>
            <w:r w:rsidR="00FE1379">
              <w:rPr>
                <w:b/>
                <w:bCs/>
                <w:noProof/>
                <w:sz w:val="22"/>
                <w:szCs w:val="22"/>
                <w:lang w:val="kl-GL"/>
              </w:rPr>
              <w:t>efter</w:t>
            </w:r>
            <w:r w:rsidR="0004087D">
              <w:rPr>
                <w:b/>
                <w:bCs/>
                <w:noProof/>
                <w:sz w:val="22"/>
                <w:szCs w:val="22"/>
                <w:lang w:val="kl-GL"/>
              </w:rPr>
              <w:t xml:space="preserve"> 5 sekunder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, skal systemet minde eleven om at forsøge.                                    </w:t>
            </w:r>
            <w:r w:rsidRPr="00F74B48">
              <w:rPr>
                <w:noProof/>
                <w:sz w:val="22"/>
                <w:szCs w:val="22"/>
                <w:lang w:val="kl-GL"/>
              </w:rPr>
              <w:sym w:font="Wingdings" w:char="F0E0"/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Systemet forbliver i den samme øveopgave.</w:t>
            </w:r>
          </w:p>
          <w:p w14:paraId="455F8178" w14:textId="77777777" w:rsidR="00F74B48" w:rsidRPr="00F74B48" w:rsidRDefault="00F74B48" w:rsidP="008A332C">
            <w:pPr>
              <w:pStyle w:val="Listeafsnit"/>
              <w:spacing w:line="276" w:lineRule="auto"/>
              <w:rPr>
                <w:b/>
                <w:bCs/>
                <w:noProof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2959B17E" w14:textId="17253E35" w:rsidR="00F74B48" w:rsidRPr="00F74B48" w:rsidRDefault="00F74B48" w:rsidP="00A72477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Eqqaamallugu naqinnerup atia taassagakku.</w:t>
            </w:r>
            <w:r w:rsidRPr="00F74B48">
              <w:rPr>
                <w:sz w:val="22"/>
                <w:szCs w:val="22"/>
                <w:lang w:val="kl-GL"/>
              </w:rPr>
              <w:t xml:space="preserve"> 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Nalulertooruit oqa</w:t>
            </w:r>
            <w:r w:rsidR="00AA28C4">
              <w:rPr>
                <w:noProof/>
                <w:color w:val="156082" w:themeColor="accent1"/>
                <w:sz w:val="22"/>
                <w:szCs w:val="22"/>
                <w:lang w:val="kl-GL"/>
              </w:rPr>
              <w:t>ssaatit aamma eqqoriaasinnaavutit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.</w:t>
            </w:r>
          </w:p>
          <w:p w14:paraId="7E803885" w14:textId="11E7C288" w:rsidR="00F74B48" w:rsidRPr="00F74B48" w:rsidRDefault="00F74B48" w:rsidP="00A72477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18053D01" w14:textId="3D9924C2" w:rsidR="00F74B48" w:rsidRPr="00F74B48" w:rsidRDefault="00DA0F14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Lytter</w:t>
            </w:r>
          </w:p>
        </w:tc>
        <w:tc>
          <w:tcPr>
            <w:tcW w:w="2976" w:type="dxa"/>
          </w:tcPr>
          <w:p w14:paraId="12A77F48" w14:textId="77777777" w:rsidR="00DA0F14" w:rsidRDefault="00DA0F14" w:rsidP="004E1133">
            <w:pPr>
              <w:rPr>
                <w:sz w:val="22"/>
                <w:szCs w:val="22"/>
                <w:lang w:val="kl-GL"/>
              </w:rPr>
            </w:pPr>
          </w:p>
          <w:p w14:paraId="38C02455" w14:textId="720E83AA" w:rsidR="00DA0F14" w:rsidRDefault="00DA0F14" w:rsidP="004E1133">
            <w:pPr>
              <w:rPr>
                <w:sz w:val="22"/>
                <w:szCs w:val="22"/>
                <w:lang w:val="kl-GL"/>
              </w:rPr>
            </w:pPr>
            <w:r w:rsidRPr="00D85B7F">
              <w:rPr>
                <w:noProof/>
                <w:color w:val="000000" w:themeColor="text1"/>
                <w:sz w:val="22"/>
                <w:szCs w:val="22"/>
                <w:lang w:val="kl-GL"/>
              </w:rPr>
              <w:drawing>
                <wp:inline distT="0" distB="0" distL="0" distR="0" wp14:anchorId="3F915A00" wp14:editId="463684CC">
                  <wp:extent cx="839877" cy="622300"/>
                  <wp:effectExtent l="0" t="0" r="0" b="6350"/>
                  <wp:docPr id="1754338318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627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89" cy="63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2558C" w14:textId="678A1E7A" w:rsidR="004E1133" w:rsidRPr="004E1133" w:rsidRDefault="004E1133" w:rsidP="004E1133">
            <w:pPr>
              <w:rPr>
                <w:sz w:val="22"/>
                <w:szCs w:val="22"/>
                <w:lang w:val="kl-GL"/>
              </w:rPr>
            </w:pPr>
            <w:r w:rsidRPr="004E1133">
              <w:rPr>
                <w:sz w:val="22"/>
                <w:szCs w:val="22"/>
                <w:lang w:val="kl-GL"/>
              </w:rPr>
              <w:t xml:space="preserve">Støtter eleven i at forsøge, hvis </w:t>
            </w:r>
            <w:r>
              <w:rPr>
                <w:sz w:val="22"/>
                <w:szCs w:val="22"/>
                <w:lang w:val="kl-GL"/>
              </w:rPr>
              <w:t>der</w:t>
            </w:r>
            <w:r w:rsidRPr="004E1133">
              <w:rPr>
                <w:sz w:val="22"/>
                <w:szCs w:val="22"/>
                <w:lang w:val="kl-GL"/>
              </w:rPr>
              <w:t xml:space="preserve"> stadig ikke </w:t>
            </w:r>
            <w:r>
              <w:rPr>
                <w:sz w:val="22"/>
                <w:szCs w:val="22"/>
                <w:lang w:val="kl-GL"/>
              </w:rPr>
              <w:t>er gjort</w:t>
            </w:r>
            <w:r w:rsidRPr="004E1133">
              <w:rPr>
                <w:sz w:val="22"/>
                <w:szCs w:val="22"/>
                <w:lang w:val="kl-GL"/>
              </w:rPr>
              <w:t xml:space="preserve"> forsøg efter påmindelsen.</w:t>
            </w:r>
          </w:p>
          <w:p w14:paraId="5668C427" w14:textId="77777777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48FD4B3D" w14:textId="0C39F140" w:rsidTr="000D0243">
        <w:tc>
          <w:tcPr>
            <w:tcW w:w="959" w:type="dxa"/>
          </w:tcPr>
          <w:p w14:paraId="18559430" w14:textId="6E6AC2B2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c.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b</w:t>
            </w:r>
          </w:p>
        </w:tc>
        <w:tc>
          <w:tcPr>
            <w:tcW w:w="1446" w:type="dxa"/>
          </w:tcPr>
          <w:p w14:paraId="2622BA73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6FE72C6A" w14:textId="66B55A24" w:rsidR="00442A3B" w:rsidRPr="00FE1379" w:rsidRDefault="00442A3B" w:rsidP="00442A3B">
            <w:pPr>
              <w:rPr>
                <w:sz w:val="22"/>
                <w:szCs w:val="22"/>
                <w:lang w:val="kl-GL"/>
              </w:rPr>
            </w:pPr>
            <w:r w:rsidRPr="00FE1379">
              <w:rPr>
                <w:sz w:val="22"/>
                <w:szCs w:val="22"/>
                <w:lang w:val="kl-GL"/>
              </w:rPr>
              <w:t xml:space="preserve">Dette gælder også, når eleven benævner bogstavet med hjælp fra læreren </w:t>
            </w:r>
            <w:r w:rsidRPr="00FE1379">
              <w:rPr>
                <w:sz w:val="22"/>
                <w:szCs w:val="22"/>
                <w:lang w:val="kl-GL"/>
              </w:rPr>
              <w:sym w:font="Wingdings" w:char="F0E0"/>
            </w:r>
          </w:p>
          <w:p w14:paraId="1D578C6B" w14:textId="77777777" w:rsidR="00F74B48" w:rsidRPr="00F74B48" w:rsidRDefault="00F74B48" w:rsidP="00442A3B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5D70A79E" w14:textId="1A39DD6D" w:rsidR="00F74B48" w:rsidRPr="00887211" w:rsidRDefault="00887211" w:rsidP="00887211">
            <w:pPr>
              <w:pStyle w:val="Listeafsnit"/>
              <w:numPr>
                <w:ilvl w:val="0"/>
                <w:numId w:val="10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887211">
              <w:rPr>
                <w:b/>
                <w:bCs/>
                <w:noProof/>
                <w:sz w:val="22"/>
                <w:szCs w:val="22"/>
                <w:lang w:val="kl-GL"/>
              </w:rPr>
              <w:t xml:space="preserve">Når eleven benævner bogstavet, </w:t>
            </w:r>
            <w:r w:rsidRPr="00887211">
              <w:rPr>
                <w:noProof/>
                <w:sz w:val="22"/>
                <w:szCs w:val="22"/>
                <w:lang w:val="kl-GL"/>
              </w:rPr>
              <w:t xml:space="preserve">skal læreren trykke på videreknappen for at lade systemet sige: “Aap, eqqorpoq”. </w:t>
            </w:r>
          </w:p>
        </w:tc>
        <w:tc>
          <w:tcPr>
            <w:tcW w:w="5245" w:type="dxa"/>
          </w:tcPr>
          <w:p w14:paraId="7F715BE2" w14:textId="585D6844" w:rsidR="00AA28C4" w:rsidRPr="00AA28C4" w:rsidRDefault="00AA28C4" w:rsidP="00AA28C4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AA28C4">
              <w:rPr>
                <w:color w:val="156082" w:themeColor="accent1"/>
                <w:sz w:val="22"/>
                <w:szCs w:val="22"/>
                <w:lang w:val="kl-GL"/>
              </w:rPr>
              <w:t>Aap, eqqorpoq.</w:t>
            </w:r>
          </w:p>
          <w:p w14:paraId="45DB3815" w14:textId="77777777" w:rsidR="00F74B48" w:rsidRPr="00F74B48" w:rsidRDefault="00F74B48" w:rsidP="000C5453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060355C0" w14:textId="462AF53E" w:rsidR="00F74B48" w:rsidRPr="00F74B48" w:rsidRDefault="00DA0F14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Lytter</w:t>
            </w:r>
          </w:p>
        </w:tc>
        <w:tc>
          <w:tcPr>
            <w:tcW w:w="2976" w:type="dxa"/>
          </w:tcPr>
          <w:p w14:paraId="1E46E6B0" w14:textId="77777777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 inklusiv en pil:</w:t>
            </w:r>
          </w:p>
          <w:p w14:paraId="210CAA68" w14:textId="77777777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 w:rsidRPr="00D85B7F">
              <w:rPr>
                <w:noProof/>
                <w:color w:val="000000" w:themeColor="text1"/>
                <w:sz w:val="22"/>
                <w:szCs w:val="22"/>
                <w:lang w:val="kl-GL"/>
              </w:rPr>
              <w:drawing>
                <wp:inline distT="0" distB="0" distL="0" distR="0" wp14:anchorId="4D022DFB" wp14:editId="67AACB13">
                  <wp:extent cx="839877" cy="622300"/>
                  <wp:effectExtent l="0" t="0" r="0" b="6350"/>
                  <wp:docPr id="42326278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627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89" cy="63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</w:t>
            </w:r>
          </w:p>
          <w:p w14:paraId="25E8D900" w14:textId="7E2A82B6" w:rsidR="00F74B48" w:rsidRPr="00F052BB" w:rsidRDefault="00DA0F14" w:rsidP="00DA0F14">
            <w:pPr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Trykker på pilen –&gt; sende næste øveopgave.</w:t>
            </w:r>
          </w:p>
        </w:tc>
      </w:tr>
      <w:tr w:rsidR="00F74B48" w:rsidRPr="00F74B48" w14:paraId="5605BB85" w14:textId="70D9AA0A" w:rsidTr="000D0243">
        <w:tc>
          <w:tcPr>
            <w:tcW w:w="959" w:type="dxa"/>
          </w:tcPr>
          <w:p w14:paraId="383C4E9C" w14:textId="18D09694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d.1</w:t>
            </w:r>
          </w:p>
        </w:tc>
        <w:tc>
          <w:tcPr>
            <w:tcW w:w="1446" w:type="dxa"/>
          </w:tcPr>
          <w:p w14:paraId="7CA07C47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Øveopgave 2</w:t>
            </w:r>
          </w:p>
        </w:tc>
        <w:tc>
          <w:tcPr>
            <w:tcW w:w="2552" w:type="dxa"/>
          </w:tcPr>
          <w:p w14:paraId="33CCA62E" w14:textId="25B79D64" w:rsidR="00F74B48" w:rsidRPr="00F74B48" w:rsidRDefault="00F74B48" w:rsidP="004B4F14">
            <w:pPr>
              <w:jc w:val="both"/>
              <w:rPr>
                <w:sz w:val="22"/>
                <w:szCs w:val="22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Sungiusaat/ </w:t>
            </w:r>
            <w:r w:rsidRPr="00F74B48">
              <w:rPr>
                <w:color w:val="D9D9D9" w:themeColor="background1" w:themeShade="D9"/>
                <w:sz w:val="22"/>
                <w:szCs w:val="22"/>
                <w:lang w:val="kl-GL"/>
              </w:rPr>
              <w:t>Øveopgave</w:t>
            </w:r>
            <w:r w:rsidRPr="00F74B48">
              <w:rPr>
                <w:sz w:val="22"/>
                <w:szCs w:val="22"/>
                <w:lang w:val="kl-GL"/>
              </w:rPr>
              <w:t>:</w:t>
            </w:r>
            <w:r w:rsidRPr="00F74B48">
              <w:rPr>
                <w:sz w:val="22"/>
                <w:szCs w:val="22"/>
              </w:rPr>
              <w:t> </w:t>
            </w:r>
          </w:p>
          <w:p w14:paraId="4D100C40" w14:textId="1DD9751E" w:rsidR="00F74B48" w:rsidRPr="00F74B48" w:rsidRDefault="00F74B48" w:rsidP="008A332C">
            <w:pPr>
              <w:jc w:val="both"/>
              <w:rPr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252" w:type="dxa"/>
          </w:tcPr>
          <w:p w14:paraId="667F3D15" w14:textId="28BD824E" w:rsidR="00F74B48" w:rsidRPr="00F74B48" w:rsidRDefault="00F74B48" w:rsidP="003F48C1">
            <w:pPr>
              <w:pStyle w:val="Listeafsnit"/>
              <w:numPr>
                <w:ilvl w:val="0"/>
                <w:numId w:val="6"/>
              </w:numPr>
              <w:rPr>
                <w:b/>
                <w:bCs/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Øveopgave 2 vises. </w:t>
            </w:r>
          </w:p>
          <w:p w14:paraId="15CBD905" w14:textId="3A574BD6" w:rsidR="00F74B48" w:rsidRPr="00F74B48" w:rsidRDefault="00F74B48" w:rsidP="008A332C">
            <w:pPr>
              <w:pStyle w:val="Listeafsnit"/>
              <w:spacing w:line="276" w:lineRule="auto"/>
              <w:ind w:left="1080"/>
              <w:rPr>
                <w:b/>
                <w:bCs/>
                <w:noProof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1FF27DCF" w14:textId="11855BBC" w:rsidR="00F74B48" w:rsidRPr="00F74B48" w:rsidRDefault="00F74B48" w:rsidP="006A5157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5DDD485A" w14:textId="77777777" w:rsidR="00D85B7F" w:rsidRDefault="00D85B7F" w:rsidP="00D85B7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bogstavet:</w:t>
            </w:r>
          </w:p>
          <w:p w14:paraId="0D2D8BCD" w14:textId="740E11EA" w:rsidR="00D85B7F" w:rsidRDefault="00D85B7F" w:rsidP="00D85B7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</w:rPr>
              <w:drawing>
                <wp:inline distT="0" distB="0" distL="0" distR="0" wp14:anchorId="5AD22329" wp14:editId="4A9BBE20">
                  <wp:extent cx="1065270" cy="782988"/>
                  <wp:effectExtent l="0" t="0" r="1905" b="0"/>
                  <wp:docPr id="1493378897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032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87" cy="78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121AD" w14:textId="2758E88D" w:rsidR="00F74B48" w:rsidRPr="00F74B48" w:rsidRDefault="00D85B7F" w:rsidP="00D85B7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og b</w:t>
            </w:r>
            <w:r w:rsidRPr="00E94BF6">
              <w:rPr>
                <w:noProof/>
                <w:sz w:val="22"/>
                <w:szCs w:val="22"/>
                <w:lang w:val="kl-GL"/>
              </w:rPr>
              <w:t>enævner bogstavnavnet.</w:t>
            </w:r>
          </w:p>
        </w:tc>
        <w:tc>
          <w:tcPr>
            <w:tcW w:w="2976" w:type="dxa"/>
          </w:tcPr>
          <w:p w14:paraId="7F9C9356" w14:textId="77777777" w:rsidR="00D85B7F" w:rsidRDefault="00D85B7F" w:rsidP="00D85B7F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 inklusiv en pil:</w:t>
            </w:r>
          </w:p>
          <w:p w14:paraId="34CD47AC" w14:textId="2EBA6885" w:rsidR="00D85B7F" w:rsidRDefault="00D85B7F" w:rsidP="00D85B7F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</w:t>
            </w:r>
            <w:r w:rsidR="002C6116" w:rsidRPr="002C6116">
              <w:rPr>
                <w:noProof/>
                <w:color w:val="000000" w:themeColor="text1"/>
                <w:sz w:val="22"/>
                <w:szCs w:val="22"/>
                <w:lang w:val="kl-GL"/>
              </w:rPr>
              <w:drawing>
                <wp:inline distT="0" distB="0" distL="0" distR="0" wp14:anchorId="7CDF20B8" wp14:editId="40487422">
                  <wp:extent cx="824349" cy="609600"/>
                  <wp:effectExtent l="0" t="0" r="0" b="0"/>
                  <wp:docPr id="318257543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575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558" cy="61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D480D" w14:textId="0D12BE79" w:rsidR="00D85B7F" w:rsidRPr="00F74B48" w:rsidRDefault="00D85B7F" w:rsidP="00DA0F14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46C92F73" w14:textId="3AA215D5" w:rsidTr="000D0243">
        <w:tc>
          <w:tcPr>
            <w:tcW w:w="959" w:type="dxa"/>
          </w:tcPr>
          <w:p w14:paraId="4B34DF34" w14:textId="07CE4928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00753F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d.2</w:t>
            </w:r>
          </w:p>
        </w:tc>
        <w:tc>
          <w:tcPr>
            <w:tcW w:w="1446" w:type="dxa"/>
          </w:tcPr>
          <w:p w14:paraId="4663A5C8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49E2C1FF" w14:textId="77777777" w:rsidR="00D85B7F" w:rsidRPr="00FE1379" w:rsidRDefault="00D85B7F" w:rsidP="00D85B7F">
            <w:pPr>
              <w:rPr>
                <w:sz w:val="22"/>
                <w:szCs w:val="22"/>
                <w:lang w:val="kl-GL"/>
              </w:rPr>
            </w:pPr>
            <w:r w:rsidRPr="00FE1379">
              <w:rPr>
                <w:sz w:val="22"/>
                <w:szCs w:val="22"/>
                <w:lang w:val="kl-GL"/>
              </w:rPr>
              <w:t xml:space="preserve">Dette gælder også, når eleven benævner bogstavet med hjælp fra læreren </w:t>
            </w:r>
            <w:r w:rsidRPr="00FE1379">
              <w:rPr>
                <w:sz w:val="22"/>
                <w:szCs w:val="22"/>
                <w:lang w:val="kl-GL"/>
              </w:rPr>
              <w:sym w:font="Wingdings" w:char="F0E0"/>
            </w:r>
          </w:p>
          <w:p w14:paraId="77DBC5F7" w14:textId="77777777" w:rsidR="00F74B48" w:rsidRPr="00F74B48" w:rsidRDefault="00F74B48" w:rsidP="00FF53C0">
            <w:pPr>
              <w:rPr>
                <w:color w:val="ADADAD" w:themeColor="background2" w:themeShade="BF"/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7D22F510" w14:textId="19E205E7" w:rsidR="00F74B48" w:rsidRPr="005062BB" w:rsidRDefault="00F74B48" w:rsidP="003F48C1">
            <w:pPr>
              <w:pStyle w:val="Listeafsnit"/>
              <w:numPr>
                <w:ilvl w:val="0"/>
                <w:numId w:val="6"/>
              </w:numPr>
              <w:rPr>
                <w:b/>
                <w:bCs/>
                <w:noProof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sz w:val="22"/>
                <w:szCs w:val="22"/>
                <w:lang w:val="kl-GL"/>
              </w:rPr>
              <w:t xml:space="preserve">Hvis </w:t>
            </w:r>
            <w:r w:rsidR="007C71E3" w:rsidRPr="00F74B48">
              <w:rPr>
                <w:b/>
                <w:bCs/>
                <w:noProof/>
                <w:sz w:val="22"/>
                <w:szCs w:val="22"/>
                <w:lang w:val="kl-GL"/>
              </w:rPr>
              <w:t>eleven ikke har forsøgt at benævne bogstavet</w:t>
            </w:r>
            <w:r w:rsidR="007C71E3">
              <w:rPr>
                <w:b/>
                <w:bCs/>
                <w:noProof/>
                <w:sz w:val="22"/>
                <w:szCs w:val="22"/>
                <w:lang w:val="kl-GL"/>
              </w:rPr>
              <w:t xml:space="preserve"> efter 5 sekunder</w:t>
            </w:r>
            <w:r w:rsidR="007C71E3" w:rsidRPr="00F74B48">
              <w:rPr>
                <w:noProof/>
                <w:sz w:val="22"/>
                <w:szCs w:val="22"/>
                <w:lang w:val="kl-GL"/>
              </w:rPr>
              <w:t xml:space="preserve">, skal systemet minde eleven om at forsøge.                                    </w:t>
            </w:r>
            <w:r w:rsidR="007C71E3" w:rsidRPr="00F74B48">
              <w:rPr>
                <w:noProof/>
                <w:sz w:val="22"/>
                <w:szCs w:val="22"/>
                <w:lang w:val="kl-GL"/>
              </w:rPr>
              <w:sym w:font="Wingdings" w:char="F0E0"/>
            </w:r>
            <w:r w:rsidR="007C71E3" w:rsidRPr="00F74B48">
              <w:rPr>
                <w:noProof/>
                <w:sz w:val="22"/>
                <w:szCs w:val="22"/>
                <w:lang w:val="kl-GL"/>
              </w:rPr>
              <w:t xml:space="preserve"> Systemet forbliver i den samme øveopgave.</w:t>
            </w:r>
          </w:p>
          <w:p w14:paraId="45468C8A" w14:textId="53382022" w:rsidR="005062BB" w:rsidRPr="00F74B48" w:rsidRDefault="005062BB" w:rsidP="005062BB">
            <w:pPr>
              <w:pStyle w:val="Listeafsnit"/>
              <w:rPr>
                <w:b/>
                <w:bCs/>
                <w:noProof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370A7AD9" w14:textId="7B8599BD" w:rsidR="00F74B48" w:rsidRPr="00F74B48" w:rsidRDefault="00F74B48" w:rsidP="006A5157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Eqqaamallugu naqinnerup atia</w:t>
            </w:r>
            <w:r w:rsidR="0000753F">
              <w:rPr>
                <w:noProof/>
                <w:color w:val="156082" w:themeColor="accent1"/>
                <w:sz w:val="22"/>
                <w:szCs w:val="22"/>
                <w:lang w:val="kl-GL"/>
              </w:rPr>
              <w:t>ta taanissaa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.</w:t>
            </w:r>
            <w:r w:rsidRPr="00F74B48">
              <w:rPr>
                <w:sz w:val="22"/>
                <w:szCs w:val="22"/>
                <w:lang w:val="kl-GL"/>
              </w:rPr>
              <w:t xml:space="preserve"> 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Nalulertooruit oqa</w:t>
            </w:r>
            <w:r w:rsidR="00CD5C96">
              <w:rPr>
                <w:noProof/>
                <w:color w:val="156082" w:themeColor="accent1"/>
                <w:sz w:val="22"/>
                <w:szCs w:val="22"/>
                <w:lang w:val="kl-GL"/>
              </w:rPr>
              <w:t>ssaatit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 aamma eqqoriaasinnaavutit.</w:t>
            </w:r>
          </w:p>
          <w:p w14:paraId="0E923D81" w14:textId="77777777" w:rsidR="00F74B48" w:rsidRDefault="00F74B48" w:rsidP="006A5157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3E8A750E" w14:textId="312BBDA0" w:rsidR="00887211" w:rsidRPr="00887211" w:rsidRDefault="00887211" w:rsidP="00887211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60B97BA4" w14:textId="1DBE3814" w:rsidR="00F74B48" w:rsidRPr="00F74B48" w:rsidRDefault="003F48C1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Lytter</w:t>
            </w:r>
          </w:p>
        </w:tc>
        <w:tc>
          <w:tcPr>
            <w:tcW w:w="2976" w:type="dxa"/>
          </w:tcPr>
          <w:p w14:paraId="7C34142C" w14:textId="77777777" w:rsidR="00442A3B" w:rsidRPr="004E1133" w:rsidRDefault="00442A3B" w:rsidP="00442A3B">
            <w:pPr>
              <w:rPr>
                <w:sz w:val="22"/>
                <w:szCs w:val="22"/>
                <w:lang w:val="kl-GL"/>
              </w:rPr>
            </w:pPr>
            <w:r w:rsidRPr="004E1133">
              <w:rPr>
                <w:sz w:val="22"/>
                <w:szCs w:val="22"/>
                <w:lang w:val="kl-GL"/>
              </w:rPr>
              <w:t xml:space="preserve">Støtter eleven i at forsøge, hvis </w:t>
            </w:r>
            <w:r>
              <w:rPr>
                <w:sz w:val="22"/>
                <w:szCs w:val="22"/>
                <w:lang w:val="kl-GL"/>
              </w:rPr>
              <w:t>der</w:t>
            </w:r>
            <w:r w:rsidRPr="004E1133">
              <w:rPr>
                <w:sz w:val="22"/>
                <w:szCs w:val="22"/>
                <w:lang w:val="kl-GL"/>
              </w:rPr>
              <w:t xml:space="preserve"> stadig ikke </w:t>
            </w:r>
            <w:r>
              <w:rPr>
                <w:sz w:val="22"/>
                <w:szCs w:val="22"/>
                <w:lang w:val="kl-GL"/>
              </w:rPr>
              <w:t>er gjort</w:t>
            </w:r>
            <w:r w:rsidRPr="004E1133">
              <w:rPr>
                <w:sz w:val="22"/>
                <w:szCs w:val="22"/>
                <w:lang w:val="kl-GL"/>
              </w:rPr>
              <w:t xml:space="preserve"> forsøg efter påmindelsen.</w:t>
            </w:r>
          </w:p>
          <w:p w14:paraId="772C5090" w14:textId="77777777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2B0C5C4E" w14:textId="7A1B8963" w:rsidTr="000D0243">
        <w:tc>
          <w:tcPr>
            <w:tcW w:w="959" w:type="dxa"/>
          </w:tcPr>
          <w:p w14:paraId="34F7B6B5" w14:textId="1C9E6833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00753F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3</w:t>
            </w:r>
          </w:p>
        </w:tc>
        <w:tc>
          <w:tcPr>
            <w:tcW w:w="1446" w:type="dxa"/>
          </w:tcPr>
          <w:p w14:paraId="1E290BFB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0E520D79" w14:textId="77777777" w:rsidR="00D53BBB" w:rsidRPr="00FE1379" w:rsidRDefault="00D53BBB" w:rsidP="00D53BBB">
            <w:pPr>
              <w:rPr>
                <w:sz w:val="22"/>
                <w:szCs w:val="22"/>
                <w:lang w:val="kl-GL"/>
              </w:rPr>
            </w:pPr>
            <w:r w:rsidRPr="00FE1379">
              <w:rPr>
                <w:sz w:val="22"/>
                <w:szCs w:val="22"/>
                <w:lang w:val="kl-GL"/>
              </w:rPr>
              <w:t xml:space="preserve">Dette gælder også, når eleven benævner bogstavet med hjælp fra læreren </w:t>
            </w:r>
            <w:r w:rsidRPr="00FE1379">
              <w:rPr>
                <w:sz w:val="22"/>
                <w:szCs w:val="22"/>
                <w:lang w:val="kl-GL"/>
              </w:rPr>
              <w:sym w:font="Wingdings" w:char="F0E0"/>
            </w:r>
          </w:p>
          <w:p w14:paraId="27BD67F0" w14:textId="77777777" w:rsidR="00F74B48" w:rsidRPr="00F74B48" w:rsidRDefault="00F74B48" w:rsidP="00D53BBB">
            <w:pPr>
              <w:rPr>
                <w:color w:val="ADADAD" w:themeColor="background2" w:themeShade="BF"/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8492E2B" w14:textId="42194942" w:rsidR="00F74B48" w:rsidRPr="00F74B48" w:rsidRDefault="00F74B48" w:rsidP="003F48C1">
            <w:pPr>
              <w:pStyle w:val="Listeafsnit"/>
              <w:numPr>
                <w:ilvl w:val="0"/>
                <w:numId w:val="6"/>
              </w:numPr>
              <w:rPr>
                <w:b/>
                <w:bCs/>
                <w:noProof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sz w:val="22"/>
                <w:szCs w:val="22"/>
                <w:lang w:val="kl-GL"/>
              </w:rPr>
              <w:t xml:space="preserve">Når </w:t>
            </w:r>
            <w:r w:rsidRPr="001A1792">
              <w:rPr>
                <w:b/>
                <w:bCs/>
                <w:noProof/>
                <w:sz w:val="22"/>
                <w:szCs w:val="22"/>
                <w:lang w:val="kl-GL"/>
              </w:rPr>
              <w:t xml:space="preserve">eleven </w:t>
            </w:r>
            <w:r w:rsidRPr="00F74B48">
              <w:rPr>
                <w:b/>
                <w:bCs/>
                <w:noProof/>
                <w:sz w:val="22"/>
                <w:szCs w:val="22"/>
                <w:lang w:val="kl-GL"/>
              </w:rPr>
              <w:t xml:space="preserve">selv benævner bogstavet, 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skal systemet fortælle, at øveopgaven er færdigt. Øveopgaven fader ud. </w:t>
            </w:r>
          </w:p>
          <w:p w14:paraId="1A7CE225" w14:textId="77777777" w:rsidR="00F74B48" w:rsidRPr="005062BB" w:rsidRDefault="00F74B48" w:rsidP="008A332C">
            <w:pPr>
              <w:rPr>
                <w:b/>
                <w:bCs/>
                <w:noProof/>
                <w:sz w:val="16"/>
                <w:szCs w:val="16"/>
                <w:lang w:val="kl-GL"/>
              </w:rPr>
            </w:pPr>
          </w:p>
        </w:tc>
        <w:tc>
          <w:tcPr>
            <w:tcW w:w="5245" w:type="dxa"/>
          </w:tcPr>
          <w:p w14:paraId="62FEF9BB" w14:textId="1E00DDA1" w:rsidR="00AA28C4" w:rsidRPr="00AA28C4" w:rsidRDefault="00AA28C4" w:rsidP="00AA28C4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AA28C4">
              <w:rPr>
                <w:color w:val="156082" w:themeColor="accent1"/>
                <w:sz w:val="22"/>
                <w:szCs w:val="22"/>
                <w:lang w:val="kl-GL"/>
              </w:rPr>
              <w:t>Aap, eqqorpoq.</w:t>
            </w:r>
          </w:p>
          <w:p w14:paraId="513F155B" w14:textId="77777777" w:rsidR="00D53BBB" w:rsidRPr="00F74B48" w:rsidRDefault="00D53BBB" w:rsidP="00D53BBB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color w:val="156082" w:themeColor="accent1"/>
                <w:sz w:val="22"/>
                <w:szCs w:val="22"/>
                <w:lang w:val="kl-GL"/>
              </w:rPr>
              <w:t>Sungiusarneq naammassivoq.</w:t>
            </w:r>
          </w:p>
          <w:p w14:paraId="421FEA3A" w14:textId="77777777" w:rsidR="00F74B48" w:rsidRPr="00F74B48" w:rsidRDefault="00F74B48" w:rsidP="008A332C">
            <w:pPr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5D697E26" w14:textId="77777777" w:rsidR="00F74B48" w:rsidRPr="00F74B48" w:rsidRDefault="00F74B48" w:rsidP="008A332C">
            <w:pPr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6D63B85A" w14:textId="77777777" w:rsidR="00F74B48" w:rsidRPr="00F74B48" w:rsidRDefault="00F74B48" w:rsidP="008A332C">
            <w:pPr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25A44C35" w14:textId="5DAC45EC" w:rsidR="00F74B48" w:rsidRPr="00F74B48" w:rsidRDefault="00DA0F14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Lytter</w:t>
            </w:r>
          </w:p>
        </w:tc>
        <w:tc>
          <w:tcPr>
            <w:tcW w:w="2976" w:type="dxa"/>
          </w:tcPr>
          <w:p w14:paraId="4A332F9F" w14:textId="77777777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 inklusiv en pil:</w:t>
            </w:r>
          </w:p>
          <w:p w14:paraId="45340693" w14:textId="1FC3C3BB" w:rsidR="00DA0F14" w:rsidRDefault="00DA0F14" w:rsidP="00DA0F14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</w:t>
            </w:r>
            <w:r w:rsidRPr="002C6116">
              <w:rPr>
                <w:noProof/>
                <w:color w:val="000000" w:themeColor="text1"/>
                <w:sz w:val="22"/>
                <w:szCs w:val="22"/>
                <w:lang w:val="kl-GL"/>
              </w:rPr>
              <w:drawing>
                <wp:inline distT="0" distB="0" distL="0" distR="0" wp14:anchorId="06DC5C0D" wp14:editId="4EC413B2">
                  <wp:extent cx="824349" cy="609600"/>
                  <wp:effectExtent l="0" t="0" r="0" b="0"/>
                  <wp:docPr id="1145574419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575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558" cy="61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336B3" w14:textId="7362AACA" w:rsidR="00DA0F14" w:rsidRDefault="00DA0F14" w:rsidP="00DA0F14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Trykker på pilen –&gt; sende </w:t>
            </w: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6d.</w:t>
            </w: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3</w:t>
            </w:r>
          </w:p>
          <w:p w14:paraId="0D729C85" w14:textId="41EABDB3" w:rsidR="00951F99" w:rsidRPr="00F74B48" w:rsidRDefault="00951F99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D45C11" w:rsidRPr="00F74B48" w14:paraId="43DB7E2E" w14:textId="77777777" w:rsidTr="000D0243">
        <w:tc>
          <w:tcPr>
            <w:tcW w:w="959" w:type="dxa"/>
          </w:tcPr>
          <w:p w14:paraId="42B335AC" w14:textId="7DB0899B" w:rsidR="00D45C11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00753F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</w:p>
        </w:tc>
        <w:tc>
          <w:tcPr>
            <w:tcW w:w="1446" w:type="dxa"/>
          </w:tcPr>
          <w:p w14:paraId="701ED841" w14:textId="77777777" w:rsidR="00D45C11" w:rsidRPr="00F74B48" w:rsidRDefault="00D45C11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6A5B2E78" w14:textId="07AC534B" w:rsidR="00D45C11" w:rsidRPr="00FE1379" w:rsidRDefault="00D45C11" w:rsidP="00FF53C0">
            <w:pPr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D40CB57" w14:textId="5774251F" w:rsidR="00951F99" w:rsidRPr="00951F99" w:rsidRDefault="007C71E3" w:rsidP="003F48C1">
            <w:pPr>
              <w:pStyle w:val="Listeafsnit"/>
              <w:numPr>
                <w:ilvl w:val="0"/>
                <w:numId w:val="6"/>
              </w:numPr>
              <w:rPr>
                <w:b/>
                <w:bCs/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Systemet viser 2</w:t>
            </w:r>
            <w:r w:rsidR="005062BB" w:rsidRPr="00F74B48">
              <w:rPr>
                <w:noProof/>
                <w:sz w:val="22"/>
                <w:szCs w:val="22"/>
                <w:lang w:val="kl-GL"/>
              </w:rPr>
              <w:t xml:space="preserve"> valgmuligheder</w:t>
            </w:r>
            <w:r w:rsidR="00FE28BF">
              <w:rPr>
                <w:noProof/>
                <w:sz w:val="22"/>
                <w:szCs w:val="22"/>
                <w:lang w:val="kl-GL"/>
              </w:rPr>
              <w:t xml:space="preserve">, </w:t>
            </w:r>
            <w:r w:rsidR="00386587">
              <w:rPr>
                <w:noProof/>
                <w:sz w:val="22"/>
                <w:szCs w:val="22"/>
                <w:lang w:val="kl-GL"/>
              </w:rPr>
              <w:t xml:space="preserve">uskarp </w:t>
            </w:r>
            <w:r w:rsidR="00D643EE" w:rsidRPr="00D643EE">
              <w:rPr>
                <w:noProof/>
                <w:sz w:val="22"/>
                <w:szCs w:val="22"/>
                <w:lang w:val="kl-GL"/>
              </w:rPr>
              <w:t>(de kan endnu ikke trykkes på):</w:t>
            </w:r>
          </w:p>
          <w:p w14:paraId="4712B159" w14:textId="4A980251" w:rsidR="00D45C11" w:rsidRPr="00951F99" w:rsidRDefault="00D643EE" w:rsidP="00951F99">
            <w:pPr>
              <w:rPr>
                <w:b/>
                <w:bCs/>
                <w:noProof/>
                <w:sz w:val="22"/>
                <w:szCs w:val="22"/>
                <w:lang w:val="kl-GL"/>
              </w:rPr>
            </w:pPr>
            <w:r w:rsidRPr="00951F99">
              <w:rPr>
                <w:noProof/>
                <w:sz w:val="22"/>
                <w:szCs w:val="22"/>
                <w:lang w:val="kl-GL"/>
              </w:rPr>
              <w:t xml:space="preserve"> </w:t>
            </w:r>
          </w:p>
        </w:tc>
        <w:tc>
          <w:tcPr>
            <w:tcW w:w="5245" w:type="dxa"/>
          </w:tcPr>
          <w:p w14:paraId="332A718F" w14:textId="0088A18A" w:rsidR="00D45C11" w:rsidRPr="00F74B48" w:rsidRDefault="00F052BB" w:rsidP="00D53BBB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color w:val="156082" w:themeColor="accent1"/>
                <w:sz w:val="22"/>
                <w:szCs w:val="22"/>
                <w:lang w:val="kl-GL"/>
              </w:rPr>
              <w:t>Aaku t</w:t>
            </w:r>
            <w:r w:rsidR="00D53BBB">
              <w:rPr>
                <w:color w:val="156082" w:themeColor="accent1"/>
                <w:sz w:val="22"/>
                <w:szCs w:val="22"/>
                <w:lang w:val="kl-GL"/>
              </w:rPr>
              <w:t>akusinnaavatit</w:t>
            </w:r>
            <w:r>
              <w:rPr>
                <w:color w:val="156082" w:themeColor="accent1"/>
                <w:sz w:val="22"/>
                <w:szCs w:val="22"/>
                <w:lang w:val="kl-GL"/>
              </w:rPr>
              <w:t xml:space="preserve"> tuugassat marluk.</w:t>
            </w:r>
          </w:p>
        </w:tc>
        <w:tc>
          <w:tcPr>
            <w:tcW w:w="2977" w:type="dxa"/>
          </w:tcPr>
          <w:p w14:paraId="227BBBF9" w14:textId="0F9E652E" w:rsidR="007C71E3" w:rsidRDefault="00951F99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to valgmuligheder</w:t>
            </w:r>
            <w:r w:rsidR="00386587">
              <w:rPr>
                <w:noProof/>
                <w:sz w:val="22"/>
                <w:szCs w:val="22"/>
                <w:lang w:val="kl-GL"/>
              </w:rPr>
              <w:t>:</w:t>
            </w:r>
          </w:p>
          <w:p w14:paraId="53935ADC" w14:textId="57117DFE" w:rsidR="005C1364" w:rsidRDefault="005C1364" w:rsidP="005C1364">
            <w:pPr>
              <w:spacing w:line="276" w:lineRule="auto"/>
              <w:jc w:val="center"/>
              <w:rPr>
                <w:sz w:val="22"/>
                <w:szCs w:val="22"/>
                <w:lang w:val="kl-GL"/>
              </w:rPr>
            </w:pPr>
            <w:r w:rsidRPr="005C1364">
              <w:rPr>
                <w:noProof/>
                <w:sz w:val="22"/>
                <w:szCs w:val="22"/>
                <w:lang w:val="kl-GL"/>
              </w:rPr>
              <w:lastRenderedPageBreak/>
              <w:drawing>
                <wp:inline distT="0" distB="0" distL="0" distR="0" wp14:anchorId="551B4B78" wp14:editId="5E9EEFEA">
                  <wp:extent cx="1287421" cy="921385"/>
                  <wp:effectExtent l="0" t="0" r="8255" b="0"/>
                  <wp:docPr id="176467084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205554" name=""/>
                          <pic:cNvPicPr/>
                        </pic:nvPicPr>
                        <pic:blipFill>
                          <a:blip r:embed="rId17">
                            <a:alphaModFix amt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275" cy="92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346B3" w14:textId="340B9A75" w:rsidR="00D45C11" w:rsidRPr="00F74B48" w:rsidRDefault="00CD5C96" w:rsidP="00CD5C96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sz w:val="22"/>
                <w:szCs w:val="22"/>
                <w:lang w:val="kl-GL"/>
              </w:rPr>
              <w:t xml:space="preserve">Og lytter </w:t>
            </w:r>
          </w:p>
        </w:tc>
        <w:tc>
          <w:tcPr>
            <w:tcW w:w="2976" w:type="dxa"/>
          </w:tcPr>
          <w:p w14:paraId="642252CB" w14:textId="541F6345" w:rsidR="005062BB" w:rsidRDefault="00951F99" w:rsidP="00D45C11">
            <w:pPr>
              <w:spacing w:line="276" w:lineRule="auto"/>
              <w:rPr>
                <w:sz w:val="22"/>
                <w:szCs w:val="22"/>
                <w:lang w:val="kl-GL"/>
              </w:rPr>
            </w:pPr>
            <w:r>
              <w:rPr>
                <w:sz w:val="22"/>
                <w:szCs w:val="22"/>
                <w:lang w:val="kl-GL"/>
              </w:rPr>
              <w:lastRenderedPageBreak/>
              <w:t>Følger med</w:t>
            </w:r>
          </w:p>
          <w:p w14:paraId="5BCC335E" w14:textId="4680661A" w:rsidR="005062BB" w:rsidRPr="005062BB" w:rsidRDefault="005062BB" w:rsidP="00FE28BF">
            <w:pPr>
              <w:spacing w:line="276" w:lineRule="auto"/>
              <w:rPr>
                <w:noProof/>
                <w:sz w:val="16"/>
                <w:szCs w:val="16"/>
                <w:lang w:val="kl-GL"/>
              </w:rPr>
            </w:pPr>
          </w:p>
        </w:tc>
      </w:tr>
      <w:tr w:rsidR="00F74B48" w:rsidRPr="00F74B48" w14:paraId="7CC7E6EF" w14:textId="34B8E8FC" w:rsidTr="000D0243">
        <w:tc>
          <w:tcPr>
            <w:tcW w:w="959" w:type="dxa"/>
          </w:tcPr>
          <w:p w14:paraId="143DE804" w14:textId="10561C6B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a</w:t>
            </w:r>
          </w:p>
        </w:tc>
        <w:tc>
          <w:tcPr>
            <w:tcW w:w="1446" w:type="dxa"/>
          </w:tcPr>
          <w:p w14:paraId="25FAA677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1BD0E1E0" w14:textId="54587B50" w:rsidR="00F74B48" w:rsidRPr="00F74B48" w:rsidRDefault="00F74B48" w:rsidP="00262C8A">
            <w:pPr>
              <w:spacing w:line="360" w:lineRule="auto"/>
              <w:jc w:val="center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3775FC28" w14:textId="21E74DEC" w:rsidR="005062BB" w:rsidRPr="00CE4FBF" w:rsidRDefault="00951F99" w:rsidP="003F48C1">
            <w:pPr>
              <w:pStyle w:val="Listeafsnit"/>
              <w:numPr>
                <w:ilvl w:val="1"/>
                <w:numId w:val="11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Blå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>ikon</w:t>
            </w:r>
            <w:r w:rsidR="00386587">
              <w:rPr>
                <w:noProof/>
                <w:sz w:val="22"/>
                <w:szCs w:val="22"/>
                <w:lang w:val="kl-GL"/>
              </w:rPr>
              <w:t xml:space="preserve"> fremhæves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 xml:space="preserve">, som </w:t>
            </w:r>
            <w:r w:rsidR="00D643EE">
              <w:rPr>
                <w:noProof/>
                <w:sz w:val="22"/>
                <w:szCs w:val="22"/>
                <w:lang w:val="kl-GL"/>
              </w:rPr>
              <w:t>eleven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 xml:space="preserve"> skal trykke på for at </w:t>
            </w:r>
            <w:r w:rsidR="00D643EE">
              <w:rPr>
                <w:noProof/>
                <w:sz w:val="22"/>
                <w:szCs w:val="22"/>
                <w:lang w:val="kl-GL"/>
              </w:rPr>
              <w:t>starte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 xml:space="preserve"> deltesten (opgaverne)</w:t>
            </w:r>
            <w:r w:rsidR="00D643EE">
              <w:rPr>
                <w:noProof/>
                <w:sz w:val="22"/>
                <w:szCs w:val="22"/>
                <w:lang w:val="kl-GL"/>
              </w:rPr>
              <w:t>.</w:t>
            </w:r>
          </w:p>
        </w:tc>
        <w:tc>
          <w:tcPr>
            <w:tcW w:w="5245" w:type="dxa"/>
          </w:tcPr>
          <w:p w14:paraId="60F3C572" w14:textId="14A9CCEE" w:rsidR="00951F99" w:rsidRPr="00F74B48" w:rsidRDefault="00D53BBB" w:rsidP="00442A3B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>Suliassatit paasilluarsimagukkit,</w:t>
            </w:r>
            <w:r w:rsidR="00F052BB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 </w:t>
            </w:r>
            <w:r w:rsidR="00951F99">
              <w:rPr>
                <w:noProof/>
                <w:color w:val="156082" w:themeColor="accent1"/>
                <w:sz w:val="22"/>
                <w:szCs w:val="22"/>
                <w:lang w:val="kl-GL"/>
              </w:rPr>
              <w:t>tungujortoq tuussavat. Taava suliassatit aallartissapput.</w:t>
            </w:r>
          </w:p>
        </w:tc>
        <w:tc>
          <w:tcPr>
            <w:tcW w:w="2977" w:type="dxa"/>
          </w:tcPr>
          <w:p w14:paraId="6C2FDF49" w14:textId="23D1FDBB" w:rsidR="00F74B48" w:rsidRDefault="002C6116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</w:t>
            </w:r>
            <w:r w:rsidR="00951F99">
              <w:rPr>
                <w:noProof/>
                <w:sz w:val="22"/>
                <w:szCs w:val="22"/>
                <w:lang w:val="kl-GL"/>
              </w:rPr>
              <w:t>er på blåikon og lytter</w:t>
            </w:r>
            <w:r w:rsidR="00CE4FBF">
              <w:rPr>
                <w:noProof/>
                <w:sz w:val="22"/>
                <w:szCs w:val="22"/>
                <w:lang w:val="kl-GL"/>
              </w:rPr>
              <w:t>.</w:t>
            </w:r>
          </w:p>
          <w:p w14:paraId="02EA97A2" w14:textId="3FC6D2CD" w:rsidR="00E94BF6" w:rsidRPr="00F74B48" w:rsidRDefault="00386587" w:rsidP="00386587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  <w:r w:rsidRPr="00386587">
              <w:rPr>
                <w:noProof/>
                <w:sz w:val="22"/>
                <w:szCs w:val="22"/>
                <w:lang w:val="kl-GL"/>
              </w:rPr>
              <w:drawing>
                <wp:inline distT="0" distB="0" distL="0" distR="0" wp14:anchorId="3A52E188" wp14:editId="4DEFAE28">
                  <wp:extent cx="809625" cy="348364"/>
                  <wp:effectExtent l="0" t="0" r="0" b="0"/>
                  <wp:docPr id="605624450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244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394" cy="35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14:paraId="34CECA1D" w14:textId="6E55B73A" w:rsidR="00F353C4" w:rsidRPr="00F74B48" w:rsidRDefault="00951F99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Følger med</w:t>
            </w:r>
          </w:p>
        </w:tc>
      </w:tr>
      <w:tr w:rsidR="00F74B48" w:rsidRPr="00D45C11" w14:paraId="5114304F" w14:textId="7C2C87B5" w:rsidTr="000D0243">
        <w:tc>
          <w:tcPr>
            <w:tcW w:w="959" w:type="dxa"/>
          </w:tcPr>
          <w:p w14:paraId="1BF34ACD" w14:textId="00E30538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4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b</w:t>
            </w:r>
          </w:p>
        </w:tc>
        <w:tc>
          <w:tcPr>
            <w:tcW w:w="1446" w:type="dxa"/>
          </w:tcPr>
          <w:p w14:paraId="5F895B22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337A1E30" w14:textId="74615B3E" w:rsidR="00F74B48" w:rsidRPr="00F74B48" w:rsidRDefault="00F74B48" w:rsidP="00262C8A">
            <w:pPr>
              <w:spacing w:line="360" w:lineRule="auto"/>
              <w:jc w:val="center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6EE4F46C" w14:textId="4CC4FFC4" w:rsidR="00F74B48" w:rsidRPr="00F74B48" w:rsidRDefault="00F74B48" w:rsidP="003F48C1">
            <w:pPr>
              <w:pStyle w:val="Listeafsnit"/>
              <w:numPr>
                <w:ilvl w:val="1"/>
                <w:numId w:val="11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En </w:t>
            </w:r>
            <w:r w:rsidR="005C1364">
              <w:rPr>
                <w:noProof/>
                <w:sz w:val="22"/>
                <w:szCs w:val="22"/>
                <w:lang w:val="kl-GL"/>
              </w:rPr>
              <w:t>grå</w:t>
            </w:r>
            <w:r w:rsidRPr="00F74B48">
              <w:rPr>
                <w:noProof/>
                <w:sz w:val="22"/>
                <w:szCs w:val="22"/>
                <w:lang w:val="kl-GL"/>
              </w:rPr>
              <w:t>ikon</w:t>
            </w:r>
            <w:r w:rsidR="00CD5C96">
              <w:rPr>
                <w:noProof/>
                <w:sz w:val="22"/>
                <w:szCs w:val="22"/>
                <w:lang w:val="kl-GL"/>
              </w:rPr>
              <w:t xml:space="preserve"> fremhæves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, som </w:t>
            </w:r>
            <w:r w:rsidR="00D643EE">
              <w:rPr>
                <w:noProof/>
                <w:sz w:val="22"/>
                <w:szCs w:val="22"/>
                <w:lang w:val="kl-GL"/>
              </w:rPr>
              <w:t>eleven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skal trykke på, </w:t>
            </w:r>
            <w:r w:rsidR="00D643EE">
              <w:rPr>
                <w:noProof/>
                <w:sz w:val="22"/>
                <w:szCs w:val="22"/>
                <w:lang w:val="kl-GL"/>
              </w:rPr>
              <w:t>for at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høre instruktionen igen</w:t>
            </w:r>
            <w:r w:rsidR="00D643EE">
              <w:rPr>
                <w:noProof/>
                <w:sz w:val="22"/>
                <w:szCs w:val="22"/>
                <w:lang w:val="kl-GL"/>
              </w:rPr>
              <w:t>.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</w:t>
            </w:r>
          </w:p>
        </w:tc>
        <w:tc>
          <w:tcPr>
            <w:tcW w:w="5245" w:type="dxa"/>
          </w:tcPr>
          <w:p w14:paraId="419AA0A1" w14:textId="77777777" w:rsidR="00D53BBB" w:rsidRDefault="00D53BBB" w:rsidP="00D53BBB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>Suliassatilli</w:t>
            </w:r>
            <w:r>
              <w:rPr>
                <w:color w:val="156082" w:themeColor="accent1"/>
                <w:sz w:val="22"/>
                <w:szCs w:val="22"/>
                <w:lang w:val="kl-GL"/>
              </w:rPr>
              <w:t xml:space="preserve"> paasilluarsimanngikkukkit,</w:t>
            </w:r>
          </w:p>
          <w:p w14:paraId="6C3DC807" w14:textId="1020F5B3" w:rsidR="00F74B48" w:rsidRPr="00F74B48" w:rsidRDefault="001A112D" w:rsidP="00F353C4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color w:val="156082" w:themeColor="accent1"/>
                <w:sz w:val="22"/>
                <w:szCs w:val="22"/>
                <w:lang w:val="kl-GL"/>
              </w:rPr>
              <w:t>qasertoq</w:t>
            </w:r>
            <w:r w:rsidR="00CE4FBF" w:rsidRPr="00CE4FBF">
              <w:rPr>
                <w:color w:val="156082" w:themeColor="accent1"/>
                <w:sz w:val="22"/>
                <w:szCs w:val="22"/>
                <w:lang w:val="kl-GL"/>
              </w:rPr>
              <w:t xml:space="preserve"> tuussavat.</w:t>
            </w:r>
            <w:r w:rsidR="00386587" w:rsidRPr="00CE4FBF">
              <w:rPr>
                <w:color w:val="156082" w:themeColor="accent1"/>
                <w:sz w:val="22"/>
                <w:szCs w:val="22"/>
                <w:lang w:val="kl-GL"/>
              </w:rPr>
              <w:t xml:space="preserve"> </w:t>
            </w:r>
            <w:r w:rsidR="00386587">
              <w:rPr>
                <w:color w:val="156082" w:themeColor="accent1"/>
                <w:sz w:val="22"/>
                <w:szCs w:val="22"/>
                <w:lang w:val="kl-GL"/>
              </w:rPr>
              <w:t xml:space="preserve">Taava </w:t>
            </w:r>
            <w:r w:rsidR="00386587" w:rsidRPr="00CE4FBF">
              <w:rPr>
                <w:color w:val="156082" w:themeColor="accent1"/>
                <w:sz w:val="22"/>
                <w:szCs w:val="22"/>
                <w:lang w:val="kl-GL"/>
              </w:rPr>
              <w:t>sungiusa</w:t>
            </w:r>
            <w:r w:rsidR="00386587">
              <w:rPr>
                <w:color w:val="156082" w:themeColor="accent1"/>
                <w:sz w:val="22"/>
                <w:szCs w:val="22"/>
                <w:lang w:val="kl-GL"/>
              </w:rPr>
              <w:t>qqissaatit.</w:t>
            </w:r>
          </w:p>
        </w:tc>
        <w:tc>
          <w:tcPr>
            <w:tcW w:w="2977" w:type="dxa"/>
          </w:tcPr>
          <w:p w14:paraId="4720ACAA" w14:textId="7062382A" w:rsidR="00CE4FBF" w:rsidRDefault="00591D4D" w:rsidP="00CE4FB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på</w:t>
            </w:r>
            <w:r w:rsidR="00CE4FBF">
              <w:rPr>
                <w:noProof/>
                <w:sz w:val="22"/>
                <w:szCs w:val="22"/>
                <w:lang w:val="kl-GL"/>
              </w:rPr>
              <w:t xml:space="preserve"> </w:t>
            </w:r>
            <w:r w:rsidR="005C1364">
              <w:rPr>
                <w:noProof/>
                <w:sz w:val="22"/>
                <w:szCs w:val="22"/>
                <w:lang w:val="kl-GL"/>
              </w:rPr>
              <w:t>grå</w:t>
            </w:r>
            <w:r w:rsidR="00CE4FBF">
              <w:rPr>
                <w:noProof/>
                <w:sz w:val="22"/>
                <w:szCs w:val="22"/>
                <w:lang w:val="kl-GL"/>
              </w:rPr>
              <w:t>iko</w:t>
            </w:r>
            <w:r w:rsidR="002C6116">
              <w:rPr>
                <w:noProof/>
                <w:sz w:val="22"/>
                <w:szCs w:val="22"/>
                <w:lang w:val="kl-GL"/>
              </w:rPr>
              <w:t>n</w:t>
            </w:r>
            <w:r>
              <w:rPr>
                <w:noProof/>
                <w:sz w:val="22"/>
                <w:szCs w:val="22"/>
                <w:lang w:val="kl-GL"/>
              </w:rPr>
              <w:t xml:space="preserve"> og lytter</w:t>
            </w:r>
            <w:r w:rsidR="00CE4FBF">
              <w:rPr>
                <w:noProof/>
                <w:sz w:val="22"/>
                <w:szCs w:val="22"/>
                <w:lang w:val="kl-GL"/>
              </w:rPr>
              <w:t>.</w:t>
            </w:r>
          </w:p>
          <w:p w14:paraId="192F9281" w14:textId="4D4CE962" w:rsidR="00F74B48" w:rsidRPr="00F74B48" w:rsidRDefault="005C1364" w:rsidP="00386587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  <w:r w:rsidRPr="00C35851">
              <w:rPr>
                <w:noProof/>
              </w:rPr>
              <w:drawing>
                <wp:inline distT="0" distB="0" distL="0" distR="0" wp14:anchorId="389FDAC0" wp14:editId="573B7751">
                  <wp:extent cx="428625" cy="396887"/>
                  <wp:effectExtent l="133350" t="76200" r="66675" b="136525"/>
                  <wp:docPr id="418773658" name="Billed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lum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2" t="3961" r="2307" b="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74" cy="4043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14:paraId="535F2E67" w14:textId="6ADC4638" w:rsidR="00F74B48" w:rsidRPr="00F74B48" w:rsidRDefault="00951F99" w:rsidP="00CE4FB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Følger med</w:t>
            </w:r>
          </w:p>
        </w:tc>
      </w:tr>
      <w:tr w:rsidR="00F74B48" w:rsidRPr="00F74B48" w14:paraId="5E3563D8" w14:textId="058404CE" w:rsidTr="000D0243">
        <w:tc>
          <w:tcPr>
            <w:tcW w:w="959" w:type="dxa"/>
          </w:tcPr>
          <w:p w14:paraId="0E8E318D" w14:textId="18EAEC17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5</w:t>
            </w:r>
          </w:p>
        </w:tc>
        <w:tc>
          <w:tcPr>
            <w:tcW w:w="1446" w:type="dxa"/>
          </w:tcPr>
          <w:p w14:paraId="000FA274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72D7E067" w14:textId="51387F42" w:rsidR="00F74B48" w:rsidRPr="00F74B48" w:rsidRDefault="00F74B48" w:rsidP="00262C8A">
            <w:pPr>
              <w:spacing w:line="276" w:lineRule="auto"/>
              <w:jc w:val="center"/>
              <w:rPr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          </w:t>
            </w:r>
          </w:p>
        </w:tc>
        <w:tc>
          <w:tcPr>
            <w:tcW w:w="4252" w:type="dxa"/>
          </w:tcPr>
          <w:p w14:paraId="5EC8CC53" w14:textId="1F3A1A61" w:rsidR="00F74B48" w:rsidRPr="00F74B48" w:rsidRDefault="00F74B48" w:rsidP="003F48C1">
            <w:pPr>
              <w:pStyle w:val="Listeafsnit"/>
              <w:numPr>
                <w:ilvl w:val="0"/>
                <w:numId w:val="6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>Hvis</w:t>
            </w:r>
            <w:r w:rsidR="005062BB">
              <w:rPr>
                <w:noProof/>
                <w:sz w:val="22"/>
                <w:szCs w:val="22"/>
                <w:lang w:val="kl-GL"/>
              </w:rPr>
              <w:t xml:space="preserve"> </w:t>
            </w:r>
            <w:r w:rsidR="00CE4FBF">
              <w:rPr>
                <w:noProof/>
                <w:sz w:val="22"/>
                <w:szCs w:val="22"/>
                <w:lang w:val="kl-GL"/>
              </w:rPr>
              <w:t>eleven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trykker på:</w:t>
            </w:r>
          </w:p>
          <w:p w14:paraId="58536BD6" w14:textId="77777777" w:rsidR="00F74B48" w:rsidRPr="00F74B48" w:rsidRDefault="00F74B48" w:rsidP="008A332C">
            <w:pPr>
              <w:pStyle w:val="Listeafsnit"/>
              <w:spacing w:line="276" w:lineRule="auto"/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69926AC6" w14:textId="73A483FD" w:rsidR="00F74B48" w:rsidRPr="00F74B48" w:rsidRDefault="00386587" w:rsidP="00F353C4">
            <w:pPr>
              <w:pStyle w:val="Listeafsnit"/>
              <w:spacing w:line="360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>Toorseriarit.</w:t>
            </w:r>
          </w:p>
        </w:tc>
        <w:tc>
          <w:tcPr>
            <w:tcW w:w="2977" w:type="dxa"/>
          </w:tcPr>
          <w:p w14:paraId="726D5DE9" w14:textId="21FB4BD3" w:rsidR="005C1364" w:rsidRDefault="00591D4D" w:rsidP="005C1364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på:</w:t>
            </w:r>
          </w:p>
          <w:p w14:paraId="0D0FA93D" w14:textId="68D7ED37" w:rsidR="005C1364" w:rsidRDefault="005C1364" w:rsidP="00386587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  <w:r w:rsidRPr="005C1364">
              <w:rPr>
                <w:noProof/>
                <w:sz w:val="22"/>
                <w:szCs w:val="22"/>
                <w:lang w:val="kl-GL"/>
              </w:rPr>
              <w:drawing>
                <wp:inline distT="0" distB="0" distL="0" distR="0" wp14:anchorId="3EB44F17" wp14:editId="5BBAA290">
                  <wp:extent cx="1287421" cy="921385"/>
                  <wp:effectExtent l="0" t="0" r="8255" b="0"/>
                  <wp:docPr id="1967205554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2055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275" cy="92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71961" w14:textId="5B66491D" w:rsidR="005C1364" w:rsidRPr="00F74B48" w:rsidRDefault="005C1364" w:rsidP="00386587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</w:tcPr>
          <w:p w14:paraId="65F2C39C" w14:textId="77777777" w:rsidR="00B846EB" w:rsidRDefault="00B846EB" w:rsidP="008A332C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kl-GL"/>
              </w:rPr>
              <w:t>Ser på den samme skærm.</w:t>
            </w:r>
          </w:p>
          <w:p w14:paraId="34B90F14" w14:textId="40A8D8AF" w:rsidR="00B846EB" w:rsidRPr="00F74B48" w:rsidRDefault="00B846EB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8940BE" w14:paraId="5EF5544C" w14:textId="3A844D9B" w:rsidTr="000D0243">
        <w:tc>
          <w:tcPr>
            <w:tcW w:w="959" w:type="dxa"/>
          </w:tcPr>
          <w:p w14:paraId="41444BDB" w14:textId="6A24CAE4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5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a</w:t>
            </w:r>
          </w:p>
        </w:tc>
        <w:tc>
          <w:tcPr>
            <w:tcW w:w="1446" w:type="dxa"/>
          </w:tcPr>
          <w:p w14:paraId="741EEA18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61079D3E" w14:textId="69A54433" w:rsidR="00F74B48" w:rsidRPr="00F74B48" w:rsidRDefault="00F74B48" w:rsidP="009D4D53">
            <w:pPr>
              <w:spacing w:line="276" w:lineRule="auto"/>
              <w:jc w:val="center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7C283D8B" w14:textId="3D21EEE9" w:rsidR="00F74B48" w:rsidRPr="00F74B48" w:rsidRDefault="00E94BF6" w:rsidP="003F48C1">
            <w:pPr>
              <w:pStyle w:val="Listeafsnit"/>
              <w:numPr>
                <w:ilvl w:val="1"/>
                <w:numId w:val="6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Blå</w:t>
            </w:r>
            <w:r w:rsidR="00B846EB">
              <w:rPr>
                <w:noProof/>
                <w:sz w:val="22"/>
                <w:szCs w:val="22"/>
                <w:lang w:val="kl-GL"/>
              </w:rPr>
              <w:t>-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>ikon</w:t>
            </w:r>
            <w:r w:rsidR="00B846EB">
              <w:rPr>
                <w:noProof/>
                <w:sz w:val="22"/>
                <w:szCs w:val="22"/>
                <w:lang w:val="kl-GL"/>
              </w:rPr>
              <w:t>et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 xml:space="preserve">, skal systemet fortælle, at deltesten starter om lidt. </w:t>
            </w:r>
          </w:p>
          <w:p w14:paraId="2ECDFE86" w14:textId="77777777" w:rsidR="00F74B48" w:rsidRPr="00F74B48" w:rsidRDefault="00F74B48" w:rsidP="002E444A">
            <w:pPr>
              <w:spacing w:line="276" w:lineRule="auto"/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1F8D109D" w14:textId="690CD89D" w:rsidR="00F74B48" w:rsidRPr="00F74B48" w:rsidRDefault="00C54251" w:rsidP="00864F82">
            <w:pPr>
              <w:pStyle w:val="Listeafsnit"/>
              <w:spacing w:line="276" w:lineRule="auto"/>
              <w:rPr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>S</w:t>
            </w:r>
            <w:r w:rsidR="00F74B48"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uliassatit aallartilerput. </w:t>
            </w:r>
          </w:p>
          <w:p w14:paraId="2E7731F5" w14:textId="77777777" w:rsidR="00F74B48" w:rsidRPr="00F74B48" w:rsidRDefault="00F74B48" w:rsidP="008A332C">
            <w:pPr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1E69B52A" w14:textId="70027B32" w:rsidR="008940BE" w:rsidRDefault="00E94BF6" w:rsidP="008940BE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Trykker</w:t>
            </w:r>
            <w:r w:rsidR="008940BE">
              <w:rPr>
                <w:noProof/>
                <w:sz w:val="22"/>
                <w:szCs w:val="22"/>
                <w:lang w:val="kl-GL"/>
              </w:rPr>
              <w:t xml:space="preserve"> </w:t>
            </w:r>
            <w:r w:rsidR="00386587">
              <w:rPr>
                <w:noProof/>
                <w:sz w:val="22"/>
                <w:szCs w:val="22"/>
                <w:lang w:val="kl-GL"/>
              </w:rPr>
              <w:t>blåikon</w:t>
            </w:r>
            <w:r w:rsidR="00B846EB">
              <w:rPr>
                <w:noProof/>
                <w:sz w:val="22"/>
                <w:szCs w:val="22"/>
                <w:lang w:val="kl-GL"/>
              </w:rPr>
              <w:t xml:space="preserve"> -&gt; sender</w:t>
            </w:r>
            <w:r>
              <w:rPr>
                <w:noProof/>
                <w:sz w:val="22"/>
                <w:szCs w:val="22"/>
                <w:lang w:val="kl-GL"/>
              </w:rPr>
              <w:t xml:space="preserve"> </w:t>
            </w:r>
            <w:r w:rsidR="00B846EB">
              <w:rPr>
                <w:noProof/>
                <w:sz w:val="22"/>
                <w:szCs w:val="22"/>
                <w:lang w:val="kl-GL"/>
              </w:rPr>
              <w:t>blåikonen til læreren</w:t>
            </w:r>
            <w:r>
              <w:rPr>
                <w:noProof/>
                <w:sz w:val="22"/>
                <w:szCs w:val="22"/>
                <w:lang w:val="kl-GL"/>
              </w:rPr>
              <w:t>.</w:t>
            </w:r>
          </w:p>
          <w:p w14:paraId="1927CB60" w14:textId="4E928463" w:rsidR="008940BE" w:rsidRDefault="008940BE" w:rsidP="008940BE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  <w:p w14:paraId="3F8462BD" w14:textId="27E169AE" w:rsidR="008940BE" w:rsidRDefault="008940BE" w:rsidP="008940BE">
            <w:pPr>
              <w:spacing w:line="276" w:lineRule="auto"/>
              <w:rPr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 xml:space="preserve"> </w:t>
            </w:r>
          </w:p>
          <w:p w14:paraId="2DC44E1C" w14:textId="5B8CB18D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</w:tcPr>
          <w:p w14:paraId="2CA70E40" w14:textId="0BA7E506" w:rsidR="00B846EB" w:rsidRDefault="00B846EB" w:rsidP="00B846EB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 blå-ikonet:</w:t>
            </w:r>
          </w:p>
          <w:p w14:paraId="2651B4BE" w14:textId="442047C2" w:rsidR="00B846EB" w:rsidRDefault="00B846EB" w:rsidP="00B846EB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386587">
              <w:rPr>
                <w:noProof/>
                <w:sz w:val="22"/>
                <w:szCs w:val="22"/>
                <w:lang w:val="kl-GL"/>
              </w:rPr>
              <w:drawing>
                <wp:inline distT="0" distB="0" distL="0" distR="0" wp14:anchorId="256DC81A" wp14:editId="7FA25320">
                  <wp:extent cx="809625" cy="348364"/>
                  <wp:effectExtent l="0" t="0" r="0" b="0"/>
                  <wp:docPr id="2112860996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244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394" cy="35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1F6E6" w14:textId="4716B9EA" w:rsidR="00F74B48" w:rsidRPr="00F74B48" w:rsidRDefault="00F74B48" w:rsidP="002C6116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7F62CD23" w14:textId="3E662C96" w:rsidTr="000D0243">
        <w:tc>
          <w:tcPr>
            <w:tcW w:w="959" w:type="dxa"/>
          </w:tcPr>
          <w:p w14:paraId="172AD241" w14:textId="2CEA037B" w:rsidR="00C54251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C54251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d.</w:t>
            </w:r>
            <w:r w:rsidR="0000753F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5</w:t>
            </w:r>
            <w:r w:rsidR="00C54251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b</w:t>
            </w:r>
          </w:p>
          <w:p w14:paraId="04AFD66F" w14:textId="25F28AAB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1446" w:type="dxa"/>
          </w:tcPr>
          <w:p w14:paraId="68C2063C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7676288D" w14:textId="77777777" w:rsidR="00F74B48" w:rsidRPr="00F74B48" w:rsidRDefault="00F74B48" w:rsidP="008A332C">
            <w:pPr>
              <w:spacing w:line="276" w:lineRule="auto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DFE939F" w14:textId="0EF27CEE" w:rsidR="00F74B48" w:rsidRPr="00F74B48" w:rsidRDefault="002C6116" w:rsidP="003F48C1">
            <w:pPr>
              <w:pStyle w:val="Listeafsnit"/>
              <w:numPr>
                <w:ilvl w:val="1"/>
                <w:numId w:val="6"/>
              </w:num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Grå</w:t>
            </w:r>
            <w:r w:rsidR="00B846EB">
              <w:rPr>
                <w:noProof/>
                <w:sz w:val="22"/>
                <w:szCs w:val="22"/>
                <w:lang w:val="kl-GL"/>
              </w:rPr>
              <w:t>-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 xml:space="preserve">ikonet, skal systemet starte instruktionen igen </w:t>
            </w:r>
            <w:r w:rsidR="00F74B48" w:rsidRPr="00F74B48">
              <w:rPr>
                <w:noProof/>
                <w:color w:val="000000" w:themeColor="text1"/>
                <w:sz w:val="22"/>
                <w:szCs w:val="22"/>
                <w:lang w:val="kl-GL"/>
              </w:rPr>
              <w:t>(</w:t>
            </w:r>
            <w:r w:rsidR="00F74B48" w:rsidRPr="00F74B48">
              <w:rPr>
                <w:noProof/>
                <w:sz w:val="22"/>
                <w:szCs w:val="22"/>
                <w:lang w:val="kl-GL"/>
              </w:rPr>
              <w:t>6b.1</w:t>
            </w:r>
            <w:r w:rsidR="00F74B48" w:rsidRPr="00F74B48">
              <w:rPr>
                <w:noProof/>
                <w:color w:val="000000" w:themeColor="text1"/>
                <w:sz w:val="22"/>
                <w:szCs w:val="22"/>
                <w:lang w:val="kl-GL"/>
              </w:rPr>
              <w:t>)</w:t>
            </w:r>
            <w:r w:rsidR="00F74B48" w:rsidRPr="00F74B48">
              <w:rPr>
                <w:noProof/>
                <w:color w:val="747474" w:themeColor="background2" w:themeShade="80"/>
                <w:sz w:val="22"/>
                <w:szCs w:val="22"/>
                <w:lang w:val="kl-GL"/>
              </w:rPr>
              <w:t xml:space="preserve"> </w:t>
            </w:r>
          </w:p>
        </w:tc>
        <w:tc>
          <w:tcPr>
            <w:tcW w:w="5245" w:type="dxa"/>
          </w:tcPr>
          <w:p w14:paraId="1A7211E8" w14:textId="42199412" w:rsidR="00F74B48" w:rsidRPr="00CD5C96" w:rsidRDefault="00CD5C96" w:rsidP="00CD5C96">
            <w:pPr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                </w:t>
            </w:r>
            <w:r w:rsidR="00F74B48" w:rsidRPr="00CD5C96">
              <w:rPr>
                <w:noProof/>
                <w:color w:val="156082" w:themeColor="accent1"/>
                <w:sz w:val="22"/>
                <w:szCs w:val="22"/>
                <w:lang w:val="kl-GL"/>
              </w:rPr>
              <w:t>Sungiusarneq aallarteqqilerpoq.</w:t>
            </w:r>
          </w:p>
          <w:p w14:paraId="2525AE46" w14:textId="77777777" w:rsidR="00F74B48" w:rsidRPr="00F74B48" w:rsidRDefault="00F74B48" w:rsidP="008A332C">
            <w:pPr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319B87BA" w14:textId="77777777" w:rsidR="00F74B48" w:rsidRPr="00F74B48" w:rsidRDefault="00F74B48" w:rsidP="008A332C">
            <w:pPr>
              <w:rPr>
                <w:noProof/>
                <w:color w:val="074F6A" w:themeColor="accent4" w:themeShade="80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46D11557" w14:textId="703938E6" w:rsidR="00E94BF6" w:rsidRDefault="00E94BF6" w:rsidP="00E94BF6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Trykker</w:t>
            </w:r>
            <w:r w:rsidR="00386587">
              <w:rPr>
                <w:noProof/>
                <w:sz w:val="22"/>
                <w:szCs w:val="22"/>
                <w:lang w:val="kl-GL"/>
              </w:rPr>
              <w:t xml:space="preserve"> </w:t>
            </w:r>
            <w:r w:rsidR="002C6116">
              <w:rPr>
                <w:noProof/>
                <w:sz w:val="22"/>
                <w:szCs w:val="22"/>
                <w:lang w:val="kl-GL"/>
              </w:rPr>
              <w:t>grå</w:t>
            </w:r>
            <w:r w:rsidR="00386587">
              <w:rPr>
                <w:noProof/>
                <w:sz w:val="22"/>
                <w:szCs w:val="22"/>
                <w:lang w:val="kl-GL"/>
              </w:rPr>
              <w:t>-</w:t>
            </w:r>
            <w:r w:rsidR="002C6116">
              <w:rPr>
                <w:noProof/>
                <w:sz w:val="22"/>
                <w:szCs w:val="22"/>
                <w:lang w:val="kl-GL"/>
              </w:rPr>
              <w:t>ikonen,</w:t>
            </w:r>
            <w:r>
              <w:rPr>
                <w:noProof/>
                <w:sz w:val="22"/>
                <w:szCs w:val="22"/>
                <w:lang w:val="kl-GL"/>
              </w:rPr>
              <w:t xml:space="preserve"> instruktionen starter</w:t>
            </w:r>
            <w:r w:rsidR="00386587">
              <w:rPr>
                <w:noProof/>
                <w:sz w:val="22"/>
                <w:szCs w:val="22"/>
                <w:lang w:val="kl-GL"/>
              </w:rPr>
              <w:t xml:space="preserve"> igen</w:t>
            </w:r>
            <w:r>
              <w:rPr>
                <w:noProof/>
                <w:sz w:val="22"/>
                <w:szCs w:val="22"/>
                <w:lang w:val="kl-GL"/>
              </w:rPr>
              <w:t>.</w:t>
            </w:r>
          </w:p>
          <w:p w14:paraId="36B2AB4F" w14:textId="5E2C73CF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</w:tcPr>
          <w:p w14:paraId="70C94457" w14:textId="77777777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  <w:tr w:rsidR="00F74B48" w:rsidRPr="00F74B48" w14:paraId="6D2EBF4B" w14:textId="744FB33D" w:rsidTr="000D0243">
        <w:tc>
          <w:tcPr>
            <w:tcW w:w="959" w:type="dxa"/>
          </w:tcPr>
          <w:p w14:paraId="0C64B6F2" w14:textId="5E18F53F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e.1</w:t>
            </w:r>
          </w:p>
        </w:tc>
        <w:tc>
          <w:tcPr>
            <w:tcW w:w="1446" w:type="dxa"/>
          </w:tcPr>
          <w:p w14:paraId="0ECB25E1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Deltests</w:t>
            </w:r>
          </w:p>
        </w:tc>
        <w:tc>
          <w:tcPr>
            <w:tcW w:w="2552" w:type="dxa"/>
          </w:tcPr>
          <w:p w14:paraId="2278D28D" w14:textId="77777777" w:rsidR="00F74B48" w:rsidRPr="00F74B48" w:rsidRDefault="00F74B48" w:rsidP="004B4F14">
            <w:pPr>
              <w:jc w:val="both"/>
              <w:rPr>
                <w:color w:val="ADADAD" w:themeColor="background2" w:themeShade="BF"/>
                <w:sz w:val="22"/>
                <w:szCs w:val="22"/>
                <w:lang w:val="kl-GL"/>
              </w:rPr>
            </w:pPr>
            <w:r w:rsidRPr="00F74B48">
              <w:rPr>
                <w:sz w:val="22"/>
                <w:szCs w:val="22"/>
                <w:lang w:val="kl-GL"/>
              </w:rPr>
              <w:t xml:space="preserve">Suliassat / </w:t>
            </w:r>
            <w:r w:rsidRPr="00F74B48">
              <w:rPr>
                <w:color w:val="ADADAD" w:themeColor="background2" w:themeShade="BF"/>
                <w:sz w:val="22"/>
                <w:szCs w:val="22"/>
                <w:lang w:val="kl-GL"/>
              </w:rPr>
              <w:t>Opgaver</w:t>
            </w:r>
          </w:p>
          <w:p w14:paraId="10322C57" w14:textId="77777777" w:rsidR="00F74B48" w:rsidRDefault="00F74B48" w:rsidP="008A332C">
            <w:pPr>
              <w:spacing w:line="360" w:lineRule="auto"/>
              <w:jc w:val="both"/>
              <w:rPr>
                <w:color w:val="ADADAD" w:themeColor="background2" w:themeShade="BF"/>
                <w:sz w:val="22"/>
                <w:szCs w:val="22"/>
                <w:lang w:val="kl-GL"/>
              </w:rPr>
            </w:pPr>
            <w:r w:rsidRPr="00F74B48">
              <w:rPr>
                <w:color w:val="ADADAD" w:themeColor="background2" w:themeShade="BF"/>
                <w:sz w:val="22"/>
                <w:szCs w:val="22"/>
                <w:lang w:val="kl-GL"/>
              </w:rPr>
              <w:t>Opgave nr. 1:</w:t>
            </w:r>
          </w:p>
          <w:p w14:paraId="41F9A427" w14:textId="5CADD099" w:rsidR="008D3945" w:rsidRPr="00F74B48" w:rsidRDefault="008D3945" w:rsidP="008A332C">
            <w:pPr>
              <w:spacing w:line="360" w:lineRule="auto"/>
              <w:jc w:val="both"/>
              <w:rPr>
                <w:color w:val="ADADAD" w:themeColor="background2" w:themeShade="BF"/>
                <w:sz w:val="22"/>
                <w:szCs w:val="22"/>
                <w:lang w:val="kl-GL"/>
              </w:rPr>
            </w:pPr>
            <w:r w:rsidRPr="008D3945">
              <w:rPr>
                <w:noProof/>
                <w:color w:val="ADADAD" w:themeColor="background2" w:themeShade="BF"/>
                <w:sz w:val="22"/>
                <w:szCs w:val="22"/>
                <w:lang w:val="kl-GL"/>
              </w:rPr>
              <w:drawing>
                <wp:inline distT="0" distB="0" distL="0" distR="0" wp14:anchorId="13286BBB" wp14:editId="7E9131A4">
                  <wp:extent cx="1043782" cy="768985"/>
                  <wp:effectExtent l="0" t="0" r="4445" b="0"/>
                  <wp:docPr id="88626940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694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02" cy="77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BB329" w14:textId="74B8870E" w:rsidR="00F74B48" w:rsidRPr="00F74B48" w:rsidRDefault="00F74B48" w:rsidP="00094F8D">
            <w:pPr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2C283B8A" w14:textId="75231F38" w:rsidR="00F74B48" w:rsidRPr="00F74B48" w:rsidRDefault="00F74B48" w:rsidP="003F48C1">
            <w:pPr>
              <w:pStyle w:val="Listeafsnit"/>
              <w:numPr>
                <w:ilvl w:val="0"/>
                <w:numId w:val="7"/>
              </w:numPr>
              <w:spacing w:after="160"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Deltesten starter. </w:t>
            </w:r>
          </w:p>
          <w:p w14:paraId="2940B682" w14:textId="7F34EAFF" w:rsidR="00F74B48" w:rsidRPr="00F74B48" w:rsidRDefault="00F74B48" w:rsidP="00CA541D">
            <w:pPr>
              <w:pStyle w:val="Listeafsnit"/>
              <w:spacing w:after="160"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    </w:t>
            </w:r>
          </w:p>
          <w:p w14:paraId="5A751684" w14:textId="278EF34F" w:rsidR="00F74B48" w:rsidRPr="00F74B48" w:rsidRDefault="00F74B48" w:rsidP="00E75791">
            <w:pPr>
              <w:pStyle w:val="Listeafsnit"/>
              <w:spacing w:after="160"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I tilfælde af, at eleven ikke har besvaret opgaven inden for </w:t>
            </w:r>
            <w:r w:rsidR="008D3945">
              <w:rPr>
                <w:noProof/>
                <w:color w:val="000000" w:themeColor="text1"/>
                <w:sz w:val="22"/>
                <w:szCs w:val="22"/>
                <w:lang w:val="kl-GL"/>
              </w:rPr>
              <w:t>5</w:t>
            </w:r>
            <w:r w:rsidRPr="00F74B48">
              <w:rPr>
                <w:noProof/>
                <w:color w:val="000000" w:themeColor="text1"/>
                <w:sz w:val="22"/>
                <w:szCs w:val="22"/>
                <w:lang w:val="kl-GL"/>
              </w:rPr>
              <w:t xml:space="preserve"> sekunder, skal systemet minde eleven om at besvare den.</w:t>
            </w:r>
          </w:p>
          <w:p w14:paraId="31D560DD" w14:textId="77777777" w:rsidR="00F74B48" w:rsidRPr="00F74B48" w:rsidRDefault="00F74B48" w:rsidP="00094F8D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  <w:tc>
          <w:tcPr>
            <w:tcW w:w="5245" w:type="dxa"/>
          </w:tcPr>
          <w:p w14:paraId="61F1CF95" w14:textId="77777777" w:rsidR="00F74B48" w:rsidRPr="00F74B48" w:rsidRDefault="00F74B48" w:rsidP="008A332C">
            <w:pPr>
              <w:pStyle w:val="Listeafsnit"/>
              <w:spacing w:line="360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</w:p>
          <w:p w14:paraId="50B2AC9E" w14:textId="77777777" w:rsidR="00F74B48" w:rsidRPr="00F74B48" w:rsidRDefault="00F74B48" w:rsidP="008A332C">
            <w:pPr>
              <w:pStyle w:val="Listeafsnit"/>
              <w:spacing w:line="276" w:lineRule="auto"/>
              <w:rPr>
                <w:noProof/>
                <w:color w:val="C00000"/>
                <w:sz w:val="22"/>
                <w:szCs w:val="22"/>
                <w:lang w:val="kl-GL"/>
              </w:rPr>
            </w:pPr>
          </w:p>
          <w:p w14:paraId="14B5640B" w14:textId="1952563A" w:rsidR="00F74B48" w:rsidRPr="00F74B48" w:rsidRDefault="00F74B48" w:rsidP="008A332C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Eqqaamallugu </w:t>
            </w:r>
            <w:r w:rsidR="00CE4FBF">
              <w:rPr>
                <w:noProof/>
                <w:color w:val="156082" w:themeColor="accent1"/>
                <w:sz w:val="22"/>
                <w:szCs w:val="22"/>
                <w:lang w:val="kl-GL"/>
              </w:rPr>
              <w:t>naqinnerup atia taassagakku.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 Nalulertooruit </w:t>
            </w:r>
            <w:r w:rsidR="00CE4FBF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oqassaatit aamma </w:t>
            </w: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eqqoriaasinnaavutit.</w:t>
            </w:r>
          </w:p>
          <w:p w14:paraId="0DCBB677" w14:textId="77777777" w:rsidR="00F74B48" w:rsidRPr="00F74B48" w:rsidRDefault="00F74B48" w:rsidP="008A332C">
            <w:pPr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  <w:p w14:paraId="5B23BD1C" w14:textId="5B7E7B83" w:rsidR="00F74B48" w:rsidRPr="00F74B48" w:rsidRDefault="00F74B48" w:rsidP="008A332C">
            <w:pPr>
              <w:ind w:left="720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</w:p>
        </w:tc>
        <w:tc>
          <w:tcPr>
            <w:tcW w:w="2977" w:type="dxa"/>
          </w:tcPr>
          <w:p w14:paraId="7D610D4B" w14:textId="27FA8DBB" w:rsidR="008D3945" w:rsidRPr="008D3945" w:rsidRDefault="008D3945" w:rsidP="008D3945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  <w:r w:rsidRPr="008D3945">
              <w:rPr>
                <w:sz w:val="22"/>
                <w:szCs w:val="22"/>
                <w:lang w:val="kl-GL"/>
              </w:rPr>
              <w:t>Ser opgave nr. 1:</w:t>
            </w:r>
          </w:p>
          <w:p w14:paraId="51D8988C" w14:textId="16C1E5B7" w:rsidR="008D3945" w:rsidRPr="008D3945" w:rsidRDefault="008D3945" w:rsidP="00640CEF">
            <w:pPr>
              <w:spacing w:line="360" w:lineRule="auto"/>
              <w:jc w:val="center"/>
              <w:rPr>
                <w:color w:val="ADADAD" w:themeColor="background2" w:themeShade="BF"/>
                <w:sz w:val="22"/>
                <w:szCs w:val="22"/>
                <w:lang w:val="kl-GL"/>
              </w:rPr>
            </w:pPr>
            <w:r w:rsidRPr="008D3945">
              <w:rPr>
                <w:noProof/>
                <w:color w:val="ADADAD" w:themeColor="background2" w:themeShade="BF"/>
                <w:sz w:val="22"/>
                <w:szCs w:val="22"/>
                <w:lang w:val="kl-GL"/>
              </w:rPr>
              <w:drawing>
                <wp:inline distT="0" distB="0" distL="0" distR="0" wp14:anchorId="5827FBB1" wp14:editId="10EF9477">
                  <wp:extent cx="1043782" cy="768985"/>
                  <wp:effectExtent l="0" t="0" r="4445" b="0"/>
                  <wp:docPr id="156643752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694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02" cy="77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AB8C3" w14:textId="27964F03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>Gennemfører deltesten</w:t>
            </w:r>
            <w:r w:rsidR="008D3945">
              <w:rPr>
                <w:noProof/>
                <w:sz w:val="22"/>
                <w:szCs w:val="22"/>
                <w:lang w:val="kl-GL"/>
              </w:rPr>
              <w:t>.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</w:t>
            </w:r>
          </w:p>
        </w:tc>
        <w:tc>
          <w:tcPr>
            <w:tcW w:w="2976" w:type="dxa"/>
          </w:tcPr>
          <w:p w14:paraId="26A8F354" w14:textId="7F458163" w:rsidR="00640CEF" w:rsidRDefault="00640CEF" w:rsidP="00640CE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Ser:</w:t>
            </w:r>
          </w:p>
          <w:p w14:paraId="12D7698A" w14:textId="77777777" w:rsidR="00F74B48" w:rsidRDefault="00640CEF" w:rsidP="00640CEF">
            <w:pPr>
              <w:spacing w:line="276" w:lineRule="auto"/>
              <w:jc w:val="center"/>
              <w:rPr>
                <w:noProof/>
                <w:sz w:val="22"/>
                <w:szCs w:val="22"/>
                <w:lang w:val="kl-GL"/>
              </w:rPr>
            </w:pPr>
            <w:r w:rsidRPr="00640CEF">
              <w:rPr>
                <w:noProof/>
                <w:lang w:val="kl-GL"/>
              </w:rPr>
              <w:drawing>
                <wp:inline distT="0" distB="0" distL="0" distR="0" wp14:anchorId="3D1F2CE6" wp14:editId="73557945">
                  <wp:extent cx="1181100" cy="903799"/>
                  <wp:effectExtent l="0" t="0" r="0" b="0"/>
                  <wp:docPr id="138468008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6800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368" cy="90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C3242" w14:textId="3FD8FCCD" w:rsidR="00640CEF" w:rsidRPr="00F74B48" w:rsidRDefault="00640CEF" w:rsidP="00640CEF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>
              <w:rPr>
                <w:noProof/>
                <w:sz w:val="22"/>
                <w:szCs w:val="22"/>
                <w:lang w:val="kl-GL"/>
              </w:rPr>
              <w:t>Og indtaster.</w:t>
            </w:r>
          </w:p>
        </w:tc>
      </w:tr>
      <w:tr w:rsidR="00F74B48" w:rsidRPr="00F74B48" w14:paraId="38062F11" w14:textId="7340D4A2" w:rsidTr="000D0243">
        <w:tc>
          <w:tcPr>
            <w:tcW w:w="959" w:type="dxa"/>
          </w:tcPr>
          <w:p w14:paraId="356D91C3" w14:textId="5FB8F690" w:rsidR="00F74B48" w:rsidRPr="00F74B48" w:rsidRDefault="00D4564B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  <w:r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9</w:t>
            </w:r>
            <w:r w:rsidR="00F74B48" w:rsidRPr="00F74B48"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  <w:t>e.2</w:t>
            </w:r>
          </w:p>
        </w:tc>
        <w:tc>
          <w:tcPr>
            <w:tcW w:w="1446" w:type="dxa"/>
          </w:tcPr>
          <w:p w14:paraId="477DC6DF" w14:textId="77777777" w:rsidR="00F74B48" w:rsidRPr="00F74B48" w:rsidRDefault="00F74B48" w:rsidP="008A332C">
            <w:pPr>
              <w:spacing w:line="360" w:lineRule="auto"/>
              <w:rPr>
                <w:b/>
                <w:bCs/>
                <w:noProof/>
                <w:color w:val="747474" w:themeColor="background2" w:themeShade="80"/>
                <w:sz w:val="22"/>
                <w:szCs w:val="22"/>
                <w:lang w:val="kl-GL"/>
              </w:rPr>
            </w:pPr>
          </w:p>
        </w:tc>
        <w:tc>
          <w:tcPr>
            <w:tcW w:w="2552" w:type="dxa"/>
          </w:tcPr>
          <w:p w14:paraId="3F433B78" w14:textId="77777777" w:rsidR="00F74B48" w:rsidRPr="00F74B48" w:rsidRDefault="00F74B48" w:rsidP="008A332C">
            <w:pPr>
              <w:spacing w:line="360" w:lineRule="auto"/>
              <w:jc w:val="both"/>
              <w:rPr>
                <w:sz w:val="22"/>
                <w:szCs w:val="22"/>
                <w:lang w:val="kl-GL"/>
              </w:rPr>
            </w:pPr>
          </w:p>
        </w:tc>
        <w:tc>
          <w:tcPr>
            <w:tcW w:w="4252" w:type="dxa"/>
          </w:tcPr>
          <w:p w14:paraId="114D37FF" w14:textId="2466AC81" w:rsidR="00F74B48" w:rsidRPr="00F74B48" w:rsidRDefault="00F74B48" w:rsidP="008A332C">
            <w:pPr>
              <w:pStyle w:val="Listeafsnit"/>
              <w:spacing w:line="276" w:lineRule="auto"/>
              <w:rPr>
                <w:noProof/>
                <w:sz w:val="22"/>
                <w:szCs w:val="22"/>
                <w:lang w:val="kl-GL"/>
              </w:rPr>
            </w:pPr>
            <w:r w:rsidRPr="00F74B48">
              <w:rPr>
                <w:noProof/>
                <w:sz w:val="22"/>
                <w:szCs w:val="22"/>
                <w:lang w:val="kl-GL"/>
              </w:rPr>
              <w:t xml:space="preserve">Systemet afslutter når eleven er færdig. En smiley vises, når </w:t>
            </w:r>
            <w:r w:rsidRPr="00F74B48">
              <w:rPr>
                <w:i/>
                <w:iCs/>
                <w:noProof/>
                <w:sz w:val="22"/>
                <w:szCs w:val="22"/>
                <w:lang w:val="kl-GL"/>
              </w:rPr>
              <w:t>Qujanaq</w:t>
            </w:r>
            <w:r w:rsidRPr="00F74B48">
              <w:rPr>
                <w:noProof/>
                <w:sz w:val="22"/>
                <w:szCs w:val="22"/>
                <w:lang w:val="kl-GL"/>
              </w:rPr>
              <w:t xml:space="preserve"> angives.</w:t>
            </w:r>
          </w:p>
        </w:tc>
        <w:tc>
          <w:tcPr>
            <w:tcW w:w="5245" w:type="dxa"/>
          </w:tcPr>
          <w:p w14:paraId="5A69FD76" w14:textId="141FEDF4" w:rsidR="00F74B48" w:rsidRPr="00F74B48" w:rsidRDefault="00FE28BF" w:rsidP="008A332C">
            <w:pPr>
              <w:pStyle w:val="Listeafsnit"/>
              <w:spacing w:line="276" w:lineRule="auto"/>
              <w:rPr>
                <w:noProof/>
                <w:color w:val="156082" w:themeColor="accent1"/>
                <w:sz w:val="22"/>
                <w:szCs w:val="22"/>
                <w:lang w:val="kl-GL"/>
              </w:rPr>
            </w:pPr>
            <w:r>
              <w:rPr>
                <w:noProof/>
                <w:color w:val="156082" w:themeColor="accent1"/>
                <w:sz w:val="22"/>
                <w:szCs w:val="22"/>
                <w:lang w:val="kl-GL"/>
              </w:rPr>
              <w:t>Naqinnernik taaguineq</w:t>
            </w:r>
            <w:r w:rsidR="00F74B48"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 xml:space="preserve"> naammassivat. </w:t>
            </w:r>
          </w:p>
          <w:p w14:paraId="2F2D912D" w14:textId="7DF11636" w:rsidR="00F74B48" w:rsidRPr="00F74B48" w:rsidRDefault="00F74B48" w:rsidP="008A332C">
            <w:pPr>
              <w:pStyle w:val="Listeafsnit"/>
              <w:spacing w:line="276" w:lineRule="auto"/>
              <w:rPr>
                <w:noProof/>
                <w:color w:val="000000" w:themeColor="text1"/>
                <w:sz w:val="22"/>
                <w:szCs w:val="22"/>
                <w:lang w:val="kl-GL"/>
              </w:rPr>
            </w:pPr>
            <w:r w:rsidRPr="00F74B48">
              <w:rPr>
                <w:noProof/>
                <w:color w:val="156082" w:themeColor="accent1"/>
                <w:sz w:val="22"/>
                <w:szCs w:val="22"/>
                <w:lang w:val="kl-GL"/>
              </w:rPr>
              <w:t>Qujanaq.</w:t>
            </w:r>
          </w:p>
        </w:tc>
        <w:tc>
          <w:tcPr>
            <w:tcW w:w="2977" w:type="dxa"/>
          </w:tcPr>
          <w:p w14:paraId="0227481D" w14:textId="77777777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  <w:tc>
          <w:tcPr>
            <w:tcW w:w="2976" w:type="dxa"/>
          </w:tcPr>
          <w:p w14:paraId="192A2FB5" w14:textId="77777777" w:rsidR="00F74B48" w:rsidRPr="00F74B48" w:rsidRDefault="00F74B48" w:rsidP="008A332C">
            <w:pPr>
              <w:spacing w:line="276" w:lineRule="auto"/>
              <w:rPr>
                <w:noProof/>
                <w:sz w:val="22"/>
                <w:szCs w:val="22"/>
                <w:lang w:val="kl-GL"/>
              </w:rPr>
            </w:pPr>
          </w:p>
        </w:tc>
      </w:tr>
    </w:tbl>
    <w:p w14:paraId="562F6473" w14:textId="77777777" w:rsidR="00B353EB" w:rsidRPr="00F74B48" w:rsidRDefault="00B353EB" w:rsidP="00B353EB">
      <w:pPr>
        <w:spacing w:line="360" w:lineRule="auto"/>
        <w:rPr>
          <w:b/>
          <w:bCs/>
          <w:noProof/>
          <w:color w:val="C00000"/>
          <w:sz w:val="22"/>
          <w:szCs w:val="22"/>
          <w:lang w:val="kl-GL"/>
        </w:rPr>
      </w:pPr>
    </w:p>
    <w:p w14:paraId="27DC9864" w14:textId="0267212A" w:rsidR="008D3945" w:rsidRPr="00F74B48" w:rsidRDefault="008D3945" w:rsidP="004A2545">
      <w:pPr>
        <w:rPr>
          <w:b/>
          <w:bCs/>
          <w:sz w:val="22"/>
          <w:szCs w:val="22"/>
          <w:lang w:val="kl-GL"/>
        </w:rPr>
      </w:pPr>
    </w:p>
    <w:sectPr w:rsidR="008D3945" w:rsidRPr="00F74B48" w:rsidSect="004064E7">
      <w:headerReference w:type="default" r:id="rId22"/>
      <w:footerReference w:type="default" r:id="rId23"/>
      <w:pgSz w:w="23811" w:h="16838" w:orient="landscape" w:code="8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E785" w14:textId="77777777" w:rsidR="004A2545" w:rsidRDefault="004A2545" w:rsidP="004A2545">
      <w:pPr>
        <w:spacing w:after="0" w:line="240" w:lineRule="auto"/>
      </w:pPr>
      <w:r>
        <w:separator/>
      </w:r>
    </w:p>
  </w:endnote>
  <w:endnote w:type="continuationSeparator" w:id="0">
    <w:p w14:paraId="7399AB1A" w14:textId="77777777" w:rsidR="004A2545" w:rsidRDefault="004A2545" w:rsidP="004A2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445206"/>
      <w:docPartObj>
        <w:docPartGallery w:val="Page Numbers (Bottom of Page)"/>
        <w:docPartUnique/>
      </w:docPartObj>
    </w:sdtPr>
    <w:sdtEndPr/>
    <w:sdtContent>
      <w:p w14:paraId="3F268FA2" w14:textId="3E10EC9B" w:rsidR="0029038C" w:rsidRDefault="0029038C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AC4951" w14:textId="77777777" w:rsidR="0029038C" w:rsidRDefault="0029038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726E5" w14:textId="77777777" w:rsidR="004A2545" w:rsidRDefault="004A2545" w:rsidP="004A2545">
      <w:pPr>
        <w:spacing w:after="0" w:line="240" w:lineRule="auto"/>
      </w:pPr>
      <w:r>
        <w:separator/>
      </w:r>
    </w:p>
  </w:footnote>
  <w:footnote w:type="continuationSeparator" w:id="0">
    <w:p w14:paraId="0D1D957F" w14:textId="77777777" w:rsidR="004A2545" w:rsidRDefault="004A2545" w:rsidP="004A2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E4D5" w14:textId="20D5F8E0" w:rsidR="004B43F8" w:rsidRPr="004B43F8" w:rsidRDefault="00B1461C">
    <w:pPr>
      <w:pStyle w:val="Sidehoved"/>
      <w:rPr>
        <w:b/>
        <w:bCs/>
        <w:color w:val="ADADAD" w:themeColor="background2" w:themeShade="BF"/>
      </w:rPr>
    </w:pPr>
    <w:r>
      <w:rPr>
        <w:b/>
        <w:bCs/>
        <w:color w:val="ADADAD" w:themeColor="background2" w:themeShade="BF"/>
      </w:rPr>
      <w:t>INDIVIDUELTEST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40D"/>
    <w:multiLevelType w:val="hybridMultilevel"/>
    <w:tmpl w:val="2E3C2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6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ADAA6E2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B7A12"/>
    <w:multiLevelType w:val="hybridMultilevel"/>
    <w:tmpl w:val="2EEECB5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75295"/>
    <w:multiLevelType w:val="hybridMultilevel"/>
    <w:tmpl w:val="6E92653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E4221"/>
    <w:multiLevelType w:val="hybridMultilevel"/>
    <w:tmpl w:val="A4AAAC90"/>
    <w:lvl w:ilvl="0" w:tplc="C4CA045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A54AD"/>
    <w:multiLevelType w:val="hybridMultilevel"/>
    <w:tmpl w:val="B4E2C1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04D33"/>
    <w:multiLevelType w:val="hybridMultilevel"/>
    <w:tmpl w:val="03C86C82"/>
    <w:lvl w:ilvl="0" w:tplc="046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E0B74"/>
    <w:multiLevelType w:val="hybridMultilevel"/>
    <w:tmpl w:val="28CECA1A"/>
    <w:lvl w:ilvl="0" w:tplc="D8F4A08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205FF"/>
    <w:multiLevelType w:val="hybridMultilevel"/>
    <w:tmpl w:val="3C3880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</w:rPr>
    </w:lvl>
    <w:lvl w:ilvl="1" w:tplc="040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D4330"/>
    <w:multiLevelType w:val="hybridMultilevel"/>
    <w:tmpl w:val="32BCB0EA"/>
    <w:lvl w:ilvl="0" w:tplc="73E0C676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A1A98"/>
    <w:multiLevelType w:val="hybridMultilevel"/>
    <w:tmpl w:val="3A52E806"/>
    <w:lvl w:ilvl="0" w:tplc="E4E6FE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115F5"/>
    <w:multiLevelType w:val="hybridMultilevel"/>
    <w:tmpl w:val="895876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7A1ADCE6">
      <w:start w:val="1"/>
      <w:numFmt w:val="lowerLetter"/>
      <w:lvlText w:val="%2."/>
      <w:lvlJc w:val="left"/>
      <w:pPr>
        <w:ind w:left="1440" w:hanging="360"/>
      </w:pPr>
      <w:rPr>
        <w:color w:val="747474" w:themeColor="background2" w:themeShade="80"/>
      </w:r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913F0"/>
    <w:multiLevelType w:val="hybridMultilevel"/>
    <w:tmpl w:val="1A9059F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C22DA"/>
    <w:multiLevelType w:val="hybridMultilevel"/>
    <w:tmpl w:val="7A7C6C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1562A"/>
    <w:multiLevelType w:val="hybridMultilevel"/>
    <w:tmpl w:val="2E3C2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131060">
    <w:abstractNumId w:val="5"/>
  </w:num>
  <w:num w:numId="2" w16cid:durableId="688023937">
    <w:abstractNumId w:val="4"/>
  </w:num>
  <w:num w:numId="3" w16cid:durableId="1729721606">
    <w:abstractNumId w:val="2"/>
  </w:num>
  <w:num w:numId="4" w16cid:durableId="737484877">
    <w:abstractNumId w:val="7"/>
  </w:num>
  <w:num w:numId="5" w16cid:durableId="1429934173">
    <w:abstractNumId w:val="12"/>
  </w:num>
  <w:num w:numId="6" w16cid:durableId="361787445">
    <w:abstractNumId w:val="0"/>
  </w:num>
  <w:num w:numId="7" w16cid:durableId="242642421">
    <w:abstractNumId w:val="10"/>
  </w:num>
  <w:num w:numId="8" w16cid:durableId="1938441321">
    <w:abstractNumId w:val="6"/>
  </w:num>
  <w:num w:numId="9" w16cid:durableId="1645305930">
    <w:abstractNumId w:val="9"/>
  </w:num>
  <w:num w:numId="10" w16cid:durableId="1088426475">
    <w:abstractNumId w:val="3"/>
  </w:num>
  <w:num w:numId="11" w16cid:durableId="1408921687">
    <w:abstractNumId w:val="13"/>
  </w:num>
  <w:num w:numId="12" w16cid:durableId="2004315580">
    <w:abstractNumId w:val="1"/>
  </w:num>
  <w:num w:numId="13" w16cid:durableId="577523596">
    <w:abstractNumId w:val="11"/>
  </w:num>
  <w:num w:numId="14" w16cid:durableId="31807581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2F"/>
    <w:rsid w:val="0000753F"/>
    <w:rsid w:val="00017DFB"/>
    <w:rsid w:val="00037942"/>
    <w:rsid w:val="0004087D"/>
    <w:rsid w:val="000522BA"/>
    <w:rsid w:val="000652EE"/>
    <w:rsid w:val="000746F8"/>
    <w:rsid w:val="00077DDB"/>
    <w:rsid w:val="00094F8D"/>
    <w:rsid w:val="000C5453"/>
    <w:rsid w:val="000D0243"/>
    <w:rsid w:val="000D2A4E"/>
    <w:rsid w:val="000D595C"/>
    <w:rsid w:val="000E1F09"/>
    <w:rsid w:val="000E3308"/>
    <w:rsid w:val="00101976"/>
    <w:rsid w:val="00111150"/>
    <w:rsid w:val="0011641E"/>
    <w:rsid w:val="00117F02"/>
    <w:rsid w:val="0016372C"/>
    <w:rsid w:val="00164AF7"/>
    <w:rsid w:val="00166526"/>
    <w:rsid w:val="00182F2B"/>
    <w:rsid w:val="00186894"/>
    <w:rsid w:val="001A112D"/>
    <w:rsid w:val="001A1792"/>
    <w:rsid w:val="001A53EA"/>
    <w:rsid w:val="001C07EC"/>
    <w:rsid w:val="001C0AB8"/>
    <w:rsid w:val="001C17B9"/>
    <w:rsid w:val="001D1821"/>
    <w:rsid w:val="001D2984"/>
    <w:rsid w:val="001E0B84"/>
    <w:rsid w:val="001E40F3"/>
    <w:rsid w:val="001E5943"/>
    <w:rsid w:val="00223F46"/>
    <w:rsid w:val="00262C8A"/>
    <w:rsid w:val="002763F5"/>
    <w:rsid w:val="0029038C"/>
    <w:rsid w:val="00293A91"/>
    <w:rsid w:val="002B476B"/>
    <w:rsid w:val="002B66ED"/>
    <w:rsid w:val="002B7404"/>
    <w:rsid w:val="002C6116"/>
    <w:rsid w:val="002E444A"/>
    <w:rsid w:val="002F0C1B"/>
    <w:rsid w:val="00302D19"/>
    <w:rsid w:val="0032798C"/>
    <w:rsid w:val="003371EE"/>
    <w:rsid w:val="0034208D"/>
    <w:rsid w:val="0034559D"/>
    <w:rsid w:val="00356C53"/>
    <w:rsid w:val="00382588"/>
    <w:rsid w:val="00386587"/>
    <w:rsid w:val="003B61EA"/>
    <w:rsid w:val="003D3637"/>
    <w:rsid w:val="003F48C1"/>
    <w:rsid w:val="00404E72"/>
    <w:rsid w:val="004064E7"/>
    <w:rsid w:val="004139A5"/>
    <w:rsid w:val="00414DA2"/>
    <w:rsid w:val="00442A3B"/>
    <w:rsid w:val="00455203"/>
    <w:rsid w:val="004A2545"/>
    <w:rsid w:val="004A3B3B"/>
    <w:rsid w:val="004A54CB"/>
    <w:rsid w:val="004A65C8"/>
    <w:rsid w:val="004B43F8"/>
    <w:rsid w:val="004B4F14"/>
    <w:rsid w:val="004E1133"/>
    <w:rsid w:val="004F583B"/>
    <w:rsid w:val="005062BB"/>
    <w:rsid w:val="00540D85"/>
    <w:rsid w:val="00546E6E"/>
    <w:rsid w:val="00591D4D"/>
    <w:rsid w:val="00593D21"/>
    <w:rsid w:val="005C1364"/>
    <w:rsid w:val="005D6FFF"/>
    <w:rsid w:val="005E2789"/>
    <w:rsid w:val="0060342F"/>
    <w:rsid w:val="00640CEF"/>
    <w:rsid w:val="006436BF"/>
    <w:rsid w:val="006531F0"/>
    <w:rsid w:val="00673DA7"/>
    <w:rsid w:val="00682EF2"/>
    <w:rsid w:val="006A5157"/>
    <w:rsid w:val="006E4E8B"/>
    <w:rsid w:val="00720B25"/>
    <w:rsid w:val="00721C17"/>
    <w:rsid w:val="00735AE5"/>
    <w:rsid w:val="007C71E3"/>
    <w:rsid w:val="007E150C"/>
    <w:rsid w:val="007E7CDA"/>
    <w:rsid w:val="008070EF"/>
    <w:rsid w:val="008245BC"/>
    <w:rsid w:val="00856A7A"/>
    <w:rsid w:val="00864F82"/>
    <w:rsid w:val="008711AD"/>
    <w:rsid w:val="00887211"/>
    <w:rsid w:val="00891754"/>
    <w:rsid w:val="008940BE"/>
    <w:rsid w:val="008C0555"/>
    <w:rsid w:val="008D3945"/>
    <w:rsid w:val="008D6066"/>
    <w:rsid w:val="009157F0"/>
    <w:rsid w:val="00951213"/>
    <w:rsid w:val="009518D7"/>
    <w:rsid w:val="00951F99"/>
    <w:rsid w:val="00954C82"/>
    <w:rsid w:val="00956FD4"/>
    <w:rsid w:val="00982B8E"/>
    <w:rsid w:val="009B541F"/>
    <w:rsid w:val="009D39EB"/>
    <w:rsid w:val="009D4D53"/>
    <w:rsid w:val="009E24F2"/>
    <w:rsid w:val="009F1478"/>
    <w:rsid w:val="00A27343"/>
    <w:rsid w:val="00A27D28"/>
    <w:rsid w:val="00A41758"/>
    <w:rsid w:val="00A57978"/>
    <w:rsid w:val="00A61732"/>
    <w:rsid w:val="00A625B6"/>
    <w:rsid w:val="00A713C4"/>
    <w:rsid w:val="00A72477"/>
    <w:rsid w:val="00A72E58"/>
    <w:rsid w:val="00A82BB2"/>
    <w:rsid w:val="00A94E1B"/>
    <w:rsid w:val="00AA28C4"/>
    <w:rsid w:val="00AB3CE8"/>
    <w:rsid w:val="00AB410A"/>
    <w:rsid w:val="00AE2F9A"/>
    <w:rsid w:val="00AF055C"/>
    <w:rsid w:val="00B1461C"/>
    <w:rsid w:val="00B2429D"/>
    <w:rsid w:val="00B353EB"/>
    <w:rsid w:val="00B5172D"/>
    <w:rsid w:val="00B609AA"/>
    <w:rsid w:val="00B60B00"/>
    <w:rsid w:val="00B846EB"/>
    <w:rsid w:val="00B960D1"/>
    <w:rsid w:val="00BC0414"/>
    <w:rsid w:val="00BE4915"/>
    <w:rsid w:val="00BE7ED8"/>
    <w:rsid w:val="00C21490"/>
    <w:rsid w:val="00C23D57"/>
    <w:rsid w:val="00C2574C"/>
    <w:rsid w:val="00C27F19"/>
    <w:rsid w:val="00C33C31"/>
    <w:rsid w:val="00C54251"/>
    <w:rsid w:val="00C66A34"/>
    <w:rsid w:val="00C71493"/>
    <w:rsid w:val="00CA2718"/>
    <w:rsid w:val="00CA541D"/>
    <w:rsid w:val="00CB7A30"/>
    <w:rsid w:val="00CD09F0"/>
    <w:rsid w:val="00CD5C96"/>
    <w:rsid w:val="00CE4FBF"/>
    <w:rsid w:val="00D01419"/>
    <w:rsid w:val="00D10305"/>
    <w:rsid w:val="00D14BCF"/>
    <w:rsid w:val="00D4564B"/>
    <w:rsid w:val="00D45B8F"/>
    <w:rsid w:val="00D45C11"/>
    <w:rsid w:val="00D53BBB"/>
    <w:rsid w:val="00D53CA7"/>
    <w:rsid w:val="00D643EE"/>
    <w:rsid w:val="00D7675E"/>
    <w:rsid w:val="00D84C30"/>
    <w:rsid w:val="00D85B7F"/>
    <w:rsid w:val="00D876DD"/>
    <w:rsid w:val="00D87962"/>
    <w:rsid w:val="00D94AFF"/>
    <w:rsid w:val="00DA0F14"/>
    <w:rsid w:val="00DC5837"/>
    <w:rsid w:val="00DC7B33"/>
    <w:rsid w:val="00DE6E5E"/>
    <w:rsid w:val="00E05E97"/>
    <w:rsid w:val="00E16363"/>
    <w:rsid w:val="00E350AD"/>
    <w:rsid w:val="00E75791"/>
    <w:rsid w:val="00E94BF6"/>
    <w:rsid w:val="00E95749"/>
    <w:rsid w:val="00EA41B2"/>
    <w:rsid w:val="00EB5874"/>
    <w:rsid w:val="00EC01C4"/>
    <w:rsid w:val="00ED202F"/>
    <w:rsid w:val="00EE5E0B"/>
    <w:rsid w:val="00EE63C9"/>
    <w:rsid w:val="00F052BB"/>
    <w:rsid w:val="00F11DA9"/>
    <w:rsid w:val="00F24FB4"/>
    <w:rsid w:val="00F353C4"/>
    <w:rsid w:val="00F36266"/>
    <w:rsid w:val="00F52FA8"/>
    <w:rsid w:val="00F72761"/>
    <w:rsid w:val="00F74B48"/>
    <w:rsid w:val="00FA78DD"/>
    <w:rsid w:val="00FB1B28"/>
    <w:rsid w:val="00FB47CF"/>
    <w:rsid w:val="00FB4C57"/>
    <w:rsid w:val="00FC0F74"/>
    <w:rsid w:val="00FC3C0C"/>
    <w:rsid w:val="00FC79CA"/>
    <w:rsid w:val="00FE1379"/>
    <w:rsid w:val="00FE28BF"/>
    <w:rsid w:val="00FE5A21"/>
    <w:rsid w:val="00FE5E52"/>
    <w:rsid w:val="00FF2B84"/>
    <w:rsid w:val="00FF53C0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A29C2"/>
  <w15:chartTrackingRefBased/>
  <w15:docId w15:val="{F445BDF3-194A-448E-B808-FCD52266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A30"/>
  </w:style>
  <w:style w:type="paragraph" w:styleId="Overskrift1">
    <w:name w:val="heading 1"/>
    <w:basedOn w:val="Normal"/>
    <w:next w:val="Normal"/>
    <w:link w:val="Overskrift1Tegn"/>
    <w:uiPriority w:val="9"/>
    <w:qFormat/>
    <w:rsid w:val="0060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0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0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0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0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0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0342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0342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0342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0342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0342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034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0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0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0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0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0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0342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0342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0342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0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0342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0342F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4A2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A2545"/>
  </w:style>
  <w:style w:type="paragraph" w:styleId="Sidefod">
    <w:name w:val="footer"/>
    <w:basedOn w:val="Normal"/>
    <w:link w:val="SidefodTegn"/>
    <w:uiPriority w:val="99"/>
    <w:unhideWhenUsed/>
    <w:rsid w:val="004A2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A2545"/>
  </w:style>
  <w:style w:type="table" w:styleId="Tabel-Gitter">
    <w:name w:val="Table Grid"/>
    <w:basedOn w:val="Tabel-Normal"/>
    <w:uiPriority w:val="39"/>
    <w:rsid w:val="00A6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lmindeligtabel1">
    <w:name w:val="Plain Table 1"/>
    <w:basedOn w:val="Tabel-Normal"/>
    <w:uiPriority w:val="41"/>
    <w:rsid w:val="001868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1038</Words>
  <Characters>6337</Characters>
  <Application>Microsoft Office Word</Application>
  <DocSecurity>4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Parnûna Karetas Lynge</dc:creator>
  <cp:keywords/>
  <dc:description/>
  <cp:lastModifiedBy>Karina Meincke</cp:lastModifiedBy>
  <cp:revision>2</cp:revision>
  <dcterms:created xsi:type="dcterms:W3CDTF">2026-02-11T17:03:00Z</dcterms:created>
  <dcterms:modified xsi:type="dcterms:W3CDTF">2026-02-11T17:03:00Z</dcterms:modified>
</cp:coreProperties>
</file>