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D3" w:rsidRPr="00AE74D3" w:rsidRDefault="00AE74D3" w:rsidP="00AE74D3">
      <w:pPr>
        <w:rPr>
          <w:b/>
          <w:lang w:eastAsia="en-IN" w:bidi="hi-IN"/>
        </w:rPr>
      </w:pPr>
      <w:r w:rsidRPr="00AE74D3">
        <w:rPr>
          <w:b/>
          <w:sz w:val="32"/>
          <w:szCs w:val="32"/>
          <w:lang w:eastAsia="en-IN" w:bidi="hi-IN"/>
        </w:rPr>
        <w:t>Priyanka loves Binary</w:t>
      </w:r>
      <w:r w:rsidRPr="00AE74D3">
        <w:rPr>
          <w:b/>
          <w:lang w:eastAsia="en-IN" w:bidi="hi-IN"/>
        </w:rPr>
        <w:t xml:space="preserve"> </w:t>
      </w:r>
    </w:p>
    <w:p w:rsidR="00257D01" w:rsidRDefault="00257D01" w:rsidP="00AE74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Priy</w:t>
      </w:r>
      <w:r w:rsidR="00D74031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anka like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s Binary Numbers </w:t>
      </w:r>
      <w:r w:rsidR="00D74031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very much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and she knows that binary numbers contains only 0 and 1.</w:t>
      </w:r>
      <w:r w:rsidR="00D74031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She had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a random pattern of the binary numbers b</w:t>
      </w:r>
      <w:r w:rsid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ut she was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not satisfied with the pattern .</w:t>
      </w:r>
      <w:r w:rsidR="00AE74D3"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Therefore, </w:t>
      </w:r>
      <w:r w:rsid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s</w:t>
      </w:r>
      <w:r w:rsidR="00AE74D3"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he decided to replace some of the </w:t>
      </w:r>
      <w:r w:rsid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numbers</w:t>
      </w:r>
      <w:r w:rsidR="00AE74D3"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to mak</w:t>
      </w:r>
      <w:r w:rsid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e a beautiful pattern. However, </w:t>
      </w:r>
      <w:r w:rsidR="00414E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     s</w:t>
      </w:r>
      <w:r w:rsid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he </w:t>
      </w:r>
      <w:r w:rsidR="004B20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is </w:t>
      </w:r>
      <w:r w:rsidR="00511D48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a </w:t>
      </w:r>
      <w:r w:rsidR="004B20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very busy girl and </w:t>
      </w:r>
      <w:r w:rsidR="00AE74D3"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has a lot of other work to do</w:t>
      </w:r>
      <w:r w:rsidR="004B20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,</w:t>
      </w:r>
      <w:r w:rsidR="00AE74D3"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so </w:t>
      </w:r>
      <w:r w:rsid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s</w:t>
      </w:r>
      <w:r w:rsidR="00AE74D3"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he decided to ask for your help.</w:t>
      </w:r>
    </w:p>
    <w:p w:rsidR="00AE74D3" w:rsidRPr="00AE74D3" w:rsidRDefault="00AE74D3" w:rsidP="00AE74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Now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Priyanka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wants the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numbers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to be place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 in such a way that each number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of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</w:t>
      </w:r>
      <w:r w:rsidR="00414E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different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type 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m</w:t>
      </w:r>
      <w:r w:rsidR="00D74031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ust be adjacent</w:t>
      </w:r>
      <w:r w:rsidR="00414E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each other </w:t>
      </w:r>
      <w:proofErr w:type="spellStart"/>
      <w:r w:rsidR="00414E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i.e</w:t>
      </w:r>
      <w:proofErr w:type="spellEnd"/>
      <w:r w:rsidR="00414E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0 must be adjacent to 1 and vice versa.</w:t>
      </w:r>
      <w:r w:rsidR="00D74031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</w:t>
      </w:r>
      <w:r w:rsidR="00D74031" w:rsidRPr="00D74031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</w:t>
      </w:r>
      <w:r w:rsidRPr="00D74031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wo numbers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 xml:space="preserve"> are adjacen</w:t>
      </w:r>
      <w:r w:rsidRPr="00D74031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 if they share a side.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Now Priyanka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has asked for your help in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making that pattern of number.</w:t>
      </w:r>
    </w:p>
    <w:p w:rsidR="00AE74D3" w:rsidRPr="00AE74D3" w:rsidRDefault="00AE74D3" w:rsidP="00AE74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You can replace any given number with the other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. But there is a cost for each replacem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ent: if you replace 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a ‘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1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’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with a 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‘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0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’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, the cost is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5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units a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nd if you replace a 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‘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0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’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with a 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‘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1</w:t>
      </w:r>
      <w:r w:rsidR="000B231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’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, the cost is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3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units.</w:t>
      </w:r>
    </w:p>
    <w:p w:rsidR="00A66D19" w:rsidRPr="00AE74D3" w:rsidRDefault="00AE74D3" w:rsidP="00AE74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Help her by making the pattern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special with minimum cost.</w:t>
      </w:r>
      <w:bookmarkStart w:id="0" w:name="_GoBack"/>
      <w:bookmarkEnd w:id="0"/>
    </w:p>
    <w:p w:rsidR="00AE74D3" w:rsidRPr="00AE74D3" w:rsidRDefault="00AE74D3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AE74D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Input</w:t>
      </w:r>
    </w:p>
    <w:p w:rsidR="00AE74D3" w:rsidRPr="00AE74D3" w:rsidRDefault="00AE74D3" w:rsidP="00AE74D3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The first line of the input contains a single integer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denoting the number of test cases. The description of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test cases follows.</w:t>
      </w:r>
    </w:p>
    <w:p w:rsidR="00AE74D3" w:rsidRPr="00AE74D3" w:rsidRDefault="00AE74D3" w:rsidP="00AE74D3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The first line of each test case contains two space-separated integers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N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and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M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, where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N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×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M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are the d</w:t>
      </w:r>
      <w:r w:rsidR="004B20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imensions of pattern.</w:t>
      </w:r>
    </w:p>
    <w:p w:rsidR="00AE74D3" w:rsidRPr="00AE74D3" w:rsidRDefault="00AE74D3" w:rsidP="00AE74D3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Each of the next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N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lines contains a string of length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M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.</w:t>
      </w:r>
    </w:p>
    <w:p w:rsidR="00AE74D3" w:rsidRPr="00AE74D3" w:rsidRDefault="00AE74D3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AE74D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Output</w:t>
      </w:r>
    </w:p>
    <w:p w:rsidR="00AE74D3" w:rsidRPr="00AE74D3" w:rsidRDefault="00AE74D3" w:rsidP="00AE74D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For each test case, output the minimu</w:t>
      </w:r>
      <w:r w:rsidR="004B2006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m cost required to make the pattern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special.</w:t>
      </w:r>
    </w:p>
    <w:p w:rsidR="00AE74D3" w:rsidRPr="00AE74D3" w:rsidRDefault="00AE74D3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AE74D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Constraints</w:t>
      </w:r>
    </w:p>
    <w:p w:rsidR="00AE74D3" w:rsidRPr="00AE74D3" w:rsidRDefault="00AE74D3" w:rsidP="00AE74D3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1 ≤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T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≤ 100</w:t>
      </w:r>
    </w:p>
    <w:p w:rsidR="00AE74D3" w:rsidRPr="00AE74D3" w:rsidRDefault="00AE74D3" w:rsidP="00AE74D3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1 ≤ </w:t>
      </w:r>
      <w:r w:rsidRPr="00AE74D3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n-IN" w:bidi="hi-IN"/>
        </w:rPr>
        <w:t>N, M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 ≤ 100</w:t>
      </w:r>
    </w:p>
    <w:p w:rsidR="00AE74D3" w:rsidRPr="00AE74D3" w:rsidRDefault="00AE74D3" w:rsidP="00AE74D3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</w:pPr>
      <w:proofErr w:type="gramStart"/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each</w:t>
      </w:r>
      <w:proofErr w:type="gramEnd"/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input 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consists only of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numbers 0 and 1</w:t>
      </w:r>
      <w:r w:rsidRPr="00AE74D3"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 xml:space="preserve"> denoting </w:t>
      </w:r>
      <w:r>
        <w:rPr>
          <w:rFonts w:ascii="Helvetica" w:eastAsia="Times New Roman" w:hAnsi="Helvetica" w:cs="Helvetica"/>
          <w:color w:val="6B6B6B"/>
          <w:sz w:val="21"/>
          <w:szCs w:val="21"/>
          <w:lang w:eastAsia="en-IN" w:bidi="hi-IN"/>
        </w:rPr>
        <w:t>binary numbers.</w:t>
      </w:r>
    </w:p>
    <w:p w:rsidR="00257D01" w:rsidRDefault="00257D01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</w:p>
    <w:p w:rsidR="00257D01" w:rsidRDefault="00257D01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</w:p>
    <w:p w:rsidR="00257D01" w:rsidRDefault="00257D01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</w:p>
    <w:p w:rsidR="00257D01" w:rsidRDefault="00257D01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</w:p>
    <w:p w:rsidR="00257D01" w:rsidRDefault="00257D01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</w:p>
    <w:p w:rsidR="00257D01" w:rsidRDefault="00257D01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</w:p>
    <w:p w:rsidR="00257D01" w:rsidRDefault="00257D01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</w:p>
    <w:p w:rsidR="00AE74D3" w:rsidRPr="00AE74D3" w:rsidRDefault="00AE74D3" w:rsidP="00AE74D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 w:rsidRPr="00AE74D3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lastRenderedPageBreak/>
        <w:t>Example</w:t>
      </w: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AE74D3">
        <w:rPr>
          <w:rFonts w:ascii="Courier New" w:eastAsia="Times New Roman" w:hAnsi="Courier New" w:cs="Courier New"/>
          <w:b/>
          <w:bCs/>
          <w:color w:val="6B6B6B"/>
          <w:sz w:val="21"/>
          <w:szCs w:val="21"/>
          <w:lang w:eastAsia="en-IN" w:bidi="hi-IN"/>
        </w:rPr>
        <w:t>Input:</w:t>
      </w: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AE74D3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2</w:t>
      </w: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AE74D3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4 5</w:t>
      </w:r>
    </w:p>
    <w:p w:rsidR="00AE74D3" w:rsidRPr="00AE74D3" w:rsidRDefault="00257D01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10101</w:t>
      </w:r>
    </w:p>
    <w:p w:rsidR="00AE74D3" w:rsidRPr="00AE74D3" w:rsidRDefault="00257D01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01010</w:t>
      </w:r>
    </w:p>
    <w:p w:rsidR="00AE74D3" w:rsidRPr="00AE74D3" w:rsidRDefault="00257D01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10101</w:t>
      </w:r>
    </w:p>
    <w:p w:rsidR="00AE74D3" w:rsidRPr="00AE74D3" w:rsidRDefault="00257D01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01010</w:t>
      </w: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AE74D3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2 3</w:t>
      </w:r>
    </w:p>
    <w:p w:rsidR="00AE74D3" w:rsidRPr="00AE74D3" w:rsidRDefault="00257D01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110</w:t>
      </w:r>
    </w:p>
    <w:p w:rsidR="00AE74D3" w:rsidRPr="00AE74D3" w:rsidRDefault="00257D01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001</w:t>
      </w: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AE74D3">
        <w:rPr>
          <w:rFonts w:ascii="Courier New" w:eastAsia="Times New Roman" w:hAnsi="Courier New" w:cs="Courier New"/>
          <w:b/>
          <w:bCs/>
          <w:color w:val="6B6B6B"/>
          <w:sz w:val="21"/>
          <w:szCs w:val="21"/>
          <w:lang w:eastAsia="en-IN" w:bidi="hi-IN"/>
        </w:rPr>
        <w:t>Output:</w:t>
      </w: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</w:p>
    <w:p w:rsidR="00AE74D3" w:rsidRPr="00AE74D3" w:rsidRDefault="00AE74D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AE74D3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0</w:t>
      </w:r>
    </w:p>
    <w:p w:rsidR="000B2313" w:rsidRPr="000B2313" w:rsidRDefault="00AE74D3" w:rsidP="000B2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</w:pPr>
      <w:r w:rsidRPr="00AE74D3">
        <w:rPr>
          <w:rFonts w:ascii="Courier New" w:eastAsia="Times New Roman" w:hAnsi="Courier New" w:cs="Courier New"/>
          <w:color w:val="6B6B6B"/>
          <w:sz w:val="21"/>
          <w:szCs w:val="21"/>
          <w:lang w:eastAsia="en-IN" w:bidi="hi-IN"/>
        </w:rPr>
        <w:t>8</w:t>
      </w:r>
    </w:p>
    <w:p w:rsidR="000B2313" w:rsidRPr="00AE74D3" w:rsidRDefault="000B2313" w:rsidP="000B2313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</w:pPr>
      <w:r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N" w:bidi="hi-IN"/>
        </w:rPr>
        <w:t>Explanation</w:t>
      </w:r>
    </w:p>
    <w:p w:rsidR="000B2313" w:rsidRDefault="000B2313" w:rsidP="00AE7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Helvetica" w:hAnsi="Helvetica" w:cs="Helvetica"/>
          <w:b/>
          <w:bCs/>
          <w:color w:val="6B6B6B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6B6B6B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b/>
          <w:bCs/>
          <w:color w:val="6B6B6B"/>
          <w:sz w:val="21"/>
          <w:szCs w:val="21"/>
          <w:shd w:val="clear" w:color="auto" w:fill="FFFFFF"/>
        </w:rPr>
        <w:t>xample case 1</w:t>
      </w:r>
      <w:r>
        <w:rPr>
          <w:rFonts w:ascii="Helvetica" w:hAnsi="Helvetica" w:cs="Helvetica"/>
          <w:b/>
          <w:bCs/>
          <w:color w:val="6B6B6B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b/>
          <w:bCs/>
          <w:color w:val="6B6B6B"/>
          <w:sz w:val="21"/>
          <w:szCs w:val="21"/>
          <w:shd w:val="clear" w:color="auto" w:fill="FFFFFF"/>
        </w:rPr>
        <w:tab/>
        <w:t>Since all the numbers are correctly positioned. Hence, there is no need for any replacement. Thus, the total cost is 0.</w:t>
      </w:r>
    </w:p>
    <w:p w:rsidR="00345A2B" w:rsidRDefault="000B2313" w:rsidP="00DE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</w:pPr>
      <w:r>
        <w:rPr>
          <w:rFonts w:ascii="Helvetica" w:hAnsi="Helvetica" w:cs="Helvetica"/>
          <w:b/>
          <w:bCs/>
          <w:color w:val="6B6B6B"/>
          <w:sz w:val="21"/>
          <w:szCs w:val="21"/>
          <w:shd w:val="clear" w:color="auto" w:fill="FFFFFF"/>
        </w:rPr>
        <w:t xml:space="preserve">Example case 2: we can replace ‘1’ with ‘0’ in the first </w:t>
      </w:r>
      <w:r w:rsidR="00DE688D">
        <w:rPr>
          <w:rFonts w:ascii="Helvetica" w:hAnsi="Helvetica" w:cs="Helvetica"/>
          <w:b/>
          <w:bCs/>
          <w:color w:val="6B6B6B"/>
          <w:sz w:val="21"/>
          <w:szCs w:val="21"/>
          <w:shd w:val="clear" w:color="auto" w:fill="FFFFFF"/>
        </w:rPr>
        <w:t>position of first line and first 0 with 1 in the second line making 010 and 101 .Thus ,total cost=5+3=8.</w:t>
      </w:r>
    </w:p>
    <w:sectPr w:rsidR="0034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C11F6"/>
    <w:multiLevelType w:val="multilevel"/>
    <w:tmpl w:val="603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585190"/>
    <w:multiLevelType w:val="multilevel"/>
    <w:tmpl w:val="B42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15"/>
    <w:rsid w:val="000B2313"/>
    <w:rsid w:val="00257D01"/>
    <w:rsid w:val="00345A2B"/>
    <w:rsid w:val="00414E06"/>
    <w:rsid w:val="004B2006"/>
    <w:rsid w:val="00511D48"/>
    <w:rsid w:val="00811C8F"/>
    <w:rsid w:val="008E3315"/>
    <w:rsid w:val="00A66D19"/>
    <w:rsid w:val="00AE74D3"/>
    <w:rsid w:val="00D74031"/>
    <w:rsid w:val="00D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D850F-4DD0-4B0B-B6DD-56F61E11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4D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E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D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8</cp:revision>
  <dcterms:created xsi:type="dcterms:W3CDTF">2018-01-20T07:27:00Z</dcterms:created>
  <dcterms:modified xsi:type="dcterms:W3CDTF">2018-01-20T11:42:00Z</dcterms:modified>
</cp:coreProperties>
</file>