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CFA" w:rsidRDefault="004604BE">
      <w:pPr>
        <w:pStyle w:val="Corpsdetexte"/>
        <w:kinsoku w:val="0"/>
        <w:overflowPunct w:val="0"/>
        <w:spacing w:before="8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pict>
          <v:group id="Groupe 11" o:spid="_x0000_s1026" style="position:absolute;margin-left:160.9pt;margin-top:8.1pt;width:272.4pt;height:34pt;z-index:251680768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">
            <v:line id="Connecteur droit 2" o:spid="_x0000_s1027" style="position:absolute;flip:y;visibility:visibl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<v:stroke joinstyle="miter"/>
            </v:line>
            <v:line id="Connecteur droit 3" o:spid="_x0000_s1028" style="position:absolute;visibility:visible" from="11537,0" to="11537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<v:stroke joinstyle="miter"/>
            </v:lin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4" o:spid="_x0000_s1029" type="#_x0000_t75" style="position:absolute;left:2000;top:15;width:8528;height:306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<v:imagedata r:id="rId5" o:title=""/>
            </v:shape>
          </v:group>
        </w:pict>
      </w:r>
    </w:p>
    <w:p w:rsidR="00A72CFA" w:rsidRDefault="004604BE">
      <w:pPr>
        <w:pStyle w:val="Corpsdetexte"/>
        <w:kinsoku w:val="0"/>
        <w:overflowPunct w:val="0"/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pict>
          <v:shape id="_x0000_s1030" type="#_x0000_t75" style="position:absolute;margin-left:0;margin-top:0;width:67.2pt;height:24.6pt;z-index:251678720;mso-position-horizontal:left">
            <v:imagedata r:id="rId6" o:title=""/>
            <w10:wrap type="square" side="right"/>
          </v:shape>
        </w:pict>
      </w:r>
      <w:r w:rsidR="00781A1A">
        <w:rPr>
          <w:rFonts w:ascii="Times New Roman" w:hAnsi="Times New Roman" w:cs="Times New Roman"/>
          <w:sz w:val="20"/>
          <w:szCs w:val="20"/>
        </w:rPr>
        <w:br w:type="textWrapping" w:clear="all"/>
      </w:r>
    </w:p>
    <w:p w:rsidR="00A72CFA" w:rsidRDefault="004604BE">
      <w:pPr>
        <w:pStyle w:val="Corpsdetexte"/>
        <w:tabs>
          <w:tab w:val="left" w:pos="2908"/>
        </w:tabs>
        <w:kinsoku w:val="0"/>
        <w:overflowPunct w:val="0"/>
        <w:spacing w:line="231" w:lineRule="exact"/>
        <w:ind w:left="-13"/>
      </w:pPr>
      <w:r>
        <w:rPr>
          <w:noProof/>
        </w:rPr>
        <w:pict>
          <v:rect id="_x0000_s1031" style="position:absolute;left:0;text-align:left;margin-left:85.8pt;margin-top:-22.5pt;width:42pt;height:24pt;z-index:251637760;mso-position-horizontal-relative:page" o:allowincell="f" filled="f" stroked="f">
            <v:textbox style="mso-next-textbox:#_x0000_s1031" inset="0,0,0,0">
              <w:txbxContent>
                <w:p w:rsidR="00A72CFA" w:rsidRDefault="00A72CFA">
                  <w:pPr>
                    <w:widowControl/>
                    <w:autoSpaceDE/>
                    <w:autoSpaceDN/>
                    <w:adjustRightInd/>
                    <w:spacing w:line="48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pict>
                      <v:shape id="_x0000_i1026" type="#_x0000_t75" style="width:41.3pt;height:23.9pt">
                        <v:imagedata r:id="rId7" o:title=""/>
                      </v:shape>
                    </w:pict>
                  </w:r>
                </w:p>
                <w:p w:rsidR="00A72CFA" w:rsidRDefault="00A72CF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rPr>
          <w:noProof/>
        </w:rPr>
        <w:pict>
          <v:shape id="_x0000_s1032" style="position:absolute;left:0;text-align:left;margin-left:147.35pt;margin-top:-24.5pt;width:1pt;height:24.2pt;z-index:251638784;mso-position-horizontal-relative:page;mso-position-vertical-relative:text" coordsize="20,484" o:allowincell="f" path="m,hhl,483e" filled="f" strokecolor="#767070" strokeweight="1.25pt">
            <v:path arrowok="t"/>
            <w10:wrap anchorx="page"/>
          </v:shape>
        </w:pict>
      </w:r>
      <w:r w:rsidR="00A72CFA">
        <w:rPr>
          <w:w w:val="99"/>
          <w:u w:val="thick" w:color="767070"/>
        </w:rPr>
        <w:t xml:space="preserve"> </w:t>
      </w:r>
      <w:r w:rsidR="00A72CFA">
        <w:rPr>
          <w:u w:val="thick" w:color="767070"/>
        </w:rPr>
        <w:tab/>
        <w:t xml:space="preserve">Version </w:t>
      </w:r>
      <w:r w:rsidR="001E128B">
        <w:rPr>
          <w:u w:val="thick" w:color="767070"/>
        </w:rPr>
        <w:t>V6 du 02/10/2025</w:t>
      </w:r>
    </w:p>
    <w:p w:rsidR="00A72CFA" w:rsidRDefault="00A72CFA">
      <w:pPr>
        <w:pStyle w:val="Corpsdetexte"/>
        <w:kinsoku w:val="0"/>
        <w:overflowPunct w:val="0"/>
        <w:spacing w:before="11" w:line="240" w:lineRule="auto"/>
        <w:rPr>
          <w:sz w:val="17"/>
          <w:szCs w:val="17"/>
        </w:rPr>
      </w:pPr>
    </w:p>
    <w:p w:rsidR="00A72CFA" w:rsidRDefault="00A72CFA">
      <w:pPr>
        <w:pStyle w:val="Corpsdetexte"/>
        <w:kinsoku w:val="0"/>
        <w:overflowPunct w:val="0"/>
        <w:spacing w:before="11" w:line="240" w:lineRule="auto"/>
        <w:rPr>
          <w:sz w:val="17"/>
          <w:szCs w:val="17"/>
        </w:rPr>
        <w:sectPr w:rsidR="00A72CFA">
          <w:type w:val="continuous"/>
          <w:pgSz w:w="11910" w:h="16840"/>
          <w:pgMar w:top="0" w:right="420" w:bottom="0" w:left="0" w:header="720" w:footer="720" w:gutter="0"/>
          <w:cols w:space="720"/>
          <w:noEndnote/>
        </w:sectPr>
      </w:pPr>
    </w:p>
    <w:p w:rsidR="00A72CFA" w:rsidRDefault="00A72CFA">
      <w:pPr>
        <w:pStyle w:val="Corpsdetexte"/>
        <w:kinsoku w:val="0"/>
        <w:overflowPunct w:val="0"/>
        <w:spacing w:line="240" w:lineRule="auto"/>
      </w:pPr>
    </w:p>
    <w:p w:rsidR="00A72CFA" w:rsidRDefault="00A72CFA">
      <w:pPr>
        <w:pStyle w:val="Corpsdetexte"/>
        <w:kinsoku w:val="0"/>
        <w:overflowPunct w:val="0"/>
        <w:spacing w:line="240" w:lineRule="auto"/>
      </w:pPr>
    </w:p>
    <w:p w:rsidR="00A72CFA" w:rsidRDefault="00A72CFA" w:rsidP="00B46EEC">
      <w:pPr>
        <w:pStyle w:val="Corpsdetexte"/>
        <w:kinsoku w:val="0"/>
        <w:overflowPunct w:val="0"/>
        <w:spacing w:line="240" w:lineRule="auto"/>
        <w:jc w:val="center"/>
      </w:pPr>
    </w:p>
    <w:p w:rsidR="00A72CFA" w:rsidRDefault="00A72CFA" w:rsidP="00B46EEC">
      <w:pPr>
        <w:pStyle w:val="Corpsdetexte"/>
        <w:kinsoku w:val="0"/>
        <w:overflowPunct w:val="0"/>
        <w:spacing w:before="6" w:line="240" w:lineRule="auto"/>
        <w:jc w:val="center"/>
        <w:rPr>
          <w:sz w:val="29"/>
          <w:szCs w:val="29"/>
        </w:rPr>
      </w:pPr>
    </w:p>
    <w:p w:rsidR="00A72CFA" w:rsidRPr="00B46EEC" w:rsidRDefault="00A72CFA" w:rsidP="00B46EEC">
      <w:pPr>
        <w:jc w:val="center"/>
        <w:rPr>
          <w:b/>
          <w:bCs/>
        </w:rPr>
      </w:pPr>
      <w:r w:rsidRPr="00B46EEC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B46EEC">
        <w:rPr>
          <w:b/>
          <w:bCs/>
        </w:rPr>
        <w:t>FORMULAIRE DE RESERVATION</w:t>
      </w:r>
    </w:p>
    <w:p w:rsidR="00A72CFA" w:rsidRPr="00B46EEC" w:rsidRDefault="00A72CFA" w:rsidP="00B46EEC">
      <w:pPr>
        <w:jc w:val="center"/>
        <w:rPr>
          <w:b/>
          <w:bCs/>
        </w:rPr>
      </w:pPr>
      <w:r w:rsidRPr="00B46EEC">
        <w:rPr>
          <w:b/>
          <w:bCs/>
        </w:rPr>
        <w:t>D’UNE PRESTATION HUMAINE SUPPLEMENTAIRE DE SECURITE/SURETE</w:t>
      </w:r>
    </w:p>
    <w:p w:rsidR="00A72CFA" w:rsidRPr="00B46EEC" w:rsidRDefault="00A72CFA" w:rsidP="00B46EEC">
      <w:pPr>
        <w:jc w:val="center"/>
        <w:rPr>
          <w:b/>
          <w:bCs/>
          <w:lang w:val="en-US"/>
        </w:rPr>
      </w:pPr>
      <w:r w:rsidRPr="00B46EEC">
        <w:rPr>
          <w:b/>
          <w:bCs/>
          <w:lang w:val="en-US"/>
        </w:rPr>
        <w:t>LOT 1 (</w:t>
      </w:r>
      <w:r w:rsidR="00B46EEC" w:rsidRPr="00B46EEC">
        <w:rPr>
          <w:b/>
          <w:bCs/>
          <w:lang w:val="en-US"/>
        </w:rPr>
        <w:t>Dept.</w:t>
      </w:r>
      <w:r w:rsidRPr="00B46EEC">
        <w:rPr>
          <w:b/>
          <w:bCs/>
          <w:lang w:val="en-US"/>
        </w:rPr>
        <w:t xml:space="preserve"> 76)-xxx / LOT 2 (</w:t>
      </w:r>
      <w:r w:rsidR="00B46EEC">
        <w:rPr>
          <w:b/>
          <w:bCs/>
          <w:lang w:val="en-US"/>
        </w:rPr>
        <w:t>D</w:t>
      </w:r>
      <w:r w:rsidR="00B46EEC" w:rsidRPr="00B46EEC">
        <w:rPr>
          <w:b/>
          <w:bCs/>
          <w:lang w:val="en-US"/>
        </w:rPr>
        <w:t>ept.</w:t>
      </w:r>
      <w:r w:rsidRPr="00B46EEC">
        <w:rPr>
          <w:b/>
          <w:bCs/>
          <w:lang w:val="en-US"/>
        </w:rPr>
        <w:t xml:space="preserve"> 27) – xxx</w:t>
      </w:r>
    </w:p>
    <w:p w:rsidR="00B46EEC" w:rsidRDefault="00B46EEC" w:rsidP="00B46EEC">
      <w:pPr>
        <w:jc w:val="center"/>
      </w:pPr>
    </w:p>
    <w:p w:rsidR="00A72CFA" w:rsidRDefault="00A72CFA" w:rsidP="00B46EEC">
      <w:pPr>
        <w:jc w:val="center"/>
        <w:sectPr w:rsidR="00A72CFA" w:rsidSect="001E128B">
          <w:type w:val="continuous"/>
          <w:pgSz w:w="11910" w:h="16840"/>
          <w:pgMar w:top="0" w:right="420" w:bottom="0" w:left="0" w:header="720" w:footer="720" w:gutter="0"/>
          <w:cols w:num="2" w:space="720" w:equalWidth="0">
            <w:col w:w="1701" w:space="14"/>
            <w:col w:w="9775"/>
          </w:cols>
          <w:noEndnote/>
        </w:sectPr>
      </w:pPr>
      <w:r>
        <w:t>Formulaire à envoyer à</w:t>
      </w:r>
      <w:r w:rsidR="00B46EEC">
        <w:t> :</w:t>
      </w:r>
    </w:p>
    <w:p w:rsidR="00A72CFA" w:rsidRPr="00B46EEC" w:rsidRDefault="004604BE" w:rsidP="00B46EEC">
      <w:pPr>
        <w:pStyle w:val="Corpsdetexte"/>
        <w:kinsoku w:val="0"/>
        <w:overflowPunct w:val="0"/>
        <w:spacing w:line="240" w:lineRule="auto"/>
        <w:ind w:left="851"/>
        <w:rPr>
          <w:sz w:val="20"/>
          <w:szCs w:val="2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36pt;margin-top:413.5pt;width:9.8pt;height:12.2pt;z-index:-251676672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4" type="#_x0000_t202" style="position:absolute;left:0;text-align:left;margin-left:36pt;margin-top:440.35pt;width:9.8pt;height:12.2pt;z-index:-251675648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5" type="#_x0000_t202" style="position:absolute;left:0;text-align:left;margin-left:36pt;margin-top:453.8pt;width:9.8pt;height:12.2pt;z-index:-251674624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6" type="#_x0000_t202" style="position:absolute;left:0;text-align:left;margin-left:36pt;margin-top:480.65pt;width:9.8pt;height:12.2pt;z-index:-251673600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7" type="#_x0000_t202" style="position:absolute;left:0;text-align:left;margin-left:36pt;margin-top:342.35pt;width:9.8pt;height:12.2pt;z-index:-251672576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8" type="#_x0000_t202" style="position:absolute;left:0;text-align:left;margin-left:36pt;margin-top:328.9pt;width:9.8pt;height:12.2pt;z-index:-251671552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9" type="#_x0000_t202" style="position:absolute;left:0;text-align:left;margin-left:36pt;margin-top:315.45pt;width:9.8pt;height:12.2pt;z-index:-251670528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0" type="#_x0000_t202" style="position:absolute;left:0;text-align:left;margin-left:357.85pt;margin-top:302pt;width:9.8pt;height:12.2pt;z-index:-251669504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1" type="#_x0000_t202" style="position:absolute;left:0;text-align:left;margin-left:302.3pt;margin-top:302pt;width:9.8pt;height:12.2pt;z-index:-251668480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2" type="#_x0000_t202" style="position:absolute;left:0;text-align:left;margin-left:248.4pt;margin-top:302pt;width:9.8pt;height:12.2pt;z-index:-251667456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3" type="#_x0000_t202" style="position:absolute;left:0;text-align:left;margin-left:79.2pt;margin-top:302pt;width:9.8pt;height:12.2pt;z-index:-251666432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4" type="#_x0000_t202" style="position:absolute;left:0;text-align:left;margin-left:36pt;margin-top:302pt;width:9.8pt;height:12.2pt;z-index:-251665408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group id="_x0000_s1045" style="position:absolute;left:0;text-align:left;margin-left:363.6pt;margin-top:1.15pt;width:231.15pt;height:25.2pt;z-index:251652096;mso-position-horizontal-relative:page;mso-position-vertical-relative:page" coordorigin="7272,23" coordsize="4623,504" o:allowincell="f">
            <v:shape id="_x0000_s1046" style="position:absolute;left:7272;top:23;width:4623;height:504;mso-position-horizontal-relative:page;mso-position-vertical-relative:page" coordsize="4623,504" o:allowincell="f" path="m,hhl4623,r,504l,504,,xe" fillcolor="#7390a0" stroked="f">
              <v:path arrowok="t"/>
            </v:shape>
            <v:shape id="_x0000_s1047" type="#_x0000_t202" style="position:absolute;left:7273;top:24;width:4623;height:504;mso-position-horizontal-relative:page;mso-position-vertical-relative:page" o:allowincell="f" filled="f" stroked="f">
              <v:textbox inset="0,0,0,0">
                <w:txbxContent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82" w:line="240" w:lineRule="auto"/>
                      <w:ind w:left="1290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>Service sûreté-sécurité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noProof/>
        </w:rPr>
        <w:pict>
          <v:shape id="_x0000_s1048" style="position:absolute;left:0;text-align:left;margin-left:30.45pt;margin-top:413.6pt;width:15.95pt;height:15.5pt;z-index:-251663360;mso-position-horizontal-relative:page;mso-position-vertical-relative:page" coordsize="319,310" o:allowincell="f" path="m,309hhl318,309,318,,,,,309xe" stroked="f">
            <v:path arrowok="t"/>
            <w10:wrap anchorx="page" anchory="page"/>
          </v:shape>
        </w:pict>
      </w:r>
      <w:r>
        <w:rPr>
          <w:noProof/>
        </w:rPr>
        <w:pict>
          <v:group id="_x0000_s1049" style="position:absolute;left:0;text-align:left;margin-left:29.95pt;margin-top:434.4pt;width:16.35pt;height:35.05pt;z-index:-251662336;mso-position-horizontal-relative:page;mso-position-vertical-relative:page" coordorigin="599,8688" coordsize="327,701" o:allowincell="f">
            <v:shape id="_x0000_s1050" style="position:absolute;left:599;top:8688;width:327;height:701;mso-position-horizontal-relative:page;mso-position-vertical-relative:page" coordsize="327,701" o:allowincell="f" path="m320,382hhl10,382r,318l320,700r,-318e" stroked="f">
              <v:path arrowok="t"/>
            </v:shape>
            <v:shape id="_x0000_s1051" style="position:absolute;left:599;top:8688;width:327;height:701;mso-position-horizontal-relative:page;mso-position-vertical-relative:page" coordsize="327,701" o:allowincell="f" path="m326,hhl,,,343r326,l326,e" stroked="f">
              <v:path arrowok="t"/>
            </v:shape>
            <w10:wrap anchorx="page" anchory="page"/>
          </v:group>
        </w:pict>
      </w:r>
      <w:r>
        <w:rPr>
          <w:noProof/>
        </w:rPr>
        <w:pict>
          <v:shape id="_x0000_s1052" style="position:absolute;left:0;text-align:left;margin-left:30.45pt;margin-top:476.65pt;width:16.35pt;height:15.95pt;z-index:-251661312;mso-position-horizontal-relative:page;mso-position-vertical-relative:page" coordsize="327,319" o:allowincell="f" path="m,318hhl326,318,326,,,,,318xe" stroked="f">
            <v:path arrowok="t"/>
            <w10:wrap anchorx="page" anchory="page"/>
          </v:shape>
        </w:pict>
      </w:r>
      <w:r>
        <w:rPr>
          <w:noProof/>
        </w:rPr>
        <w:pict>
          <v:group id="_x0000_s1053" style="position:absolute;left:0;text-align:left;margin-left:35.3pt;margin-top:343.4pt;width:11.8pt;height:10.05pt;z-index:-251660288;mso-position-horizontal-relative:page;mso-position-vertical-relative:page" coordorigin="706,6868" coordsize="236,201" o:allowincell="f">
            <v:shape id="_x0000_s1054" style="position:absolute;left:706;top:6868;width:236;height:201;mso-position-horizontal-relative:page;mso-position-vertical-relative:page" coordsize="236,201" o:allowincell="f" path="m,200hhl235,200,235,,,,,200xe" stroked="f">
              <v:path arrowok="t"/>
            </v:shape>
            <v:shape id="_x0000_s1055" style="position:absolute;left:716;top:6878;width:216;height:181;mso-position-horizontal-relative:page;mso-position-vertical-relative:page" coordsize="216,181" o:allowincell="f" path="m,180hhl215,180,215,,,,,180xe" filled="f" strokeweight="1pt">
              <v:path arrowok="t"/>
            </v:shape>
            <w10:wrap anchorx="page" anchory="page"/>
          </v:group>
        </w:pict>
      </w:r>
      <w:r>
        <w:rPr>
          <w:noProof/>
        </w:rPr>
        <w:pict>
          <v:group id="_x0000_s1056" style="position:absolute;left:0;text-align:left;margin-left:299.95pt;margin-top:301.6pt;width:13.8pt;height:12.75pt;z-index:-251659264;mso-position-horizontal-relative:page;mso-position-vertical-relative:page" coordorigin="5999,6032" coordsize="276,255" o:allowincell="f">
            <v:shape id="_x0000_s1057" style="position:absolute;left:5999;top:6032;width:276;height:255;mso-position-horizontal-relative:page;mso-position-vertical-relative:page" coordsize="276,255" o:allowincell="f" path="m,254hhl275,254,275,,,,,254xe" stroked="f">
              <v:path arrowok="t"/>
            </v:shape>
            <v:shape id="_x0000_s1058" style="position:absolute;left:6009;top:6042;width:256;height:235;mso-position-horizontal-relative:page;mso-position-vertical-relative:page" coordsize="256,235" o:allowincell="f" path="m,234hhl255,234,255,,,,,234xe" filled="f" strokeweight="1pt">
              <v:path arrowok="t"/>
            </v:shape>
            <w10:wrap anchorx="page" anchory="page"/>
          </v:group>
        </w:pict>
      </w:r>
      <w:r>
        <w:rPr>
          <w:noProof/>
        </w:rPr>
        <w:pict>
          <v:group id="_x0000_s1059" style="position:absolute;left:0;text-align:left;margin-left:247pt;margin-top:302.15pt;width:12.75pt;height:13.8pt;z-index:-251658240;mso-position-horizontal-relative:page;mso-position-vertical-relative:page" coordorigin="4940,6043" coordsize="255,276" o:allowincell="f">
            <v:shape id="_x0000_s1060" style="position:absolute;left:4940;top:6043;width:255;height:276;mso-position-horizontal-relative:page;mso-position-vertical-relative:page" coordsize="255,276" o:allowincell="f" path="m,275hhl254,275,254,,,,,275xe" stroked="f">
              <v:path arrowok="t"/>
            </v:shape>
            <v:shape id="_x0000_s1061" style="position:absolute;left:4950;top:6053;width:235;height:256;mso-position-horizontal-relative:page;mso-position-vertical-relative:page" coordsize="235,256" o:allowincell="f" path="m,255hhl234,255,234,,,,,255xe" filled="f" strokeweight="1pt">
              <v:path arrowok="t"/>
            </v:shape>
            <w10:wrap anchorx="page" anchory="page"/>
          </v:group>
        </w:pict>
      </w:r>
      <w:r w:rsidR="001E128B" w:rsidRPr="00B46EEC">
        <w:rPr>
          <w:sz w:val="20"/>
          <w:szCs w:val="20"/>
        </w:rPr>
        <w:t xml:space="preserve">LOT 1 : </w:t>
      </w:r>
      <w:r w:rsidR="00B46EEC" w:rsidRPr="00B46EEC">
        <w:rPr>
          <w:sz w:val="20"/>
          <w:szCs w:val="20"/>
        </w:rPr>
        <w:t>A définir</w:t>
      </w:r>
    </w:p>
    <w:p w:rsidR="001E128B" w:rsidRPr="00B46EEC" w:rsidRDefault="001E128B" w:rsidP="001E128B">
      <w:pPr>
        <w:pStyle w:val="Corpsdetexte"/>
        <w:kinsoku w:val="0"/>
        <w:overflowPunct w:val="0"/>
        <w:spacing w:line="240" w:lineRule="auto"/>
        <w:ind w:left="851"/>
        <w:rPr>
          <w:sz w:val="20"/>
          <w:szCs w:val="20"/>
          <w:lang w:val="en-US"/>
        </w:rPr>
      </w:pPr>
      <w:r w:rsidRPr="00B46EEC">
        <w:rPr>
          <w:sz w:val="20"/>
          <w:szCs w:val="20"/>
          <w:lang w:val="en-US"/>
        </w:rPr>
        <w:t xml:space="preserve">LOT 2 : </w:t>
      </w:r>
      <w:r w:rsidR="00B46EEC" w:rsidRPr="00B46EEC">
        <w:rPr>
          <w:sz w:val="20"/>
          <w:szCs w:val="20"/>
          <w:lang w:val="en-US"/>
        </w:rPr>
        <w:t xml:space="preserve">A </w:t>
      </w:r>
      <w:r w:rsidR="00B46EEC">
        <w:rPr>
          <w:sz w:val="20"/>
          <w:szCs w:val="20"/>
          <w:lang w:val="en-US"/>
        </w:rPr>
        <w:t>définir</w:t>
      </w:r>
    </w:p>
    <w:p w:rsidR="001E128B" w:rsidRDefault="001E128B" w:rsidP="001E128B">
      <w:pPr>
        <w:pStyle w:val="Corpsdetexte"/>
        <w:kinsoku w:val="0"/>
        <w:overflowPunct w:val="0"/>
        <w:spacing w:line="240" w:lineRule="auto"/>
        <w:ind w:left="851"/>
        <w:rPr>
          <w:sz w:val="20"/>
          <w:szCs w:val="20"/>
        </w:rPr>
      </w:pPr>
      <w:r>
        <w:rPr>
          <w:sz w:val="20"/>
          <w:szCs w:val="20"/>
        </w:rPr>
        <w:t xml:space="preserve">LOT 3 : Prestation de Télé-sécurité – contacter </w:t>
      </w:r>
      <w:hyperlink r:id="rId8" w:history="1">
        <w:r w:rsidRPr="00FB028F">
          <w:rPr>
            <w:rStyle w:val="Lienhypertexte"/>
            <w:rFonts w:cs="Calibri"/>
            <w:sz w:val="20"/>
            <w:szCs w:val="20"/>
          </w:rPr>
          <w:t>cfas@neoma-bs.fr</w:t>
        </w:r>
      </w:hyperlink>
      <w:r>
        <w:rPr>
          <w:sz w:val="20"/>
          <w:szCs w:val="20"/>
        </w:rPr>
        <w:t xml:space="preserve"> </w:t>
      </w:r>
    </w:p>
    <w:p w:rsidR="00A72CFA" w:rsidRDefault="00A72CFA">
      <w:pPr>
        <w:pStyle w:val="Corpsdetexte"/>
        <w:kinsoku w:val="0"/>
        <w:overflowPunct w:val="0"/>
        <w:spacing w:before="9" w:line="240" w:lineRule="auto"/>
        <w:rPr>
          <w:sz w:val="21"/>
          <w:szCs w:val="21"/>
        </w:rPr>
      </w:pPr>
    </w:p>
    <w:p w:rsidR="00A72CFA" w:rsidRDefault="004604BE" w:rsidP="00B46EEC">
      <w:pPr>
        <w:pStyle w:val="Corpsdetexte"/>
        <w:kinsoku w:val="0"/>
        <w:overflowPunct w:val="0"/>
        <w:spacing w:before="52" w:line="240" w:lineRule="auto"/>
        <w:ind w:left="709" w:right="1378"/>
        <w:jc w:val="center"/>
        <w:rPr>
          <w:b/>
          <w:bCs/>
          <w:sz w:val="24"/>
          <w:szCs w:val="24"/>
        </w:rPr>
      </w:pPr>
      <w:r>
        <w:rPr>
          <w:noProof/>
        </w:rPr>
        <w:pict>
          <v:shape id="_x0000_s1062" type="#_x0000_t202" style="position:absolute;left:0;text-align:left;margin-left:150.2pt;margin-top:106.05pt;width:9.8pt;height:12.2pt;z-index:-251657216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3" type="#_x0000_t202" style="position:absolute;left:0;text-align:left;margin-left:215.5pt;margin-top:106.05pt;width:9.8pt;height:12.2pt;z-index:-251656192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4" type="#_x0000_t202" style="position:absolute;left:0;text-align:left;margin-left:283.8pt;margin-top:106.05pt;width:9.8pt;height:12.2pt;z-index:-251655168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5" type="#_x0000_t202" style="position:absolute;left:0;text-align:left;margin-left:354.6pt;margin-top:106.05pt;width:9.8pt;height:12.2pt;z-index:-251654144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6" type="#_x0000_t202" style="position:absolute;left:0;text-align:left;margin-left:421.7pt;margin-top:106.05pt;width:9.8pt;height:12.2pt;z-index:-251653120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7" type="#_x0000_t202" style="position:absolute;left:0;text-align:left;margin-left:460.85pt;margin-top:106.05pt;width:9.8pt;height:12.2pt;z-index:-251652096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8" type="#_x0000_t202" style="position:absolute;left:0;text-align:left;margin-left:92.9pt;margin-top:106.05pt;width:9.8pt;height:12.2pt;z-index:-251651072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9" type="#_x0000_t202" style="position:absolute;left:0;text-align:left;margin-left:36pt;margin-top:106.05pt;width:9.8pt;height:12.2pt;z-index:-251650048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group id="_x0000_s1070" style="position:absolute;left:0;text-align:left;margin-left:34.45pt;margin-top:103.7pt;width:73.05pt;height:52.65pt;z-index:-251649024;mso-position-horizontal-relative:page" coordorigin="689,2074" coordsize="1461,1053" o:allowincell="f">
            <v:shape id="_x0000_s1071" style="position:absolute;left:719;top:2081;width:1431;height:20;mso-position-horizontal-relative:page;mso-position-vertical-relative:text" coordsize="1431,20" o:allowincell="f" path="m,hhl1430,e" filled="f" strokeweight=".72pt">
              <v:path arrowok="t"/>
            </v:shape>
            <v:shape id="_x0000_s1072" style="position:absolute;left:1805;top:2085;width:276;height:255;mso-position-horizontal-relative:page;mso-position-vertical-relative:text" coordsize="276,255" o:allowincell="f" path="m,254hhl275,254,275,,,,,254xe" stroked="f">
              <v:path arrowok="t"/>
            </v:shape>
            <v:shape id="_x0000_s1073" style="position:absolute;left:1815;top:2095;width:256;height:235;mso-position-horizontal-relative:page;mso-position-vertical-relative:text" coordsize="256,235" o:allowincell="f" path="m,234hhl255,234,255,,,,,234xe" filled="f" strokeweight="1pt">
              <v:path arrowok="t"/>
            </v:shape>
            <v:shape id="_x0000_s1074" style="position:absolute;left:690;top:2076;width:266;height:266;mso-position-horizontal-relative:page;mso-position-vertical-relative:text" coordsize="266,266" o:allowincell="f" path="m,265hhl265,265,265,,,,,265xe" stroked="f">
              <v:path arrowok="t"/>
            </v:shape>
            <v:shape id="_x0000_s1075" style="position:absolute;left:700;top:2086;width:246;height:246;mso-position-horizontal-relative:page;mso-position-vertical-relative:text" coordsize="246,246" o:allowincell="f" path="m,245hhl245,245,245,,,,,245xe" filled="f" strokeweight="1pt">
              <v:path arrowok="t"/>
            </v:shape>
            <v:shape id="_x0000_s1076" style="position:absolute;left:691;top:2908;width:249;height:220;mso-position-horizontal-relative:page;mso-position-vertical-relative:text" coordsize="249,220" o:allowincell="f" path="m,219hhl248,219,248,,,,,219xe" stroked="f">
              <v:path arrowok="t"/>
            </v:shape>
            <v:shape id="_x0000_s1077" style="position:absolute;left:701;top:2918;width:229;height:200;mso-position-horizontal-relative:page;mso-position-vertical-relative:text" coordsize="229,200" o:allowincell="f" path="m,199hhl228,199,228,,,,,199xe" filled="f" strokeweight="1pt">
              <v:path arrowok="t"/>
            </v:shape>
            <v:shape id="_x0000_s1078" style="position:absolute;left:689;top:2651;width:247;height:228;mso-position-horizontal-relative:page;mso-position-vertical-relative:text" coordsize="247,228" o:allowincell="f" path="m,227hhl246,227,246,,,,,227xe" stroked="f">
              <v:path arrowok="t"/>
            </v:shape>
            <v:shape id="_x0000_s1079" style="position:absolute;left:699;top:2661;width:227;height:208;mso-position-horizontal-relative:page;mso-position-vertical-relative:text" coordsize="227,208" o:allowincell="f" path="m,207hhl226,207,226,,,,,207xe" filled="f" strokeweight="1pt">
              <v:path arrowok="t"/>
            </v:shape>
            <v:shape id="_x0000_s1080" style="position:absolute;left:693;top:2383;width:234;height:234;mso-position-horizontal-relative:page;mso-position-vertical-relative:text" coordsize="234,234" o:allowincell="f" path="m,233hhl233,233,233,,,,,233xe" stroked="f">
              <v:path arrowok="t"/>
            </v:shape>
            <v:shape id="_x0000_s1081" style="position:absolute;left:703;top:2393;width:214;height:214;mso-position-horizontal-relative:page;mso-position-vertical-relative:text" coordsize="214,214" o:allowincell="f" path="m,213hhl213,213,213,,,,,213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82" style="position:absolute;left:0;text-align:left;margin-left:149.2pt;margin-top:104.1pt;width:11.7pt;height:12.75pt;z-index:-251648000;mso-position-horizontal-relative:page" coordorigin="2984,2082" coordsize="234,255" o:allowincell="f">
            <v:shape id="_x0000_s1083" style="position:absolute;left:2984;top:2082;width:234;height:255;mso-position-horizontal-relative:page;mso-position-vertical-relative:text" coordsize="234,255" o:allowincell="f" path="m,254hhl233,254,233,,,,,254xe" stroked="f">
              <v:path arrowok="t"/>
            </v:shape>
            <v:shape id="_x0000_s1084" style="position:absolute;left:2994;top:2092;width:214;height:235;mso-position-horizontal-relative:page;mso-position-vertical-relative:text" coordsize="214,235" o:allowincell="f" path="m,234hhl213,234,213,,,,,234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85" style="position:absolute;left:0;text-align:left;margin-left:214.7pt;margin-top:103.1pt;width:11.7pt;height:13.3pt;z-index:-251646976;mso-position-horizontal-relative:page" coordorigin="4294,2062" coordsize="234,266" o:allowincell="f">
            <v:shape id="_x0000_s1086" style="position:absolute;left:4294;top:2062;width:234;height:266;mso-position-horizontal-relative:page;mso-position-vertical-relative:text" coordsize="234,266" o:allowincell="f" path="m,265hhl233,265,233,,,,,265xe" stroked="f">
              <v:path arrowok="t"/>
            </v:shape>
            <v:shape id="_x0000_s1087" style="position:absolute;left:4304;top:2072;width:214;height:246;mso-position-horizontal-relative:page;mso-position-vertical-relative:text" coordsize="214,246" o:allowincell="f" path="m,245hhl213,245,213,,,,,245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88" style="position:absolute;left:0;text-align:left;margin-left:281pt;margin-top:103.95pt;width:13.3pt;height:12.25pt;z-index:-251645952;mso-position-horizontal-relative:page" coordorigin="5620,2079" coordsize="266,245" o:allowincell="f">
            <v:shape id="_x0000_s1089" style="position:absolute;left:5620;top:2079;width:266;height:245;mso-position-horizontal-relative:page;mso-position-vertical-relative:text" coordsize="266,245" o:allowincell="f" path="m,244hhl265,244,265,,,,,244xe" stroked="f">
              <v:path arrowok="t"/>
            </v:shape>
            <v:shape id="_x0000_s1090" style="position:absolute;left:5630;top:2089;width:246;height:225;mso-position-horizontal-relative:page;mso-position-vertical-relative:text" coordsize="246,225" o:allowincell="f" path="m,224hhl245,224,245,,,,,224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91" style="position:absolute;left:0;text-align:left;margin-left:351.8pt;margin-top:104.1pt;width:17.7pt;height:28.3pt;z-index:-251644928;mso-position-horizontal-relative:page" coordorigin="7036,2082" coordsize="354,566" o:allowincell="f">
            <v:shape id="_x0000_s1092" style="position:absolute;left:7036;top:2082;width:266;height:245;mso-position-horizontal-relative:page;mso-position-vertical-relative:text" coordsize="266,245" o:allowincell="f" path="m,244hhl265,244,265,,,,,244xe" stroked="f">
              <v:path arrowok="t"/>
            </v:shape>
            <v:shape id="_x0000_s1093" style="position:absolute;left:7046;top:2092;width:246;height:225;mso-position-horizontal-relative:page;mso-position-vertical-relative:text" coordsize="246,225" o:allowincell="f" path="m,224hhl245,224,245,,,,,224xe" filled="f" strokeweight="1pt">
              <v:path arrowok="t"/>
            </v:shape>
            <v:shape id="_x0000_s1094" style="position:absolute;left:7134;top:2382;width:255;height:266;mso-position-horizontal-relative:page;mso-position-vertical-relative:text" coordsize="255,266" o:allowincell="f" path="m,265hhl254,265,254,,,,,265xe" stroked="f">
              <v:path arrowok="t"/>
            </v:shape>
            <v:shape id="_x0000_s1095" style="position:absolute;left:7144;top:2392;width:235;height:246;mso-position-horizontal-relative:page;mso-position-vertical-relative:text" coordsize="235,246" o:allowincell="f" path="m,245hhl234,245,234,,,,,245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96" style="position:absolute;left:0;text-align:left;margin-left:419.25pt;margin-top:103.95pt;width:12.75pt;height:12.25pt;z-index:-251643904;mso-position-horizontal-relative:page" coordorigin="8385,2079" coordsize="255,245" o:allowincell="f">
            <v:shape id="_x0000_s1097" style="position:absolute;left:8385;top:2079;width:255;height:245;mso-position-horizontal-relative:page;mso-position-vertical-relative:text" coordsize="255,245" o:allowincell="f" path="m,244hhl254,244,254,,,,,244xe" stroked="f">
              <v:path arrowok="t"/>
            </v:shape>
            <v:shape id="_x0000_s1098" style="position:absolute;left:8395;top:2089;width:235;height:225;mso-position-horizontal-relative:page;mso-position-vertical-relative:text" coordsize="235,225" o:allowincell="f" path="m,224hhl234,224,234,,,,,224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99" style="position:absolute;left:0;text-align:left;margin-left:458.8pt;margin-top:103.1pt;width:12.25pt;height:12.25pt;z-index:-251642880;mso-position-horizontal-relative:page" coordorigin="9176,2062" coordsize="245,245" o:allowincell="f">
            <v:shape id="_x0000_s1100" style="position:absolute;left:9176;top:2062;width:245;height:245;mso-position-horizontal-relative:page;mso-position-vertical-relative:text" coordsize="245,245" o:allowincell="f" path="m,244hhl244,244,244,,,,,244xe" stroked="f">
              <v:path arrowok="t"/>
            </v:shape>
            <v:shape id="_x0000_s1101" style="position:absolute;left:9186;top:2072;width:225;height:225;mso-position-horizontal-relative:page;mso-position-vertical-relative:text" coordsize="225,225" o:allowincell="f" path="m,224hhl224,224,224,,,,,224xe" filled="f" strokeweight="1pt">
              <v:path arrowok="t"/>
            </v:shape>
            <w10:wrap anchorx="page"/>
          </v:group>
        </w:pict>
      </w:r>
      <w:r w:rsidR="00A72CFA">
        <w:rPr>
          <w:sz w:val="24"/>
          <w:szCs w:val="24"/>
        </w:rPr>
        <w:t xml:space="preserve">Pour établissement devis sur BPU </w:t>
      </w:r>
      <w:r w:rsidR="00B46EEC">
        <w:rPr>
          <w:sz w:val="24"/>
          <w:szCs w:val="24"/>
        </w:rPr>
        <w:t>puis</w:t>
      </w:r>
      <w:r w:rsidR="00A72CFA">
        <w:rPr>
          <w:sz w:val="24"/>
          <w:szCs w:val="24"/>
        </w:rPr>
        <w:t xml:space="preserve"> établissement du </w:t>
      </w:r>
      <w:r w:rsidR="00A72CFA">
        <w:rPr>
          <w:b/>
          <w:bCs/>
          <w:sz w:val="24"/>
          <w:szCs w:val="24"/>
          <w:u w:val="single" w:color="000000"/>
        </w:rPr>
        <w:t>bon de commande</w:t>
      </w:r>
      <w:r w:rsidR="00A72CFA">
        <w:rPr>
          <w:b/>
          <w:bCs/>
          <w:spacing w:val="-38"/>
          <w:sz w:val="24"/>
          <w:szCs w:val="24"/>
          <w:u w:val="single" w:color="000000"/>
        </w:rPr>
        <w:t xml:space="preserve"> </w:t>
      </w:r>
      <w:r w:rsidR="00A72CFA">
        <w:rPr>
          <w:b/>
          <w:bCs/>
          <w:sz w:val="24"/>
          <w:szCs w:val="24"/>
          <w:u w:val="single" w:color="000000"/>
        </w:rPr>
        <w:t>obligatoire</w:t>
      </w:r>
    </w:p>
    <w:p w:rsidR="00A72CFA" w:rsidRDefault="004604BE">
      <w:pPr>
        <w:pStyle w:val="Corpsdetexte"/>
        <w:kinsoku w:val="0"/>
        <w:overflowPunct w:val="0"/>
        <w:spacing w:line="240" w:lineRule="auto"/>
        <w:ind w:left="601"/>
        <w:rPr>
          <w:sz w:val="20"/>
          <w:szCs w:val="20"/>
        </w:rPr>
      </w:pPr>
      <w:r>
        <w:rPr>
          <w:noProof/>
        </w:rPr>
      </w:r>
      <w:r w:rsidR="00A72CFA">
        <w:rPr>
          <w:sz w:val="20"/>
          <w:szCs w:val="20"/>
        </w:rPr>
        <w:pict>
          <v:group id="_x0000_s1102" style="width:535.25pt;height:183.5pt;mso-position-horizontal-relative:char;mso-position-vertical-relative:line" coordsize="10705,3670" o:allowincell="f">
            <v:shape id="_x0000_s1103" style="position:absolute;left:986;top:2066;width:245;height:234;mso-position-horizontal-relative:page;mso-position-vertical-relative:page" coordsize="245,234" o:allowincell="f" path="m,233hhl244,233,244,,,,,233xe" stroked="f">
              <v:path arrowok="t"/>
            </v:shape>
            <v:shape id="_x0000_s1104" style="position:absolute;left:996;top:2076;width:225;height:214;mso-position-horizontal-relative:page;mso-position-vertical-relative:page" coordsize="225,214" o:allowincell="f" path="m,213hhl224,213,224,,,,,213xe" filled="f" strokeweight="1pt">
              <v:path arrowok="t"/>
            </v:shape>
            <v:shape id="_x0000_s1105" type="#_x0000_t202" style="position:absolute;left:5;top:5;width:10695;height:3660;mso-position-horizontal-relative:page;mso-position-vertical-relative:page" o:allowincell="f" filled="f" strokeweight=".16967mm">
              <v:textbox inset="0,0,0,0">
                <w:txbxContent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19" w:line="240" w:lineRule="auto"/>
                      <w:ind w:left="109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u w:val="single" w:color="000000"/>
                      </w:rPr>
                      <w:t xml:space="preserve">DATE DE LA DEMANDE </w:t>
                    </w:r>
                    <w:r>
                      <w:rPr>
                        <w:b/>
                        <w:bCs/>
                      </w:rPr>
                      <w:t>: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1" w:line="240" w:lineRule="auto"/>
                      <w:ind w:left="109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u w:val="single" w:color="000000"/>
                      </w:rPr>
                      <w:t xml:space="preserve">DEMANDEUR </w:t>
                    </w:r>
                    <w:r>
                      <w:rPr>
                        <w:u w:val="single" w:color="000000"/>
                      </w:rPr>
                      <w:t>: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line="240" w:lineRule="auto"/>
                      <w:ind w:left="109"/>
                    </w:pPr>
                    <w:r>
                      <w:t>-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Nom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prénom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…………………………………………………………………………………………………………………………………….......................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40" w:line="240" w:lineRule="auto"/>
                      <w:ind w:left="109"/>
                    </w:pPr>
                    <w:r>
                      <w:t>-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t>Fonction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t>………………………………………………………………………………………………………………………………………….........................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41" w:line="240" w:lineRule="auto"/>
                      <w:ind w:left="109"/>
                    </w:pPr>
                    <w:r>
                      <w:t>- Mail :……………………………………………………………………………………   - Tél :</w:t>
                    </w:r>
                    <w:r>
                      <w:rPr>
                        <w:spacing w:val="-26"/>
                      </w:rPr>
                      <w:t xml:space="preserve"> </w:t>
                    </w:r>
                    <w:r>
                      <w:t>……………………………………………….........................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40" w:line="240" w:lineRule="auto"/>
                      <w:ind w:left="109"/>
                    </w:pPr>
                    <w:r>
                      <w:rPr>
                        <w:b/>
                        <w:bCs/>
                      </w:rPr>
                      <w:t xml:space="preserve">FACTURATION </w:t>
                    </w:r>
                    <w:r>
                      <w:t>:</w:t>
                    </w:r>
                  </w:p>
                  <w:p w:rsidR="00A72CFA" w:rsidRDefault="00A72CFA">
                    <w:pPr>
                      <w:pStyle w:val="Corpsdetexte"/>
                      <w:tabs>
                        <w:tab w:val="left" w:pos="1219"/>
                        <w:tab w:val="left" w:pos="1491"/>
                        <w:tab w:val="left" w:pos="2637"/>
                        <w:tab w:val="left" w:pos="3943"/>
                        <w:tab w:val="left" w:pos="4601"/>
                        <w:tab w:val="left" w:pos="5310"/>
                        <w:tab w:val="left" w:pos="5679"/>
                        <w:tab w:val="left" w:pos="6726"/>
                        <w:tab w:val="left" w:pos="6791"/>
                        <w:tab w:val="left" w:pos="8068"/>
                        <w:tab w:val="left" w:pos="8850"/>
                      </w:tabs>
                      <w:kinsoku w:val="0"/>
                      <w:overflowPunct w:val="0"/>
                      <w:spacing w:line="240" w:lineRule="auto"/>
                      <w:ind w:left="354" w:right="1153"/>
                    </w:pPr>
                    <w:r>
                      <w:t>UFR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LSH</w:t>
                    </w:r>
                    <w:r>
                      <w:tab/>
                    </w:r>
                    <w:r>
                      <w:tab/>
                      <w:t>UFR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SHS</w:t>
                    </w:r>
                    <w:r>
                      <w:tab/>
                      <w:t>UFR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STAPS</w:t>
                    </w:r>
                    <w:r>
                      <w:tab/>
                      <w:t>IUT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ROUEN</w:t>
                    </w:r>
                    <w:r>
                      <w:tab/>
                      <w:t>IUT EVREUX</w:t>
                    </w:r>
                    <w:r>
                      <w:tab/>
                      <w:t>UFR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SANTE</w:t>
                    </w:r>
                    <w:r>
                      <w:tab/>
                      <w:t>IPAG</w:t>
                    </w:r>
                    <w:r>
                      <w:tab/>
                      <w:t>IAE INSPE</w:t>
                    </w:r>
                    <w:r>
                      <w:tab/>
                      <w:t>UFR DROIT,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ECONOMIE,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GESTION</w:t>
                    </w:r>
                    <w:r>
                      <w:tab/>
                      <w:t>ESITECH</w:t>
                    </w:r>
                    <w:r>
                      <w:tab/>
                      <w:t>CFC/CFA</w:t>
                    </w:r>
                    <w:r>
                      <w:tab/>
                    </w:r>
                    <w:r>
                      <w:tab/>
                      <w:t>UFR SCIENCES ET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TECHNIQUES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line="268" w:lineRule="exact"/>
                      <w:ind w:left="354"/>
                    </w:pPr>
                    <w:r>
                      <w:t>UNITE</w:t>
                    </w:r>
                    <w:r>
                      <w:rPr>
                        <w:spacing w:val="-29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7"/>
                      </w:rPr>
                      <w:t xml:space="preserve"> </w:t>
                    </w:r>
                    <w:r>
                      <w:t>RECHERCHE</w:t>
                    </w:r>
                    <w:r>
                      <w:rPr>
                        <w:spacing w:val="-28"/>
                      </w:rPr>
                      <w:t xml:space="preserve"> </w:t>
                    </w:r>
                    <w:r>
                      <w:t>(UMR/EA)</w:t>
                    </w:r>
                    <w:r>
                      <w:rPr>
                        <w:spacing w:val="-28"/>
                      </w:rPr>
                      <w:t xml:space="preserve"> </w:t>
                    </w:r>
                    <w:r>
                      <w:t>:................................................................................................................................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line="240" w:lineRule="auto"/>
                      <w:ind w:left="354"/>
                    </w:pPr>
                    <w:r>
                      <w:t>DIRECTION</w:t>
                    </w:r>
                    <w:r>
                      <w:rPr>
                        <w:spacing w:val="-32"/>
                      </w:rPr>
                      <w:t xml:space="preserve"> </w:t>
                    </w:r>
                    <w:r>
                      <w:t>/</w:t>
                    </w:r>
                    <w:r>
                      <w:rPr>
                        <w:spacing w:val="-31"/>
                      </w:rPr>
                      <w:t xml:space="preserve"> </w:t>
                    </w:r>
                    <w:r>
                      <w:t>SERVICE</w:t>
                    </w:r>
                    <w:r>
                      <w:rPr>
                        <w:spacing w:val="-31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31"/>
                      </w:rPr>
                      <w:t xml:space="preserve"> </w:t>
                    </w:r>
                    <w:r>
                      <w:t>..................................................................................................................................................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line="240" w:lineRule="auto"/>
                      <w:ind w:left="354"/>
                    </w:pPr>
                    <w:r>
                      <w:t>ASSOCIATION / AUTRE (Nom/mail/tel de l’association obligatoire) :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1" w:line="240" w:lineRule="auto"/>
                      <w:ind w:left="109"/>
                    </w:pPr>
                    <w:r>
                      <w:t>............................................................................................................................................................................................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line="240" w:lineRule="auto"/>
                      <w:ind w:left="109"/>
                    </w:pPr>
                    <w:r>
                      <w:t>...........................................................................................................................................................................................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A72CFA" w:rsidRDefault="00A72CFA">
      <w:pPr>
        <w:pStyle w:val="Corpsdetexte"/>
        <w:kinsoku w:val="0"/>
        <w:overflowPunct w:val="0"/>
        <w:spacing w:before="4" w:line="240" w:lineRule="auto"/>
        <w:rPr>
          <w:b/>
          <w:bCs/>
        </w:rPr>
      </w:pPr>
    </w:p>
    <w:tbl>
      <w:tblPr>
        <w:tblW w:w="0" w:type="auto"/>
        <w:tblInd w:w="6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"/>
        <w:gridCol w:w="3837"/>
        <w:gridCol w:w="6545"/>
      </w:tblGrid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/>
        </w:trPr>
        <w:tc>
          <w:tcPr>
            <w:tcW w:w="10695" w:type="dxa"/>
            <w:gridSpan w:val="3"/>
            <w:tcBorders>
              <w:top w:val="single" w:sz="4" w:space="0" w:color="000000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before="19" w:line="262" w:lineRule="exac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u w:val="single" w:color="000000"/>
              </w:rPr>
              <w:t>PRESTATIONS/QUALIFICATIONS DEMANDEES</w:t>
            </w: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/>
        </w:trPr>
        <w:tc>
          <w:tcPr>
            <w:tcW w:w="31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37" w:type="dxa"/>
            <w:tcBorders>
              <w:top w:val="none" w:sz="6" w:space="0" w:color="auto"/>
              <w:left w:val="single" w:sz="8" w:space="0" w:color="000000"/>
              <w:bottom w:val="none" w:sz="6" w:space="0" w:color="auto"/>
              <w:right w:val="none" w:sz="6" w:space="0" w:color="auto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line="234" w:lineRule="exact"/>
              <w:ind w:left="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SSIAP 2 (Encadrement d’équipe)</w:t>
            </w:r>
          </w:p>
        </w:tc>
        <w:tc>
          <w:tcPr>
            <w:tcW w:w="65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line="234" w:lineRule="exact"/>
              <w:ind w:left="226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Nombre d’agents demandé</w:t>
            </w:r>
            <w:r>
              <w:rPr>
                <w:sz w:val="22"/>
                <w:szCs w:val="22"/>
              </w:rPr>
              <w:t xml:space="preserve"> : .........................</w:t>
            </w: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"/>
        </w:trPr>
        <w:tc>
          <w:tcPr>
            <w:tcW w:w="10695" w:type="dxa"/>
            <w:gridSpan w:val="3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single" w:sz="8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37" w:type="dxa"/>
            <w:vMerge w:val="restart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</w:tcPr>
          <w:p w:rsidR="00A72CFA" w:rsidRDefault="00A72CFA">
            <w:pPr>
              <w:pStyle w:val="TableParagraph"/>
              <w:tabs>
                <w:tab w:val="left" w:pos="785"/>
              </w:tabs>
              <w:kinsoku w:val="0"/>
              <w:overflowPunct w:val="0"/>
              <w:spacing w:before="87"/>
              <w:ind w:left="45" w:right="1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SSIAP 1 (Sécurité incendie uniquement) APS</w:t>
            </w:r>
            <w:r>
              <w:rPr>
                <w:sz w:val="22"/>
                <w:szCs w:val="22"/>
              </w:rPr>
              <w:tab/>
              <w:t>(Sûreté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uniquement)</w:t>
            </w:r>
          </w:p>
        </w:tc>
        <w:tc>
          <w:tcPr>
            <w:tcW w:w="6545" w:type="dxa"/>
            <w:vMerge w:val="restar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before="87"/>
              <w:ind w:left="226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Nombre d’agents demandé</w:t>
            </w:r>
            <w:r>
              <w:rPr>
                <w:sz w:val="22"/>
                <w:szCs w:val="22"/>
              </w:rPr>
              <w:t xml:space="preserve"> :</w:t>
            </w:r>
            <w:r>
              <w:rPr>
                <w:spacing w:val="-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ind w:left="226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Nombre d’agents demandé</w:t>
            </w:r>
            <w:r>
              <w:rPr>
                <w:spacing w:val="-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:..........................</w:t>
            </w: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/>
        </w:trPr>
        <w:tc>
          <w:tcPr>
            <w:tcW w:w="313" w:type="dxa"/>
            <w:tcBorders>
              <w:top w:val="double" w:sz="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7" w:type="dxa"/>
            <w:vMerge/>
            <w:tcBorders>
              <w:top w:val="nil"/>
              <w:left w:val="single" w:sz="12" w:space="0" w:color="000000"/>
              <w:bottom w:val="none" w:sz="6" w:space="0" w:color="auto"/>
              <w:right w:val="none" w:sz="6" w:space="0" w:color="auto"/>
            </w:tcBorders>
          </w:tcPr>
          <w:p w:rsidR="00A72CFA" w:rsidRDefault="00A72CFA">
            <w:pPr>
              <w:pStyle w:val="Corpsdetexte"/>
              <w:kinsoku w:val="0"/>
              <w:overflowPunct w:val="0"/>
              <w:spacing w:before="4" w:line="240" w:lineRule="auto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54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Corpsdetexte"/>
              <w:kinsoku w:val="0"/>
              <w:overflowPunct w:val="0"/>
              <w:spacing w:before="4" w:line="240" w:lineRule="auto"/>
              <w:rPr>
                <w:b/>
                <w:bCs/>
                <w:sz w:val="2"/>
                <w:szCs w:val="2"/>
              </w:rPr>
            </w:pP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/>
        </w:trPr>
        <w:tc>
          <w:tcPr>
            <w:tcW w:w="10695" w:type="dxa"/>
            <w:gridSpan w:val="3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31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7" w:type="dxa"/>
            <w:tcBorders>
              <w:top w:val="none" w:sz="6" w:space="0" w:color="auto"/>
              <w:left w:val="single" w:sz="8" w:space="0" w:color="000000"/>
              <w:bottom w:val="none" w:sz="6" w:space="0" w:color="auto"/>
              <w:right w:val="none" w:sz="6" w:space="0" w:color="auto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before="47" w:line="211" w:lineRule="exact"/>
              <w:ind w:left="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APS + SSIAP 1</w:t>
            </w:r>
          </w:p>
        </w:tc>
        <w:tc>
          <w:tcPr>
            <w:tcW w:w="65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before="47" w:line="211" w:lineRule="exact"/>
              <w:ind w:left="226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Nombre d’agents demandé</w:t>
            </w:r>
            <w:r>
              <w:rPr>
                <w:sz w:val="22"/>
                <w:szCs w:val="22"/>
              </w:rPr>
              <w:t xml:space="preserve"> :..........................</w:t>
            </w: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8"/>
        </w:trPr>
        <w:tc>
          <w:tcPr>
            <w:tcW w:w="10695" w:type="dxa"/>
            <w:gridSpan w:val="3"/>
            <w:tcBorders>
              <w:top w:val="non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before="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(Mission SSIAP1 secondaire passant prioritaire en cas d’assistance à personne, incendie ou évacuation)</w:t>
            </w:r>
          </w:p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b/>
                <w:bCs/>
                <w:sz w:val="22"/>
                <w:szCs w:val="22"/>
              </w:rPr>
            </w:pPr>
          </w:p>
          <w:p w:rsidR="00A72CFA" w:rsidRDefault="00A72CFA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u w:val="single" w:color="000000"/>
              </w:rPr>
              <w:t>PRECISIONS MISSIONS APS :</w:t>
            </w:r>
          </w:p>
          <w:p w:rsidR="00A72CFA" w:rsidRDefault="00A72CFA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  <w:tab w:val="left" w:pos="2247"/>
              </w:tabs>
              <w:kinsoku w:val="0"/>
              <w:overflowPunct w:val="0"/>
              <w:spacing w:line="268" w:lineRule="exact"/>
              <w:ind w:hanging="2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Surveillance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fixe</w:t>
            </w:r>
            <w:r>
              <w:rPr>
                <w:sz w:val="22"/>
                <w:szCs w:val="22"/>
              </w:rPr>
              <w:tab/>
            </w:r>
            <w:r>
              <w:rPr>
                <w:rFonts w:ascii="Wingdings" w:hAnsi="Wingdings" w:cs="Wingdings"/>
                <w:sz w:val="22"/>
                <w:szCs w:val="22"/>
              </w:rPr>
              <w:t>¨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Filtrage VIGIPIRATE </w:t>
            </w:r>
            <w:r>
              <w:rPr>
                <w:rFonts w:ascii="Wingdings" w:hAnsi="Wingdings" w:cs="Wingdings"/>
                <w:sz w:val="22"/>
                <w:szCs w:val="22"/>
              </w:rPr>
              <w:t>¨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Inspection </w:t>
            </w:r>
            <w:r w:rsidR="001E128B">
              <w:rPr>
                <w:sz w:val="22"/>
                <w:szCs w:val="22"/>
              </w:rPr>
              <w:t>Léocartes</w:t>
            </w:r>
            <w:r>
              <w:rPr>
                <w:sz w:val="22"/>
                <w:szCs w:val="22"/>
              </w:rPr>
              <w:t xml:space="preserve">/invitations </w:t>
            </w:r>
            <w:r>
              <w:rPr>
                <w:rFonts w:ascii="Wingdings" w:hAnsi="Wingdings" w:cs="Wingdings"/>
                <w:sz w:val="22"/>
                <w:szCs w:val="22"/>
              </w:rPr>
              <w:t>¨</w:t>
            </w:r>
            <w:r>
              <w:rPr>
                <w:rFonts w:ascii="Times New Roman" w:hAnsi="Times New Roman" w:cs="Times New Roman"/>
                <w:spacing w:val="-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Inspection visuelle des sacs</w:t>
            </w:r>
          </w:p>
          <w:p w:rsidR="00A72CFA" w:rsidRDefault="00A72CFA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kinsoku w:val="0"/>
              <w:overflowPunct w:val="0"/>
              <w:spacing w:line="268" w:lineRule="exact"/>
              <w:ind w:hanging="2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Surveillance mobile </w:t>
            </w:r>
            <w:r>
              <w:rPr>
                <w:rFonts w:ascii="Wingdings" w:hAnsi="Wingdings" w:cs="Wingdings"/>
                <w:sz w:val="22"/>
                <w:szCs w:val="22"/>
              </w:rPr>
              <w:t>¨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Rondes intérieures </w:t>
            </w:r>
            <w:r>
              <w:rPr>
                <w:rFonts w:ascii="Wingdings" w:hAnsi="Wingdings" w:cs="Wingdings"/>
                <w:sz w:val="22"/>
                <w:szCs w:val="22"/>
              </w:rPr>
              <w:t>¨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Rondes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extérieures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1"/>
              <w:ind w:left="0"/>
              <w:rPr>
                <w:b/>
                <w:bCs/>
                <w:sz w:val="22"/>
                <w:szCs w:val="22"/>
              </w:rPr>
            </w:pPr>
          </w:p>
          <w:p w:rsidR="00A72CFA" w:rsidRDefault="00A72CFA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Date(s) et créneau(x) horaire(s) de prestation</w:t>
            </w:r>
            <w:r>
              <w:rPr>
                <w:sz w:val="22"/>
                <w:szCs w:val="22"/>
              </w:rPr>
              <w:t xml:space="preserve"> (minimum 4 heures):................................................................................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0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Lieu exact de la prestation (Campus, site, bâtiment, salle)</w:t>
            </w:r>
            <w:r>
              <w:rPr>
                <w:sz w:val="22"/>
                <w:szCs w:val="22"/>
              </w:rPr>
              <w:t xml:space="preserve"> :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3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Mission précise du ou des agents / consignes à appliquer en situation NORMALE et situation d’URGENCE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................</w:t>
            </w:r>
          </w:p>
        </w:tc>
      </w:tr>
    </w:tbl>
    <w:p w:rsidR="00A72CFA" w:rsidRDefault="004604BE">
      <w:pPr>
        <w:pStyle w:val="Corpsdetexte"/>
        <w:kinsoku w:val="0"/>
        <w:overflowPunct w:val="0"/>
        <w:spacing w:before="11" w:line="240" w:lineRule="auto"/>
        <w:rPr>
          <w:b/>
          <w:bCs/>
          <w:sz w:val="18"/>
          <w:szCs w:val="18"/>
        </w:rPr>
      </w:pPr>
      <w:r>
        <w:rPr>
          <w:noProof/>
        </w:rPr>
        <w:pict>
          <v:shape id="_x0000_s1106" type="#_x0000_t202" style="position:absolute;margin-left:30.3pt;margin-top:13.75pt;width:534.75pt;height:46.75pt;z-index:251674624;mso-wrap-distance-left:0;mso-wrap-distance-right:0;mso-position-horizontal-relative:page;mso-position-vertical-relative:text" o:allowincell="f" filled="f" strokeweight=".16967mm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spacing w:before="19" w:line="240" w:lineRule="auto"/>
                    <w:ind w:left="109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u w:val="single" w:color="000000"/>
                    </w:rPr>
                    <w:t xml:space="preserve">Point de contact sur place à la prise de poste </w:t>
                  </w:r>
                  <w:r>
                    <w:rPr>
                      <w:u w:val="single" w:color="000000"/>
                    </w:rPr>
                    <w:t xml:space="preserve">// </w:t>
                  </w:r>
                  <w:r>
                    <w:rPr>
                      <w:b/>
                      <w:bCs/>
                      <w:u w:val="single" w:color="000000"/>
                    </w:rPr>
                    <w:t>pendant la prestation (obligatoire)</w:t>
                  </w:r>
                </w:p>
                <w:p w:rsidR="00A72CFA" w:rsidRDefault="00A72CFA">
                  <w:pPr>
                    <w:pStyle w:val="Corpsdetexte"/>
                    <w:kinsoku w:val="0"/>
                    <w:overflowPunct w:val="0"/>
                    <w:spacing w:before="1" w:line="240" w:lineRule="auto"/>
                    <w:ind w:left="109"/>
                  </w:pPr>
                  <w:r>
                    <w:t>Nom et prénom :....................................................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// Nom et prénom :..........................................................................</w:t>
                  </w:r>
                </w:p>
                <w:p w:rsidR="00A72CFA" w:rsidRDefault="00A72CFA">
                  <w:pPr>
                    <w:pStyle w:val="Corpsdetexte"/>
                    <w:kinsoku w:val="0"/>
                    <w:overflowPunct w:val="0"/>
                    <w:spacing w:before="40" w:line="240" w:lineRule="auto"/>
                    <w:ind w:left="109"/>
                  </w:pPr>
                  <w:r>
                    <w:t>Fonction : ..........................Tel : ........................... // Fonction : ............................... Tel :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t>...............................................</w:t>
                  </w:r>
                </w:p>
              </w:txbxContent>
            </v:textbox>
            <w10:wrap type="topAndBottom" anchorx="page"/>
          </v:shape>
        </w:pict>
      </w:r>
      <w:r>
        <w:rPr>
          <w:noProof/>
        </w:rPr>
        <w:pict>
          <v:shape id="_x0000_s1107" style="position:absolute;margin-left:26.85pt;margin-top:75.1pt;width:450.25pt;height:1.05pt;z-index:251675648;mso-wrap-distance-left:0;mso-wrap-distance-right:0;mso-position-horizontal-relative:page;mso-position-vertical-relative:text" coordsize="9005,21" o:allowincell="f" path="m,20hhl9005,e" filled="f" strokecolor="#7390a0" strokeweight="1.5pt">
            <v:path arrowok="t"/>
            <w10:wrap type="topAndBottom" anchorx="page"/>
          </v:shape>
        </w:pict>
      </w:r>
    </w:p>
    <w:p w:rsidR="00A72CFA" w:rsidRDefault="00A72CFA">
      <w:pPr>
        <w:pStyle w:val="Corpsdetexte"/>
        <w:kinsoku w:val="0"/>
        <w:overflowPunct w:val="0"/>
        <w:spacing w:before="9" w:line="240" w:lineRule="auto"/>
        <w:rPr>
          <w:b/>
          <w:bCs/>
          <w:sz w:val="16"/>
          <w:szCs w:val="16"/>
        </w:rPr>
      </w:pPr>
    </w:p>
    <w:p w:rsidR="00A72CFA" w:rsidRDefault="00A72CFA">
      <w:pPr>
        <w:pStyle w:val="Corpsdetexte"/>
        <w:kinsoku w:val="0"/>
        <w:overflowPunct w:val="0"/>
        <w:spacing w:before="8" w:line="240" w:lineRule="auto"/>
        <w:rPr>
          <w:b/>
          <w:bCs/>
          <w:sz w:val="12"/>
          <w:szCs w:val="12"/>
        </w:rPr>
      </w:pPr>
    </w:p>
    <w:p w:rsidR="00A72CFA" w:rsidRDefault="00A72CFA">
      <w:pPr>
        <w:pStyle w:val="Corpsdetexte"/>
        <w:kinsoku w:val="0"/>
        <w:overflowPunct w:val="0"/>
        <w:spacing w:before="55" w:line="240" w:lineRule="auto"/>
        <w:ind w:left="1879"/>
        <w:rPr>
          <w:rFonts w:ascii="Calibri Light" w:hAnsi="Calibri Light" w:cs="Calibri Light"/>
          <w:color w:val="7390A0"/>
        </w:rPr>
      </w:pPr>
      <w:r>
        <w:rPr>
          <w:rFonts w:ascii="Calibri Light" w:hAnsi="Calibri Light" w:cs="Calibri Light"/>
          <w:color w:val="7390A0"/>
        </w:rPr>
        <w:t>NEOMA Business School – 1 rue du Maréchal Juin – 76130 MONT SAINT</w:t>
      </w:r>
      <w:r>
        <w:rPr>
          <w:rFonts w:ascii="Calibri Light" w:hAnsi="Calibri Light" w:cs="Calibri Light"/>
          <w:color w:val="7390A0"/>
          <w:spacing w:val="-36"/>
        </w:rPr>
        <w:t xml:space="preserve"> </w:t>
      </w:r>
      <w:r>
        <w:rPr>
          <w:rFonts w:ascii="Calibri Light" w:hAnsi="Calibri Light" w:cs="Calibri Light"/>
          <w:color w:val="7390A0"/>
        </w:rPr>
        <w:t>AIGNAN Cedex</w:t>
      </w:r>
    </w:p>
    <w:p w:rsidR="00A72CFA" w:rsidRDefault="004604BE">
      <w:pPr>
        <w:pStyle w:val="Corpsdetexte"/>
        <w:kinsoku w:val="0"/>
        <w:overflowPunct w:val="0"/>
        <w:spacing w:before="60" w:line="240" w:lineRule="auto"/>
        <w:ind w:right="117"/>
        <w:jc w:val="right"/>
        <w:rPr>
          <w:rFonts w:ascii="Calibri Light" w:hAnsi="Calibri Light" w:cs="Calibri Light"/>
          <w:color w:val="7390A0"/>
        </w:rPr>
      </w:pPr>
      <w:r>
        <w:rPr>
          <w:noProof/>
        </w:rPr>
        <w:pict>
          <v:shape id="_x0000_s1108" style="position:absolute;left:0;text-align:left;margin-left:0;margin-top:7.55pt;width:237.75pt;height:18.75pt;z-index:251676672;mso-position-horizontal-relative:page;mso-position-vertical-relative:text" coordsize="4755,375" o:allowincell="f" path="m,374hhl4755,374,4755,,,,,374xe" fillcolor="#7390a0" stroked="f">
            <v:path arrowok="t"/>
            <w10:wrap anchorx="page"/>
          </v:shape>
        </w:pict>
      </w:r>
      <w:hyperlink r:id="rId9" w:history="1">
        <w:r w:rsidR="00A72CFA">
          <w:rPr>
            <w:rFonts w:ascii="Calibri Light" w:hAnsi="Calibri Light" w:cs="Calibri Light"/>
            <w:color w:val="7390A0"/>
          </w:rPr>
          <w:t>www.neoma-bs.fr</w:t>
        </w:r>
      </w:hyperlink>
    </w:p>
    <w:sectPr w:rsidR="00A72CFA">
      <w:type w:val="continuous"/>
      <w:pgSz w:w="11910" w:h="16840"/>
      <w:pgMar w:top="0" w:right="420" w:bottom="0" w:left="0" w:header="720" w:footer="720" w:gutter="0"/>
      <w:cols w:space="720" w:equalWidth="0">
        <w:col w:w="1149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"/>
      <w:lvlJc w:val="left"/>
      <w:pPr>
        <w:ind w:left="368" w:hanging="245"/>
      </w:pPr>
      <w:rPr>
        <w:rFonts w:ascii="Wingdings" w:hAnsi="Wingdings"/>
        <w:b w:val="0"/>
        <w:w w:val="99"/>
        <w:sz w:val="22"/>
      </w:rPr>
    </w:lvl>
    <w:lvl w:ilvl="1">
      <w:numFmt w:val="bullet"/>
      <w:lvlText w:val="•"/>
      <w:lvlJc w:val="left"/>
      <w:pPr>
        <w:ind w:left="1392" w:hanging="245"/>
      </w:pPr>
    </w:lvl>
    <w:lvl w:ilvl="2">
      <w:numFmt w:val="bullet"/>
      <w:lvlText w:val="•"/>
      <w:lvlJc w:val="left"/>
      <w:pPr>
        <w:ind w:left="2425" w:hanging="245"/>
      </w:pPr>
    </w:lvl>
    <w:lvl w:ilvl="3">
      <w:numFmt w:val="bullet"/>
      <w:lvlText w:val="•"/>
      <w:lvlJc w:val="left"/>
      <w:pPr>
        <w:ind w:left="3457" w:hanging="245"/>
      </w:pPr>
    </w:lvl>
    <w:lvl w:ilvl="4">
      <w:numFmt w:val="bullet"/>
      <w:lvlText w:val="•"/>
      <w:lvlJc w:val="left"/>
      <w:pPr>
        <w:ind w:left="4490" w:hanging="245"/>
      </w:pPr>
    </w:lvl>
    <w:lvl w:ilvl="5">
      <w:numFmt w:val="bullet"/>
      <w:lvlText w:val="•"/>
      <w:lvlJc w:val="left"/>
      <w:pPr>
        <w:ind w:left="5522" w:hanging="245"/>
      </w:pPr>
    </w:lvl>
    <w:lvl w:ilvl="6">
      <w:numFmt w:val="bullet"/>
      <w:lvlText w:val="•"/>
      <w:lvlJc w:val="left"/>
      <w:pPr>
        <w:ind w:left="6555" w:hanging="245"/>
      </w:pPr>
    </w:lvl>
    <w:lvl w:ilvl="7">
      <w:numFmt w:val="bullet"/>
      <w:lvlText w:val="•"/>
      <w:lvlJc w:val="left"/>
      <w:pPr>
        <w:ind w:left="7587" w:hanging="245"/>
      </w:pPr>
    </w:lvl>
    <w:lvl w:ilvl="8">
      <w:numFmt w:val="bullet"/>
      <w:lvlText w:val="•"/>
      <w:lvlJc w:val="left"/>
      <w:pPr>
        <w:ind w:left="8620" w:hanging="245"/>
      </w:pPr>
    </w:lvl>
  </w:abstractNum>
  <w:num w:numId="1" w16cid:durableId="212743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footnoteLayoutLikeWW8/>
    <w:shapeLayoutLikeWW8/>
    <w:alignTablesRowByRow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E128B"/>
    <w:rsid w:val="001E128B"/>
    <w:rsid w:val="00402FA5"/>
    <w:rsid w:val="004604BE"/>
    <w:rsid w:val="004C1CD0"/>
    <w:rsid w:val="005C0431"/>
    <w:rsid w:val="00781A1A"/>
    <w:rsid w:val="00A72CFA"/>
    <w:rsid w:val="00B46EEC"/>
    <w:rsid w:val="00CC5A80"/>
    <w:rsid w:val="00FB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09"/>
    <o:shapelayout v:ext="edit">
      <o:idmap v:ext="edit" data="1"/>
    </o:shapelayout>
  </w:shapeDefaults>
  <w:decimalSymbol w:val=","/>
  <w:listSeparator w:val=";"/>
  <w14:defaultImageDpi w14:val="0"/>
  <w15:docId w15:val="{E63074CB-7A61-4B86-B2D0-1420FACD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paragraph" w:styleId="Titre1">
    <w:name w:val="heading 1"/>
    <w:basedOn w:val="Normal"/>
    <w:next w:val="Normal"/>
    <w:link w:val="Titre1Car"/>
    <w:uiPriority w:val="1"/>
    <w:qFormat/>
    <w:pPr>
      <w:spacing w:before="19"/>
      <w:ind w:left="109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Corpsdetexte">
    <w:name w:val="Body Text"/>
    <w:basedOn w:val="Normal"/>
    <w:link w:val="CorpsdetexteCar"/>
    <w:uiPriority w:val="1"/>
    <w:qFormat/>
    <w:pPr>
      <w:spacing w:line="244" w:lineRule="exact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locked/>
    <w:rPr>
      <w:rFonts w:ascii="Calibri" w:hAnsi="Calibri" w:cs="Calibri"/>
    </w:rPr>
  </w:style>
  <w:style w:type="paragraph" w:styleId="Paragraphedeliste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ind w:left="123"/>
    </w:pPr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1E128B"/>
    <w:rPr>
      <w:rFonts w:cs="Times New Roman"/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E128B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fas@univ-rouen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univ-rouen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LIN ALEXANDRE</cp:lastModifiedBy>
  <cp:revision>2</cp:revision>
  <dcterms:created xsi:type="dcterms:W3CDTF">2026-06-29T17:53:00Z</dcterms:created>
  <dcterms:modified xsi:type="dcterms:W3CDTF">2026-06-29T17:53:00Z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20 pour Word</vt:lpwstr>
  </property>
</Properties>
</file>