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CADRE DE RÉPONSE TECHNIQUE</w:t>
      </w:r>
    </w:p>
    <w:p>
      <w:r>
        <w:t xml:space="preserve">Nom du candidat :</w:t>
      </w:r>
    </w:p>
    <w:p>
      <w:r>
        <w:t xml:space="preserve">1. Objet du présent cadre</w:t>
      </w:r>
    </w:p>
    <w:p>
      <w:r>
        <w:t xml:space="preserve">Le présent document accompagne l'offre.</w:t>
      </w:r>
    </w:p>
  </w:body>
</w:document>
</file>