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CC46" w14:textId="0189C57E" w:rsidR="003D7D7C" w:rsidRDefault="003D7D7C" w:rsidP="003D7D7C">
      <w:pPr>
        <w:pStyle w:val="Heading1"/>
      </w:pPr>
      <w:r>
        <w:t xml:space="preserve">                                                Experiment 5 </w:t>
      </w:r>
    </w:p>
    <w:p w14:paraId="0C589648" w14:textId="7ACCFE9A" w:rsidR="003D7D7C" w:rsidRDefault="003D7D7C" w:rsidP="003D7D7C">
      <w:pPr>
        <w:pStyle w:val="Heading2"/>
      </w:pPr>
      <w:proofErr w:type="spellStart"/>
      <w:r>
        <w:t>Mageshwaran</w:t>
      </w:r>
      <w:proofErr w:type="spellEnd"/>
      <w:r>
        <w:t xml:space="preserve"> m</w:t>
      </w:r>
    </w:p>
    <w:p w14:paraId="137A59C4" w14:textId="7E28E2B9" w:rsidR="003D7D7C" w:rsidRDefault="003D7D7C" w:rsidP="003D7D7C">
      <w:r>
        <w:t>240701299</w:t>
      </w:r>
    </w:p>
    <w:p w14:paraId="0742D229" w14:textId="77777777" w:rsidR="003D7D7C" w:rsidRPr="003D7D7C" w:rsidRDefault="003D7D7C" w:rsidP="003D7D7C">
      <w:pPr>
        <w:rPr>
          <w:b/>
          <w:bCs/>
        </w:rPr>
      </w:pPr>
      <w:r w:rsidRPr="003D7D7C">
        <w:rPr>
          <w:b/>
          <w:bCs/>
        </w:rPr>
        <w:t>. The Home Screen (The "Where to?" Box)</w:t>
      </w:r>
    </w:p>
    <w:p w14:paraId="298529CA" w14:textId="77777777" w:rsidR="003D7D7C" w:rsidRPr="003D7D7C" w:rsidRDefault="003D7D7C" w:rsidP="003D7D7C">
      <w:r w:rsidRPr="003D7D7C">
        <w:t xml:space="preserve">The first thing you see is a </w:t>
      </w:r>
      <w:r w:rsidRPr="003D7D7C">
        <w:rPr>
          <w:b/>
          <w:bCs/>
        </w:rPr>
        <w:t>Live Map</w:t>
      </w:r>
      <w:r w:rsidRPr="003D7D7C">
        <w:t xml:space="preserve"> showing your current location and small icons representing nearby drivers (Captains).</w:t>
      </w:r>
    </w:p>
    <w:p w14:paraId="74A0FB61" w14:textId="77777777" w:rsidR="003D7D7C" w:rsidRPr="003D7D7C" w:rsidRDefault="003D7D7C" w:rsidP="003D7D7C">
      <w:pPr>
        <w:numPr>
          <w:ilvl w:val="0"/>
          <w:numId w:val="1"/>
        </w:numPr>
      </w:pPr>
      <w:r w:rsidRPr="003D7D7C">
        <w:rPr>
          <w:b/>
          <w:bCs/>
        </w:rPr>
        <w:t>Search Bar:</w:t>
      </w:r>
      <w:r w:rsidRPr="003D7D7C">
        <w:t xml:space="preserve"> A large "Where are you going?" box at the bottom.</w:t>
      </w:r>
    </w:p>
    <w:p w14:paraId="5ED89FA3" w14:textId="77777777" w:rsidR="003D7D7C" w:rsidRPr="003D7D7C" w:rsidRDefault="003D7D7C" w:rsidP="003D7D7C">
      <w:pPr>
        <w:numPr>
          <w:ilvl w:val="0"/>
          <w:numId w:val="1"/>
        </w:numPr>
      </w:pPr>
      <w:r w:rsidRPr="003D7D7C">
        <w:rPr>
          <w:b/>
          <w:bCs/>
        </w:rPr>
        <w:t>Saved Places:</w:t>
      </w:r>
      <w:r w:rsidRPr="003D7D7C">
        <w:t xml:space="preserve"> Quick-access buttons for "Home" and "Work" to save time on daily commutes.</w:t>
      </w:r>
    </w:p>
    <w:p w14:paraId="37712388" w14:textId="77777777" w:rsidR="003D7D7C" w:rsidRPr="003D7D7C" w:rsidRDefault="003D7D7C" w:rsidP="003D7D7C">
      <w:pPr>
        <w:rPr>
          <w:b/>
          <w:bCs/>
        </w:rPr>
      </w:pPr>
      <w:r w:rsidRPr="003D7D7C">
        <w:rPr>
          <w:b/>
          <w:bCs/>
        </w:rPr>
        <w:t>2. Vehicle Selection Bar</w:t>
      </w:r>
    </w:p>
    <w:p w14:paraId="0A6CE0CA" w14:textId="77777777" w:rsidR="003D7D7C" w:rsidRPr="003D7D7C" w:rsidRDefault="003D7D7C" w:rsidP="003D7D7C">
      <w:r w:rsidRPr="003D7D7C">
        <w:t>Once you enter a destination, a menu pops up showing your ride options. It’s designed to let you compare choices at a glance:</w:t>
      </w:r>
    </w:p>
    <w:p w14:paraId="0DF86AB2" w14:textId="77777777" w:rsidR="003D7D7C" w:rsidRPr="003D7D7C" w:rsidRDefault="003D7D7C" w:rsidP="003D7D7C">
      <w:pPr>
        <w:numPr>
          <w:ilvl w:val="0"/>
          <w:numId w:val="2"/>
        </w:numPr>
      </w:pPr>
      <w:r w:rsidRPr="003D7D7C">
        <w:rPr>
          <w:b/>
          <w:bCs/>
        </w:rPr>
        <w:t>Bike Taxi:</w:t>
      </w:r>
      <w:r w:rsidRPr="003D7D7C">
        <w:t xml:space="preserve"> </w:t>
      </w:r>
      <w:proofErr w:type="gramStart"/>
      <w:r w:rsidRPr="003D7D7C">
        <w:t>Usually</w:t>
      </w:r>
      <w:proofErr w:type="gramEnd"/>
      <w:r w:rsidRPr="003D7D7C">
        <w:t xml:space="preserve"> the fastest and cheapest option.</w:t>
      </w:r>
    </w:p>
    <w:p w14:paraId="0E21E2D1" w14:textId="77777777" w:rsidR="003D7D7C" w:rsidRPr="003D7D7C" w:rsidRDefault="003D7D7C" w:rsidP="003D7D7C">
      <w:pPr>
        <w:numPr>
          <w:ilvl w:val="0"/>
          <w:numId w:val="2"/>
        </w:numPr>
      </w:pPr>
      <w:r w:rsidRPr="003D7D7C">
        <w:rPr>
          <w:b/>
          <w:bCs/>
        </w:rPr>
        <w:t>Auto:</w:t>
      </w:r>
      <w:r w:rsidRPr="003D7D7C">
        <w:t xml:space="preserve"> For a bit more comfort or if you have a passenger.</w:t>
      </w:r>
    </w:p>
    <w:p w14:paraId="45072F96" w14:textId="77777777" w:rsidR="003D7D7C" w:rsidRPr="003D7D7C" w:rsidRDefault="003D7D7C" w:rsidP="003D7D7C">
      <w:pPr>
        <w:numPr>
          <w:ilvl w:val="0"/>
          <w:numId w:val="2"/>
        </w:numPr>
      </w:pPr>
      <w:r w:rsidRPr="003D7D7C">
        <w:rPr>
          <w:b/>
          <w:bCs/>
        </w:rPr>
        <w:t>Cabs:</w:t>
      </w:r>
      <w:r w:rsidRPr="003D7D7C">
        <w:t xml:space="preserve"> For longer distances or air-conditioned travel.</w:t>
      </w:r>
    </w:p>
    <w:p w14:paraId="3FB96828" w14:textId="77777777" w:rsidR="003D7D7C" w:rsidRPr="003D7D7C" w:rsidRDefault="003D7D7C" w:rsidP="003D7D7C">
      <w:pPr>
        <w:numPr>
          <w:ilvl w:val="0"/>
          <w:numId w:val="2"/>
        </w:numPr>
      </w:pPr>
      <w:r w:rsidRPr="003D7D7C">
        <w:rPr>
          <w:b/>
          <w:bCs/>
        </w:rPr>
        <w:t>Pricing:</w:t>
      </w:r>
      <w:r w:rsidRPr="003D7D7C">
        <w:t xml:space="preserve"> The exact fare is shown next to each vehicle type before you book.</w:t>
      </w:r>
    </w:p>
    <w:p w14:paraId="46DD9821" w14:textId="77777777" w:rsidR="003D7D7C" w:rsidRPr="003D7D7C" w:rsidRDefault="003D7D7C" w:rsidP="003D7D7C">
      <w:pPr>
        <w:rPr>
          <w:b/>
          <w:bCs/>
        </w:rPr>
      </w:pPr>
      <w:r w:rsidRPr="003D7D7C">
        <w:rPr>
          <w:b/>
          <w:bCs/>
        </w:rPr>
        <w:t>3. The "Ride Details" Drawer</w:t>
      </w:r>
    </w:p>
    <w:p w14:paraId="3E21FC69" w14:textId="77777777" w:rsidR="003D7D7C" w:rsidRPr="003D7D7C" w:rsidRDefault="003D7D7C" w:rsidP="003D7D7C">
      <w:r w:rsidRPr="003D7D7C">
        <w:t>After booking, a small window (drawer) slides up from the bottom containing:</w:t>
      </w:r>
    </w:p>
    <w:p w14:paraId="38DD1A7E" w14:textId="77777777" w:rsidR="003D7D7C" w:rsidRPr="003D7D7C" w:rsidRDefault="003D7D7C" w:rsidP="003D7D7C">
      <w:pPr>
        <w:numPr>
          <w:ilvl w:val="0"/>
          <w:numId w:val="3"/>
        </w:numPr>
      </w:pPr>
      <w:r w:rsidRPr="003D7D7C">
        <w:rPr>
          <w:b/>
          <w:bCs/>
        </w:rPr>
        <w:t>OTP (One-Time Password):</w:t>
      </w:r>
      <w:r w:rsidRPr="003D7D7C">
        <w:t xml:space="preserve"> A 4-digit code you must give the driver to start the ride.</w:t>
      </w:r>
    </w:p>
    <w:p w14:paraId="154E1F27" w14:textId="77777777" w:rsidR="003D7D7C" w:rsidRPr="003D7D7C" w:rsidRDefault="003D7D7C" w:rsidP="003D7D7C">
      <w:pPr>
        <w:numPr>
          <w:ilvl w:val="0"/>
          <w:numId w:val="3"/>
        </w:numPr>
      </w:pPr>
      <w:r w:rsidRPr="003D7D7C">
        <w:rPr>
          <w:b/>
          <w:bCs/>
        </w:rPr>
        <w:t>Driver Profile:</w:t>
      </w:r>
      <w:r w:rsidRPr="003D7D7C">
        <w:t xml:space="preserve"> The </w:t>
      </w:r>
      <w:proofErr w:type="gramStart"/>
      <w:r w:rsidRPr="003D7D7C">
        <w:t>Captain’s</w:t>
      </w:r>
      <w:proofErr w:type="gramEnd"/>
      <w:r w:rsidRPr="003D7D7C">
        <w:t xml:space="preserve"> name, photo, rating, and vehicle number.</w:t>
      </w:r>
    </w:p>
    <w:p w14:paraId="710DEAAA" w14:textId="77777777" w:rsidR="003D7D7C" w:rsidRPr="003D7D7C" w:rsidRDefault="003D7D7C" w:rsidP="003D7D7C">
      <w:pPr>
        <w:numPr>
          <w:ilvl w:val="0"/>
          <w:numId w:val="3"/>
        </w:numPr>
      </w:pPr>
      <w:r w:rsidRPr="003D7D7C">
        <w:rPr>
          <w:b/>
          <w:bCs/>
        </w:rPr>
        <w:t>Call/Message Icons:</w:t>
      </w:r>
      <w:r w:rsidRPr="003D7D7C">
        <w:t xml:space="preserve"> One-tap buttons to contact your driver without revealing your personal phone number.</w:t>
      </w:r>
    </w:p>
    <w:p w14:paraId="3DF0713F" w14:textId="77777777" w:rsidR="003D7D7C" w:rsidRPr="003D7D7C" w:rsidRDefault="003D7D7C" w:rsidP="003D7D7C">
      <w:pPr>
        <w:rPr>
          <w:b/>
          <w:bCs/>
        </w:rPr>
      </w:pPr>
      <w:r w:rsidRPr="003D7D7C">
        <w:rPr>
          <w:b/>
          <w:bCs/>
        </w:rPr>
        <w:t>4. Real-Time Tracking</w:t>
      </w:r>
    </w:p>
    <w:p w14:paraId="4C355088" w14:textId="77777777" w:rsidR="003D7D7C" w:rsidRPr="003D7D7C" w:rsidRDefault="003D7D7C" w:rsidP="003D7D7C">
      <w:r w:rsidRPr="003D7D7C">
        <w:t>While waiting for your ride or during the journey, the interface provides:</w:t>
      </w:r>
    </w:p>
    <w:p w14:paraId="345F58A9" w14:textId="77777777" w:rsidR="003D7D7C" w:rsidRPr="003D7D7C" w:rsidRDefault="003D7D7C" w:rsidP="003D7D7C">
      <w:pPr>
        <w:numPr>
          <w:ilvl w:val="0"/>
          <w:numId w:val="4"/>
        </w:numPr>
      </w:pPr>
      <w:r w:rsidRPr="003D7D7C">
        <w:rPr>
          <w:b/>
          <w:bCs/>
        </w:rPr>
        <w:t>Live Map Trajectory:</w:t>
      </w:r>
      <w:r w:rsidRPr="003D7D7C">
        <w:t xml:space="preserve"> A blue line showing the most efficient route.</w:t>
      </w:r>
    </w:p>
    <w:p w14:paraId="48D90A69" w14:textId="77777777" w:rsidR="003D7D7C" w:rsidRPr="003D7D7C" w:rsidRDefault="003D7D7C" w:rsidP="003D7D7C">
      <w:pPr>
        <w:numPr>
          <w:ilvl w:val="0"/>
          <w:numId w:val="4"/>
        </w:numPr>
      </w:pPr>
      <w:r w:rsidRPr="003D7D7C">
        <w:rPr>
          <w:b/>
          <w:bCs/>
        </w:rPr>
        <w:t>ETA (Estimated Time of Arrival):</w:t>
      </w:r>
      <w:r w:rsidRPr="003D7D7C">
        <w:t xml:space="preserve"> A countdown of exactly how many minutes until the driver reaches you or your destination.</w:t>
      </w:r>
    </w:p>
    <w:p w14:paraId="49712EC4" w14:textId="77777777" w:rsidR="003D7D7C" w:rsidRPr="003D7D7C" w:rsidRDefault="003D7D7C" w:rsidP="003D7D7C">
      <w:pPr>
        <w:rPr>
          <w:b/>
          <w:bCs/>
        </w:rPr>
      </w:pPr>
      <w:r w:rsidRPr="003D7D7C">
        <w:rPr>
          <w:b/>
          <w:bCs/>
        </w:rPr>
        <w:t>5. Payments and Safety</w:t>
      </w:r>
    </w:p>
    <w:p w14:paraId="161C0021" w14:textId="77777777" w:rsidR="003D7D7C" w:rsidRPr="003D7D7C" w:rsidRDefault="003D7D7C" w:rsidP="003D7D7C">
      <w:r w:rsidRPr="003D7D7C">
        <w:lastRenderedPageBreak/>
        <w:t>The app keeps these two essential features very visible:</w:t>
      </w:r>
    </w:p>
    <w:p w14:paraId="4B3DAD2E" w14:textId="77777777" w:rsidR="003D7D7C" w:rsidRPr="003D7D7C" w:rsidRDefault="003D7D7C" w:rsidP="003D7D7C">
      <w:pPr>
        <w:numPr>
          <w:ilvl w:val="0"/>
          <w:numId w:val="5"/>
        </w:numPr>
      </w:pPr>
      <w:r w:rsidRPr="003D7D7C">
        <w:rPr>
          <w:b/>
          <w:bCs/>
        </w:rPr>
        <w:t>Payment Switcher:</w:t>
      </w:r>
      <w:r w:rsidRPr="003D7D7C">
        <w:t xml:space="preserve"> A small icon that lets you toggle between </w:t>
      </w:r>
      <w:r w:rsidRPr="003D7D7C">
        <w:rPr>
          <w:b/>
          <w:bCs/>
        </w:rPr>
        <w:t>Cash</w:t>
      </w:r>
      <w:r w:rsidRPr="003D7D7C">
        <w:t xml:space="preserve">, </w:t>
      </w:r>
      <w:r w:rsidRPr="003D7D7C">
        <w:rPr>
          <w:b/>
          <w:bCs/>
        </w:rPr>
        <w:t>UPI</w:t>
      </w:r>
      <w:r w:rsidRPr="003D7D7C">
        <w:t xml:space="preserve">, or </w:t>
      </w:r>
      <w:r w:rsidRPr="003D7D7C">
        <w:rPr>
          <w:b/>
          <w:bCs/>
        </w:rPr>
        <w:t>Rapido Wallet</w:t>
      </w:r>
      <w:r w:rsidRPr="003D7D7C">
        <w:t xml:space="preserve"> before the ride ends.</w:t>
      </w:r>
    </w:p>
    <w:p w14:paraId="1829AA96" w14:textId="77777777" w:rsidR="003D7D7C" w:rsidRPr="003D7D7C" w:rsidRDefault="003D7D7C" w:rsidP="003D7D7C">
      <w:pPr>
        <w:numPr>
          <w:ilvl w:val="0"/>
          <w:numId w:val="5"/>
        </w:numPr>
      </w:pPr>
      <w:r w:rsidRPr="003D7D7C">
        <w:rPr>
          <w:b/>
          <w:bCs/>
        </w:rPr>
        <w:t>Safety Icon (Shield):</w:t>
      </w:r>
      <w:r w:rsidRPr="003D7D7C">
        <w:t xml:space="preserve"> A floating icon that stays on the screen during your ride. If you tap it, you can instantly share your live location with a contact or call emergency services.</w:t>
      </w:r>
    </w:p>
    <w:p w14:paraId="1181ED0D" w14:textId="77777777" w:rsidR="003D7D7C" w:rsidRPr="003D7D7C" w:rsidRDefault="00577F1F" w:rsidP="003D7D7C">
      <w:r>
        <w:pict w14:anchorId="3B4954B1">
          <v:rect id="_x0000_i1025" style="width:0;height:1.5pt" o:hralign="center" o:hrstd="t" o:hr="t" fillcolor="#a0a0a0" stroked="f"/>
        </w:pict>
      </w:r>
    </w:p>
    <w:p w14:paraId="406FB3CF" w14:textId="77777777" w:rsidR="003D7D7C" w:rsidRPr="003D7D7C" w:rsidRDefault="003D7D7C" w:rsidP="003D7D7C">
      <w:pPr>
        <w:rPr>
          <w:b/>
          <w:bCs/>
        </w:rPr>
      </w:pPr>
      <w:r w:rsidRPr="003D7D7C">
        <w:rPr>
          <w:b/>
          <w:bCs/>
        </w:rPr>
        <w:t>Summary Table: Ease of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656"/>
        <w:gridCol w:w="2859"/>
      </w:tblGrid>
      <w:tr w:rsidR="003D7D7C" w:rsidRPr="003D7D7C" w14:paraId="09DD0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1ECDC" w14:textId="77777777" w:rsidR="003D7D7C" w:rsidRPr="003D7D7C" w:rsidRDefault="003D7D7C" w:rsidP="003D7D7C">
            <w:pPr>
              <w:rPr>
                <w:b/>
                <w:bCs/>
              </w:rPr>
            </w:pPr>
            <w:r w:rsidRPr="003D7D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F8738A" w14:textId="77777777" w:rsidR="003D7D7C" w:rsidRPr="003D7D7C" w:rsidRDefault="003D7D7C" w:rsidP="003D7D7C">
            <w:pPr>
              <w:rPr>
                <w:b/>
                <w:bCs/>
              </w:rPr>
            </w:pPr>
            <w:r w:rsidRPr="003D7D7C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B7530C6" w14:textId="77777777" w:rsidR="003D7D7C" w:rsidRPr="003D7D7C" w:rsidRDefault="003D7D7C" w:rsidP="003D7D7C">
            <w:pPr>
              <w:rPr>
                <w:b/>
                <w:bCs/>
              </w:rPr>
            </w:pPr>
            <w:r w:rsidRPr="003D7D7C">
              <w:rPr>
                <w:b/>
                <w:bCs/>
              </w:rPr>
              <w:t>Simple Benefit</w:t>
            </w:r>
          </w:p>
        </w:tc>
      </w:tr>
      <w:tr w:rsidR="003D7D7C" w:rsidRPr="003D7D7C" w14:paraId="6F83F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B185" w14:textId="77777777" w:rsidR="003D7D7C" w:rsidRPr="003D7D7C" w:rsidRDefault="003D7D7C" w:rsidP="003D7D7C">
            <w:r w:rsidRPr="003D7D7C">
              <w:rPr>
                <w:b/>
                <w:bCs/>
              </w:rPr>
              <w:t>One-Tap Booking</w:t>
            </w:r>
          </w:p>
        </w:tc>
        <w:tc>
          <w:tcPr>
            <w:tcW w:w="0" w:type="auto"/>
            <w:vAlign w:val="center"/>
            <w:hideMark/>
          </w:tcPr>
          <w:p w14:paraId="2745EC9F" w14:textId="77777777" w:rsidR="003D7D7C" w:rsidRPr="003D7D7C" w:rsidRDefault="003D7D7C" w:rsidP="003D7D7C">
            <w:r w:rsidRPr="003D7D7C">
              <w:t>Remembers frequent routes.</w:t>
            </w:r>
          </w:p>
        </w:tc>
        <w:tc>
          <w:tcPr>
            <w:tcW w:w="0" w:type="auto"/>
            <w:vAlign w:val="center"/>
            <w:hideMark/>
          </w:tcPr>
          <w:p w14:paraId="4093572C" w14:textId="77777777" w:rsidR="003D7D7C" w:rsidRPr="003D7D7C" w:rsidRDefault="003D7D7C" w:rsidP="003D7D7C">
            <w:r w:rsidRPr="003D7D7C">
              <w:t>No typing required.</w:t>
            </w:r>
          </w:p>
        </w:tc>
      </w:tr>
      <w:tr w:rsidR="003D7D7C" w:rsidRPr="003D7D7C" w14:paraId="1CB17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4EDB" w14:textId="77777777" w:rsidR="003D7D7C" w:rsidRPr="003D7D7C" w:rsidRDefault="003D7D7C" w:rsidP="003D7D7C">
            <w:r w:rsidRPr="003D7D7C">
              <w:rPr>
                <w:b/>
                <w:bCs/>
              </w:rPr>
              <w:t>Price Transparency</w:t>
            </w:r>
          </w:p>
        </w:tc>
        <w:tc>
          <w:tcPr>
            <w:tcW w:w="0" w:type="auto"/>
            <w:vAlign w:val="center"/>
            <w:hideMark/>
          </w:tcPr>
          <w:p w14:paraId="0EF6F4D0" w14:textId="77777777" w:rsidR="003D7D7C" w:rsidRPr="003D7D7C" w:rsidRDefault="003D7D7C" w:rsidP="003D7D7C">
            <w:r w:rsidRPr="003D7D7C">
              <w:t>Shows fare before you click "Book."</w:t>
            </w:r>
          </w:p>
        </w:tc>
        <w:tc>
          <w:tcPr>
            <w:tcW w:w="0" w:type="auto"/>
            <w:vAlign w:val="center"/>
            <w:hideMark/>
          </w:tcPr>
          <w:p w14:paraId="331A8D74" w14:textId="77777777" w:rsidR="003D7D7C" w:rsidRPr="003D7D7C" w:rsidRDefault="003D7D7C" w:rsidP="003D7D7C">
            <w:r w:rsidRPr="003D7D7C">
              <w:t>No surprises at the end.</w:t>
            </w:r>
          </w:p>
        </w:tc>
      </w:tr>
      <w:tr w:rsidR="003D7D7C" w:rsidRPr="003D7D7C" w14:paraId="0F74F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5087" w14:textId="77777777" w:rsidR="003D7D7C" w:rsidRPr="003D7D7C" w:rsidRDefault="003D7D7C" w:rsidP="003D7D7C">
            <w:r w:rsidRPr="003D7D7C">
              <w:rPr>
                <w:b/>
                <w:bCs/>
              </w:rPr>
              <w:t>Visual OTP</w:t>
            </w:r>
          </w:p>
        </w:tc>
        <w:tc>
          <w:tcPr>
            <w:tcW w:w="0" w:type="auto"/>
            <w:vAlign w:val="center"/>
            <w:hideMark/>
          </w:tcPr>
          <w:p w14:paraId="4FBF26FB" w14:textId="77777777" w:rsidR="003D7D7C" w:rsidRPr="003D7D7C" w:rsidRDefault="003D7D7C" w:rsidP="003D7D7C">
            <w:r w:rsidRPr="003D7D7C">
              <w:t>Large, bold numbers on screen.</w:t>
            </w:r>
          </w:p>
        </w:tc>
        <w:tc>
          <w:tcPr>
            <w:tcW w:w="0" w:type="auto"/>
            <w:vAlign w:val="center"/>
            <w:hideMark/>
          </w:tcPr>
          <w:p w14:paraId="73474026" w14:textId="77777777" w:rsidR="003D7D7C" w:rsidRPr="003D7D7C" w:rsidRDefault="003D7D7C" w:rsidP="003D7D7C">
            <w:r w:rsidRPr="003D7D7C">
              <w:t>Easy to read in a hurry.</w:t>
            </w:r>
          </w:p>
        </w:tc>
      </w:tr>
      <w:tr w:rsidR="003D7D7C" w:rsidRPr="003D7D7C" w14:paraId="7E70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49C5" w14:textId="77777777" w:rsidR="003D7D7C" w:rsidRPr="003D7D7C" w:rsidRDefault="003D7D7C" w:rsidP="003D7D7C">
            <w:r w:rsidRPr="003D7D7C">
              <w:rPr>
                <w:b/>
                <w:bCs/>
              </w:rPr>
              <w:t>Activity Tab</w:t>
            </w:r>
          </w:p>
        </w:tc>
        <w:tc>
          <w:tcPr>
            <w:tcW w:w="0" w:type="auto"/>
            <w:vAlign w:val="center"/>
            <w:hideMark/>
          </w:tcPr>
          <w:p w14:paraId="1A12C769" w14:textId="77777777" w:rsidR="003D7D7C" w:rsidRPr="003D7D7C" w:rsidRDefault="003D7D7C" w:rsidP="003D7D7C">
            <w:r w:rsidRPr="003D7D7C">
              <w:t>List of past rides and receipts.</w:t>
            </w:r>
          </w:p>
        </w:tc>
        <w:tc>
          <w:tcPr>
            <w:tcW w:w="0" w:type="auto"/>
            <w:vAlign w:val="center"/>
            <w:hideMark/>
          </w:tcPr>
          <w:p w14:paraId="5D78CD80" w14:textId="77777777" w:rsidR="003D7D7C" w:rsidRPr="003D7D7C" w:rsidRDefault="003D7D7C" w:rsidP="003D7D7C">
            <w:r w:rsidRPr="003D7D7C">
              <w:t>Easy for tracking expenses.</w:t>
            </w:r>
          </w:p>
        </w:tc>
      </w:tr>
    </w:tbl>
    <w:p w14:paraId="5D180E7F" w14:textId="6B300310" w:rsidR="003D7D7C" w:rsidRDefault="003D7D7C" w:rsidP="003D7D7C">
      <w:r>
        <w:rPr>
          <w:noProof/>
        </w:rPr>
        <w:drawing>
          <wp:anchor distT="0" distB="0" distL="114300" distR="114300" simplePos="0" relativeHeight="251660288" behindDoc="0" locked="0" layoutInCell="1" allowOverlap="1" wp14:anchorId="08188D6A" wp14:editId="55A0B60F">
            <wp:simplePos x="0" y="0"/>
            <wp:positionH relativeFrom="column">
              <wp:posOffset>3387725</wp:posOffset>
            </wp:positionH>
            <wp:positionV relativeFrom="paragraph">
              <wp:posOffset>239395</wp:posOffset>
            </wp:positionV>
            <wp:extent cx="2175510" cy="3471545"/>
            <wp:effectExtent l="0" t="0" r="0" b="0"/>
            <wp:wrapThrough wrapText="bothSides">
              <wp:wrapPolygon edited="0">
                <wp:start x="0" y="0"/>
                <wp:lineTo x="0" y="21454"/>
                <wp:lineTo x="21373" y="21454"/>
                <wp:lineTo x="21373" y="0"/>
                <wp:lineTo x="0" y="0"/>
              </wp:wrapPolygon>
            </wp:wrapThrough>
            <wp:docPr id="279669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CAA70" w14:textId="37EF1CC8" w:rsidR="003D7D7C" w:rsidRDefault="003D7D7C" w:rsidP="003D7D7C">
      <w:r>
        <w:rPr>
          <w:noProof/>
        </w:rPr>
        <w:drawing>
          <wp:anchor distT="0" distB="0" distL="114300" distR="114300" simplePos="0" relativeHeight="251659264" behindDoc="0" locked="0" layoutInCell="1" allowOverlap="1" wp14:anchorId="38C10E90" wp14:editId="73B0A589">
            <wp:simplePos x="914400" y="5259121"/>
            <wp:positionH relativeFrom="column">
              <wp:align>left</wp:align>
            </wp:positionH>
            <wp:positionV relativeFrom="paragraph">
              <wp:align>top</wp:align>
            </wp:positionV>
            <wp:extent cx="2251644" cy="3242929"/>
            <wp:effectExtent l="0" t="0" r="0" b="0"/>
            <wp:wrapSquare wrapText="bothSides"/>
            <wp:docPr id="8940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644" cy="324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</w:t>
      </w:r>
      <w:r>
        <w:br w:type="textWrapping" w:clear="all"/>
      </w:r>
    </w:p>
    <w:p w14:paraId="65BC6B10" w14:textId="3D38649E" w:rsidR="003D7D7C" w:rsidRPr="003D7D7C" w:rsidRDefault="003D7D7C" w:rsidP="003D7D7C">
      <w:r>
        <w:rPr>
          <w:noProof/>
        </w:rPr>
        <w:lastRenderedPageBreak/>
        <w:drawing>
          <wp:inline distT="0" distB="0" distL="0" distR="0" wp14:anchorId="35E68B6D" wp14:editId="687FA55E">
            <wp:extent cx="2484208" cy="3251262"/>
            <wp:effectExtent l="0" t="0" r="0" b="6350"/>
            <wp:docPr id="11035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494" cy="326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</w:t>
      </w:r>
    </w:p>
    <w:p w14:paraId="3778CE0D" w14:textId="1B017C3B" w:rsidR="003D7D7C" w:rsidRPr="003D7D7C" w:rsidRDefault="003D7D7C">
      <w:r>
        <w:rPr>
          <w:noProof/>
        </w:rPr>
        <w:drawing>
          <wp:inline distT="0" distB="0" distL="0" distR="0" wp14:anchorId="2A18C359" wp14:editId="2183CBAD">
            <wp:extent cx="2145933" cy="3281605"/>
            <wp:effectExtent l="0" t="0" r="6985" b="0"/>
            <wp:docPr id="1846710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154" cy="328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7D7C" w:rsidRPr="003D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78183" w14:textId="77777777" w:rsidR="00577F1F" w:rsidRDefault="00577F1F" w:rsidP="003D7D7C">
      <w:pPr>
        <w:spacing w:after="0" w:line="240" w:lineRule="auto"/>
      </w:pPr>
      <w:r>
        <w:separator/>
      </w:r>
    </w:p>
  </w:endnote>
  <w:endnote w:type="continuationSeparator" w:id="0">
    <w:p w14:paraId="4463AD43" w14:textId="77777777" w:rsidR="00577F1F" w:rsidRDefault="00577F1F" w:rsidP="003D7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39E9" w14:textId="77777777" w:rsidR="00577F1F" w:rsidRDefault="00577F1F" w:rsidP="003D7D7C">
      <w:pPr>
        <w:spacing w:after="0" w:line="240" w:lineRule="auto"/>
      </w:pPr>
      <w:r>
        <w:separator/>
      </w:r>
    </w:p>
  </w:footnote>
  <w:footnote w:type="continuationSeparator" w:id="0">
    <w:p w14:paraId="7D150072" w14:textId="77777777" w:rsidR="00577F1F" w:rsidRDefault="00577F1F" w:rsidP="003D7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9BA"/>
    <w:multiLevelType w:val="multilevel"/>
    <w:tmpl w:val="630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56B00"/>
    <w:multiLevelType w:val="multilevel"/>
    <w:tmpl w:val="569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011BC"/>
    <w:multiLevelType w:val="multilevel"/>
    <w:tmpl w:val="1BE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85EB4"/>
    <w:multiLevelType w:val="multilevel"/>
    <w:tmpl w:val="D476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6375C"/>
    <w:multiLevelType w:val="multilevel"/>
    <w:tmpl w:val="F5FC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961207">
    <w:abstractNumId w:val="0"/>
  </w:num>
  <w:num w:numId="2" w16cid:durableId="1766997512">
    <w:abstractNumId w:val="4"/>
  </w:num>
  <w:num w:numId="3" w16cid:durableId="1954052576">
    <w:abstractNumId w:val="3"/>
  </w:num>
  <w:num w:numId="4" w16cid:durableId="1698047456">
    <w:abstractNumId w:val="2"/>
  </w:num>
  <w:num w:numId="5" w16cid:durableId="853568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7C"/>
    <w:rsid w:val="003D7D7C"/>
    <w:rsid w:val="0045606A"/>
    <w:rsid w:val="00577F1F"/>
    <w:rsid w:val="006E428B"/>
    <w:rsid w:val="00992416"/>
    <w:rsid w:val="00D8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2A08"/>
  <w15:chartTrackingRefBased/>
  <w15:docId w15:val="{FA6998B4-0435-4EC0-8B62-F2647DAB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D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7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D7C"/>
  </w:style>
  <w:style w:type="paragraph" w:styleId="Footer">
    <w:name w:val="footer"/>
    <w:basedOn w:val="Normal"/>
    <w:link w:val="FooterChar"/>
    <w:uiPriority w:val="99"/>
    <w:unhideWhenUsed/>
    <w:rsid w:val="003D7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mageshmohan449@gmail.com</dc:creator>
  <cp:keywords/>
  <dc:description/>
  <cp:lastModifiedBy>mageshmohan449@gmail.com</cp:lastModifiedBy>
  <cp:revision>2</cp:revision>
  <dcterms:created xsi:type="dcterms:W3CDTF">2026-04-28T13:00:00Z</dcterms:created>
  <dcterms:modified xsi:type="dcterms:W3CDTF">2026-04-28T13:00:00Z</dcterms:modified>
</cp:coreProperties>
</file>