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394B" w14:textId="234DE25E" w:rsidR="00AD0CDA" w:rsidRDefault="00AD0CDA" w:rsidP="00AD0CDA">
      <w:pPr>
        <w:pStyle w:val="Heading1"/>
        <w:jc w:val="center"/>
      </w:pPr>
      <w:r>
        <w:t>CHUNKING IN UID</w:t>
      </w:r>
    </w:p>
    <w:p w14:paraId="785C2E37" w14:textId="040F6942" w:rsidR="00C5293C" w:rsidRDefault="00C5293C" w:rsidP="00C5293C">
      <w:r>
        <w:t>NAME:</w:t>
      </w:r>
      <w:r w:rsidR="00865A92">
        <w:t xml:space="preserve"> </w:t>
      </w:r>
      <w:r>
        <w:t>MAGESHWARAN M</w:t>
      </w:r>
    </w:p>
    <w:p w14:paraId="46D75735" w14:textId="07773A97" w:rsidR="00C5293C" w:rsidRPr="00C5293C" w:rsidRDefault="00C5293C" w:rsidP="00C5293C">
      <w:r>
        <w:t>ROLL NO:</w:t>
      </w:r>
      <w:r w:rsidR="00865A92">
        <w:t>240701299</w:t>
      </w:r>
    </w:p>
    <w:p w14:paraId="4839CECF" w14:textId="21779C90" w:rsidR="00AD0CDA" w:rsidRDefault="00AD0CDA" w:rsidP="00AD0CDA">
      <w:pPr>
        <w:pStyle w:val="Heading2"/>
      </w:pPr>
      <w:r>
        <w:t>CHUNKING IN AUTOMOBILE</w:t>
      </w:r>
    </w:p>
    <w:p w14:paraId="48030F9C" w14:textId="77777777" w:rsidR="0011640D" w:rsidRPr="0011640D" w:rsidRDefault="0011640D" w:rsidP="0011640D">
      <w:pPr>
        <w:rPr>
          <w:b/>
          <w:bCs/>
        </w:rPr>
      </w:pPr>
      <w:r>
        <w:t xml:space="preserve">       </w:t>
      </w:r>
      <w:r w:rsidRPr="0011640D">
        <w:rPr>
          <w:b/>
          <w:bCs/>
        </w:rPr>
        <w:t>1. Definition of Chunking</w:t>
      </w:r>
    </w:p>
    <w:p w14:paraId="3B0A7EEA" w14:textId="77777777" w:rsidR="0011640D" w:rsidRDefault="0011640D" w:rsidP="0011640D">
      <w:pPr>
        <w:rPr>
          <w:b/>
          <w:bCs/>
        </w:rPr>
      </w:pPr>
      <w:r w:rsidRPr="0011640D">
        <w:rPr>
          <w:b/>
          <w:bCs/>
        </w:rPr>
        <w:t>Chunking</w:t>
      </w:r>
      <w:r w:rsidRPr="0011640D">
        <w:t xml:space="preserve"> is a method of presenting information by splitting concepts into small pieces of information that are easily digestible. rather than long paragraphs, content is grouped into meaningful sections using </w:t>
      </w:r>
      <w:r w:rsidRPr="0011640D">
        <w:rPr>
          <w:b/>
          <w:bCs/>
        </w:rPr>
        <w:t>Headings</w:t>
      </w:r>
      <w:r w:rsidRPr="0011640D">
        <w:t xml:space="preserve">, </w:t>
      </w:r>
      <w:r w:rsidRPr="0011640D">
        <w:rPr>
          <w:b/>
          <w:bCs/>
        </w:rPr>
        <w:t>Subheadings</w:t>
      </w:r>
      <w:r w:rsidRPr="0011640D">
        <w:t xml:space="preserve">, and </w:t>
      </w:r>
      <w:r w:rsidRPr="0011640D">
        <w:rPr>
          <w:b/>
          <w:bCs/>
        </w:rPr>
        <w:t>Bullet Points</w:t>
      </w:r>
    </w:p>
    <w:p w14:paraId="53B13221" w14:textId="77777777" w:rsidR="00180FF5" w:rsidRPr="00180FF5" w:rsidRDefault="00180FF5" w:rsidP="00180FF5">
      <w:pPr>
        <w:rPr>
          <w:b/>
          <w:bCs/>
        </w:rPr>
      </w:pPr>
      <w:r w:rsidRPr="00180FF5">
        <w:rPr>
          <w:b/>
          <w:bCs/>
        </w:rPr>
        <w:t>1. Why Chunking Matters for Car Websites</w:t>
      </w:r>
    </w:p>
    <w:p w14:paraId="4FDCED6F" w14:textId="77777777" w:rsidR="00180FF5" w:rsidRPr="00180FF5" w:rsidRDefault="00180FF5" w:rsidP="00180FF5">
      <w:pPr>
        <w:rPr>
          <w:b/>
          <w:bCs/>
        </w:rPr>
      </w:pPr>
      <w:r w:rsidRPr="00180FF5">
        <w:rPr>
          <w:b/>
          <w:bCs/>
        </w:rPr>
        <w:t>Car websites are data-heavy. Users are looking at specs, pricing, safety ratings, and features simultaneously. Without chunking, this information becomes a "Wall of Text," leading to:</w:t>
      </w:r>
    </w:p>
    <w:p w14:paraId="698DA62B" w14:textId="77777777" w:rsidR="00180FF5" w:rsidRPr="00180FF5" w:rsidRDefault="00180FF5" w:rsidP="00180FF5">
      <w:pPr>
        <w:numPr>
          <w:ilvl w:val="0"/>
          <w:numId w:val="5"/>
        </w:numPr>
        <w:rPr>
          <w:b/>
          <w:bCs/>
        </w:rPr>
      </w:pPr>
      <w:r w:rsidRPr="00180FF5">
        <w:rPr>
          <w:b/>
          <w:bCs/>
        </w:rPr>
        <w:t>Cognitive Overload: The user gets confused by too many numbers and details.</w:t>
      </w:r>
    </w:p>
    <w:p w14:paraId="7A2CC092" w14:textId="77777777" w:rsidR="00180FF5" w:rsidRPr="00180FF5" w:rsidRDefault="00180FF5" w:rsidP="00180FF5">
      <w:pPr>
        <w:numPr>
          <w:ilvl w:val="0"/>
          <w:numId w:val="5"/>
        </w:numPr>
        <w:rPr>
          <w:b/>
          <w:bCs/>
        </w:rPr>
      </w:pPr>
      <w:r w:rsidRPr="00180FF5">
        <w:rPr>
          <w:b/>
          <w:bCs/>
        </w:rPr>
        <w:t>High Bounce Rate: Users leave the page because they can't find specific info (like mileage or safety) quickly.</w:t>
      </w:r>
    </w:p>
    <w:p w14:paraId="21E49208" w14:textId="77777777" w:rsidR="00180FF5" w:rsidRPr="00180FF5" w:rsidRDefault="00180FF5" w:rsidP="00180FF5">
      <w:pPr>
        <w:numPr>
          <w:ilvl w:val="0"/>
          <w:numId w:val="5"/>
        </w:numPr>
        <w:rPr>
          <w:b/>
          <w:bCs/>
        </w:rPr>
      </w:pPr>
      <w:r w:rsidRPr="00180FF5">
        <w:rPr>
          <w:b/>
          <w:bCs/>
        </w:rPr>
        <w:t xml:space="preserve">Decision Paralysis: Users struggle to compare complex models (e.g., Kia Seltos vs. VW </w:t>
      </w:r>
      <w:proofErr w:type="spellStart"/>
      <w:r w:rsidRPr="00180FF5">
        <w:rPr>
          <w:b/>
          <w:bCs/>
        </w:rPr>
        <w:t>Taigun</w:t>
      </w:r>
      <w:proofErr w:type="spellEnd"/>
      <w:r w:rsidRPr="00180FF5">
        <w:rPr>
          <w:b/>
          <w:bCs/>
        </w:rPr>
        <w:t>) effectively.</w:t>
      </w:r>
    </w:p>
    <w:p w14:paraId="58C31372" w14:textId="77777777" w:rsidR="00180FF5" w:rsidRPr="00180FF5" w:rsidRDefault="00000000" w:rsidP="00180FF5">
      <w:pPr>
        <w:rPr>
          <w:b/>
          <w:bCs/>
        </w:rPr>
      </w:pPr>
      <w:r>
        <w:rPr>
          <w:b/>
          <w:bCs/>
        </w:rPr>
        <w:pict w14:anchorId="7CB8AC26">
          <v:rect id="_x0000_i1025" style="width:0;height:1.5pt" o:hralign="center" o:hrstd="t" o:hr="t" fillcolor="#a0a0a0" stroked="f"/>
        </w:pict>
      </w:r>
    </w:p>
    <w:p w14:paraId="4ECDF4C0" w14:textId="31E1373D" w:rsidR="00180FF5" w:rsidRPr="00180FF5" w:rsidRDefault="00180FF5" w:rsidP="00180FF5">
      <w:pPr>
        <w:rPr>
          <w:b/>
          <w:bCs/>
        </w:rPr>
      </w:pPr>
      <w:r w:rsidRPr="00180FF5">
        <w:rPr>
          <w:b/>
          <w:bCs/>
        </w:rPr>
        <w:t xml:space="preserve">2. Chunking Strategies for </w:t>
      </w:r>
      <w:r w:rsidR="00D63AD7">
        <w:rPr>
          <w:b/>
          <w:bCs/>
        </w:rPr>
        <w:t>My</w:t>
      </w:r>
      <w:r w:rsidRPr="00180FF5">
        <w:rPr>
          <w:b/>
          <w:bCs/>
        </w:rPr>
        <w:t xml:space="preserve"> Project</w:t>
      </w:r>
    </w:p>
    <w:p w14:paraId="4E3338A6" w14:textId="77777777" w:rsidR="00180FF5" w:rsidRPr="00180FF5" w:rsidRDefault="00180FF5" w:rsidP="00180FF5">
      <w:pPr>
        <w:rPr>
          <w:b/>
          <w:bCs/>
        </w:rPr>
      </w:pPr>
      <w:r w:rsidRPr="00180FF5">
        <w:rPr>
          <w:b/>
          <w:bCs/>
        </w:rPr>
        <w:t>A. The "Feature Cluster" Strategy</w:t>
      </w:r>
    </w:p>
    <w:p w14:paraId="1E111C69" w14:textId="77777777" w:rsidR="00180FF5" w:rsidRPr="00180FF5" w:rsidRDefault="00180FF5" w:rsidP="00180FF5">
      <w:pPr>
        <w:rPr>
          <w:b/>
          <w:bCs/>
        </w:rPr>
      </w:pPr>
      <w:r w:rsidRPr="00180FF5">
        <w:rPr>
          <w:b/>
          <w:bCs/>
        </w:rPr>
        <w:t>Instead of listing 50 features in a random list, group them by User Benefit.</w:t>
      </w:r>
    </w:p>
    <w:p w14:paraId="117BB566" w14:textId="77777777" w:rsidR="00180FF5" w:rsidRPr="00180FF5" w:rsidRDefault="00180FF5" w:rsidP="00180FF5">
      <w:pPr>
        <w:numPr>
          <w:ilvl w:val="0"/>
          <w:numId w:val="6"/>
        </w:numPr>
        <w:rPr>
          <w:b/>
          <w:bCs/>
        </w:rPr>
      </w:pPr>
      <w:r w:rsidRPr="00180FF5">
        <w:rPr>
          <w:b/>
          <w:bCs/>
        </w:rPr>
        <w:t>Performance Chunk:</w:t>
      </w:r>
    </w:p>
    <w:p w14:paraId="51EAC7F2" w14:textId="77777777" w:rsidR="00180FF5" w:rsidRPr="00180FF5" w:rsidRDefault="00180FF5" w:rsidP="00180FF5">
      <w:pPr>
        <w:numPr>
          <w:ilvl w:val="1"/>
          <w:numId w:val="6"/>
        </w:numPr>
        <w:rPr>
          <w:b/>
          <w:bCs/>
        </w:rPr>
      </w:pPr>
      <w:r w:rsidRPr="00180FF5">
        <w:rPr>
          <w:b/>
          <w:bCs/>
        </w:rPr>
        <w:t>Engine Capacity &amp; Torque</w:t>
      </w:r>
    </w:p>
    <w:p w14:paraId="37056A1A" w14:textId="77777777" w:rsidR="00180FF5" w:rsidRPr="00180FF5" w:rsidRDefault="00180FF5" w:rsidP="00180FF5">
      <w:pPr>
        <w:numPr>
          <w:ilvl w:val="1"/>
          <w:numId w:val="6"/>
        </w:numPr>
        <w:rPr>
          <w:b/>
          <w:bCs/>
        </w:rPr>
      </w:pPr>
      <w:r w:rsidRPr="00180FF5">
        <w:rPr>
          <w:b/>
          <w:bCs/>
        </w:rPr>
        <w:t>Transmission Type (Manual/Automatic/DCT)</w:t>
      </w:r>
    </w:p>
    <w:p w14:paraId="65C44375" w14:textId="77777777" w:rsidR="00180FF5" w:rsidRPr="00180FF5" w:rsidRDefault="00180FF5" w:rsidP="00180FF5">
      <w:pPr>
        <w:numPr>
          <w:ilvl w:val="1"/>
          <w:numId w:val="6"/>
        </w:numPr>
        <w:rPr>
          <w:b/>
          <w:bCs/>
        </w:rPr>
      </w:pPr>
      <w:r w:rsidRPr="00180FF5">
        <w:rPr>
          <w:b/>
          <w:bCs/>
        </w:rPr>
        <w:t>0-100 km/h acceleration time</w:t>
      </w:r>
    </w:p>
    <w:p w14:paraId="355CBB71" w14:textId="77777777" w:rsidR="00180FF5" w:rsidRPr="00180FF5" w:rsidRDefault="00180FF5" w:rsidP="00180FF5">
      <w:pPr>
        <w:numPr>
          <w:ilvl w:val="0"/>
          <w:numId w:val="6"/>
        </w:numPr>
        <w:rPr>
          <w:b/>
          <w:bCs/>
        </w:rPr>
      </w:pPr>
      <w:r w:rsidRPr="00180FF5">
        <w:rPr>
          <w:b/>
          <w:bCs/>
        </w:rPr>
        <w:t>Comfort Chunk:</w:t>
      </w:r>
    </w:p>
    <w:p w14:paraId="418FB305" w14:textId="77777777" w:rsidR="00180FF5" w:rsidRPr="00180FF5" w:rsidRDefault="00180FF5" w:rsidP="00180FF5">
      <w:pPr>
        <w:numPr>
          <w:ilvl w:val="1"/>
          <w:numId w:val="6"/>
        </w:numPr>
        <w:rPr>
          <w:b/>
          <w:bCs/>
        </w:rPr>
      </w:pPr>
      <w:r w:rsidRPr="00180FF5">
        <w:rPr>
          <w:b/>
          <w:bCs/>
        </w:rPr>
        <w:t>Touchscreen Size &amp; Infotainment</w:t>
      </w:r>
    </w:p>
    <w:p w14:paraId="40D39FE8" w14:textId="77777777" w:rsidR="00180FF5" w:rsidRPr="00180FF5" w:rsidRDefault="00180FF5" w:rsidP="00180FF5">
      <w:pPr>
        <w:numPr>
          <w:ilvl w:val="1"/>
          <w:numId w:val="6"/>
        </w:numPr>
        <w:rPr>
          <w:b/>
          <w:bCs/>
        </w:rPr>
      </w:pPr>
      <w:r w:rsidRPr="00180FF5">
        <w:rPr>
          <w:b/>
          <w:bCs/>
        </w:rPr>
        <w:t>Sunroof Type (Panoramic vs. Single)</w:t>
      </w:r>
    </w:p>
    <w:p w14:paraId="11AA6000" w14:textId="77777777" w:rsidR="00180FF5" w:rsidRPr="00180FF5" w:rsidRDefault="00180FF5" w:rsidP="00180FF5">
      <w:pPr>
        <w:numPr>
          <w:ilvl w:val="1"/>
          <w:numId w:val="6"/>
        </w:numPr>
        <w:rPr>
          <w:b/>
          <w:bCs/>
        </w:rPr>
      </w:pPr>
      <w:r w:rsidRPr="00180FF5">
        <w:rPr>
          <w:b/>
          <w:bCs/>
        </w:rPr>
        <w:lastRenderedPageBreak/>
        <w:t>Ventilated Seats</w:t>
      </w:r>
    </w:p>
    <w:p w14:paraId="2136A759" w14:textId="77777777" w:rsidR="00180FF5" w:rsidRDefault="00180FF5" w:rsidP="0011640D">
      <w:pPr>
        <w:rPr>
          <w:b/>
          <w:bCs/>
        </w:rPr>
      </w:pPr>
    </w:p>
    <w:p w14:paraId="742FBAEE" w14:textId="77195B08" w:rsidR="0025721A" w:rsidRDefault="00AD0CDA" w:rsidP="0011640D">
      <w:r>
        <w:t>MAIN INTERFACE WITH THE CARS TY</w:t>
      </w:r>
      <w:r w:rsidR="0011640D">
        <w:t>PES</w:t>
      </w:r>
    </w:p>
    <w:p w14:paraId="4F723F8F" w14:textId="484D5C4F" w:rsidR="00AD0CDA" w:rsidRPr="00AD0CDA" w:rsidRDefault="0011640D" w:rsidP="0011640D">
      <w:pPr>
        <w:jc w:val="center"/>
      </w:pPr>
      <w:r>
        <w:rPr>
          <w:noProof/>
        </w:rPr>
        <w:drawing>
          <wp:inline distT="0" distB="0" distL="0" distR="0" wp14:anchorId="6F1498A4" wp14:editId="0430BCCC">
            <wp:extent cx="3769995" cy="6393815"/>
            <wp:effectExtent l="0" t="0" r="1905" b="6985"/>
            <wp:docPr id="117957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639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1268" w14:textId="25ECA97F" w:rsidR="00AD0CDA" w:rsidRPr="00AD0CDA" w:rsidRDefault="00AD0CDA" w:rsidP="00AD0CDA">
      <w:pPr>
        <w:pStyle w:val="Heading3"/>
      </w:pPr>
      <w:r>
        <w:t xml:space="preserve">            </w:t>
      </w:r>
    </w:p>
    <w:p w14:paraId="3270B767" w14:textId="33AFEAB1" w:rsidR="00AD0CDA" w:rsidRDefault="00AD0CDA" w:rsidP="00AD0CDA">
      <w:pPr>
        <w:jc w:val="center"/>
      </w:pPr>
    </w:p>
    <w:p w14:paraId="710EAAC7" w14:textId="77777777" w:rsidR="00AD0CDA" w:rsidRDefault="00AD0CDA" w:rsidP="00AD0CDA">
      <w:pPr>
        <w:jc w:val="center"/>
      </w:pPr>
    </w:p>
    <w:p w14:paraId="427542BE" w14:textId="77777777" w:rsidR="00AD0CDA" w:rsidRDefault="00AD0CDA" w:rsidP="00AD0CDA">
      <w:pPr>
        <w:jc w:val="center"/>
      </w:pPr>
    </w:p>
    <w:p w14:paraId="1B07965D" w14:textId="13A3983D" w:rsidR="00AD0CDA" w:rsidRDefault="00AD0CDA" w:rsidP="00AD0CDA">
      <w:pPr>
        <w:pStyle w:val="Heading3"/>
      </w:pPr>
      <w:r>
        <w:lastRenderedPageBreak/>
        <w:t>INTERFACE WITH THE KIA CAR TYPES AS A GROUP</w:t>
      </w:r>
    </w:p>
    <w:p w14:paraId="7037E442" w14:textId="75F61DE5" w:rsidR="00AD0CDA" w:rsidRDefault="00AD0CDA" w:rsidP="00AD0CDA">
      <w:pPr>
        <w:jc w:val="center"/>
      </w:pPr>
      <w:r>
        <w:rPr>
          <w:noProof/>
        </w:rPr>
        <w:drawing>
          <wp:inline distT="0" distB="0" distL="0" distR="0" wp14:anchorId="4C9B5EB6" wp14:editId="663AB9C8">
            <wp:extent cx="4436745" cy="5899785"/>
            <wp:effectExtent l="0" t="0" r="1905" b="5715"/>
            <wp:docPr id="1615127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589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54148" w14:textId="77777777" w:rsidR="0011640D" w:rsidRDefault="0011640D" w:rsidP="0011640D"/>
    <w:p w14:paraId="67DCC8D3" w14:textId="77777777" w:rsidR="0011640D" w:rsidRDefault="0011640D" w:rsidP="0011640D"/>
    <w:p w14:paraId="5A7F77C5" w14:textId="77777777" w:rsidR="0011640D" w:rsidRDefault="0011640D" w:rsidP="0011640D"/>
    <w:p w14:paraId="358A5974" w14:textId="77777777" w:rsidR="0011640D" w:rsidRDefault="0011640D" w:rsidP="0011640D"/>
    <w:p w14:paraId="06337FA3" w14:textId="77777777" w:rsidR="0011640D" w:rsidRDefault="0011640D" w:rsidP="0011640D"/>
    <w:p w14:paraId="1C79474A" w14:textId="77777777" w:rsidR="0011640D" w:rsidRDefault="0011640D" w:rsidP="0011640D"/>
    <w:p w14:paraId="3BB2C884" w14:textId="77777777" w:rsidR="009E2D9E" w:rsidRDefault="009E2D9E" w:rsidP="0011640D"/>
    <w:p w14:paraId="60749F20" w14:textId="77777777" w:rsidR="009E2D9E" w:rsidRDefault="009E2D9E" w:rsidP="0011640D"/>
    <w:p w14:paraId="1E8A72DD" w14:textId="77777777" w:rsidR="0011640D" w:rsidRPr="0011640D" w:rsidRDefault="0011640D" w:rsidP="0011640D">
      <w:pPr>
        <w:rPr>
          <w:b/>
          <w:bCs/>
        </w:rPr>
      </w:pPr>
      <w:r w:rsidRPr="0011640D">
        <w:rPr>
          <w:b/>
          <w:bCs/>
        </w:rPr>
        <w:lastRenderedPageBreak/>
        <w:t>Webpage 1: Kia Motors</w:t>
      </w:r>
    </w:p>
    <w:p w14:paraId="40654354" w14:textId="77777777" w:rsidR="0011640D" w:rsidRPr="0011640D" w:rsidRDefault="0011640D" w:rsidP="0011640D">
      <w:r w:rsidRPr="0011640D">
        <w:rPr>
          <w:b/>
          <w:bCs/>
        </w:rPr>
        <w:t>Theme:</w:t>
      </w:r>
      <w:r w:rsidRPr="0011640D">
        <w:t xml:space="preserve"> </w:t>
      </w:r>
      <w:r w:rsidRPr="0011640D">
        <w:rPr>
          <w:i/>
          <w:iCs/>
        </w:rPr>
        <w:t>Modern, Tech-Loaded, Youthful</w:t>
      </w:r>
    </w:p>
    <w:p w14:paraId="07D4CC74" w14:textId="77777777" w:rsidR="0011640D" w:rsidRPr="0011640D" w:rsidRDefault="0011640D" w:rsidP="0011640D">
      <w:pPr>
        <w:numPr>
          <w:ilvl w:val="0"/>
          <w:numId w:val="1"/>
        </w:numPr>
      </w:pPr>
      <w:r w:rsidRPr="0011640D">
        <w:rPr>
          <w:b/>
          <w:bCs/>
        </w:rPr>
        <w:t>Subtopic: Brand Identity</w:t>
      </w:r>
    </w:p>
    <w:p w14:paraId="09B436F1" w14:textId="77777777" w:rsidR="0011640D" w:rsidRPr="0011640D" w:rsidRDefault="0011640D" w:rsidP="0011640D">
      <w:pPr>
        <w:numPr>
          <w:ilvl w:val="1"/>
          <w:numId w:val="1"/>
        </w:numPr>
      </w:pPr>
      <w:r w:rsidRPr="0011640D">
        <w:rPr>
          <w:b/>
          <w:bCs/>
        </w:rPr>
        <w:t>Slogan:</w:t>
      </w:r>
      <w:r w:rsidRPr="0011640D">
        <w:t xml:space="preserve"> "Movement that Inspires"</w:t>
      </w:r>
    </w:p>
    <w:p w14:paraId="61AC62E3" w14:textId="77777777" w:rsidR="0011640D" w:rsidRPr="0011640D" w:rsidRDefault="0011640D" w:rsidP="0011640D">
      <w:pPr>
        <w:numPr>
          <w:ilvl w:val="1"/>
          <w:numId w:val="1"/>
        </w:numPr>
      </w:pPr>
      <w:r w:rsidRPr="0011640D">
        <w:rPr>
          <w:b/>
          <w:bCs/>
        </w:rPr>
        <w:t>Focus:</w:t>
      </w:r>
      <w:r w:rsidRPr="0011640D">
        <w:t xml:space="preserve"> Futuristic design and aggressive styling ("Tiger Nose" Grille).</w:t>
      </w:r>
    </w:p>
    <w:p w14:paraId="2D5A862B" w14:textId="77777777" w:rsidR="0011640D" w:rsidRPr="0011640D" w:rsidRDefault="0011640D" w:rsidP="0011640D">
      <w:pPr>
        <w:numPr>
          <w:ilvl w:val="1"/>
          <w:numId w:val="1"/>
        </w:numPr>
      </w:pPr>
      <w:r w:rsidRPr="0011640D">
        <w:rPr>
          <w:b/>
          <w:bCs/>
        </w:rPr>
        <w:t>Target Audience:</w:t>
      </w:r>
      <w:r w:rsidRPr="0011640D">
        <w:t xml:space="preserve"> Young professionals and tech-savvy buyers.</w:t>
      </w:r>
    </w:p>
    <w:p w14:paraId="04D9E216" w14:textId="77777777" w:rsidR="0011640D" w:rsidRPr="0011640D" w:rsidRDefault="0011640D" w:rsidP="0011640D">
      <w:pPr>
        <w:numPr>
          <w:ilvl w:val="0"/>
          <w:numId w:val="1"/>
        </w:numPr>
      </w:pPr>
      <w:r w:rsidRPr="0011640D">
        <w:rPr>
          <w:b/>
          <w:bCs/>
        </w:rPr>
        <w:t>Subtopic: Key Features (The "Tech" Chunk)</w:t>
      </w:r>
    </w:p>
    <w:p w14:paraId="35C31DE4" w14:textId="77777777" w:rsidR="0011640D" w:rsidRPr="0011640D" w:rsidRDefault="0011640D" w:rsidP="0011640D">
      <w:pPr>
        <w:numPr>
          <w:ilvl w:val="1"/>
          <w:numId w:val="1"/>
        </w:numPr>
      </w:pPr>
      <w:r w:rsidRPr="0011640D">
        <w:rPr>
          <w:b/>
          <w:bCs/>
        </w:rPr>
        <w:t>Smart Connectivity:</w:t>
      </w:r>
      <w:r w:rsidRPr="0011640D">
        <w:t xml:space="preserve"> Kia Connect with 60+ connected car features.</w:t>
      </w:r>
    </w:p>
    <w:p w14:paraId="195E7AA3" w14:textId="77777777" w:rsidR="0011640D" w:rsidRPr="0011640D" w:rsidRDefault="0011640D" w:rsidP="0011640D">
      <w:pPr>
        <w:numPr>
          <w:ilvl w:val="1"/>
          <w:numId w:val="1"/>
        </w:numPr>
      </w:pPr>
      <w:r w:rsidRPr="0011640D">
        <w:rPr>
          <w:b/>
          <w:bCs/>
        </w:rPr>
        <w:t>Cabin Experience:</w:t>
      </w:r>
      <w:r w:rsidRPr="0011640D">
        <w:t xml:space="preserve"> Bose premium sound systems and mood lighting.</w:t>
      </w:r>
    </w:p>
    <w:p w14:paraId="58938BA4" w14:textId="77777777" w:rsidR="0011640D" w:rsidRPr="0011640D" w:rsidRDefault="0011640D" w:rsidP="0011640D">
      <w:pPr>
        <w:numPr>
          <w:ilvl w:val="1"/>
          <w:numId w:val="1"/>
        </w:numPr>
      </w:pPr>
      <w:r w:rsidRPr="0011640D">
        <w:rPr>
          <w:b/>
          <w:bCs/>
        </w:rPr>
        <w:t>Convenience:</w:t>
      </w:r>
      <w:r w:rsidRPr="0011640D">
        <w:t xml:space="preserve"> Ventilated seats and built-in air purifiers in mid-range models.</w:t>
      </w:r>
    </w:p>
    <w:p w14:paraId="2F60F6E9" w14:textId="77777777" w:rsidR="0011640D" w:rsidRPr="0011640D" w:rsidRDefault="0011640D" w:rsidP="0011640D">
      <w:pPr>
        <w:numPr>
          <w:ilvl w:val="0"/>
          <w:numId w:val="1"/>
        </w:numPr>
      </w:pPr>
      <w:r w:rsidRPr="0011640D">
        <w:rPr>
          <w:b/>
          <w:bCs/>
        </w:rPr>
        <w:t>Subtopic: Top Models</w:t>
      </w:r>
    </w:p>
    <w:p w14:paraId="35ED0470" w14:textId="77777777" w:rsidR="0011640D" w:rsidRPr="0011640D" w:rsidRDefault="0011640D" w:rsidP="0011640D">
      <w:pPr>
        <w:numPr>
          <w:ilvl w:val="1"/>
          <w:numId w:val="1"/>
        </w:numPr>
      </w:pPr>
      <w:r w:rsidRPr="0011640D">
        <w:rPr>
          <w:b/>
          <w:bCs/>
        </w:rPr>
        <w:t>Seltos:</w:t>
      </w:r>
      <w:r w:rsidRPr="0011640D">
        <w:t xml:space="preserve"> Mid-size SUV, best-seller, known for premium interiors.</w:t>
      </w:r>
    </w:p>
    <w:p w14:paraId="60D01494" w14:textId="77777777" w:rsidR="0011640D" w:rsidRPr="0011640D" w:rsidRDefault="0011640D" w:rsidP="0011640D">
      <w:pPr>
        <w:numPr>
          <w:ilvl w:val="1"/>
          <w:numId w:val="1"/>
        </w:numPr>
      </w:pPr>
      <w:proofErr w:type="spellStart"/>
      <w:r w:rsidRPr="0011640D">
        <w:rPr>
          <w:b/>
          <w:bCs/>
        </w:rPr>
        <w:t>Sonet</w:t>
      </w:r>
      <w:proofErr w:type="spellEnd"/>
      <w:r w:rsidRPr="0011640D">
        <w:rPr>
          <w:b/>
          <w:bCs/>
        </w:rPr>
        <w:t>:</w:t>
      </w:r>
      <w:r w:rsidRPr="0011640D">
        <w:t xml:space="preserve"> Compact SUV, feature-rich, ideal for city driving.</w:t>
      </w:r>
    </w:p>
    <w:p w14:paraId="29B24E14" w14:textId="77777777" w:rsidR="0011640D" w:rsidRPr="0011640D" w:rsidRDefault="0011640D" w:rsidP="0011640D">
      <w:pPr>
        <w:numPr>
          <w:ilvl w:val="1"/>
          <w:numId w:val="1"/>
        </w:numPr>
      </w:pPr>
      <w:r w:rsidRPr="0011640D">
        <w:rPr>
          <w:b/>
          <w:bCs/>
        </w:rPr>
        <w:t>EV6:</w:t>
      </w:r>
      <w:r w:rsidRPr="0011640D">
        <w:t xml:space="preserve"> Premium electric crossover with super-fast charging.</w:t>
      </w:r>
    </w:p>
    <w:p w14:paraId="386A26B7" w14:textId="77777777" w:rsidR="0011640D" w:rsidRPr="0011640D" w:rsidRDefault="00000000" w:rsidP="0011640D">
      <w:r>
        <w:pict w14:anchorId="391966D3">
          <v:rect id="_x0000_i1026" style="width:0;height:1.5pt" o:hralign="center" o:hrstd="t" o:hr="t" fillcolor="#a0a0a0" stroked="f"/>
        </w:pict>
      </w:r>
    </w:p>
    <w:p w14:paraId="31237A59" w14:textId="77777777" w:rsidR="0011640D" w:rsidRDefault="0011640D" w:rsidP="0011640D"/>
    <w:p w14:paraId="42FC3E36" w14:textId="77777777" w:rsidR="0011640D" w:rsidRDefault="0011640D" w:rsidP="0011640D"/>
    <w:p w14:paraId="7687DFF8" w14:textId="77777777" w:rsidR="00AD0CDA" w:rsidRDefault="00AD0CDA" w:rsidP="00AD0CDA">
      <w:pPr>
        <w:jc w:val="center"/>
      </w:pPr>
    </w:p>
    <w:p w14:paraId="2EB95B8C" w14:textId="77777777" w:rsidR="00AD0CDA" w:rsidRDefault="00AD0CDA" w:rsidP="00AD0CDA">
      <w:pPr>
        <w:jc w:val="center"/>
      </w:pPr>
    </w:p>
    <w:p w14:paraId="695BF34A" w14:textId="77777777" w:rsidR="00AD0CDA" w:rsidRDefault="00AD0CDA" w:rsidP="00AD0CDA">
      <w:pPr>
        <w:jc w:val="center"/>
      </w:pPr>
    </w:p>
    <w:p w14:paraId="6EDBE346" w14:textId="77777777" w:rsidR="00AD0CDA" w:rsidRDefault="00AD0CDA" w:rsidP="00AD0CDA">
      <w:pPr>
        <w:jc w:val="center"/>
      </w:pPr>
    </w:p>
    <w:p w14:paraId="2B8C32A4" w14:textId="77777777" w:rsidR="00AD0CDA" w:rsidRDefault="00AD0CDA" w:rsidP="00AD0CDA">
      <w:pPr>
        <w:jc w:val="center"/>
      </w:pPr>
    </w:p>
    <w:p w14:paraId="022F0018" w14:textId="77777777" w:rsidR="00AD0CDA" w:rsidRDefault="00AD0CDA" w:rsidP="00AD0CDA">
      <w:pPr>
        <w:jc w:val="center"/>
      </w:pPr>
    </w:p>
    <w:p w14:paraId="4714B5FB" w14:textId="77777777" w:rsidR="00AD0CDA" w:rsidRDefault="00AD0CDA" w:rsidP="00AD0CDA">
      <w:pPr>
        <w:jc w:val="center"/>
      </w:pPr>
    </w:p>
    <w:p w14:paraId="206E3325" w14:textId="77777777" w:rsidR="00AD0CDA" w:rsidRDefault="00AD0CDA" w:rsidP="00AD0CDA">
      <w:pPr>
        <w:jc w:val="center"/>
      </w:pPr>
    </w:p>
    <w:p w14:paraId="06009C3D" w14:textId="4DE3795C" w:rsidR="00AD0CDA" w:rsidRDefault="00B66255" w:rsidP="00B66255">
      <w:pPr>
        <w:pStyle w:val="Heading3"/>
      </w:pPr>
      <w:r>
        <w:lastRenderedPageBreak/>
        <w:t>INTERFACE WITH THE TATA MOTORS CAR TYPES AS A GROUP</w:t>
      </w:r>
    </w:p>
    <w:p w14:paraId="4A744B04" w14:textId="05513E09" w:rsidR="00B66255" w:rsidRDefault="00B66255" w:rsidP="00B66255">
      <w:pPr>
        <w:jc w:val="center"/>
      </w:pPr>
      <w:r>
        <w:rPr>
          <w:noProof/>
        </w:rPr>
        <w:drawing>
          <wp:inline distT="0" distB="0" distL="0" distR="0" wp14:anchorId="709BF85F" wp14:editId="13FDA936">
            <wp:extent cx="4740910" cy="6393815"/>
            <wp:effectExtent l="0" t="0" r="2540" b="6985"/>
            <wp:docPr id="985855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10" cy="639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333C7" w14:textId="4BCDA2BB" w:rsidR="0011640D" w:rsidRDefault="0011640D" w:rsidP="0011640D"/>
    <w:p w14:paraId="3B8DC53A" w14:textId="77777777" w:rsidR="0011640D" w:rsidRDefault="0011640D" w:rsidP="0011640D"/>
    <w:p w14:paraId="09206F46" w14:textId="77777777" w:rsidR="0011640D" w:rsidRDefault="0011640D" w:rsidP="0011640D"/>
    <w:p w14:paraId="504BB6C8" w14:textId="77777777" w:rsidR="0011640D" w:rsidRDefault="0011640D" w:rsidP="0011640D"/>
    <w:p w14:paraId="108A3FB9" w14:textId="77777777" w:rsidR="0011640D" w:rsidRDefault="0011640D" w:rsidP="0011640D"/>
    <w:p w14:paraId="0A6D95E6" w14:textId="77777777" w:rsidR="0011640D" w:rsidRPr="0011640D" w:rsidRDefault="0011640D" w:rsidP="0011640D"/>
    <w:p w14:paraId="112F9D5D" w14:textId="77777777" w:rsidR="0011640D" w:rsidRPr="0011640D" w:rsidRDefault="0011640D" w:rsidP="0011640D">
      <w:pPr>
        <w:rPr>
          <w:b/>
          <w:bCs/>
        </w:rPr>
      </w:pPr>
      <w:r w:rsidRPr="0011640D">
        <w:rPr>
          <w:b/>
          <w:bCs/>
        </w:rPr>
        <w:lastRenderedPageBreak/>
        <w:t>Webpage 2: Tata Motors</w:t>
      </w:r>
    </w:p>
    <w:p w14:paraId="6AB4B7DF" w14:textId="77777777" w:rsidR="0011640D" w:rsidRPr="0011640D" w:rsidRDefault="0011640D" w:rsidP="0011640D">
      <w:r w:rsidRPr="0011640D">
        <w:rPr>
          <w:b/>
          <w:bCs/>
        </w:rPr>
        <w:t>Theme:</w:t>
      </w:r>
      <w:r w:rsidRPr="0011640D">
        <w:t xml:space="preserve"> </w:t>
      </w:r>
      <w:r w:rsidRPr="0011640D">
        <w:rPr>
          <w:i/>
          <w:iCs/>
        </w:rPr>
        <w:t>Safe, Rugged, Electric Leader</w:t>
      </w:r>
    </w:p>
    <w:p w14:paraId="31FEE3F8" w14:textId="77777777" w:rsidR="0011640D" w:rsidRPr="0011640D" w:rsidRDefault="0011640D" w:rsidP="0011640D">
      <w:pPr>
        <w:numPr>
          <w:ilvl w:val="0"/>
          <w:numId w:val="2"/>
        </w:numPr>
      </w:pPr>
      <w:r w:rsidRPr="0011640D">
        <w:rPr>
          <w:b/>
          <w:bCs/>
        </w:rPr>
        <w:t>Subtopic: Brand Identity</w:t>
      </w:r>
    </w:p>
    <w:p w14:paraId="1A7C6189" w14:textId="77777777" w:rsidR="0011640D" w:rsidRPr="0011640D" w:rsidRDefault="0011640D" w:rsidP="0011640D">
      <w:pPr>
        <w:numPr>
          <w:ilvl w:val="1"/>
          <w:numId w:val="2"/>
        </w:numPr>
      </w:pPr>
      <w:r w:rsidRPr="0011640D">
        <w:rPr>
          <w:b/>
          <w:bCs/>
        </w:rPr>
        <w:t>Slogan:</w:t>
      </w:r>
      <w:r w:rsidRPr="0011640D">
        <w:t xml:space="preserve"> "Connecting Aspirations"</w:t>
      </w:r>
    </w:p>
    <w:p w14:paraId="30B68057" w14:textId="77777777" w:rsidR="0011640D" w:rsidRPr="0011640D" w:rsidRDefault="0011640D" w:rsidP="0011640D">
      <w:pPr>
        <w:numPr>
          <w:ilvl w:val="1"/>
          <w:numId w:val="2"/>
        </w:numPr>
      </w:pPr>
      <w:r w:rsidRPr="0011640D">
        <w:rPr>
          <w:b/>
          <w:bCs/>
        </w:rPr>
        <w:t>Focus:</w:t>
      </w:r>
      <w:r w:rsidRPr="0011640D">
        <w:t xml:space="preserve"> #DeshKaLoha (Iron of the Nation) – synonymous with strength.</w:t>
      </w:r>
    </w:p>
    <w:p w14:paraId="64664C97" w14:textId="77777777" w:rsidR="0011640D" w:rsidRPr="0011640D" w:rsidRDefault="0011640D" w:rsidP="0011640D">
      <w:pPr>
        <w:numPr>
          <w:ilvl w:val="1"/>
          <w:numId w:val="2"/>
        </w:numPr>
      </w:pPr>
      <w:r w:rsidRPr="0011640D">
        <w:rPr>
          <w:b/>
          <w:bCs/>
        </w:rPr>
        <w:t>Market Position:</w:t>
      </w:r>
      <w:r w:rsidRPr="0011640D">
        <w:t xml:space="preserve"> India’s #1 Electric Vehicle manufacturer.</w:t>
      </w:r>
    </w:p>
    <w:p w14:paraId="4476FE1D" w14:textId="77777777" w:rsidR="0011640D" w:rsidRPr="0011640D" w:rsidRDefault="0011640D" w:rsidP="0011640D"/>
    <w:p w14:paraId="47061A41" w14:textId="004527F0" w:rsidR="0011640D" w:rsidRPr="0011640D" w:rsidRDefault="0011640D" w:rsidP="0011640D">
      <w:pPr>
        <w:numPr>
          <w:ilvl w:val="0"/>
          <w:numId w:val="2"/>
        </w:numPr>
      </w:pPr>
      <w:r w:rsidRPr="0011640D">
        <w:rPr>
          <w:b/>
          <w:bCs/>
        </w:rPr>
        <w:t>Subtopic: Safety &amp; Build (The "Trust" Chunk)</w:t>
      </w:r>
    </w:p>
    <w:p w14:paraId="502A1BF5" w14:textId="77777777" w:rsidR="0011640D" w:rsidRPr="0011640D" w:rsidRDefault="0011640D" w:rsidP="0011640D">
      <w:pPr>
        <w:numPr>
          <w:ilvl w:val="1"/>
          <w:numId w:val="2"/>
        </w:numPr>
      </w:pPr>
      <w:r w:rsidRPr="0011640D">
        <w:rPr>
          <w:b/>
          <w:bCs/>
        </w:rPr>
        <w:t>Global NCAP Ratings:</w:t>
      </w:r>
      <w:r w:rsidRPr="0011640D">
        <w:t xml:space="preserve"> Pioneer of 5-star safety in India (Nexon, Punch, Safari).</w:t>
      </w:r>
    </w:p>
    <w:p w14:paraId="7A7F78DE" w14:textId="77777777" w:rsidR="0011640D" w:rsidRPr="0011640D" w:rsidRDefault="0011640D" w:rsidP="0011640D">
      <w:pPr>
        <w:numPr>
          <w:ilvl w:val="1"/>
          <w:numId w:val="2"/>
        </w:numPr>
      </w:pPr>
      <w:r w:rsidRPr="0011640D">
        <w:rPr>
          <w:b/>
          <w:bCs/>
        </w:rPr>
        <w:t>Structure:</w:t>
      </w:r>
      <w:r w:rsidRPr="0011640D">
        <w:t xml:space="preserve"> Heavy-gauge steel construction for maximum crash protection.</w:t>
      </w:r>
    </w:p>
    <w:p w14:paraId="074CC7F3" w14:textId="77777777" w:rsidR="0011640D" w:rsidRPr="0011640D" w:rsidRDefault="0011640D" w:rsidP="0011640D">
      <w:pPr>
        <w:numPr>
          <w:ilvl w:val="1"/>
          <w:numId w:val="2"/>
        </w:numPr>
      </w:pPr>
      <w:r w:rsidRPr="0011640D">
        <w:rPr>
          <w:b/>
          <w:bCs/>
        </w:rPr>
        <w:t>Ride Quality:</w:t>
      </w:r>
      <w:r w:rsidRPr="0011640D">
        <w:t xml:space="preserve"> Suspension specifically tuned for rough Indian roads.</w:t>
      </w:r>
    </w:p>
    <w:p w14:paraId="279F6CF3" w14:textId="77777777" w:rsidR="0011640D" w:rsidRPr="0011640D" w:rsidRDefault="0011640D" w:rsidP="0011640D">
      <w:pPr>
        <w:numPr>
          <w:ilvl w:val="0"/>
          <w:numId w:val="2"/>
        </w:numPr>
      </w:pPr>
      <w:r w:rsidRPr="0011640D">
        <w:rPr>
          <w:b/>
          <w:bCs/>
        </w:rPr>
        <w:t>Subtopic: Top Models</w:t>
      </w:r>
    </w:p>
    <w:p w14:paraId="2A237E8B" w14:textId="77777777" w:rsidR="0011640D" w:rsidRPr="0011640D" w:rsidRDefault="0011640D" w:rsidP="0011640D">
      <w:pPr>
        <w:numPr>
          <w:ilvl w:val="1"/>
          <w:numId w:val="2"/>
        </w:numPr>
      </w:pPr>
      <w:r w:rsidRPr="0011640D">
        <w:rPr>
          <w:b/>
          <w:bCs/>
        </w:rPr>
        <w:t>Nexon:</w:t>
      </w:r>
      <w:r w:rsidRPr="0011640D">
        <w:t xml:space="preserve"> India's first 5-star safety rated car; available in Petrol, Diesel, EV.</w:t>
      </w:r>
    </w:p>
    <w:p w14:paraId="2EBA734A" w14:textId="77777777" w:rsidR="0011640D" w:rsidRPr="0011640D" w:rsidRDefault="0011640D" w:rsidP="0011640D">
      <w:pPr>
        <w:numPr>
          <w:ilvl w:val="1"/>
          <w:numId w:val="2"/>
        </w:numPr>
      </w:pPr>
      <w:r w:rsidRPr="0011640D">
        <w:rPr>
          <w:b/>
          <w:bCs/>
        </w:rPr>
        <w:t>Punch:</w:t>
      </w:r>
      <w:r w:rsidRPr="0011640D">
        <w:t xml:space="preserve"> "Micro-SUV" offering high ground clearance on a budget.</w:t>
      </w:r>
    </w:p>
    <w:p w14:paraId="41E59ABA" w14:textId="77777777" w:rsidR="0011640D" w:rsidRPr="0011640D" w:rsidRDefault="0011640D" w:rsidP="0011640D">
      <w:pPr>
        <w:numPr>
          <w:ilvl w:val="1"/>
          <w:numId w:val="2"/>
        </w:numPr>
      </w:pPr>
      <w:r w:rsidRPr="0011640D">
        <w:rPr>
          <w:b/>
          <w:bCs/>
        </w:rPr>
        <w:t>Safari:</w:t>
      </w:r>
      <w:r w:rsidRPr="0011640D">
        <w:t xml:space="preserve"> Flagship 7-seater SUV with Land Rover-derived architecture.</w:t>
      </w:r>
    </w:p>
    <w:p w14:paraId="0E50C24D" w14:textId="206D97EE" w:rsidR="0011640D" w:rsidRDefault="00000000" w:rsidP="0011640D">
      <w:r>
        <w:pict w14:anchorId="4B3AB68D">
          <v:rect id="_x0000_i1027" style="width:0;height:1.5pt" o:hralign="center" o:hrstd="t" o:hr="t" fillcolor="#a0a0a0" stroked="f"/>
        </w:pict>
      </w:r>
    </w:p>
    <w:p w14:paraId="6C25F761" w14:textId="77777777" w:rsidR="00B66255" w:rsidRDefault="00B66255" w:rsidP="00B66255">
      <w:pPr>
        <w:jc w:val="center"/>
      </w:pPr>
    </w:p>
    <w:p w14:paraId="41D2B513" w14:textId="77777777" w:rsidR="00B66255" w:rsidRDefault="00B66255" w:rsidP="00B66255">
      <w:pPr>
        <w:jc w:val="center"/>
      </w:pPr>
    </w:p>
    <w:p w14:paraId="0DECAB1A" w14:textId="77777777" w:rsidR="00B66255" w:rsidRDefault="00B66255" w:rsidP="00B66255">
      <w:pPr>
        <w:jc w:val="center"/>
      </w:pPr>
    </w:p>
    <w:p w14:paraId="27C6E8A7" w14:textId="77777777" w:rsidR="00B66255" w:rsidRDefault="00B66255" w:rsidP="00B66255">
      <w:pPr>
        <w:jc w:val="center"/>
      </w:pPr>
    </w:p>
    <w:p w14:paraId="434EF822" w14:textId="77777777" w:rsidR="00B66255" w:rsidRDefault="00B66255" w:rsidP="00B66255">
      <w:pPr>
        <w:jc w:val="center"/>
      </w:pPr>
    </w:p>
    <w:p w14:paraId="46BDC112" w14:textId="77777777" w:rsidR="00B66255" w:rsidRDefault="00B66255" w:rsidP="00B66255">
      <w:pPr>
        <w:jc w:val="center"/>
      </w:pPr>
    </w:p>
    <w:p w14:paraId="5F9864B2" w14:textId="60E0B80D" w:rsidR="00B66255" w:rsidRDefault="00B66255" w:rsidP="00B66255">
      <w:pPr>
        <w:pStyle w:val="Heading3"/>
      </w:pPr>
      <w:r>
        <w:lastRenderedPageBreak/>
        <w:t>INTERFACE WITH THE VOLKSWAGEN CAR TYPES AS A GROUP</w:t>
      </w:r>
    </w:p>
    <w:p w14:paraId="66AD84F5" w14:textId="7EA20C47" w:rsidR="00B66255" w:rsidRPr="00B66255" w:rsidRDefault="00B66255" w:rsidP="00B66255">
      <w:pPr>
        <w:jc w:val="center"/>
      </w:pPr>
      <w:r>
        <w:rPr>
          <w:noProof/>
        </w:rPr>
        <w:drawing>
          <wp:inline distT="0" distB="0" distL="0" distR="0" wp14:anchorId="796235F4" wp14:editId="05CF5950">
            <wp:extent cx="5394960" cy="7202805"/>
            <wp:effectExtent l="0" t="0" r="0" b="0"/>
            <wp:docPr id="1631257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20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0B5C8" w14:textId="77777777" w:rsidR="00AD0CDA" w:rsidRDefault="00AD0CDA" w:rsidP="00AD0CDA">
      <w:pPr>
        <w:jc w:val="center"/>
      </w:pPr>
    </w:p>
    <w:p w14:paraId="12770EFB" w14:textId="77777777" w:rsidR="00AD0CDA" w:rsidRDefault="00AD0CDA" w:rsidP="00AD0CDA">
      <w:pPr>
        <w:pStyle w:val="Heading2"/>
        <w:jc w:val="center"/>
      </w:pPr>
    </w:p>
    <w:p w14:paraId="53C20809" w14:textId="77777777" w:rsidR="0011640D" w:rsidRDefault="0011640D" w:rsidP="0011640D"/>
    <w:p w14:paraId="03232782" w14:textId="4D63679C" w:rsidR="0011640D" w:rsidRPr="0011640D" w:rsidRDefault="0011640D" w:rsidP="0011640D"/>
    <w:p w14:paraId="76AF68C3" w14:textId="77777777" w:rsidR="0011640D" w:rsidRPr="0011640D" w:rsidRDefault="0011640D" w:rsidP="0011640D">
      <w:pPr>
        <w:rPr>
          <w:b/>
          <w:bCs/>
        </w:rPr>
      </w:pPr>
      <w:r w:rsidRPr="0011640D">
        <w:rPr>
          <w:b/>
          <w:bCs/>
        </w:rPr>
        <w:lastRenderedPageBreak/>
        <w:t>Webpage 3: Volkswagen</w:t>
      </w:r>
    </w:p>
    <w:p w14:paraId="4252E612" w14:textId="77777777" w:rsidR="0011640D" w:rsidRPr="0011640D" w:rsidRDefault="0011640D" w:rsidP="0011640D">
      <w:r w:rsidRPr="0011640D">
        <w:rPr>
          <w:b/>
          <w:bCs/>
        </w:rPr>
        <w:t>Theme:</w:t>
      </w:r>
      <w:r w:rsidRPr="0011640D">
        <w:t xml:space="preserve"> </w:t>
      </w:r>
      <w:r w:rsidRPr="0011640D">
        <w:rPr>
          <w:i/>
          <w:iCs/>
        </w:rPr>
        <w:t>Precision, Performance, Timeless</w:t>
      </w:r>
    </w:p>
    <w:p w14:paraId="01511A3B" w14:textId="77777777" w:rsidR="0011640D" w:rsidRPr="0011640D" w:rsidRDefault="0011640D" w:rsidP="0011640D">
      <w:pPr>
        <w:numPr>
          <w:ilvl w:val="0"/>
          <w:numId w:val="3"/>
        </w:numPr>
      </w:pPr>
      <w:r w:rsidRPr="0011640D">
        <w:rPr>
          <w:b/>
          <w:bCs/>
        </w:rPr>
        <w:t>Subtopic: Brand Identity</w:t>
      </w:r>
    </w:p>
    <w:p w14:paraId="1F680D2C" w14:textId="77777777" w:rsidR="0011640D" w:rsidRPr="0011640D" w:rsidRDefault="0011640D" w:rsidP="0011640D">
      <w:pPr>
        <w:numPr>
          <w:ilvl w:val="1"/>
          <w:numId w:val="3"/>
        </w:numPr>
      </w:pPr>
      <w:r w:rsidRPr="0011640D">
        <w:rPr>
          <w:b/>
          <w:bCs/>
        </w:rPr>
        <w:t>Philosophy:</w:t>
      </w:r>
      <w:r w:rsidRPr="0011640D">
        <w:t xml:space="preserve"> German Engineering &amp; "Fun-to-Drive" dynamics.</w:t>
      </w:r>
    </w:p>
    <w:p w14:paraId="75CE0C40" w14:textId="77777777" w:rsidR="0011640D" w:rsidRPr="0011640D" w:rsidRDefault="0011640D" w:rsidP="0011640D">
      <w:pPr>
        <w:numPr>
          <w:ilvl w:val="1"/>
          <w:numId w:val="3"/>
        </w:numPr>
      </w:pPr>
      <w:r w:rsidRPr="0011640D">
        <w:rPr>
          <w:b/>
          <w:bCs/>
        </w:rPr>
        <w:t>Aesthetics:</w:t>
      </w:r>
      <w:r w:rsidRPr="0011640D">
        <w:t xml:space="preserve"> Clean, understated, and timeless European design.</w:t>
      </w:r>
    </w:p>
    <w:p w14:paraId="7CB8F296" w14:textId="77777777" w:rsidR="0011640D" w:rsidRPr="0011640D" w:rsidRDefault="0011640D" w:rsidP="0011640D">
      <w:pPr>
        <w:numPr>
          <w:ilvl w:val="1"/>
          <w:numId w:val="3"/>
        </w:numPr>
      </w:pPr>
      <w:r w:rsidRPr="0011640D">
        <w:rPr>
          <w:b/>
          <w:bCs/>
        </w:rPr>
        <w:t>Safety Standard:</w:t>
      </w:r>
      <w:r w:rsidRPr="0011640D">
        <w:t xml:space="preserve"> "Safe like a Volkswagen" (5-Star ratings for Virtus/</w:t>
      </w:r>
      <w:proofErr w:type="spellStart"/>
      <w:r w:rsidRPr="0011640D">
        <w:t>Taigun</w:t>
      </w:r>
      <w:proofErr w:type="spellEnd"/>
      <w:r w:rsidRPr="0011640D">
        <w:t>).</w:t>
      </w:r>
    </w:p>
    <w:p w14:paraId="5E3F6C56" w14:textId="77777777" w:rsidR="0011640D" w:rsidRPr="0011640D" w:rsidRDefault="0011640D" w:rsidP="0011640D">
      <w:pPr>
        <w:numPr>
          <w:ilvl w:val="0"/>
          <w:numId w:val="3"/>
        </w:numPr>
      </w:pPr>
      <w:r w:rsidRPr="0011640D">
        <w:rPr>
          <w:b/>
          <w:bCs/>
        </w:rPr>
        <w:t>Subtopic: Performance Engineering (The "Drive" Chunk)</w:t>
      </w:r>
    </w:p>
    <w:p w14:paraId="422C0538" w14:textId="77777777" w:rsidR="0011640D" w:rsidRPr="0011640D" w:rsidRDefault="0011640D" w:rsidP="0011640D">
      <w:pPr>
        <w:numPr>
          <w:ilvl w:val="1"/>
          <w:numId w:val="3"/>
        </w:numPr>
      </w:pPr>
      <w:r w:rsidRPr="0011640D">
        <w:rPr>
          <w:b/>
          <w:bCs/>
        </w:rPr>
        <w:t>Engine Tech:</w:t>
      </w:r>
      <w:r w:rsidRPr="0011640D">
        <w:t xml:space="preserve"> TSI (Turbo Stratified Injection) engines for high power and efficiency.</w:t>
      </w:r>
    </w:p>
    <w:p w14:paraId="2DD1175A" w14:textId="77777777" w:rsidR="0011640D" w:rsidRPr="0011640D" w:rsidRDefault="0011640D" w:rsidP="0011640D">
      <w:pPr>
        <w:numPr>
          <w:ilvl w:val="1"/>
          <w:numId w:val="3"/>
        </w:numPr>
      </w:pPr>
      <w:r w:rsidRPr="0011640D">
        <w:rPr>
          <w:b/>
          <w:bCs/>
        </w:rPr>
        <w:t>Transmission:</w:t>
      </w:r>
      <w:r w:rsidRPr="0011640D">
        <w:t xml:space="preserve"> DSG (Direct Shift Gearbox) for lightning-fast gear shifts.</w:t>
      </w:r>
    </w:p>
    <w:p w14:paraId="4979A1A6" w14:textId="77777777" w:rsidR="0011640D" w:rsidRPr="0011640D" w:rsidRDefault="0011640D" w:rsidP="0011640D">
      <w:pPr>
        <w:numPr>
          <w:ilvl w:val="1"/>
          <w:numId w:val="3"/>
        </w:numPr>
      </w:pPr>
      <w:r w:rsidRPr="0011640D">
        <w:rPr>
          <w:b/>
          <w:bCs/>
        </w:rPr>
        <w:t>Handling:</w:t>
      </w:r>
      <w:r w:rsidRPr="0011640D">
        <w:t xml:space="preserve"> Laser-welded chassis for superior high-speed stability.</w:t>
      </w:r>
    </w:p>
    <w:p w14:paraId="5A3B41DB" w14:textId="77777777" w:rsidR="0011640D" w:rsidRPr="0011640D" w:rsidRDefault="0011640D" w:rsidP="0011640D">
      <w:pPr>
        <w:numPr>
          <w:ilvl w:val="0"/>
          <w:numId w:val="3"/>
        </w:numPr>
      </w:pPr>
      <w:r w:rsidRPr="0011640D">
        <w:rPr>
          <w:b/>
          <w:bCs/>
        </w:rPr>
        <w:t>Subtopic: Top Models</w:t>
      </w:r>
    </w:p>
    <w:p w14:paraId="2E5A659F" w14:textId="77777777" w:rsidR="0011640D" w:rsidRPr="0011640D" w:rsidRDefault="0011640D" w:rsidP="0011640D">
      <w:pPr>
        <w:numPr>
          <w:ilvl w:val="1"/>
          <w:numId w:val="3"/>
        </w:numPr>
      </w:pPr>
      <w:r w:rsidRPr="0011640D">
        <w:rPr>
          <w:b/>
          <w:bCs/>
        </w:rPr>
        <w:t>Virtus:</w:t>
      </w:r>
      <w:r w:rsidRPr="0011640D">
        <w:t xml:space="preserve"> Performance sedan known for its powerful 1.5L GT engine.</w:t>
      </w:r>
    </w:p>
    <w:p w14:paraId="5CF9504A" w14:textId="77777777" w:rsidR="0011640D" w:rsidRPr="0011640D" w:rsidRDefault="0011640D" w:rsidP="0011640D">
      <w:pPr>
        <w:numPr>
          <w:ilvl w:val="1"/>
          <w:numId w:val="3"/>
        </w:numPr>
      </w:pPr>
      <w:proofErr w:type="spellStart"/>
      <w:r w:rsidRPr="0011640D">
        <w:rPr>
          <w:b/>
          <w:bCs/>
        </w:rPr>
        <w:t>Taigun</w:t>
      </w:r>
      <w:proofErr w:type="spellEnd"/>
      <w:r w:rsidRPr="0011640D">
        <w:rPr>
          <w:b/>
          <w:bCs/>
        </w:rPr>
        <w:t>:</w:t>
      </w:r>
      <w:r w:rsidRPr="0011640D">
        <w:t xml:space="preserve"> Compact SUV offering a balance of comfort and handling.</w:t>
      </w:r>
    </w:p>
    <w:p w14:paraId="638A0451" w14:textId="77777777" w:rsidR="0011640D" w:rsidRPr="0011640D" w:rsidRDefault="0011640D" w:rsidP="0011640D">
      <w:pPr>
        <w:numPr>
          <w:ilvl w:val="1"/>
          <w:numId w:val="3"/>
        </w:numPr>
      </w:pPr>
      <w:r w:rsidRPr="0011640D">
        <w:rPr>
          <w:b/>
          <w:bCs/>
        </w:rPr>
        <w:t>Tiguan:</w:t>
      </w:r>
      <w:r w:rsidRPr="0011640D">
        <w:t xml:space="preserve"> Premium SUV with superior build quality and luxury features.</w:t>
      </w:r>
    </w:p>
    <w:p w14:paraId="40D484AC" w14:textId="77777777" w:rsidR="0011640D" w:rsidRPr="0011640D" w:rsidRDefault="00000000" w:rsidP="0011640D">
      <w:r>
        <w:pict w14:anchorId="24F15F6F">
          <v:rect id="_x0000_i1028" style="width:0;height:1.5pt" o:hralign="center" o:hrstd="t" o:hr="t" fillcolor="#a0a0a0" stroked="f"/>
        </w:pict>
      </w:r>
    </w:p>
    <w:p w14:paraId="33F28DE1" w14:textId="0D576F40" w:rsidR="0011640D" w:rsidRPr="0011640D" w:rsidRDefault="0011640D" w:rsidP="0011640D">
      <w:pPr>
        <w:rPr>
          <w:b/>
          <w:bCs/>
        </w:rPr>
      </w:pPr>
      <w:r w:rsidRPr="0011640D">
        <w:rPr>
          <w:b/>
          <w:bCs/>
        </w:rPr>
        <w:t xml:space="preserve">Why This "Chunking" Works for </w:t>
      </w:r>
      <w:r w:rsidR="00D8380F">
        <w:rPr>
          <w:b/>
          <w:bCs/>
        </w:rPr>
        <w:t>my</w:t>
      </w:r>
      <w:r w:rsidRPr="0011640D">
        <w:rPr>
          <w:b/>
          <w:bCs/>
        </w:rPr>
        <w:t xml:space="preserve"> Project</w:t>
      </w:r>
    </w:p>
    <w:p w14:paraId="7B39D0F1" w14:textId="77777777" w:rsidR="0011640D" w:rsidRPr="0011640D" w:rsidRDefault="0011640D" w:rsidP="0011640D">
      <w:pPr>
        <w:numPr>
          <w:ilvl w:val="0"/>
          <w:numId w:val="4"/>
        </w:numPr>
      </w:pPr>
      <w:proofErr w:type="spellStart"/>
      <w:r w:rsidRPr="0011640D">
        <w:rPr>
          <w:b/>
          <w:bCs/>
        </w:rPr>
        <w:t>Scannability</w:t>
      </w:r>
      <w:proofErr w:type="spellEnd"/>
      <w:r w:rsidRPr="0011640D">
        <w:rPr>
          <w:b/>
          <w:bCs/>
        </w:rPr>
        <w:t>:</w:t>
      </w:r>
      <w:r w:rsidRPr="0011640D">
        <w:t xml:space="preserve"> Users can find "Safety" or "Engine" details in seconds without reading a paragraph.</w:t>
      </w:r>
    </w:p>
    <w:p w14:paraId="7411B671" w14:textId="77777777" w:rsidR="0011640D" w:rsidRPr="0011640D" w:rsidRDefault="0011640D" w:rsidP="0011640D">
      <w:pPr>
        <w:numPr>
          <w:ilvl w:val="0"/>
          <w:numId w:val="4"/>
        </w:numPr>
      </w:pPr>
      <w:r w:rsidRPr="0011640D">
        <w:rPr>
          <w:b/>
          <w:bCs/>
        </w:rPr>
        <w:t>Comparison:</w:t>
      </w:r>
      <w:r w:rsidRPr="0011640D">
        <w:t xml:space="preserve"> A user can easily look at the "Key Features" chunk on the Kia page and compare it to the "Safety" chunk on the Tata page.</w:t>
      </w:r>
    </w:p>
    <w:p w14:paraId="669107DB" w14:textId="77777777" w:rsidR="0011640D" w:rsidRPr="0011640D" w:rsidRDefault="0011640D" w:rsidP="0011640D">
      <w:pPr>
        <w:numPr>
          <w:ilvl w:val="0"/>
          <w:numId w:val="4"/>
        </w:numPr>
      </w:pPr>
      <w:r w:rsidRPr="0011640D">
        <w:rPr>
          <w:b/>
          <w:bCs/>
        </w:rPr>
        <w:t>Mobile Friendly:</w:t>
      </w:r>
      <w:r w:rsidRPr="0011640D">
        <w:t xml:space="preserve"> Bullet points and short headers look much better on mobile screens than long text blocks.</w:t>
      </w:r>
    </w:p>
    <w:p w14:paraId="3624D7E3" w14:textId="77777777" w:rsidR="0011640D" w:rsidRPr="0011640D" w:rsidRDefault="0011640D" w:rsidP="0011640D"/>
    <w:sectPr w:rsidR="0011640D" w:rsidRPr="00116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CE1"/>
    <w:multiLevelType w:val="multilevel"/>
    <w:tmpl w:val="8D9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876AC"/>
    <w:multiLevelType w:val="multilevel"/>
    <w:tmpl w:val="E174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01310"/>
    <w:multiLevelType w:val="multilevel"/>
    <w:tmpl w:val="14D0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E3D2F"/>
    <w:multiLevelType w:val="multilevel"/>
    <w:tmpl w:val="DE2E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17E59"/>
    <w:multiLevelType w:val="multilevel"/>
    <w:tmpl w:val="FDA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754F6"/>
    <w:multiLevelType w:val="multilevel"/>
    <w:tmpl w:val="35F4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82DBA"/>
    <w:multiLevelType w:val="multilevel"/>
    <w:tmpl w:val="0640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167057">
    <w:abstractNumId w:val="5"/>
  </w:num>
  <w:num w:numId="2" w16cid:durableId="1058162972">
    <w:abstractNumId w:val="4"/>
  </w:num>
  <w:num w:numId="3" w16cid:durableId="1605917927">
    <w:abstractNumId w:val="0"/>
  </w:num>
  <w:num w:numId="4" w16cid:durableId="1377466055">
    <w:abstractNumId w:val="6"/>
  </w:num>
  <w:num w:numId="5" w16cid:durableId="169416082">
    <w:abstractNumId w:val="2"/>
  </w:num>
  <w:num w:numId="6" w16cid:durableId="260384256">
    <w:abstractNumId w:val="3"/>
  </w:num>
  <w:num w:numId="7" w16cid:durableId="668564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DA"/>
    <w:rsid w:val="0011640D"/>
    <w:rsid w:val="00180FF5"/>
    <w:rsid w:val="0025721A"/>
    <w:rsid w:val="005E266D"/>
    <w:rsid w:val="0077011F"/>
    <w:rsid w:val="0084367D"/>
    <w:rsid w:val="00865A92"/>
    <w:rsid w:val="009E2D9E"/>
    <w:rsid w:val="00A45491"/>
    <w:rsid w:val="00AD0CDA"/>
    <w:rsid w:val="00B66255"/>
    <w:rsid w:val="00C5293C"/>
    <w:rsid w:val="00D63AD7"/>
    <w:rsid w:val="00D8380F"/>
    <w:rsid w:val="00DC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7A32E"/>
  <w15:chartTrackingRefBased/>
  <w15:docId w15:val="{C600AFE1-A314-4473-B331-265AF8F6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0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mageshmohan449@gmail.com</dc:creator>
  <cp:keywords/>
  <dc:description/>
  <cp:lastModifiedBy>mageshmohan449@gmail.com</cp:lastModifiedBy>
  <cp:revision>8</cp:revision>
  <dcterms:created xsi:type="dcterms:W3CDTF">2026-02-02T05:57:00Z</dcterms:created>
  <dcterms:modified xsi:type="dcterms:W3CDTF">2026-02-02T07:02:00Z</dcterms:modified>
</cp:coreProperties>
</file>