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03A2" w14:textId="472D4286" w:rsidR="00D531CE" w:rsidRDefault="00D531CE" w:rsidP="00D531CE">
      <w:pPr>
        <w:pStyle w:val="Heading1"/>
        <w:jc w:val="center"/>
      </w:pPr>
      <w:r>
        <w:t>G</w:t>
      </w:r>
      <w:r w:rsidR="00F26ECC">
        <w:t>OOD UI</w:t>
      </w:r>
      <w:r>
        <w:t xml:space="preserve"> and B</w:t>
      </w:r>
      <w:r w:rsidR="00F26ECC">
        <w:t>AD</w:t>
      </w:r>
      <w:r>
        <w:t xml:space="preserve"> </w:t>
      </w:r>
      <w:r w:rsidR="00F26ECC">
        <w:t>UI</w:t>
      </w:r>
    </w:p>
    <w:p w14:paraId="1A9FBDA0" w14:textId="383FFF86" w:rsidR="006B3F15" w:rsidRDefault="006B3F15" w:rsidP="006B3F15">
      <w:r>
        <w:t>NAME: MAGESHWARAN M</w:t>
      </w:r>
    </w:p>
    <w:p w14:paraId="030D3714" w14:textId="1BB3925A" w:rsidR="006B3F15" w:rsidRPr="006B3F15" w:rsidRDefault="006B3F15" w:rsidP="006B3F15">
      <w:r>
        <w:t>ROLLNO:</w:t>
      </w:r>
      <w:r w:rsidR="0037242F">
        <w:t>240701299</w:t>
      </w:r>
    </w:p>
    <w:p w14:paraId="388FE929" w14:textId="3B47D0EC" w:rsidR="00D531CE" w:rsidRDefault="00D531CE" w:rsidP="00D531CE">
      <w:pPr>
        <w:pStyle w:val="Heading1"/>
      </w:pPr>
      <w:r>
        <w:t>B</w:t>
      </w:r>
      <w:r w:rsidR="00F26ECC">
        <w:t>AD UI</w:t>
      </w:r>
    </w:p>
    <w:p w14:paraId="41C35519" w14:textId="6AE71DE1" w:rsidR="00D531CE" w:rsidRDefault="00D531CE" w:rsidP="00D531CE">
      <w:r w:rsidRPr="00D531CE">
        <w:rPr>
          <w:noProof/>
        </w:rPr>
        <w:drawing>
          <wp:anchor distT="0" distB="0" distL="114300" distR="114300" simplePos="0" relativeHeight="251658240" behindDoc="0" locked="0" layoutInCell="1" allowOverlap="1" wp14:anchorId="7EFF2CC3" wp14:editId="28C476E8">
            <wp:simplePos x="0" y="0"/>
            <wp:positionH relativeFrom="margin">
              <wp:posOffset>652780</wp:posOffset>
            </wp:positionH>
            <wp:positionV relativeFrom="paragraph">
              <wp:posOffset>290195</wp:posOffset>
            </wp:positionV>
            <wp:extent cx="3477533" cy="5727700"/>
            <wp:effectExtent l="0" t="0" r="8890" b="6350"/>
            <wp:wrapSquare wrapText="bothSides"/>
            <wp:docPr id="3901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99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533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2FE12" w14:textId="4429244A" w:rsidR="00D531CE" w:rsidRDefault="00D531CE" w:rsidP="00D531CE"/>
    <w:p w14:paraId="78C63703" w14:textId="72B02778" w:rsidR="00D531CE" w:rsidRDefault="00D531CE" w:rsidP="00D531CE"/>
    <w:p w14:paraId="31A4FE35" w14:textId="77777777" w:rsidR="00F26ECC" w:rsidRDefault="00F26ECC" w:rsidP="00D531CE"/>
    <w:p w14:paraId="52F44159" w14:textId="77777777" w:rsidR="00F26ECC" w:rsidRDefault="00F26ECC" w:rsidP="00D531CE"/>
    <w:p w14:paraId="4CF93175" w14:textId="77777777" w:rsidR="00F26ECC" w:rsidRDefault="00F26ECC" w:rsidP="00D531CE"/>
    <w:p w14:paraId="7821F4A2" w14:textId="77777777" w:rsidR="00F26ECC" w:rsidRDefault="00F26ECC" w:rsidP="00D531CE"/>
    <w:p w14:paraId="43370A89" w14:textId="3DFEEEF5" w:rsidR="00D531CE" w:rsidRDefault="00D531CE" w:rsidP="00D531CE">
      <w:r>
        <w:br w:type="textWrapping" w:clear="all"/>
      </w:r>
    </w:p>
    <w:p w14:paraId="6DEAE11C" w14:textId="77777777" w:rsidR="00F26ECC" w:rsidRDefault="00F26ECC" w:rsidP="00D531CE"/>
    <w:p w14:paraId="69498EB4" w14:textId="688E0E98" w:rsidR="00F26ECC" w:rsidRDefault="00F26ECC" w:rsidP="00D531CE"/>
    <w:p w14:paraId="2F90F4E6" w14:textId="77777777" w:rsidR="00F26ECC" w:rsidRDefault="00F26ECC" w:rsidP="00D531CE"/>
    <w:p w14:paraId="6AF54D79" w14:textId="77777777" w:rsidR="00F26ECC" w:rsidRDefault="00F26ECC" w:rsidP="00D531CE"/>
    <w:p w14:paraId="678DF804" w14:textId="4D118554" w:rsidR="00F26ECC" w:rsidRDefault="00F26ECC" w:rsidP="00F26ECC">
      <w:pPr>
        <w:pStyle w:val="Heading1"/>
      </w:pPr>
      <w:r>
        <w:t>GOOD UI</w:t>
      </w:r>
    </w:p>
    <w:p w14:paraId="18A20B18" w14:textId="6989D3C4" w:rsidR="00F26ECC" w:rsidRDefault="00F26ECC" w:rsidP="00F26ECC">
      <w:pPr>
        <w:pStyle w:val="Heading1"/>
        <w:jc w:val="center"/>
      </w:pPr>
      <w:r w:rsidRPr="00F26ECC">
        <w:rPr>
          <w:noProof/>
        </w:rPr>
        <w:drawing>
          <wp:inline distT="0" distB="0" distL="0" distR="0" wp14:anchorId="435E4DCD" wp14:editId="644ECFE4">
            <wp:extent cx="2921000" cy="4863570"/>
            <wp:effectExtent l="0" t="0" r="0" b="0"/>
            <wp:docPr id="197121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19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6170" cy="488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B404" w14:textId="77777777" w:rsidR="00F26ECC" w:rsidRDefault="00F26ECC" w:rsidP="00F26EC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3358"/>
        <w:gridCol w:w="4054"/>
      </w:tblGrid>
      <w:tr w:rsidR="00916F7D" w:rsidRPr="00916F7D" w14:paraId="59D286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34E9D" w14:textId="77777777" w:rsidR="00916F7D" w:rsidRPr="00916F7D" w:rsidRDefault="00916F7D" w:rsidP="00916F7D">
            <w:r w:rsidRPr="00916F7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BD153" w14:textId="77777777" w:rsidR="00916F7D" w:rsidRPr="00916F7D" w:rsidRDefault="00916F7D" w:rsidP="00916F7D">
            <w:r w:rsidRPr="00916F7D">
              <w:rPr>
                <w:b/>
                <w:bCs/>
              </w:rPr>
              <w:t>Website Without Ads (Good 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A3365" w14:textId="77777777" w:rsidR="00916F7D" w:rsidRPr="00916F7D" w:rsidRDefault="00916F7D" w:rsidP="00916F7D">
            <w:r w:rsidRPr="00916F7D">
              <w:rPr>
                <w:b/>
                <w:bCs/>
              </w:rPr>
              <w:t>Website With Ads (Bad UI)</w:t>
            </w:r>
          </w:p>
        </w:tc>
      </w:tr>
      <w:tr w:rsidR="00916F7D" w:rsidRPr="00916F7D" w14:paraId="051AD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1658C" w14:textId="77777777" w:rsidR="00916F7D" w:rsidRPr="00916F7D" w:rsidRDefault="00916F7D" w:rsidP="00916F7D">
            <w:r w:rsidRPr="00916F7D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1B4D5" w14:textId="77777777" w:rsidR="00916F7D" w:rsidRPr="00916F7D" w:rsidRDefault="00916F7D" w:rsidP="00916F7D">
            <w:r w:rsidRPr="00916F7D">
              <w:t>High. The user immediately finds the content they came for.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3045A" w14:textId="77777777" w:rsidR="00916F7D" w:rsidRPr="00916F7D" w:rsidRDefault="00916F7D" w:rsidP="00916F7D">
            <w:r w:rsidRPr="00916F7D">
              <w:t>Low. The user has to "filter out" noise to find the actual content.</w:t>
            </w:r>
          </w:p>
        </w:tc>
      </w:tr>
      <w:tr w:rsidR="00916F7D" w:rsidRPr="00916F7D" w14:paraId="1165A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2BFA2" w14:textId="77777777" w:rsidR="00916F7D" w:rsidRPr="00916F7D" w:rsidRDefault="00916F7D" w:rsidP="00916F7D">
            <w:r w:rsidRPr="00916F7D">
              <w:rPr>
                <w:b/>
                <w:bCs/>
              </w:rPr>
              <w:t>Visual 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EA5F0" w14:textId="77777777" w:rsidR="00916F7D" w:rsidRPr="00916F7D" w:rsidRDefault="00916F7D" w:rsidP="00916F7D">
            <w:r w:rsidRPr="00916F7D">
              <w:rPr>
                <w:b/>
                <w:bCs/>
              </w:rPr>
              <w:t>High.</w:t>
            </w:r>
            <w:r w:rsidRPr="00916F7D">
              <w:t xml:space="preserve"> Elements stay where they are supposed to be.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093DE" w14:textId="77777777" w:rsidR="00916F7D" w:rsidRPr="00916F7D" w:rsidRDefault="00916F7D" w:rsidP="00916F7D">
            <w:r w:rsidRPr="00916F7D">
              <w:rPr>
                <w:b/>
                <w:bCs/>
              </w:rPr>
              <w:t>Low.</w:t>
            </w:r>
            <w:r w:rsidRPr="00916F7D">
              <w:t xml:space="preserve"> "Layout Shift" occurs when ads load late and push content down.</w:t>
            </w:r>
          </w:p>
        </w:tc>
      </w:tr>
      <w:tr w:rsidR="00916F7D" w:rsidRPr="00916F7D" w14:paraId="3C065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642E0" w14:textId="77777777" w:rsidR="00916F7D" w:rsidRPr="00916F7D" w:rsidRDefault="00916F7D" w:rsidP="00916F7D">
            <w:r w:rsidRPr="00916F7D">
              <w:rPr>
                <w:b/>
                <w:bCs/>
              </w:rPr>
              <w:lastRenderedPageBreak/>
              <w:t>Load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04093" w14:textId="77777777" w:rsidR="00916F7D" w:rsidRPr="00916F7D" w:rsidRDefault="00916F7D" w:rsidP="00916F7D">
            <w:r w:rsidRPr="00916F7D">
              <w:t>Fast. Fewer scripts and external requests.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A1FE5" w14:textId="77777777" w:rsidR="00916F7D" w:rsidRPr="00916F7D" w:rsidRDefault="00916F7D" w:rsidP="00916F7D">
            <w:r w:rsidRPr="00916F7D">
              <w:t>Slower. Ad networks often throttle page performance.</w:t>
            </w:r>
          </w:p>
        </w:tc>
      </w:tr>
      <w:tr w:rsidR="00916F7D" w:rsidRPr="00916F7D" w14:paraId="57A98F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1FA85" w14:textId="77777777" w:rsidR="00916F7D" w:rsidRPr="00916F7D" w:rsidRDefault="00916F7D" w:rsidP="00916F7D">
            <w:r w:rsidRPr="00916F7D">
              <w:rPr>
                <w:b/>
                <w:bCs/>
              </w:rPr>
              <w:t>Trust 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4AE2A" w14:textId="77777777" w:rsidR="00916F7D" w:rsidRPr="00916F7D" w:rsidRDefault="00916F7D" w:rsidP="00916F7D">
            <w:r w:rsidRPr="00916F7D">
              <w:t>High. The site feels professional and curated.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A3FAC" w14:textId="77777777" w:rsidR="00916F7D" w:rsidRPr="00916F7D" w:rsidRDefault="00916F7D" w:rsidP="00916F7D">
            <w:r w:rsidRPr="00916F7D">
              <w:t>Low. Intrusive ads can make a site look "spammy" or unsafe.</w:t>
            </w:r>
          </w:p>
        </w:tc>
      </w:tr>
      <w:tr w:rsidR="00916F7D" w:rsidRPr="00916F7D" w14:paraId="5212FF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32486" w14:textId="77777777" w:rsidR="00916F7D" w:rsidRPr="00916F7D" w:rsidRDefault="00916F7D" w:rsidP="00916F7D">
            <w:r w:rsidRPr="00916F7D">
              <w:rPr>
                <w:b/>
                <w:bCs/>
              </w:rPr>
              <w:t>Accessibility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CE0E1" w14:textId="77777777" w:rsidR="00916F7D" w:rsidRPr="00916F7D" w:rsidRDefault="00916F7D" w:rsidP="00916F7D">
            <w:r w:rsidRPr="00916F7D">
              <w:t>Clear. Screen readers can easily parse the main text.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BD40F" w14:textId="77777777" w:rsidR="00916F7D" w:rsidRPr="00916F7D" w:rsidRDefault="00916F7D" w:rsidP="00916F7D">
            <w:r w:rsidRPr="00916F7D">
              <w:t>Messy. Screen readers may get stuck on ad descriptions or "Skip" buttons.</w:t>
            </w:r>
          </w:p>
        </w:tc>
      </w:tr>
    </w:tbl>
    <w:p w14:paraId="4A908B57" w14:textId="77777777" w:rsidR="00F26ECC" w:rsidRPr="00F26ECC" w:rsidRDefault="00F26ECC" w:rsidP="00F26ECC"/>
    <w:p w14:paraId="6EF2894A" w14:textId="77777777" w:rsidR="00F26ECC" w:rsidRPr="00F26ECC" w:rsidRDefault="00F26ECC" w:rsidP="00F26ECC"/>
    <w:sectPr w:rsidR="00F26ECC" w:rsidRPr="00F26ECC" w:rsidSect="00D531C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CAD6D" w14:textId="77777777" w:rsidR="00961108" w:rsidRDefault="00961108" w:rsidP="00D531CE">
      <w:pPr>
        <w:spacing w:after="0" w:line="240" w:lineRule="auto"/>
      </w:pPr>
      <w:r>
        <w:separator/>
      </w:r>
    </w:p>
  </w:endnote>
  <w:endnote w:type="continuationSeparator" w:id="0">
    <w:p w14:paraId="7BBC8AB0" w14:textId="77777777" w:rsidR="00961108" w:rsidRDefault="00961108" w:rsidP="00D53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F1C31" w14:textId="77777777" w:rsidR="00961108" w:rsidRDefault="00961108" w:rsidP="00D531CE">
      <w:pPr>
        <w:spacing w:after="0" w:line="240" w:lineRule="auto"/>
      </w:pPr>
      <w:r>
        <w:separator/>
      </w:r>
    </w:p>
  </w:footnote>
  <w:footnote w:type="continuationSeparator" w:id="0">
    <w:p w14:paraId="6F4842E2" w14:textId="77777777" w:rsidR="00961108" w:rsidRDefault="00961108" w:rsidP="00D531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1CE"/>
    <w:rsid w:val="0037242F"/>
    <w:rsid w:val="006B3F15"/>
    <w:rsid w:val="008A6D0E"/>
    <w:rsid w:val="00916F7D"/>
    <w:rsid w:val="00961108"/>
    <w:rsid w:val="00A33130"/>
    <w:rsid w:val="00CC5F4F"/>
    <w:rsid w:val="00D531CE"/>
    <w:rsid w:val="00F2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ED078"/>
  <w15:chartTrackingRefBased/>
  <w15:docId w15:val="{B64C6834-881D-46D2-A1BA-9C456353F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1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3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1CE"/>
  </w:style>
  <w:style w:type="paragraph" w:styleId="Footer">
    <w:name w:val="footer"/>
    <w:basedOn w:val="Normal"/>
    <w:link w:val="FooterChar"/>
    <w:uiPriority w:val="99"/>
    <w:unhideWhenUsed/>
    <w:rsid w:val="00D53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17AD2-81D7-4F3E-91B3-CAD76BE2D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mageshmohan449@gmail.com</dc:creator>
  <cp:keywords/>
  <dc:description/>
  <cp:lastModifiedBy>mageshmohan449@gmail.com</cp:lastModifiedBy>
  <cp:revision>3</cp:revision>
  <dcterms:created xsi:type="dcterms:W3CDTF">2026-02-01T06:18:00Z</dcterms:created>
  <dcterms:modified xsi:type="dcterms:W3CDTF">2026-02-02T07:03:00Z</dcterms:modified>
</cp:coreProperties>
</file>