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3837" w14:textId="1139F624" w:rsidR="008B202A" w:rsidRDefault="008B202A" w:rsidP="008B202A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  Experiment 8</w:t>
      </w:r>
    </w:p>
    <w:p w14:paraId="7A3FC472" w14:textId="2630B8F5" w:rsidR="008B202A" w:rsidRDefault="008B202A" w:rsidP="008B202A">
      <w:pPr>
        <w:pStyle w:val="Heading2"/>
        <w:rPr>
          <w:lang w:val="en-US"/>
        </w:rPr>
      </w:pPr>
      <w:r>
        <w:rPr>
          <w:lang w:val="en-US"/>
        </w:rPr>
        <w:t xml:space="preserve">       Create a storyboard with </w:t>
      </w:r>
      <w:proofErr w:type="spellStart"/>
      <w:r>
        <w:rPr>
          <w:lang w:val="en-US"/>
        </w:rPr>
        <w:t>userflow</w:t>
      </w:r>
      <w:proofErr w:type="spellEnd"/>
      <w:r>
        <w:rPr>
          <w:lang w:val="en-US"/>
        </w:rPr>
        <w:t xml:space="preserve"> using </w:t>
      </w:r>
      <w:proofErr w:type="spellStart"/>
      <w:r>
        <w:rPr>
          <w:lang w:val="en-US"/>
        </w:rPr>
        <w:t>balsamiq</w:t>
      </w:r>
      <w:proofErr w:type="spellEnd"/>
    </w:p>
    <w:p w14:paraId="12F4C029" w14:textId="337BE84F" w:rsidR="008B202A" w:rsidRDefault="008B202A" w:rsidP="008B202A">
      <w:pPr>
        <w:pStyle w:val="Heading3"/>
        <w:rPr>
          <w:lang w:val="en-US"/>
        </w:rPr>
      </w:pPr>
      <w:r>
        <w:rPr>
          <w:lang w:val="en-US"/>
        </w:rPr>
        <w:t>240701299</w:t>
      </w:r>
    </w:p>
    <w:p w14:paraId="1B773B8F" w14:textId="58BFB6BE" w:rsidR="008B202A" w:rsidRDefault="008B202A" w:rsidP="008B202A">
      <w:pPr>
        <w:rPr>
          <w:lang w:val="en-US"/>
        </w:rPr>
      </w:pPr>
      <w:proofErr w:type="spellStart"/>
      <w:r>
        <w:rPr>
          <w:lang w:val="en-US"/>
        </w:rPr>
        <w:t>Mageshwaran</w:t>
      </w:r>
      <w:proofErr w:type="spellEnd"/>
      <w:r>
        <w:rPr>
          <w:lang w:val="en-US"/>
        </w:rPr>
        <w:t xml:space="preserve"> M</w:t>
      </w:r>
    </w:p>
    <w:p w14:paraId="5C49766B" w14:textId="77777777" w:rsidR="008B202A" w:rsidRPr="008B202A" w:rsidRDefault="008B202A" w:rsidP="008B202A">
      <w:r w:rsidRPr="008B202A">
        <w:t xml:space="preserve">Here’s a clear, well-structured </w:t>
      </w:r>
      <w:r w:rsidRPr="008B202A">
        <w:rPr>
          <w:b/>
          <w:bCs/>
        </w:rPr>
        <w:t>report on Storyboard with User Flow in Balsamiq</w:t>
      </w:r>
      <w:r w:rsidRPr="008B202A">
        <w:t xml:space="preserve"> that you can use for assignments or exams:</w:t>
      </w:r>
    </w:p>
    <w:p w14:paraId="0950CCDA" w14:textId="77777777" w:rsidR="008B202A" w:rsidRPr="008B202A" w:rsidRDefault="008B202A" w:rsidP="008B202A">
      <w:r w:rsidRPr="008B202A">
        <w:pict w14:anchorId="20CBE0FB">
          <v:rect id="_x0000_i1091" style="width:0;height:1.5pt" o:hralign="center" o:hrstd="t" o:hr="t" fillcolor="#a0a0a0" stroked="f"/>
        </w:pict>
      </w:r>
    </w:p>
    <w:p w14:paraId="7BCF82D6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Storyboard with User Flow in Balsamiq</w:t>
      </w:r>
    </w:p>
    <w:p w14:paraId="62DB3C0F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1. Introduction</w:t>
      </w:r>
    </w:p>
    <w:p w14:paraId="0F9BF015" w14:textId="77777777" w:rsidR="008B202A" w:rsidRPr="008B202A" w:rsidRDefault="008B202A" w:rsidP="008B202A">
      <w:r w:rsidRPr="008B202A">
        <w:t xml:space="preserve">Storyboard and user flow are essential techniques in UI/UX design used to visualize how users interact with an application. Tools like Balsamiq Wireframes help designers create simple, low-fidelity </w:t>
      </w:r>
      <w:proofErr w:type="spellStart"/>
      <w:r w:rsidRPr="008B202A">
        <w:t>mockups</w:t>
      </w:r>
      <w:proofErr w:type="spellEnd"/>
      <w:r w:rsidRPr="008B202A">
        <w:t xml:space="preserve"> that focus on structure and functionality rather than visual design.</w:t>
      </w:r>
    </w:p>
    <w:p w14:paraId="6C5606EE" w14:textId="77777777" w:rsidR="008B202A" w:rsidRPr="008B202A" w:rsidRDefault="008B202A" w:rsidP="008B202A">
      <w:r w:rsidRPr="008B202A">
        <w:pict w14:anchorId="4882CC4F">
          <v:rect id="_x0000_i1092" style="width:0;height:1.5pt" o:hralign="center" o:hrstd="t" o:hr="t" fillcolor="#a0a0a0" stroked="f"/>
        </w:pict>
      </w:r>
    </w:p>
    <w:p w14:paraId="3B54C63B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2. What is a Storyboard?</w:t>
      </w:r>
    </w:p>
    <w:p w14:paraId="3E45A352" w14:textId="77777777" w:rsidR="008B202A" w:rsidRPr="008B202A" w:rsidRDefault="008B202A" w:rsidP="008B202A">
      <w:r w:rsidRPr="008B202A">
        <w:t xml:space="preserve">A </w:t>
      </w:r>
      <w:r w:rsidRPr="008B202A">
        <w:rPr>
          <w:b/>
          <w:bCs/>
        </w:rPr>
        <w:t>storyboard</w:t>
      </w:r>
      <w:r w:rsidRPr="008B202A">
        <w:t xml:space="preserve"> is a sequence of sketches or screens that visually represent a user's journey while interacting with an application.</w:t>
      </w:r>
    </w:p>
    <w:p w14:paraId="10974B1F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Key Points:</w:t>
      </w:r>
    </w:p>
    <w:p w14:paraId="17299EEF" w14:textId="77777777" w:rsidR="008B202A" w:rsidRPr="008B202A" w:rsidRDefault="008B202A" w:rsidP="008B202A">
      <w:pPr>
        <w:numPr>
          <w:ilvl w:val="0"/>
          <w:numId w:val="1"/>
        </w:numPr>
      </w:pPr>
      <w:r w:rsidRPr="008B202A">
        <w:t>Shows step-by-step interaction</w:t>
      </w:r>
    </w:p>
    <w:p w14:paraId="32C2F2EB" w14:textId="77777777" w:rsidR="008B202A" w:rsidRPr="008B202A" w:rsidRDefault="008B202A" w:rsidP="008B202A">
      <w:pPr>
        <w:numPr>
          <w:ilvl w:val="0"/>
          <w:numId w:val="1"/>
        </w:numPr>
      </w:pPr>
      <w:r w:rsidRPr="008B202A">
        <w:t>Focuses on user experience</w:t>
      </w:r>
    </w:p>
    <w:p w14:paraId="7BEDEEC5" w14:textId="77777777" w:rsidR="008B202A" w:rsidRPr="008B202A" w:rsidRDefault="008B202A" w:rsidP="008B202A">
      <w:pPr>
        <w:numPr>
          <w:ilvl w:val="0"/>
          <w:numId w:val="1"/>
        </w:numPr>
      </w:pPr>
      <w:r w:rsidRPr="008B202A">
        <w:t xml:space="preserve">Helps understand user needs and </w:t>
      </w:r>
      <w:proofErr w:type="spellStart"/>
      <w:r w:rsidRPr="008B202A">
        <w:t>behavior</w:t>
      </w:r>
      <w:proofErr w:type="spellEnd"/>
    </w:p>
    <w:p w14:paraId="71EDEDC1" w14:textId="77777777" w:rsidR="008B202A" w:rsidRPr="008B202A" w:rsidRDefault="008B202A" w:rsidP="008B202A">
      <w:pPr>
        <w:numPr>
          <w:ilvl w:val="0"/>
          <w:numId w:val="1"/>
        </w:numPr>
      </w:pPr>
      <w:r w:rsidRPr="008B202A">
        <w:t>Used in early design stages</w:t>
      </w:r>
    </w:p>
    <w:p w14:paraId="4FC6FE6C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Example:</w:t>
      </w:r>
    </w:p>
    <w:p w14:paraId="201B5213" w14:textId="77777777" w:rsidR="008B202A" w:rsidRPr="008B202A" w:rsidRDefault="008B202A" w:rsidP="008B202A">
      <w:r w:rsidRPr="008B202A">
        <w:t>A storyboard for a food delivery app may include:</w:t>
      </w:r>
    </w:p>
    <w:p w14:paraId="53285866" w14:textId="77777777" w:rsidR="008B202A" w:rsidRPr="008B202A" w:rsidRDefault="008B202A" w:rsidP="008B202A">
      <w:pPr>
        <w:numPr>
          <w:ilvl w:val="0"/>
          <w:numId w:val="2"/>
        </w:numPr>
      </w:pPr>
      <w:r w:rsidRPr="008B202A">
        <w:t>Opening the app</w:t>
      </w:r>
    </w:p>
    <w:p w14:paraId="4DD4356B" w14:textId="77777777" w:rsidR="008B202A" w:rsidRPr="008B202A" w:rsidRDefault="008B202A" w:rsidP="008B202A">
      <w:pPr>
        <w:numPr>
          <w:ilvl w:val="0"/>
          <w:numId w:val="2"/>
        </w:numPr>
      </w:pPr>
      <w:r w:rsidRPr="008B202A">
        <w:t>Searching for food</w:t>
      </w:r>
    </w:p>
    <w:p w14:paraId="61122715" w14:textId="77777777" w:rsidR="008B202A" w:rsidRPr="008B202A" w:rsidRDefault="008B202A" w:rsidP="008B202A">
      <w:pPr>
        <w:numPr>
          <w:ilvl w:val="0"/>
          <w:numId w:val="2"/>
        </w:numPr>
      </w:pPr>
      <w:r w:rsidRPr="008B202A">
        <w:t>Selecting items</w:t>
      </w:r>
    </w:p>
    <w:p w14:paraId="107228F9" w14:textId="77777777" w:rsidR="008B202A" w:rsidRPr="008B202A" w:rsidRDefault="008B202A" w:rsidP="008B202A">
      <w:pPr>
        <w:numPr>
          <w:ilvl w:val="0"/>
          <w:numId w:val="2"/>
        </w:numPr>
      </w:pPr>
      <w:r w:rsidRPr="008B202A">
        <w:t>Placing an order</w:t>
      </w:r>
    </w:p>
    <w:p w14:paraId="069A91DB" w14:textId="77777777" w:rsidR="008B202A" w:rsidRPr="008B202A" w:rsidRDefault="008B202A" w:rsidP="008B202A">
      <w:pPr>
        <w:numPr>
          <w:ilvl w:val="0"/>
          <w:numId w:val="2"/>
        </w:numPr>
      </w:pPr>
      <w:r w:rsidRPr="008B202A">
        <w:lastRenderedPageBreak/>
        <w:t>Payment confirmation</w:t>
      </w:r>
    </w:p>
    <w:p w14:paraId="72DA3747" w14:textId="77777777" w:rsidR="008B202A" w:rsidRPr="008B202A" w:rsidRDefault="008B202A" w:rsidP="008B202A">
      <w:r w:rsidRPr="008B202A">
        <w:pict w14:anchorId="5CE4C558">
          <v:rect id="_x0000_i1093" style="width:0;height:1.5pt" o:hralign="center" o:hrstd="t" o:hr="t" fillcolor="#a0a0a0" stroked="f"/>
        </w:pict>
      </w:r>
    </w:p>
    <w:p w14:paraId="38878BE4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3. What is User Flow?</w:t>
      </w:r>
    </w:p>
    <w:p w14:paraId="430E6F49" w14:textId="77777777" w:rsidR="008B202A" w:rsidRPr="008B202A" w:rsidRDefault="008B202A" w:rsidP="008B202A">
      <w:r w:rsidRPr="008B202A">
        <w:t xml:space="preserve">A </w:t>
      </w:r>
      <w:r w:rsidRPr="008B202A">
        <w:rPr>
          <w:b/>
          <w:bCs/>
        </w:rPr>
        <w:t>user flow</w:t>
      </w:r>
      <w:r w:rsidRPr="008B202A">
        <w:t xml:space="preserve"> is a diagram that shows the path a user follows to complete a task in an application.</w:t>
      </w:r>
    </w:p>
    <w:p w14:paraId="1BD02BF9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Key Points:</w:t>
      </w:r>
    </w:p>
    <w:p w14:paraId="1C33AAE1" w14:textId="77777777" w:rsidR="008B202A" w:rsidRPr="008B202A" w:rsidRDefault="008B202A" w:rsidP="008B202A">
      <w:pPr>
        <w:numPr>
          <w:ilvl w:val="0"/>
          <w:numId w:val="3"/>
        </w:numPr>
      </w:pPr>
      <w:r w:rsidRPr="008B202A">
        <w:t>Represents navigation structure</w:t>
      </w:r>
    </w:p>
    <w:p w14:paraId="052F2ECB" w14:textId="77777777" w:rsidR="008B202A" w:rsidRPr="008B202A" w:rsidRDefault="008B202A" w:rsidP="008B202A">
      <w:pPr>
        <w:numPr>
          <w:ilvl w:val="0"/>
          <w:numId w:val="3"/>
        </w:numPr>
      </w:pPr>
      <w:r w:rsidRPr="008B202A">
        <w:t>Shows decision points</w:t>
      </w:r>
    </w:p>
    <w:p w14:paraId="7E22C5EF" w14:textId="77777777" w:rsidR="008B202A" w:rsidRPr="008B202A" w:rsidRDefault="008B202A" w:rsidP="008B202A">
      <w:pPr>
        <w:numPr>
          <w:ilvl w:val="0"/>
          <w:numId w:val="3"/>
        </w:numPr>
      </w:pPr>
      <w:r w:rsidRPr="008B202A">
        <w:t>Helps improve usability</w:t>
      </w:r>
    </w:p>
    <w:p w14:paraId="171057C4" w14:textId="77777777" w:rsidR="008B202A" w:rsidRPr="008B202A" w:rsidRDefault="008B202A" w:rsidP="008B202A">
      <w:pPr>
        <w:numPr>
          <w:ilvl w:val="0"/>
          <w:numId w:val="3"/>
        </w:numPr>
      </w:pPr>
      <w:r w:rsidRPr="008B202A">
        <w:t>Ensures smooth interaction</w:t>
      </w:r>
    </w:p>
    <w:p w14:paraId="6903AA15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Example:</w:t>
      </w:r>
    </w:p>
    <w:p w14:paraId="4CA0C417" w14:textId="77777777" w:rsidR="008B202A" w:rsidRPr="008B202A" w:rsidRDefault="008B202A" w:rsidP="008B202A">
      <w:r w:rsidRPr="008B202A">
        <w:t>Login Flow:</w:t>
      </w:r>
    </w:p>
    <w:p w14:paraId="4E8F85BD" w14:textId="77777777" w:rsidR="008B202A" w:rsidRPr="008B202A" w:rsidRDefault="008B202A" w:rsidP="008B202A">
      <w:pPr>
        <w:numPr>
          <w:ilvl w:val="0"/>
          <w:numId w:val="4"/>
        </w:numPr>
      </w:pPr>
      <w:r w:rsidRPr="008B202A">
        <w:t>Start → Enter Username → Enter Password →</w:t>
      </w:r>
    </w:p>
    <w:p w14:paraId="730A8643" w14:textId="77777777" w:rsidR="008B202A" w:rsidRPr="008B202A" w:rsidRDefault="008B202A" w:rsidP="008B202A">
      <w:pPr>
        <w:numPr>
          <w:ilvl w:val="1"/>
          <w:numId w:val="4"/>
        </w:numPr>
      </w:pPr>
      <w:r w:rsidRPr="008B202A">
        <w:t>If correct → Dashboard</w:t>
      </w:r>
    </w:p>
    <w:p w14:paraId="75CDBA0A" w14:textId="77777777" w:rsidR="008B202A" w:rsidRPr="008B202A" w:rsidRDefault="008B202A" w:rsidP="008B202A">
      <w:pPr>
        <w:numPr>
          <w:ilvl w:val="1"/>
          <w:numId w:val="4"/>
        </w:numPr>
      </w:pPr>
      <w:r w:rsidRPr="008B202A">
        <w:t>If incorrect → Error Message</w:t>
      </w:r>
    </w:p>
    <w:p w14:paraId="7066FBA7" w14:textId="77777777" w:rsidR="008B202A" w:rsidRPr="008B202A" w:rsidRDefault="008B202A" w:rsidP="008B202A">
      <w:r w:rsidRPr="008B202A">
        <w:pict w14:anchorId="4F73A838">
          <v:rect id="_x0000_i1094" style="width:0;height:1.5pt" o:hralign="center" o:hrstd="t" o:hr="t" fillcolor="#a0a0a0" stroked="f"/>
        </w:pict>
      </w:r>
    </w:p>
    <w:p w14:paraId="39D136C5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4. Balsamiq for Storyboarding and User Flow</w:t>
      </w:r>
    </w:p>
    <w:p w14:paraId="2A2EFC35" w14:textId="77777777" w:rsidR="008B202A" w:rsidRPr="008B202A" w:rsidRDefault="008B202A" w:rsidP="008B202A">
      <w:r w:rsidRPr="008B202A">
        <w:t>Balsamiq Wireframes is a popular wireframing tool used to create quick UI designs.</w:t>
      </w:r>
    </w:p>
    <w:p w14:paraId="678E5285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Features:</w:t>
      </w:r>
    </w:p>
    <w:p w14:paraId="5A00AD47" w14:textId="77777777" w:rsidR="008B202A" w:rsidRPr="008B202A" w:rsidRDefault="008B202A" w:rsidP="008B202A">
      <w:pPr>
        <w:numPr>
          <w:ilvl w:val="0"/>
          <w:numId w:val="5"/>
        </w:numPr>
      </w:pPr>
      <w:r w:rsidRPr="008B202A">
        <w:t>Drag-and-drop UI components</w:t>
      </w:r>
    </w:p>
    <w:p w14:paraId="67046B63" w14:textId="77777777" w:rsidR="008B202A" w:rsidRPr="008B202A" w:rsidRDefault="008B202A" w:rsidP="008B202A">
      <w:pPr>
        <w:numPr>
          <w:ilvl w:val="0"/>
          <w:numId w:val="5"/>
        </w:numPr>
      </w:pPr>
      <w:r w:rsidRPr="008B202A">
        <w:t>Pre-built templates</w:t>
      </w:r>
    </w:p>
    <w:p w14:paraId="2F9892B4" w14:textId="77777777" w:rsidR="008B202A" w:rsidRPr="008B202A" w:rsidRDefault="008B202A" w:rsidP="008B202A">
      <w:pPr>
        <w:numPr>
          <w:ilvl w:val="0"/>
          <w:numId w:val="5"/>
        </w:numPr>
      </w:pPr>
      <w:r w:rsidRPr="008B202A">
        <w:t>Low-fidelity sketch style</w:t>
      </w:r>
    </w:p>
    <w:p w14:paraId="0B40BFC9" w14:textId="77777777" w:rsidR="008B202A" w:rsidRPr="008B202A" w:rsidRDefault="008B202A" w:rsidP="008B202A">
      <w:pPr>
        <w:numPr>
          <w:ilvl w:val="0"/>
          <w:numId w:val="5"/>
        </w:numPr>
      </w:pPr>
      <w:r w:rsidRPr="008B202A">
        <w:t>Easy to learn and use</w:t>
      </w:r>
    </w:p>
    <w:p w14:paraId="4E0A44EE" w14:textId="77777777" w:rsidR="008B202A" w:rsidRPr="008B202A" w:rsidRDefault="008B202A" w:rsidP="008B202A">
      <w:pPr>
        <w:numPr>
          <w:ilvl w:val="0"/>
          <w:numId w:val="5"/>
        </w:numPr>
      </w:pPr>
      <w:r w:rsidRPr="008B202A">
        <w:t>Supports linking between screens</w:t>
      </w:r>
    </w:p>
    <w:p w14:paraId="7B03402A" w14:textId="77777777" w:rsidR="008B202A" w:rsidRPr="008B202A" w:rsidRDefault="008B202A" w:rsidP="008B202A">
      <w:r w:rsidRPr="008B202A">
        <w:pict w14:anchorId="230951B9">
          <v:rect id="_x0000_i1095" style="width:0;height:1.5pt" o:hralign="center" o:hrstd="t" o:hr="t" fillcolor="#a0a0a0" stroked="f"/>
        </w:pict>
      </w:r>
    </w:p>
    <w:p w14:paraId="46C18611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5. Creating a Storyboard in Balsamiq</w:t>
      </w:r>
    </w:p>
    <w:p w14:paraId="094108EE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Steps:</w:t>
      </w:r>
    </w:p>
    <w:p w14:paraId="1F004244" w14:textId="77777777" w:rsidR="008B202A" w:rsidRPr="008B202A" w:rsidRDefault="008B202A" w:rsidP="008B202A">
      <w:pPr>
        <w:numPr>
          <w:ilvl w:val="0"/>
          <w:numId w:val="6"/>
        </w:numPr>
      </w:pPr>
      <w:r w:rsidRPr="008B202A">
        <w:t>Open Balsamiq</w:t>
      </w:r>
    </w:p>
    <w:p w14:paraId="67FB0032" w14:textId="77777777" w:rsidR="008B202A" w:rsidRPr="008B202A" w:rsidRDefault="008B202A" w:rsidP="008B202A">
      <w:pPr>
        <w:numPr>
          <w:ilvl w:val="0"/>
          <w:numId w:val="6"/>
        </w:numPr>
      </w:pPr>
      <w:r w:rsidRPr="008B202A">
        <w:lastRenderedPageBreak/>
        <w:t>Create a new project</w:t>
      </w:r>
    </w:p>
    <w:p w14:paraId="234361AC" w14:textId="77777777" w:rsidR="008B202A" w:rsidRPr="008B202A" w:rsidRDefault="008B202A" w:rsidP="008B202A">
      <w:pPr>
        <w:numPr>
          <w:ilvl w:val="0"/>
          <w:numId w:val="6"/>
        </w:numPr>
      </w:pPr>
      <w:r w:rsidRPr="008B202A">
        <w:t>Design multiple screens (wireframes)</w:t>
      </w:r>
    </w:p>
    <w:p w14:paraId="6B06BF5A" w14:textId="77777777" w:rsidR="008B202A" w:rsidRPr="008B202A" w:rsidRDefault="008B202A" w:rsidP="008B202A">
      <w:pPr>
        <w:numPr>
          <w:ilvl w:val="0"/>
          <w:numId w:val="6"/>
        </w:numPr>
      </w:pPr>
      <w:r w:rsidRPr="008B202A">
        <w:t>Arrange screens in sequence</w:t>
      </w:r>
    </w:p>
    <w:p w14:paraId="7CE7BE8D" w14:textId="77777777" w:rsidR="008B202A" w:rsidRPr="008B202A" w:rsidRDefault="008B202A" w:rsidP="008B202A">
      <w:pPr>
        <w:numPr>
          <w:ilvl w:val="0"/>
          <w:numId w:val="6"/>
        </w:numPr>
      </w:pPr>
      <w:r w:rsidRPr="008B202A">
        <w:t>Add notes/comments for clarity</w:t>
      </w:r>
    </w:p>
    <w:p w14:paraId="618625ED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Example Screens:</w:t>
      </w:r>
    </w:p>
    <w:p w14:paraId="7269D4EE" w14:textId="77777777" w:rsidR="008B202A" w:rsidRPr="008B202A" w:rsidRDefault="008B202A" w:rsidP="008B202A">
      <w:pPr>
        <w:numPr>
          <w:ilvl w:val="0"/>
          <w:numId w:val="7"/>
        </w:numPr>
      </w:pPr>
      <w:r w:rsidRPr="008B202A">
        <w:t>Home Screen</w:t>
      </w:r>
    </w:p>
    <w:p w14:paraId="611A9483" w14:textId="77777777" w:rsidR="008B202A" w:rsidRPr="008B202A" w:rsidRDefault="008B202A" w:rsidP="008B202A">
      <w:pPr>
        <w:numPr>
          <w:ilvl w:val="0"/>
          <w:numId w:val="7"/>
        </w:numPr>
      </w:pPr>
      <w:r w:rsidRPr="008B202A">
        <w:t>Login Page</w:t>
      </w:r>
    </w:p>
    <w:p w14:paraId="53C04EB7" w14:textId="77777777" w:rsidR="008B202A" w:rsidRPr="008B202A" w:rsidRDefault="008B202A" w:rsidP="008B202A">
      <w:pPr>
        <w:numPr>
          <w:ilvl w:val="0"/>
          <w:numId w:val="7"/>
        </w:numPr>
      </w:pPr>
      <w:r w:rsidRPr="008B202A">
        <w:t>Product Page</w:t>
      </w:r>
    </w:p>
    <w:p w14:paraId="13989641" w14:textId="77777777" w:rsidR="008B202A" w:rsidRPr="008B202A" w:rsidRDefault="008B202A" w:rsidP="008B202A">
      <w:pPr>
        <w:numPr>
          <w:ilvl w:val="0"/>
          <w:numId w:val="7"/>
        </w:numPr>
      </w:pPr>
      <w:r w:rsidRPr="008B202A">
        <w:t>Checkout Page</w:t>
      </w:r>
    </w:p>
    <w:p w14:paraId="5FC8F1EF" w14:textId="77777777" w:rsidR="008B202A" w:rsidRPr="008B202A" w:rsidRDefault="008B202A" w:rsidP="008B202A">
      <w:r w:rsidRPr="008B202A">
        <w:pict w14:anchorId="3790F6D5">
          <v:rect id="_x0000_i1096" style="width:0;height:1.5pt" o:hralign="center" o:hrstd="t" o:hr="t" fillcolor="#a0a0a0" stroked="f"/>
        </w:pict>
      </w:r>
    </w:p>
    <w:p w14:paraId="3AF6521D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6. Creating User Flow in Balsamiq</w:t>
      </w:r>
    </w:p>
    <w:p w14:paraId="16B8F8C8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Steps:</w:t>
      </w:r>
    </w:p>
    <w:p w14:paraId="512CC6C1" w14:textId="77777777" w:rsidR="008B202A" w:rsidRPr="008B202A" w:rsidRDefault="008B202A" w:rsidP="008B202A">
      <w:pPr>
        <w:numPr>
          <w:ilvl w:val="0"/>
          <w:numId w:val="8"/>
        </w:numPr>
      </w:pPr>
      <w:r w:rsidRPr="008B202A">
        <w:t>Create individual wireframes for each step</w:t>
      </w:r>
    </w:p>
    <w:p w14:paraId="3DD1B97F" w14:textId="77777777" w:rsidR="008B202A" w:rsidRPr="008B202A" w:rsidRDefault="008B202A" w:rsidP="008B202A">
      <w:pPr>
        <w:numPr>
          <w:ilvl w:val="0"/>
          <w:numId w:val="8"/>
        </w:numPr>
      </w:pPr>
      <w:r w:rsidRPr="008B202A">
        <w:t>Use arrows or connectors to link screens</w:t>
      </w:r>
    </w:p>
    <w:p w14:paraId="31C61FBE" w14:textId="77777777" w:rsidR="008B202A" w:rsidRPr="008B202A" w:rsidRDefault="008B202A" w:rsidP="008B202A">
      <w:pPr>
        <w:numPr>
          <w:ilvl w:val="0"/>
          <w:numId w:val="8"/>
        </w:numPr>
      </w:pPr>
      <w:r w:rsidRPr="008B202A">
        <w:t>Show decision points (Yes/No, Success/Error)</w:t>
      </w:r>
    </w:p>
    <w:p w14:paraId="18BC975D" w14:textId="77777777" w:rsidR="008B202A" w:rsidRPr="008B202A" w:rsidRDefault="008B202A" w:rsidP="008B202A">
      <w:pPr>
        <w:numPr>
          <w:ilvl w:val="0"/>
          <w:numId w:val="8"/>
        </w:numPr>
      </w:pPr>
      <w:r w:rsidRPr="008B202A">
        <w:t>Label actions clearly</w:t>
      </w:r>
    </w:p>
    <w:p w14:paraId="16078E60" w14:textId="77777777" w:rsidR="008B202A" w:rsidRPr="008B202A" w:rsidRDefault="008B202A" w:rsidP="008B202A">
      <w:pPr>
        <w:numPr>
          <w:ilvl w:val="0"/>
          <w:numId w:val="8"/>
        </w:numPr>
      </w:pPr>
      <w:r w:rsidRPr="008B202A">
        <w:t>Test flow for usability</w:t>
      </w:r>
    </w:p>
    <w:p w14:paraId="3AEDA635" w14:textId="77777777" w:rsidR="008B202A" w:rsidRPr="008B202A" w:rsidRDefault="008B202A" w:rsidP="008B202A">
      <w:r w:rsidRPr="008B202A">
        <w:pict w14:anchorId="4F5A0DF0">
          <v:rect id="_x0000_i1097" style="width:0;height:1.5pt" o:hralign="center" o:hrstd="t" o:hr="t" fillcolor="#a0a0a0" stroked="f"/>
        </w:pict>
      </w:r>
    </w:p>
    <w:p w14:paraId="4A0E14F9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7. Advantages of Using Balsamiq</w:t>
      </w:r>
    </w:p>
    <w:p w14:paraId="19476682" w14:textId="77777777" w:rsidR="008B202A" w:rsidRPr="008B202A" w:rsidRDefault="008B202A" w:rsidP="008B202A">
      <w:pPr>
        <w:numPr>
          <w:ilvl w:val="0"/>
          <w:numId w:val="9"/>
        </w:numPr>
      </w:pPr>
      <w:r w:rsidRPr="008B202A">
        <w:t>Simple and fast prototyping</w:t>
      </w:r>
    </w:p>
    <w:p w14:paraId="633438BB" w14:textId="77777777" w:rsidR="008B202A" w:rsidRPr="008B202A" w:rsidRDefault="008B202A" w:rsidP="008B202A">
      <w:pPr>
        <w:numPr>
          <w:ilvl w:val="0"/>
          <w:numId w:val="9"/>
        </w:numPr>
      </w:pPr>
      <w:r w:rsidRPr="008B202A">
        <w:t>Focus on functionality over design</w:t>
      </w:r>
    </w:p>
    <w:p w14:paraId="65713DEA" w14:textId="77777777" w:rsidR="008B202A" w:rsidRPr="008B202A" w:rsidRDefault="008B202A" w:rsidP="008B202A">
      <w:pPr>
        <w:numPr>
          <w:ilvl w:val="0"/>
          <w:numId w:val="9"/>
        </w:numPr>
      </w:pPr>
      <w:r w:rsidRPr="008B202A">
        <w:t>Easy collaboration</w:t>
      </w:r>
    </w:p>
    <w:p w14:paraId="44612DFF" w14:textId="77777777" w:rsidR="008B202A" w:rsidRPr="008B202A" w:rsidRDefault="008B202A" w:rsidP="008B202A">
      <w:pPr>
        <w:numPr>
          <w:ilvl w:val="0"/>
          <w:numId w:val="9"/>
        </w:numPr>
      </w:pPr>
      <w:r w:rsidRPr="008B202A">
        <w:t>Reduces development errors</w:t>
      </w:r>
    </w:p>
    <w:p w14:paraId="5F2E705E" w14:textId="77777777" w:rsidR="008B202A" w:rsidRPr="008B202A" w:rsidRDefault="008B202A" w:rsidP="008B202A">
      <w:pPr>
        <w:numPr>
          <w:ilvl w:val="0"/>
          <w:numId w:val="9"/>
        </w:numPr>
      </w:pPr>
      <w:r w:rsidRPr="008B202A">
        <w:t>Improves communication between team members</w:t>
      </w:r>
    </w:p>
    <w:p w14:paraId="1399B319" w14:textId="77777777" w:rsidR="008B202A" w:rsidRPr="008B202A" w:rsidRDefault="008B202A" w:rsidP="008B202A">
      <w:r w:rsidRPr="008B202A">
        <w:pict w14:anchorId="4CD591BE">
          <v:rect id="_x0000_i1098" style="width:0;height:1.5pt" o:hralign="center" o:hrstd="t" o:hr="t" fillcolor="#a0a0a0" stroked="f"/>
        </w:pict>
      </w:r>
    </w:p>
    <w:p w14:paraId="0A787D9C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8. Limitations</w:t>
      </w:r>
    </w:p>
    <w:p w14:paraId="4B776DA3" w14:textId="77777777" w:rsidR="008B202A" w:rsidRPr="008B202A" w:rsidRDefault="008B202A" w:rsidP="008B202A">
      <w:pPr>
        <w:numPr>
          <w:ilvl w:val="0"/>
          <w:numId w:val="10"/>
        </w:numPr>
      </w:pPr>
      <w:r w:rsidRPr="008B202A">
        <w:t>Not suitable for high-fidelity designs</w:t>
      </w:r>
    </w:p>
    <w:p w14:paraId="3FB5E73F" w14:textId="77777777" w:rsidR="008B202A" w:rsidRPr="008B202A" w:rsidRDefault="008B202A" w:rsidP="008B202A">
      <w:pPr>
        <w:numPr>
          <w:ilvl w:val="0"/>
          <w:numId w:val="10"/>
        </w:numPr>
      </w:pPr>
      <w:r w:rsidRPr="008B202A">
        <w:t>Limited advanced interactions</w:t>
      </w:r>
    </w:p>
    <w:p w14:paraId="40753E58" w14:textId="77777777" w:rsidR="008B202A" w:rsidRPr="008B202A" w:rsidRDefault="008B202A" w:rsidP="008B202A">
      <w:pPr>
        <w:numPr>
          <w:ilvl w:val="0"/>
          <w:numId w:val="10"/>
        </w:numPr>
      </w:pPr>
      <w:r w:rsidRPr="008B202A">
        <w:lastRenderedPageBreak/>
        <w:t>Basic visual styling</w:t>
      </w:r>
    </w:p>
    <w:p w14:paraId="6CE5835E" w14:textId="77777777" w:rsidR="008B202A" w:rsidRPr="008B202A" w:rsidRDefault="008B202A" w:rsidP="008B202A">
      <w:r w:rsidRPr="008B202A">
        <w:pict w14:anchorId="384512E5">
          <v:rect id="_x0000_i1099" style="width:0;height:1.5pt" o:hralign="center" o:hrstd="t" o:hr="t" fillcolor="#a0a0a0" stroked="f"/>
        </w:pict>
      </w:r>
    </w:p>
    <w:p w14:paraId="3BED9F57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9. Applications</w:t>
      </w:r>
    </w:p>
    <w:p w14:paraId="26069F8E" w14:textId="77777777" w:rsidR="008B202A" w:rsidRPr="008B202A" w:rsidRDefault="008B202A" w:rsidP="008B202A">
      <w:pPr>
        <w:numPr>
          <w:ilvl w:val="0"/>
          <w:numId w:val="11"/>
        </w:numPr>
      </w:pPr>
      <w:r w:rsidRPr="008B202A">
        <w:t>Mobile app design</w:t>
      </w:r>
    </w:p>
    <w:p w14:paraId="6723C0FB" w14:textId="77777777" w:rsidR="008B202A" w:rsidRPr="008B202A" w:rsidRDefault="008B202A" w:rsidP="008B202A">
      <w:pPr>
        <w:numPr>
          <w:ilvl w:val="0"/>
          <w:numId w:val="11"/>
        </w:numPr>
      </w:pPr>
      <w:r w:rsidRPr="008B202A">
        <w:t>Website planning</w:t>
      </w:r>
    </w:p>
    <w:p w14:paraId="61AF5870" w14:textId="77777777" w:rsidR="008B202A" w:rsidRPr="008B202A" w:rsidRDefault="008B202A" w:rsidP="008B202A">
      <w:pPr>
        <w:numPr>
          <w:ilvl w:val="0"/>
          <w:numId w:val="11"/>
        </w:numPr>
      </w:pPr>
      <w:r w:rsidRPr="008B202A">
        <w:t>Software interface design</w:t>
      </w:r>
    </w:p>
    <w:p w14:paraId="1EE0B92D" w14:textId="77777777" w:rsidR="008B202A" w:rsidRPr="008B202A" w:rsidRDefault="008B202A" w:rsidP="008B202A">
      <w:pPr>
        <w:numPr>
          <w:ilvl w:val="0"/>
          <w:numId w:val="11"/>
        </w:numPr>
      </w:pPr>
      <w:r w:rsidRPr="008B202A">
        <w:t>UX research and testing</w:t>
      </w:r>
    </w:p>
    <w:p w14:paraId="2E2CA9D2" w14:textId="77777777" w:rsidR="008B202A" w:rsidRPr="008B202A" w:rsidRDefault="008B202A" w:rsidP="008B202A">
      <w:r w:rsidRPr="008B202A">
        <w:pict w14:anchorId="4CF2B21C">
          <v:rect id="_x0000_i1100" style="width:0;height:1.5pt" o:hralign="center" o:hrstd="t" o:hr="t" fillcolor="#a0a0a0" stroked="f"/>
        </w:pict>
      </w:r>
    </w:p>
    <w:p w14:paraId="027BB928" w14:textId="77777777" w:rsidR="008B202A" w:rsidRPr="008B202A" w:rsidRDefault="008B202A" w:rsidP="008B202A">
      <w:pPr>
        <w:rPr>
          <w:b/>
          <w:bCs/>
        </w:rPr>
      </w:pPr>
      <w:r w:rsidRPr="008B202A">
        <w:rPr>
          <w:b/>
          <w:bCs/>
        </w:rPr>
        <w:t>10. Conclusion</w:t>
      </w:r>
    </w:p>
    <w:p w14:paraId="5F7ADB2B" w14:textId="77777777" w:rsidR="008B202A" w:rsidRPr="008B202A" w:rsidRDefault="008B202A" w:rsidP="008B202A">
      <w:r w:rsidRPr="008B202A">
        <w:t>Storyboard and user flow are powerful tools for designing user-friendly applications. Using Balsamiq Wireframes makes it easier to visualize ideas, plan navigation, and improve user experience before development begins.</w:t>
      </w:r>
    </w:p>
    <w:p w14:paraId="0736DDD7" w14:textId="77777777" w:rsidR="008B202A" w:rsidRPr="008B202A" w:rsidRDefault="008B202A" w:rsidP="008B202A">
      <w:r w:rsidRPr="008B202A">
        <w:pict w14:anchorId="15A7AAA0">
          <v:rect id="_x0000_i1101" style="width:0;height:1.5pt" o:hralign="center" o:hrstd="t" o:hr="t" fillcolor="#a0a0a0" stroked="f"/>
        </w:pict>
      </w:r>
    </w:p>
    <w:p w14:paraId="4364915C" w14:textId="35ACAB37" w:rsidR="008B202A" w:rsidRDefault="008B202A" w:rsidP="008B202A"/>
    <w:p w14:paraId="47C5FFD0" w14:textId="77777777" w:rsidR="008B202A" w:rsidRDefault="008B202A" w:rsidP="008B202A"/>
    <w:p w14:paraId="4CD51A7A" w14:textId="77777777" w:rsidR="008B202A" w:rsidRDefault="008B202A" w:rsidP="008B202A"/>
    <w:p w14:paraId="21146487" w14:textId="77777777" w:rsidR="008B202A" w:rsidRDefault="008B202A" w:rsidP="008B202A"/>
    <w:p w14:paraId="7DC008C9" w14:textId="77777777" w:rsidR="008B202A" w:rsidRDefault="008B202A" w:rsidP="008B202A"/>
    <w:p w14:paraId="58501B50" w14:textId="77777777" w:rsidR="008B202A" w:rsidRDefault="008B202A" w:rsidP="008B202A"/>
    <w:p w14:paraId="4753CC79" w14:textId="77777777" w:rsidR="008B202A" w:rsidRDefault="008B202A" w:rsidP="008B202A"/>
    <w:p w14:paraId="1F5832D4" w14:textId="77777777" w:rsidR="008B202A" w:rsidRDefault="008B202A" w:rsidP="008B202A"/>
    <w:p w14:paraId="1EEF6307" w14:textId="77777777" w:rsidR="008B202A" w:rsidRDefault="008B202A" w:rsidP="008B202A"/>
    <w:p w14:paraId="60ED9A91" w14:textId="77777777" w:rsidR="008B202A" w:rsidRDefault="008B202A" w:rsidP="008B202A"/>
    <w:p w14:paraId="06EAA4F8" w14:textId="77777777" w:rsidR="008B202A" w:rsidRDefault="008B202A" w:rsidP="008B202A"/>
    <w:p w14:paraId="6981F284" w14:textId="77777777" w:rsidR="008B202A" w:rsidRDefault="008B202A" w:rsidP="008B202A"/>
    <w:p w14:paraId="288A7823" w14:textId="77777777" w:rsidR="008B202A" w:rsidRDefault="008B202A" w:rsidP="008B202A"/>
    <w:p w14:paraId="3361F9A0" w14:textId="77777777" w:rsidR="008B202A" w:rsidRDefault="008B202A" w:rsidP="008B202A"/>
    <w:p w14:paraId="63977289" w14:textId="77777777" w:rsidR="008B202A" w:rsidRDefault="008B202A" w:rsidP="008B202A"/>
    <w:p w14:paraId="7F48F174" w14:textId="77777777" w:rsidR="008B202A" w:rsidRDefault="008B202A" w:rsidP="008B202A"/>
    <w:p w14:paraId="106ED9E4" w14:textId="77777777" w:rsidR="008B202A" w:rsidRDefault="008B202A" w:rsidP="008B202A"/>
    <w:p w14:paraId="1EAACFAA" w14:textId="2082D732" w:rsidR="008B202A" w:rsidRPr="008B202A" w:rsidRDefault="008B202A" w:rsidP="008B202A">
      <w:pPr>
        <w:rPr>
          <w:lang w:val="en-US"/>
        </w:rPr>
      </w:pPr>
      <w:r>
        <w:rPr>
          <w:noProof/>
        </w:rPr>
        <w:drawing>
          <wp:inline distT="0" distB="0" distL="0" distR="0" wp14:anchorId="766808AC" wp14:editId="23A65660">
            <wp:extent cx="5731510" cy="2113915"/>
            <wp:effectExtent l="0" t="0" r="2540" b="635"/>
            <wp:docPr id="194217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202A" w:rsidRPr="008B2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7759"/>
    <w:multiLevelType w:val="multilevel"/>
    <w:tmpl w:val="DF8A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65CE"/>
    <w:multiLevelType w:val="multilevel"/>
    <w:tmpl w:val="9EB6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70B75"/>
    <w:multiLevelType w:val="multilevel"/>
    <w:tmpl w:val="790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243FC"/>
    <w:multiLevelType w:val="multilevel"/>
    <w:tmpl w:val="C7BC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C2DE0"/>
    <w:multiLevelType w:val="multilevel"/>
    <w:tmpl w:val="59B8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851A6"/>
    <w:multiLevelType w:val="multilevel"/>
    <w:tmpl w:val="4142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4237B"/>
    <w:multiLevelType w:val="multilevel"/>
    <w:tmpl w:val="C270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D41B8C"/>
    <w:multiLevelType w:val="multilevel"/>
    <w:tmpl w:val="192E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94BAF"/>
    <w:multiLevelType w:val="multilevel"/>
    <w:tmpl w:val="869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96288"/>
    <w:multiLevelType w:val="multilevel"/>
    <w:tmpl w:val="9594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E72A2"/>
    <w:multiLevelType w:val="multilevel"/>
    <w:tmpl w:val="1680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E40017"/>
    <w:multiLevelType w:val="multilevel"/>
    <w:tmpl w:val="24AE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A678E"/>
    <w:multiLevelType w:val="multilevel"/>
    <w:tmpl w:val="E3E0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D7D93"/>
    <w:multiLevelType w:val="multilevel"/>
    <w:tmpl w:val="9182B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454A82"/>
    <w:multiLevelType w:val="multilevel"/>
    <w:tmpl w:val="3A20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181B36"/>
    <w:multiLevelType w:val="multilevel"/>
    <w:tmpl w:val="292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D4504"/>
    <w:multiLevelType w:val="multilevel"/>
    <w:tmpl w:val="C1A8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B4415"/>
    <w:multiLevelType w:val="multilevel"/>
    <w:tmpl w:val="3CCA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609EF"/>
    <w:multiLevelType w:val="multilevel"/>
    <w:tmpl w:val="9248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F213C0"/>
    <w:multiLevelType w:val="multilevel"/>
    <w:tmpl w:val="AD16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6220F6"/>
    <w:multiLevelType w:val="multilevel"/>
    <w:tmpl w:val="4A64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30E9D"/>
    <w:multiLevelType w:val="multilevel"/>
    <w:tmpl w:val="8F5A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826CF1"/>
    <w:multiLevelType w:val="multilevel"/>
    <w:tmpl w:val="721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000F63"/>
    <w:multiLevelType w:val="multilevel"/>
    <w:tmpl w:val="095C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708830">
    <w:abstractNumId w:val="5"/>
  </w:num>
  <w:num w:numId="2" w16cid:durableId="1412779119">
    <w:abstractNumId w:val="6"/>
  </w:num>
  <w:num w:numId="3" w16cid:durableId="1733431598">
    <w:abstractNumId w:val="3"/>
  </w:num>
  <w:num w:numId="4" w16cid:durableId="1691639146">
    <w:abstractNumId w:val="11"/>
  </w:num>
  <w:num w:numId="5" w16cid:durableId="1908998882">
    <w:abstractNumId w:val="23"/>
  </w:num>
  <w:num w:numId="6" w16cid:durableId="837118604">
    <w:abstractNumId w:val="18"/>
  </w:num>
  <w:num w:numId="7" w16cid:durableId="1035740400">
    <w:abstractNumId w:val="15"/>
  </w:num>
  <w:num w:numId="8" w16cid:durableId="1591114377">
    <w:abstractNumId w:val="13"/>
  </w:num>
  <w:num w:numId="9" w16cid:durableId="345792287">
    <w:abstractNumId w:val="9"/>
  </w:num>
  <w:num w:numId="10" w16cid:durableId="799374087">
    <w:abstractNumId w:val="22"/>
  </w:num>
  <w:num w:numId="11" w16cid:durableId="1733498289">
    <w:abstractNumId w:val="4"/>
  </w:num>
  <w:num w:numId="12" w16cid:durableId="1956204638">
    <w:abstractNumId w:val="16"/>
  </w:num>
  <w:num w:numId="13" w16cid:durableId="1519078439">
    <w:abstractNumId w:val="2"/>
  </w:num>
  <w:num w:numId="14" w16cid:durableId="50807158">
    <w:abstractNumId w:val="10"/>
  </w:num>
  <w:num w:numId="15" w16cid:durableId="1936594805">
    <w:abstractNumId w:val="1"/>
  </w:num>
  <w:num w:numId="16" w16cid:durableId="764572637">
    <w:abstractNumId w:val="7"/>
  </w:num>
  <w:num w:numId="17" w16cid:durableId="1803230715">
    <w:abstractNumId w:val="8"/>
  </w:num>
  <w:num w:numId="18" w16cid:durableId="575436781">
    <w:abstractNumId w:val="14"/>
  </w:num>
  <w:num w:numId="19" w16cid:durableId="1779332990">
    <w:abstractNumId w:val="0"/>
  </w:num>
  <w:num w:numId="20" w16cid:durableId="1608851410">
    <w:abstractNumId w:val="19"/>
  </w:num>
  <w:num w:numId="21" w16cid:durableId="666637689">
    <w:abstractNumId w:val="20"/>
  </w:num>
  <w:num w:numId="22" w16cid:durableId="304699505">
    <w:abstractNumId w:val="21"/>
  </w:num>
  <w:num w:numId="23" w16cid:durableId="1662848939">
    <w:abstractNumId w:val="12"/>
  </w:num>
  <w:num w:numId="24" w16cid:durableId="3240891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2A"/>
    <w:rsid w:val="00317840"/>
    <w:rsid w:val="008B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0A224"/>
  <w15:chartTrackingRefBased/>
  <w15:docId w15:val="{359589FB-0862-4753-835C-E38677BA2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2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2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2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2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mageshmohan449@gmail.com</dc:creator>
  <cp:keywords/>
  <dc:description/>
  <cp:lastModifiedBy>mageshmohan449@gmail.com</cp:lastModifiedBy>
  <cp:revision>2</cp:revision>
  <dcterms:created xsi:type="dcterms:W3CDTF">2026-04-29T06:15:00Z</dcterms:created>
  <dcterms:modified xsi:type="dcterms:W3CDTF">2026-04-29T06:15:00Z</dcterms:modified>
</cp:coreProperties>
</file>