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821F" w14:textId="77777777" w:rsidR="003316C3" w:rsidRDefault="00000000">
      <w:pPr>
        <w:jc w:val="center"/>
      </w:pPr>
      <w:r>
        <w:rPr>
          <w:b/>
          <w:sz w:val="32"/>
        </w:rPr>
        <w:t>Project Design Phase</w:t>
      </w:r>
    </w:p>
    <w:p w14:paraId="6A3AD340" w14:textId="77777777" w:rsidR="003316C3" w:rsidRDefault="00000000">
      <w:pPr>
        <w:jc w:val="center"/>
      </w:pPr>
      <w:r>
        <w:rPr>
          <w:b/>
          <w:sz w:val="30"/>
        </w:rPr>
        <w:t>Solution Architecture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6"/>
        <w:gridCol w:w="4510"/>
      </w:tblGrid>
      <w:tr w:rsidR="003316C3" w14:paraId="11668007" w14:textId="77777777">
        <w:trPr>
          <w:jc w:val="center"/>
        </w:trPr>
        <w:tc>
          <w:tcPr>
            <w:tcW w:w="4513" w:type="dxa"/>
          </w:tcPr>
          <w:p w14:paraId="6DC71EFB" w14:textId="77777777" w:rsidR="003316C3" w:rsidRDefault="00000000">
            <w:r>
              <w:rPr>
                <w:b/>
              </w:rPr>
              <w:t>Date</w:t>
            </w:r>
          </w:p>
        </w:tc>
        <w:tc>
          <w:tcPr>
            <w:tcW w:w="4513" w:type="dxa"/>
          </w:tcPr>
          <w:p w14:paraId="0AFC7022" w14:textId="77777777" w:rsidR="003316C3" w:rsidRDefault="00000000">
            <w:r>
              <w:t>01 October 2026</w:t>
            </w:r>
          </w:p>
        </w:tc>
      </w:tr>
      <w:tr w:rsidR="003316C3" w14:paraId="7658D218" w14:textId="77777777">
        <w:trPr>
          <w:jc w:val="center"/>
        </w:trPr>
        <w:tc>
          <w:tcPr>
            <w:tcW w:w="4513" w:type="dxa"/>
          </w:tcPr>
          <w:p w14:paraId="244A3E72" w14:textId="77777777" w:rsidR="003316C3" w:rsidRDefault="00000000">
            <w:r>
              <w:rPr>
                <w:b/>
              </w:rPr>
              <w:t>Team ID</w:t>
            </w:r>
          </w:p>
        </w:tc>
        <w:tc>
          <w:tcPr>
            <w:tcW w:w="4513" w:type="dxa"/>
          </w:tcPr>
          <w:p w14:paraId="4F4A7434" w14:textId="7F59A09E" w:rsidR="003316C3" w:rsidRDefault="00963B04">
            <w:r w:rsidRPr="00963B04">
              <w:t>6abb20cfb81abcc53b06e53d</w:t>
            </w:r>
          </w:p>
        </w:tc>
      </w:tr>
      <w:tr w:rsidR="003316C3" w14:paraId="55224878" w14:textId="77777777">
        <w:trPr>
          <w:jc w:val="center"/>
        </w:trPr>
        <w:tc>
          <w:tcPr>
            <w:tcW w:w="4513" w:type="dxa"/>
          </w:tcPr>
          <w:p w14:paraId="4880CF71" w14:textId="77777777" w:rsidR="003316C3" w:rsidRDefault="00000000">
            <w:r>
              <w:rPr>
                <w:b/>
              </w:rPr>
              <w:t>Project Name</w:t>
            </w:r>
          </w:p>
        </w:tc>
        <w:tc>
          <w:tcPr>
            <w:tcW w:w="4513" w:type="dxa"/>
          </w:tcPr>
          <w:p w14:paraId="10A2EB1C" w14:textId="77777777" w:rsidR="003316C3" w:rsidRDefault="00000000">
            <w:r>
              <w:t>AI WeatherWise</w:t>
            </w:r>
          </w:p>
        </w:tc>
      </w:tr>
      <w:tr w:rsidR="003316C3" w14:paraId="4A803D2F" w14:textId="77777777">
        <w:trPr>
          <w:jc w:val="center"/>
        </w:trPr>
        <w:tc>
          <w:tcPr>
            <w:tcW w:w="4513" w:type="dxa"/>
          </w:tcPr>
          <w:p w14:paraId="1F42FF62" w14:textId="77777777" w:rsidR="003316C3" w:rsidRDefault="00000000">
            <w:r>
              <w:rPr>
                <w:b/>
              </w:rPr>
              <w:t>Maximum Marks</w:t>
            </w:r>
          </w:p>
        </w:tc>
        <w:tc>
          <w:tcPr>
            <w:tcW w:w="4513" w:type="dxa"/>
          </w:tcPr>
          <w:p w14:paraId="684C19A2" w14:textId="77777777" w:rsidR="003316C3" w:rsidRDefault="00000000">
            <w:r>
              <w:t>4 Marks</w:t>
            </w:r>
          </w:p>
        </w:tc>
      </w:tr>
    </w:tbl>
    <w:p w14:paraId="34B80C0B" w14:textId="77777777" w:rsidR="003316C3" w:rsidRDefault="003316C3"/>
    <w:p w14:paraId="13B2BEEA" w14:textId="77777777" w:rsidR="003316C3" w:rsidRDefault="00000000">
      <w:r>
        <w:rPr>
          <w:b/>
          <w:sz w:val="26"/>
        </w:rPr>
        <w:t>Solution Architecture:</w:t>
      </w:r>
    </w:p>
    <w:p w14:paraId="4B52E455" w14:textId="77777777" w:rsidR="003316C3" w:rsidRDefault="00000000">
      <w:r>
        <w:t>AI WeatherWise is an AI-based weather application designed to provide users with simple and useful weather information. The system collects weather data, processes it using an AI layer, and presents clear weather insights to the user.</w:t>
      </w:r>
    </w:p>
    <w:p w14:paraId="460E7C1A" w14:textId="77777777" w:rsidR="003316C3" w:rsidRDefault="00000000">
      <w:r>
        <w:rPr>
          <w:b/>
        </w:rPr>
        <w:t>Main Components:</w:t>
      </w:r>
    </w:p>
    <w:p w14:paraId="34BBC883" w14:textId="77777777" w:rsidR="003316C3" w:rsidRDefault="00000000">
      <w:r>
        <w:rPr>
          <w:b/>
        </w:rPr>
        <w:t xml:space="preserve">● User Interface: </w:t>
      </w:r>
      <w:r>
        <w:t>Allows users to enter a location and view weather information and AI-generated insights.</w:t>
      </w:r>
    </w:p>
    <w:p w14:paraId="230825FB" w14:textId="77777777" w:rsidR="003316C3" w:rsidRDefault="00000000">
      <w:r>
        <w:rPr>
          <w:b/>
        </w:rPr>
        <w:t xml:space="preserve">● Backend: </w:t>
      </w:r>
      <w:r>
        <w:t>Handles user requests and connects the application with the weather service and AI module.</w:t>
      </w:r>
    </w:p>
    <w:p w14:paraId="0AA5C03D" w14:textId="77777777" w:rsidR="003316C3" w:rsidRDefault="00000000">
      <w:r>
        <w:rPr>
          <w:b/>
        </w:rPr>
        <w:t xml:space="preserve">● Weather API: </w:t>
      </w:r>
      <w:r>
        <w:t>Provides current weather conditions and forecast data such as temperature, humidity, wind, and rainfall.</w:t>
      </w:r>
    </w:p>
    <w:p w14:paraId="13CCA487" w14:textId="77777777" w:rsidR="003316C3" w:rsidRDefault="00000000">
      <w:r>
        <w:rPr>
          <w:b/>
        </w:rPr>
        <w:t xml:space="preserve">● AI Module: </w:t>
      </w:r>
      <w:r>
        <w:t>Analyzes weather data and generates simple summaries, recommendations, and alerts.</w:t>
      </w:r>
    </w:p>
    <w:p w14:paraId="2CD083A5" w14:textId="77777777" w:rsidR="003316C3" w:rsidRDefault="00000000">
      <w:r>
        <w:rPr>
          <w:b/>
        </w:rPr>
        <w:t xml:space="preserve">● Database: </w:t>
      </w:r>
      <w:r>
        <w:t>Stores required user preferences and application data.</w:t>
      </w:r>
    </w:p>
    <w:p w14:paraId="5657180C" w14:textId="77777777" w:rsidR="003316C3" w:rsidRDefault="00000000">
      <w:r>
        <w:rPr>
          <w:b/>
        </w:rPr>
        <w:t>Simple Architecture and Data Flow: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1"/>
        <w:gridCol w:w="1504"/>
        <w:gridCol w:w="1503"/>
        <w:gridCol w:w="1503"/>
        <w:gridCol w:w="1502"/>
        <w:gridCol w:w="1503"/>
      </w:tblGrid>
      <w:tr w:rsidR="003316C3" w14:paraId="73FB891C" w14:textId="77777777">
        <w:trPr>
          <w:jc w:val="center"/>
        </w:trPr>
        <w:tc>
          <w:tcPr>
            <w:tcW w:w="1504" w:type="dxa"/>
          </w:tcPr>
          <w:p w14:paraId="66426CA8" w14:textId="77777777" w:rsidR="003316C3" w:rsidRDefault="00000000">
            <w:pPr>
              <w:jc w:val="center"/>
            </w:pPr>
            <w:r>
              <w:rPr>
                <w:b/>
              </w:rPr>
              <w:t>User</w:t>
            </w:r>
          </w:p>
        </w:tc>
        <w:tc>
          <w:tcPr>
            <w:tcW w:w="1504" w:type="dxa"/>
          </w:tcPr>
          <w:p w14:paraId="1D4F633E" w14:textId="77777777" w:rsidR="003316C3" w:rsidRDefault="00000000">
            <w:pPr>
              <w:jc w:val="center"/>
            </w:pPr>
            <w:r>
              <w:rPr>
                <w:b/>
              </w:rPr>
              <w:t>Web/Mobile UI</w:t>
            </w:r>
          </w:p>
        </w:tc>
        <w:tc>
          <w:tcPr>
            <w:tcW w:w="1504" w:type="dxa"/>
          </w:tcPr>
          <w:p w14:paraId="099EFED2" w14:textId="77777777" w:rsidR="003316C3" w:rsidRDefault="00000000">
            <w:pPr>
              <w:jc w:val="center"/>
            </w:pPr>
            <w:r>
              <w:rPr>
                <w:b/>
              </w:rPr>
              <w:t>Backend</w:t>
            </w:r>
          </w:p>
        </w:tc>
        <w:tc>
          <w:tcPr>
            <w:tcW w:w="1504" w:type="dxa"/>
          </w:tcPr>
          <w:p w14:paraId="33A261BB" w14:textId="77777777" w:rsidR="003316C3" w:rsidRDefault="00000000">
            <w:pPr>
              <w:jc w:val="center"/>
            </w:pPr>
            <w:r>
              <w:rPr>
                <w:b/>
              </w:rPr>
              <w:t>Weather API</w:t>
            </w:r>
          </w:p>
        </w:tc>
        <w:tc>
          <w:tcPr>
            <w:tcW w:w="1504" w:type="dxa"/>
          </w:tcPr>
          <w:p w14:paraId="778C198C" w14:textId="77777777" w:rsidR="003316C3" w:rsidRDefault="00000000">
            <w:pPr>
              <w:jc w:val="center"/>
            </w:pPr>
            <w:r>
              <w:rPr>
                <w:b/>
              </w:rPr>
              <w:t>AI Module</w:t>
            </w:r>
          </w:p>
        </w:tc>
        <w:tc>
          <w:tcPr>
            <w:tcW w:w="1504" w:type="dxa"/>
          </w:tcPr>
          <w:p w14:paraId="54BD0F29" w14:textId="77777777" w:rsidR="003316C3" w:rsidRDefault="00000000">
            <w:pPr>
              <w:jc w:val="center"/>
            </w:pPr>
            <w:r>
              <w:rPr>
                <w:b/>
              </w:rPr>
              <w:t>Weather Insights</w:t>
            </w:r>
          </w:p>
        </w:tc>
      </w:tr>
    </w:tbl>
    <w:p w14:paraId="13C7E29F" w14:textId="77777777" w:rsidR="003316C3" w:rsidRDefault="00000000">
      <w:pPr>
        <w:jc w:val="center"/>
      </w:pPr>
      <w:r>
        <w:rPr>
          <w:b/>
        </w:rPr>
        <w:t>User → UI → Backend → Weather API → AI Module → Weather Insights</w:t>
      </w:r>
    </w:p>
    <w:p w14:paraId="764DB384" w14:textId="77777777" w:rsidR="003316C3" w:rsidRDefault="00000000">
      <w:r>
        <w:t>The user enters a location through the application. The backend requests weather data from the Weather API. The AI Module analyzes the weather data and generates useful insights. The final weather information is then displayed to the user through the application.</w:t>
      </w:r>
    </w:p>
    <w:p w14:paraId="1DECD347" w14:textId="77777777" w:rsidR="003316C3" w:rsidRDefault="00000000">
      <w:r>
        <w:rPr>
          <w:i/>
        </w:rPr>
        <w:t>Figure 1: Simple architecture and data flow of the AI WeatherWise application</w:t>
      </w:r>
    </w:p>
    <w:p w14:paraId="21721C3E" w14:textId="77777777" w:rsidR="003316C3" w:rsidRDefault="00000000">
      <w:r>
        <w:rPr>
          <w:b/>
        </w:rPr>
        <w:t xml:space="preserve">Reference: </w:t>
      </w:r>
      <w:r>
        <w:t>Project solution architecture prepared for AI WeatherWise.</w:t>
      </w:r>
    </w:p>
    <w:sectPr w:rsidR="003316C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CFE313F-F462-4F86-8207-E76D5B8E924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4A04406-067C-4D08-8201-CD4612CB9CF3}"/>
    <w:embedBold r:id="rId3" w:fontKey="{39C6BD9C-651B-40D7-94B9-33818E5B9D11}"/>
    <w:embedItalic r:id="rId4" w:fontKey="{DFAC9AC8-2016-45B2-895A-08E09CFAD81F}"/>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054FBECD-7CDE-429B-A5F6-F27DFCD3BD34}"/>
    <w:embedItalic r:id="rId6" w:fontKey="{EF3B5C92-7FB5-4096-97C8-A3899B833973}"/>
  </w:font>
  <w:font w:name="Calibri Light">
    <w:panose1 w:val="020F0302020204030204"/>
    <w:charset w:val="00"/>
    <w:family w:val="swiss"/>
    <w:pitch w:val="variable"/>
    <w:sig w:usb0="E4002EFF" w:usb1="C200247B" w:usb2="00000009" w:usb3="00000000" w:csb0="000001FF" w:csb1="00000000"/>
    <w:embedRegular r:id="rId7" w:fontKey="{F84FC151-51A4-4878-90BC-73793FB150B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3316C3"/>
    <w:rsid w:val="00862077"/>
    <w:rsid w:val="00963B04"/>
    <w:rsid w:val="00A14D19"/>
    <w:rsid w:val="00E37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241C2"/>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S0713048</cp:lastModifiedBy>
  <cp:revision>3</cp:revision>
  <dcterms:created xsi:type="dcterms:W3CDTF">2022-10-03T08:27:00Z</dcterms:created>
  <dcterms:modified xsi:type="dcterms:W3CDTF">2026-10-01T09:57:00Z</dcterms:modified>
</cp:coreProperties>
</file>