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97E4" w14:textId="0AE14D4E" w:rsidR="000034B3" w:rsidRPr="007A7D8D" w:rsidRDefault="00317040" w:rsidP="000034B3">
      <w:pPr>
        <w:pStyle w:val="Heading1"/>
        <w:jc w:val="right"/>
        <w:rPr>
          <w:rFonts w:ascii="Times New Roman" w:hAnsi="Times New Roman" w:cs="Times New Roman"/>
          <w:color w:val="auto"/>
        </w:rPr>
      </w:pPr>
      <w:bookmarkStart w:id="0" w:name="_Toc11399018"/>
      <w:bookmarkStart w:id="1" w:name="_Toc11399017"/>
      <w:bookmarkStart w:id="2" w:name="_Toc464649437"/>
      <w:bookmarkStart w:id="3" w:name="_Toc464460773"/>
      <w:r w:rsidRPr="007A7D8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EA02364" wp14:editId="1CBA4DDA">
            <wp:extent cx="3912870" cy="1219200"/>
            <wp:effectExtent l="0" t="0" r="0" b="0"/>
            <wp:docPr id="5317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088EE6B7" w14:textId="1A81C9F1" w:rsidR="000034B3" w:rsidRPr="007A7D8D" w:rsidRDefault="00205A27" w:rsidP="000034B3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7A7D8D">
        <w:rPr>
          <w:rFonts w:ascii="Times New Roman" w:hAnsi="Times New Roman" w:cs="Times New Roman"/>
          <w:color w:val="auto"/>
        </w:rPr>
        <w:t>PROFILE</w:t>
      </w:r>
    </w:p>
    <w:p w14:paraId="6D35A8A2" w14:textId="77777777" w:rsidR="000034B3" w:rsidRPr="007A7D8D" w:rsidRDefault="000034B3" w:rsidP="000034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934ADC" w14:textId="609B80EF" w:rsidR="000034B3" w:rsidRPr="007A7D8D" w:rsidRDefault="00B31028" w:rsidP="000034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Dr. </w:t>
      </w:r>
      <w:r w:rsidR="000034B3" w:rsidRPr="007A7D8D">
        <w:rPr>
          <w:rFonts w:ascii="Times New Roman" w:hAnsi="Times New Roman" w:cs="Times New Roman"/>
          <w:sz w:val="24"/>
          <w:szCs w:val="24"/>
        </w:rPr>
        <w:t xml:space="preserve">Magesh </w:t>
      </w:r>
      <w:r w:rsidRPr="007A7D8D">
        <w:rPr>
          <w:rFonts w:ascii="Times New Roman" w:hAnsi="Times New Roman" w:cs="Times New Roman"/>
          <w:sz w:val="24"/>
          <w:szCs w:val="24"/>
        </w:rPr>
        <w:t xml:space="preserve">Kasthuri </w:t>
      </w:r>
      <w:r w:rsidR="000034B3" w:rsidRPr="007A7D8D">
        <w:rPr>
          <w:rFonts w:ascii="Times New Roman" w:hAnsi="Times New Roman" w:cs="Times New Roman"/>
          <w:sz w:val="24"/>
          <w:szCs w:val="24"/>
        </w:rPr>
        <w:t xml:space="preserve">is working in Wipro </w:t>
      </w:r>
      <w:r w:rsidRPr="007A7D8D">
        <w:rPr>
          <w:rFonts w:ascii="Times New Roman" w:hAnsi="Times New Roman" w:cs="Times New Roman"/>
          <w:sz w:val="24"/>
          <w:szCs w:val="24"/>
        </w:rPr>
        <w:t xml:space="preserve">Limited </w:t>
      </w:r>
      <w:r w:rsidR="000034B3" w:rsidRPr="007A7D8D">
        <w:rPr>
          <w:rFonts w:ascii="Times New Roman" w:hAnsi="Times New Roman" w:cs="Times New Roman"/>
          <w:sz w:val="24"/>
          <w:szCs w:val="24"/>
        </w:rPr>
        <w:t>as Distinguished Member of Technical Staff</w:t>
      </w:r>
      <w:r w:rsidR="0061154A">
        <w:rPr>
          <w:rFonts w:ascii="Times New Roman" w:hAnsi="Times New Roman" w:cs="Times New Roman"/>
          <w:sz w:val="24"/>
          <w:szCs w:val="24"/>
        </w:rPr>
        <w:t xml:space="preserve"> (Master)</w:t>
      </w:r>
      <w:r w:rsidR="000034B3" w:rsidRPr="007A7D8D">
        <w:rPr>
          <w:rFonts w:ascii="Times New Roman" w:hAnsi="Times New Roman" w:cs="Times New Roman"/>
          <w:sz w:val="24"/>
          <w:szCs w:val="24"/>
        </w:rPr>
        <w:t xml:space="preserve"> and </w:t>
      </w:r>
      <w:r w:rsidRPr="007A7D8D">
        <w:rPr>
          <w:rFonts w:ascii="Times New Roman" w:hAnsi="Times New Roman" w:cs="Times New Roman"/>
          <w:sz w:val="24"/>
          <w:szCs w:val="24"/>
        </w:rPr>
        <w:t xml:space="preserve">Chief Architect </w:t>
      </w:r>
      <w:r w:rsidR="000F52CB" w:rsidRPr="007A7D8D">
        <w:rPr>
          <w:rFonts w:ascii="Times New Roman" w:hAnsi="Times New Roman" w:cs="Times New Roman"/>
          <w:sz w:val="24"/>
          <w:szCs w:val="24"/>
        </w:rPr>
        <w:t>(Cloud)</w:t>
      </w:r>
      <w:r w:rsidR="0061154A">
        <w:rPr>
          <w:rFonts w:ascii="Times New Roman" w:hAnsi="Times New Roman" w:cs="Times New Roman"/>
          <w:sz w:val="24"/>
          <w:szCs w:val="24"/>
        </w:rPr>
        <w:t>/Chief Technologist</w:t>
      </w:r>
      <w:r w:rsidR="000F52CB" w:rsidRPr="007A7D8D">
        <w:rPr>
          <w:rFonts w:ascii="Times New Roman" w:hAnsi="Times New Roman" w:cs="Times New Roman"/>
          <w:sz w:val="24"/>
          <w:szCs w:val="24"/>
        </w:rPr>
        <w:t xml:space="preserve"> </w:t>
      </w:r>
      <w:r w:rsidR="000034B3" w:rsidRPr="007A7D8D">
        <w:rPr>
          <w:rFonts w:ascii="Times New Roman" w:hAnsi="Times New Roman" w:cs="Times New Roman"/>
          <w:sz w:val="24"/>
          <w:szCs w:val="24"/>
        </w:rPr>
        <w:t xml:space="preserve">for </w:t>
      </w:r>
      <w:r w:rsidRPr="007A7D8D">
        <w:rPr>
          <w:rFonts w:ascii="Times New Roman" w:hAnsi="Times New Roman" w:cs="Times New Roman"/>
          <w:sz w:val="24"/>
          <w:szCs w:val="24"/>
        </w:rPr>
        <w:t xml:space="preserve">Ecosystem and partnership practice </w:t>
      </w:r>
      <w:r w:rsidR="000034B3" w:rsidRPr="007A7D8D">
        <w:rPr>
          <w:rFonts w:ascii="Times New Roman" w:hAnsi="Times New Roman" w:cs="Times New Roman"/>
          <w:sz w:val="24"/>
          <w:szCs w:val="24"/>
        </w:rPr>
        <w:t>and having IT industry experience of about 2</w:t>
      </w:r>
      <w:r w:rsidR="00385124" w:rsidRPr="007A7D8D">
        <w:rPr>
          <w:rFonts w:ascii="Times New Roman" w:hAnsi="Times New Roman" w:cs="Times New Roman"/>
          <w:sz w:val="24"/>
          <w:szCs w:val="24"/>
        </w:rPr>
        <w:t>6</w:t>
      </w:r>
      <w:r w:rsidR="000034B3" w:rsidRPr="007A7D8D">
        <w:rPr>
          <w:rFonts w:ascii="Times New Roman" w:hAnsi="Times New Roman" w:cs="Times New Roman"/>
          <w:sz w:val="24"/>
          <w:szCs w:val="24"/>
        </w:rPr>
        <w:t xml:space="preserve">+ years out of which his last </w:t>
      </w:r>
      <w:r w:rsidR="003E4768" w:rsidRPr="007A7D8D">
        <w:rPr>
          <w:rFonts w:ascii="Times New Roman" w:hAnsi="Times New Roman" w:cs="Times New Roman"/>
          <w:sz w:val="24"/>
          <w:szCs w:val="24"/>
        </w:rPr>
        <w:t>2</w:t>
      </w:r>
      <w:r w:rsidR="00385124" w:rsidRPr="007A7D8D">
        <w:rPr>
          <w:rFonts w:ascii="Times New Roman" w:hAnsi="Times New Roman" w:cs="Times New Roman"/>
          <w:sz w:val="24"/>
          <w:szCs w:val="24"/>
        </w:rPr>
        <w:t>2</w:t>
      </w:r>
      <w:r w:rsidR="000034B3" w:rsidRPr="007A7D8D">
        <w:rPr>
          <w:rFonts w:ascii="Times New Roman" w:hAnsi="Times New Roman" w:cs="Times New Roman"/>
          <w:sz w:val="24"/>
          <w:szCs w:val="24"/>
        </w:rPr>
        <w:t xml:space="preserve">+ years’ experience is with Wipro </w:t>
      </w:r>
      <w:r w:rsidRPr="007A7D8D">
        <w:rPr>
          <w:rFonts w:ascii="Times New Roman" w:hAnsi="Times New Roman" w:cs="Times New Roman"/>
          <w:sz w:val="24"/>
          <w:szCs w:val="24"/>
        </w:rPr>
        <w:t>Limited</w:t>
      </w:r>
      <w:r w:rsidR="000034B3" w:rsidRPr="007A7D8D">
        <w:rPr>
          <w:rFonts w:ascii="Times New Roman" w:hAnsi="Times New Roman" w:cs="Times New Roman"/>
          <w:sz w:val="24"/>
          <w:szCs w:val="24"/>
        </w:rPr>
        <w:t xml:space="preserve">, </w:t>
      </w:r>
      <w:r w:rsidRPr="007A7D8D">
        <w:rPr>
          <w:rFonts w:ascii="Times New Roman" w:hAnsi="Times New Roman" w:cs="Times New Roman"/>
          <w:sz w:val="24"/>
          <w:szCs w:val="24"/>
        </w:rPr>
        <w:t>Bengaluru, India</w:t>
      </w:r>
      <w:r w:rsidR="000034B3" w:rsidRPr="007A7D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ABA513" w14:textId="0EF9AECA" w:rsidR="000034B3" w:rsidRPr="007A7D8D" w:rsidRDefault="000034B3" w:rsidP="000034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Magesh did his Doctorate in Philosophy (Ph.D) in Deep Learning and Genetic Algorithms. He has granted patents in US/Euro Patent office in Cloud, AI/ML, Blockchain, Big Data algorithms and DevOps. He is working with Wipro for more than </w:t>
      </w:r>
      <w:r w:rsidR="0019578F" w:rsidRPr="007A7D8D">
        <w:rPr>
          <w:rFonts w:ascii="Times New Roman" w:hAnsi="Times New Roman" w:cs="Times New Roman"/>
          <w:sz w:val="24"/>
          <w:szCs w:val="24"/>
        </w:rPr>
        <w:t>2</w:t>
      </w:r>
      <w:r w:rsidR="00385124" w:rsidRPr="007A7D8D">
        <w:rPr>
          <w:rFonts w:ascii="Times New Roman" w:hAnsi="Times New Roman" w:cs="Times New Roman"/>
          <w:sz w:val="24"/>
          <w:szCs w:val="24"/>
        </w:rPr>
        <w:t>2</w:t>
      </w:r>
      <w:r w:rsidR="0019578F" w:rsidRPr="007A7D8D">
        <w:rPr>
          <w:rFonts w:ascii="Times New Roman" w:hAnsi="Times New Roman" w:cs="Times New Roman"/>
          <w:sz w:val="24"/>
          <w:szCs w:val="24"/>
        </w:rPr>
        <w:t xml:space="preserve"> </w:t>
      </w:r>
      <w:r w:rsidRPr="007A7D8D">
        <w:rPr>
          <w:rFonts w:ascii="Times New Roman" w:hAnsi="Times New Roman" w:cs="Times New Roman"/>
          <w:sz w:val="24"/>
          <w:szCs w:val="24"/>
        </w:rPr>
        <w:t>years across various domains. His experience includes client work experience in Japan, US and Switzerland.</w:t>
      </w:r>
    </w:p>
    <w:p w14:paraId="5AE8AADC" w14:textId="024599B9" w:rsidR="000034B3" w:rsidRPr="007A7D8D" w:rsidRDefault="000034B3" w:rsidP="000034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Magesh has published more than </w:t>
      </w:r>
      <w:r w:rsidR="00B815F4" w:rsidRPr="007A7D8D">
        <w:rPr>
          <w:rFonts w:ascii="Times New Roman" w:hAnsi="Times New Roman" w:cs="Times New Roman"/>
          <w:sz w:val="24"/>
          <w:szCs w:val="24"/>
        </w:rPr>
        <w:t>2</w:t>
      </w:r>
      <w:r w:rsidR="00E721E7" w:rsidRPr="007A7D8D">
        <w:rPr>
          <w:rFonts w:ascii="Times New Roman" w:hAnsi="Times New Roman" w:cs="Times New Roman"/>
          <w:sz w:val="24"/>
          <w:szCs w:val="24"/>
        </w:rPr>
        <w:t>0</w:t>
      </w:r>
      <w:r w:rsidRPr="007A7D8D">
        <w:rPr>
          <w:rFonts w:ascii="Times New Roman" w:hAnsi="Times New Roman" w:cs="Times New Roman"/>
          <w:sz w:val="24"/>
          <w:szCs w:val="24"/>
        </w:rPr>
        <w:t xml:space="preserve">0 articles and papers in various International Journals and magazines. He has written articles in popular magazines </w:t>
      </w:r>
      <w:r w:rsidR="00316ED3" w:rsidRPr="007A7D8D">
        <w:rPr>
          <w:rFonts w:ascii="Times New Roman" w:hAnsi="Times New Roman" w:cs="Times New Roman"/>
          <w:sz w:val="24"/>
          <w:szCs w:val="24"/>
        </w:rPr>
        <w:t xml:space="preserve">and Journals </w:t>
      </w:r>
      <w:r w:rsidRPr="007A7D8D">
        <w:rPr>
          <w:rFonts w:ascii="Times New Roman" w:hAnsi="Times New Roman" w:cs="Times New Roman"/>
          <w:sz w:val="24"/>
          <w:szCs w:val="24"/>
        </w:rPr>
        <w:t xml:space="preserve">like </w:t>
      </w:r>
      <w:r w:rsidR="00316ED3" w:rsidRPr="007A7D8D">
        <w:rPr>
          <w:rFonts w:ascii="Times New Roman" w:hAnsi="Times New Roman" w:cs="Times New Roman"/>
          <w:sz w:val="24"/>
          <w:szCs w:val="24"/>
        </w:rPr>
        <w:t xml:space="preserve">CIO.com, CXOTech.com, Architecture &amp; Governance Magazine, The Executive Lens, </w:t>
      </w:r>
      <w:r w:rsidRPr="007A7D8D">
        <w:rPr>
          <w:rFonts w:ascii="Times New Roman" w:hAnsi="Times New Roman" w:cs="Times New Roman"/>
          <w:sz w:val="24"/>
          <w:szCs w:val="24"/>
        </w:rPr>
        <w:t xml:space="preserve">CSI – Communications, PC Quest and Open Source for You. He has published article in Cutter IT Magazine </w:t>
      </w:r>
      <w:r w:rsidR="0019578F" w:rsidRPr="007A7D8D">
        <w:rPr>
          <w:rFonts w:ascii="Times New Roman" w:hAnsi="Times New Roman" w:cs="Times New Roman"/>
          <w:sz w:val="24"/>
          <w:szCs w:val="24"/>
        </w:rPr>
        <w:t xml:space="preserve">(now Amplify) </w:t>
      </w:r>
      <w:r w:rsidRPr="007A7D8D">
        <w:rPr>
          <w:rFonts w:ascii="Times New Roman" w:hAnsi="Times New Roman" w:cs="Times New Roman"/>
          <w:sz w:val="24"/>
          <w:szCs w:val="24"/>
        </w:rPr>
        <w:t>covering Blockchain as a Service and how it is disruptive for FinTech IT and SmartCity Architecture with Blockchain services.</w:t>
      </w:r>
    </w:p>
    <w:p w14:paraId="2AEF9569" w14:textId="7C1659B7" w:rsidR="000034B3" w:rsidRPr="007A7D8D" w:rsidRDefault="000034B3" w:rsidP="000034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Magesh’s area of interest includes </w:t>
      </w:r>
      <w:r w:rsidR="00316ED3" w:rsidRPr="007A7D8D">
        <w:rPr>
          <w:rFonts w:ascii="Times New Roman" w:hAnsi="Times New Roman" w:cs="Times New Roman"/>
          <w:sz w:val="24"/>
          <w:szCs w:val="24"/>
        </w:rPr>
        <w:t xml:space="preserve">Agentic AI, </w:t>
      </w:r>
      <w:r w:rsidR="00BB5325" w:rsidRPr="007A7D8D">
        <w:rPr>
          <w:rFonts w:ascii="Times New Roman" w:hAnsi="Times New Roman" w:cs="Times New Roman"/>
          <w:sz w:val="24"/>
          <w:szCs w:val="24"/>
        </w:rPr>
        <w:t>AIML</w:t>
      </w:r>
      <w:r w:rsidRPr="007A7D8D">
        <w:rPr>
          <w:rFonts w:ascii="Times New Roman" w:hAnsi="Times New Roman" w:cs="Times New Roman"/>
          <w:sz w:val="24"/>
          <w:szCs w:val="24"/>
        </w:rPr>
        <w:t xml:space="preserve">, Metaverse, NFT, Big data analytics, </w:t>
      </w:r>
      <w:r w:rsidR="00F7094B" w:rsidRPr="007A7D8D">
        <w:rPr>
          <w:rFonts w:ascii="Times New Roman" w:hAnsi="Times New Roman" w:cs="Times New Roman"/>
          <w:sz w:val="24"/>
          <w:szCs w:val="24"/>
        </w:rPr>
        <w:t xml:space="preserve">Generative AI, </w:t>
      </w:r>
      <w:r w:rsidRPr="007A7D8D">
        <w:rPr>
          <w:rFonts w:ascii="Times New Roman" w:hAnsi="Times New Roman" w:cs="Times New Roman"/>
          <w:sz w:val="24"/>
          <w:szCs w:val="24"/>
        </w:rPr>
        <w:t xml:space="preserve">Cognitive computing and Cloud computing to name a few. Magesh holds US, Euro patents in the field of Cloud, Blockchain, DevOps and Artificial intelligence. </w:t>
      </w:r>
    </w:p>
    <w:p w14:paraId="4443AEAB" w14:textId="2B8B927E" w:rsidR="000034B3" w:rsidRPr="007A7D8D" w:rsidRDefault="000034B3" w:rsidP="000034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He is writing technical articles in LinkedIn with the tag #shorticle (short article) with more than 1000 articles published so far covering Enterprise Architecture, Cloud, Blockchain, Big Data, AIML and Book suggestion. He has also published technical articles in </w:t>
      </w:r>
      <w:hyperlink r:id="rId11" w:history="1">
        <w:r w:rsidR="00E31933"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Enlore</w:t>
        </w:r>
      </w:hyperlink>
      <w:r w:rsidR="00E31933" w:rsidRPr="007A7D8D">
        <w:rPr>
          <w:rFonts w:ascii="Times New Roman" w:hAnsi="Times New Roman" w:cs="Times New Roman"/>
          <w:sz w:val="24"/>
          <w:szCs w:val="24"/>
        </w:rPr>
        <w:t xml:space="preserve">, </w:t>
      </w:r>
      <w:hyperlink r:id="rId12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Tealfeed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and </w:t>
      </w:r>
      <w:hyperlink r:id="rId13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DZone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including DZone Trends reports. </w:t>
      </w:r>
    </w:p>
    <w:p w14:paraId="0E935ADF" w14:textId="77777777" w:rsidR="000034B3" w:rsidRPr="007A7D8D" w:rsidRDefault="000034B3" w:rsidP="00F464BD">
      <w:pPr>
        <w:pStyle w:val="Heading1"/>
        <w:spacing w:line="360" w:lineRule="auto"/>
        <w:ind w:left="360"/>
        <w:jc w:val="center"/>
        <w:rPr>
          <w:rFonts w:ascii="Times New Roman" w:hAnsi="Times New Roman" w:cs="Times New Roman"/>
          <w:color w:val="auto"/>
        </w:rPr>
      </w:pPr>
      <w:r w:rsidRPr="007A7D8D">
        <w:rPr>
          <w:rFonts w:ascii="Times New Roman" w:hAnsi="Times New Roman" w:cs="Times New Roman"/>
          <w:color w:val="auto"/>
        </w:rPr>
        <w:lastRenderedPageBreak/>
        <w:t>Certifications</w:t>
      </w:r>
    </w:p>
    <w:p w14:paraId="4611E82A" w14:textId="77777777" w:rsidR="000034B3" w:rsidRPr="007A7D8D" w:rsidRDefault="000034B3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Microsoft Certified Technical Specialist - Azure Certified Architect</w:t>
      </w:r>
    </w:p>
    <w:p w14:paraId="38047437" w14:textId="77777777" w:rsidR="000034B3" w:rsidRPr="007A7D8D" w:rsidRDefault="000034B3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Microsoft Certified AI Engineer, Data Scientist</w:t>
      </w:r>
    </w:p>
    <w:p w14:paraId="011C0799" w14:textId="3B2F1CF3" w:rsidR="005960A7" w:rsidRPr="007A7D8D" w:rsidRDefault="005960A7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Azure AI Engineer, Azure Data Specialist</w:t>
      </w:r>
    </w:p>
    <w:p w14:paraId="1DEB3D78" w14:textId="1E1138CA" w:rsidR="000034B3" w:rsidRPr="007A7D8D" w:rsidRDefault="000034B3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AWS Certified Machine Learning Specialty</w:t>
      </w:r>
    </w:p>
    <w:p w14:paraId="64A1F61D" w14:textId="77777777" w:rsidR="000034B3" w:rsidRPr="007A7D8D" w:rsidRDefault="000034B3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AWS Certified Architect Associate</w:t>
      </w:r>
    </w:p>
    <w:p w14:paraId="346BA85A" w14:textId="77777777" w:rsidR="000034B3" w:rsidRPr="007A7D8D" w:rsidRDefault="000034B3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Blockchain Council Certified Expert V2</w:t>
      </w:r>
    </w:p>
    <w:p w14:paraId="21265B2A" w14:textId="77777777" w:rsidR="000034B3" w:rsidRPr="007A7D8D" w:rsidRDefault="000034B3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IBM Certified Solution Designer – Big Data Certified Architect</w:t>
      </w:r>
    </w:p>
    <w:p w14:paraId="462C5985" w14:textId="62C3B603" w:rsidR="00FF787E" w:rsidRPr="007A7D8D" w:rsidRDefault="00FF787E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 xml:space="preserve">Google Certified Digital Leader </w:t>
      </w:r>
    </w:p>
    <w:p w14:paraId="44D59384" w14:textId="41AA9390" w:rsidR="00657A8A" w:rsidRPr="007A7D8D" w:rsidRDefault="00657A8A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 xml:space="preserve">Oracle Certified Gen AI Professional </w:t>
      </w:r>
    </w:p>
    <w:p w14:paraId="57842543" w14:textId="77777777" w:rsidR="000034B3" w:rsidRPr="007A7D8D" w:rsidRDefault="000034B3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FinOps Certified Practitioner</w:t>
      </w:r>
    </w:p>
    <w:p w14:paraId="1E63D58E" w14:textId="2B0F3FE8" w:rsidR="004B4E65" w:rsidRPr="007A7D8D" w:rsidRDefault="004B4E65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 xml:space="preserve">FinOps Certified FOCUS Analyst </w:t>
      </w:r>
    </w:p>
    <w:p w14:paraId="3EE43420" w14:textId="2764ECC6" w:rsidR="00BC7120" w:rsidRPr="007A7D8D" w:rsidRDefault="00BC7120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Oracle Certified Generative AI Professional</w:t>
      </w:r>
    </w:p>
    <w:p w14:paraId="4B950E1A" w14:textId="28AD526D" w:rsidR="00BC7120" w:rsidRPr="007A7D8D" w:rsidRDefault="00BC7120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Oracle Certified Vector AI Search Professional</w:t>
      </w:r>
    </w:p>
    <w:p w14:paraId="7275D7CC" w14:textId="77777777" w:rsidR="00BB5325" w:rsidRPr="007A7D8D" w:rsidRDefault="00BB5325" w:rsidP="00BB5325">
      <w:pPr>
        <w:rPr>
          <w:rFonts w:ascii="Times New Roman" w:hAnsi="Times New Roman" w:cs="Times New Roman"/>
        </w:rPr>
      </w:pPr>
    </w:p>
    <w:p w14:paraId="38490327" w14:textId="77777777" w:rsidR="000034B3" w:rsidRPr="007A7D8D" w:rsidRDefault="000034B3" w:rsidP="00F464BD">
      <w:pPr>
        <w:pStyle w:val="Heading1"/>
        <w:spacing w:line="360" w:lineRule="auto"/>
        <w:ind w:left="360"/>
        <w:jc w:val="center"/>
        <w:rPr>
          <w:rFonts w:ascii="Times New Roman" w:hAnsi="Times New Roman" w:cs="Times New Roman"/>
          <w:color w:val="auto"/>
        </w:rPr>
      </w:pPr>
      <w:r w:rsidRPr="007A7D8D">
        <w:rPr>
          <w:rFonts w:ascii="Times New Roman" w:hAnsi="Times New Roman" w:cs="Times New Roman"/>
          <w:color w:val="auto"/>
        </w:rPr>
        <w:t>Other Affiliation/Accreditation</w:t>
      </w:r>
    </w:p>
    <w:p w14:paraId="640ABFF0" w14:textId="77777777" w:rsidR="000034B3" w:rsidRPr="007A7D8D" w:rsidRDefault="000034B3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IEEE Senior Member</w:t>
      </w:r>
    </w:p>
    <w:p w14:paraId="46026D83" w14:textId="767EF35E" w:rsidR="008B6DB0" w:rsidRPr="007A7D8D" w:rsidRDefault="008B6DB0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ACM Senior Member</w:t>
      </w:r>
    </w:p>
    <w:p w14:paraId="0B72530D" w14:textId="5BC7A06A" w:rsidR="000034B3" w:rsidRPr="007A7D8D" w:rsidRDefault="000034B3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Microsoft Certified Trainer (2020</w:t>
      </w:r>
      <w:r w:rsidR="00BC7120" w:rsidRPr="007A7D8D">
        <w:rPr>
          <w:rFonts w:ascii="Times New Roman" w:hAnsi="Times New Roman" w:cs="Times New Roman"/>
        </w:rPr>
        <w:t xml:space="preserve"> onwards</w:t>
      </w:r>
      <w:r w:rsidRPr="007A7D8D">
        <w:rPr>
          <w:rFonts w:ascii="Times New Roman" w:hAnsi="Times New Roman" w:cs="Times New Roman"/>
        </w:rPr>
        <w:t xml:space="preserve">) </w:t>
      </w:r>
    </w:p>
    <w:p w14:paraId="65111EDD" w14:textId="43FF2B33" w:rsidR="00735B96" w:rsidRPr="007A7D8D" w:rsidRDefault="00B3411C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>Oracle JSR Member</w:t>
      </w:r>
      <w:r w:rsidR="009B47AC" w:rsidRPr="007A7D8D">
        <w:rPr>
          <w:rFonts w:ascii="Times New Roman" w:hAnsi="Times New Roman" w:cs="Times New Roman"/>
          <w:lang w:val="en-IN"/>
        </w:rPr>
        <w:t xml:space="preserve"> </w:t>
      </w:r>
      <w:hyperlink r:id="rId14" w:history="1">
        <w:r w:rsidR="009B47AC" w:rsidRPr="007A7D8D">
          <w:rPr>
            <w:rStyle w:val="Hyperlink"/>
            <w:rFonts w:ascii="Times New Roman" w:hAnsi="Times New Roman" w:cs="Times New Roman"/>
            <w:lang w:val="en-IN"/>
          </w:rPr>
          <w:t>https://jcp.org/en/eg/view?id=385</w:t>
        </w:r>
      </w:hyperlink>
      <w:r w:rsidR="009B47AC" w:rsidRPr="007A7D8D">
        <w:rPr>
          <w:rFonts w:ascii="Times New Roman" w:hAnsi="Times New Roman" w:cs="Times New Roman"/>
          <w:lang w:val="en-IN"/>
        </w:rPr>
        <w:t xml:space="preserve">  </w:t>
      </w:r>
      <w:r w:rsidR="00C21074" w:rsidRPr="007A7D8D">
        <w:rPr>
          <w:rFonts w:ascii="Times New Roman" w:hAnsi="Times New Roman" w:cs="Times New Roman"/>
          <w:lang w:val="en-IN"/>
        </w:rPr>
        <w:t xml:space="preserve"> </w:t>
      </w:r>
    </w:p>
    <w:p w14:paraId="52CB2E60" w14:textId="2237EA15" w:rsidR="00B3411C" w:rsidRPr="007A7D8D" w:rsidRDefault="00B3411C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Scientific Committee Member (</w:t>
      </w:r>
      <w:hyperlink r:id="rId15" w:history="1">
        <w:r w:rsidR="006C499F" w:rsidRPr="007A7D8D">
          <w:rPr>
            <w:rFonts w:ascii="Times New Roman" w:hAnsi="Times New Roman" w:cs="Times New Roman"/>
          </w:rPr>
          <w:t>Scientific Committee Member – Annual International Congress on Computer Science</w:t>
        </w:r>
      </w:hyperlink>
      <w:r w:rsidR="006C499F" w:rsidRPr="007A7D8D">
        <w:rPr>
          <w:rFonts w:ascii="Times New Roman" w:hAnsi="Times New Roman" w:cs="Times New Roman"/>
        </w:rPr>
        <w:t>)</w:t>
      </w:r>
    </w:p>
    <w:p w14:paraId="0A8E147C" w14:textId="22AE6331" w:rsidR="006C499F" w:rsidRPr="007A7D8D" w:rsidRDefault="006C499F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Chief Architect Forum Member</w:t>
      </w:r>
    </w:p>
    <w:p w14:paraId="3BE8CCAD" w14:textId="77777777" w:rsidR="000034B3" w:rsidRPr="007A7D8D" w:rsidRDefault="000034B3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The OpenGroup INITIATE member (Whitepaper contributor)</w:t>
      </w:r>
    </w:p>
    <w:p w14:paraId="5C517CF6" w14:textId="00798968" w:rsidR="00254180" w:rsidRPr="007A7D8D" w:rsidRDefault="00254180" w:rsidP="009B47A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Metaverse Forum (MSF) Member</w:t>
      </w:r>
    </w:p>
    <w:p w14:paraId="15BE7E27" w14:textId="6522AA30" w:rsidR="00F74E76" w:rsidRPr="007A7D8D" w:rsidRDefault="00F74E76" w:rsidP="00F74E76">
      <w:pPr>
        <w:rPr>
          <w:rFonts w:ascii="Times New Roman" w:hAnsi="Times New Roman" w:cs="Times New Roman"/>
        </w:rPr>
      </w:pPr>
    </w:p>
    <w:p w14:paraId="69C8F41C" w14:textId="77777777" w:rsidR="003A37BC" w:rsidRPr="007A7D8D" w:rsidRDefault="003A37BC" w:rsidP="00F464BD">
      <w:pPr>
        <w:pStyle w:val="Heading1"/>
        <w:spacing w:line="360" w:lineRule="auto"/>
        <w:ind w:left="360"/>
        <w:jc w:val="center"/>
        <w:rPr>
          <w:rFonts w:ascii="Times New Roman" w:hAnsi="Times New Roman" w:cs="Times New Roman"/>
          <w:color w:val="auto"/>
        </w:rPr>
      </w:pPr>
      <w:r w:rsidRPr="007A7D8D">
        <w:rPr>
          <w:rFonts w:ascii="Times New Roman" w:hAnsi="Times New Roman" w:cs="Times New Roman"/>
          <w:color w:val="auto"/>
        </w:rPr>
        <w:t>Wipro Career Highlights (from 2015 onwards)</w:t>
      </w:r>
    </w:p>
    <w:p w14:paraId="72C08815" w14:textId="2635CED5" w:rsidR="000E0BB7" w:rsidRPr="007A7D8D" w:rsidRDefault="000E0BB7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Elevated to Distinguished Member of DMTS community from 2019 (Top </w:t>
      </w:r>
      <w:r w:rsidR="007A0DF0" w:rsidRPr="007A7D8D">
        <w:rPr>
          <w:rFonts w:ascii="Times New Roman" w:hAnsi="Times New Roman" w:cs="Times New Roman"/>
          <w:sz w:val="24"/>
          <w:szCs w:val="24"/>
        </w:rPr>
        <w:t>25</w:t>
      </w:r>
      <w:r w:rsidRPr="007A7D8D">
        <w:rPr>
          <w:rFonts w:ascii="Times New Roman" w:hAnsi="Times New Roman" w:cs="Times New Roman"/>
          <w:sz w:val="24"/>
          <w:szCs w:val="24"/>
        </w:rPr>
        <w:t xml:space="preserve"> Technologists in Wipro).</w:t>
      </w:r>
    </w:p>
    <w:p w14:paraId="164919BB" w14:textId="079F32C2" w:rsidR="00254180" w:rsidRPr="007A7D8D" w:rsidRDefault="00254180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Global Charter Lead for entire DMTS community from 2025.</w:t>
      </w:r>
    </w:p>
    <w:p w14:paraId="5D49C1C4" w14:textId="11EAAB76" w:rsidR="003A37BC" w:rsidRPr="007A7D8D" w:rsidRDefault="003A37BC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Only Senior Member of DMTS community from BFSI from 2015 (Top 100 Technologists in Wipro)</w:t>
      </w:r>
    </w:p>
    <w:p w14:paraId="740EFE50" w14:textId="77777777" w:rsidR="003A37BC" w:rsidRPr="007A7D8D" w:rsidRDefault="003A37BC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Lead Architect in Platinum programs in Security and Capital Markets Domain for leading Banking customers in Architecting and implementing key projects</w:t>
      </w:r>
    </w:p>
    <w:p w14:paraId="7E3F43DC" w14:textId="77777777" w:rsidR="003A37BC" w:rsidRPr="007A7D8D" w:rsidRDefault="003A37BC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Owner of Wipro Java User Group with Oracle, Editor of DMTS Press and Tech Spectrum (Wipro’s Internal Journal)</w:t>
      </w:r>
    </w:p>
    <w:p w14:paraId="5C1B586A" w14:textId="77777777" w:rsidR="003A37BC" w:rsidRPr="007A7D8D" w:rsidRDefault="003A37BC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Associate member of Java Community Process (JCP) from Oracle.</w:t>
      </w:r>
    </w:p>
    <w:p w14:paraId="201BC056" w14:textId="77777777" w:rsidR="003A37BC" w:rsidRPr="007A7D8D" w:rsidRDefault="003A37BC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Non-EG (Executive Group) Member of JSR-354 (JavaMoney) and EG member of JSR-363 (Unit of Measurements) from Java Community (Oracle Inc).</w:t>
      </w:r>
    </w:p>
    <w:p w14:paraId="63AE774F" w14:textId="77777777" w:rsidR="003A37BC" w:rsidRPr="007A7D8D" w:rsidRDefault="003A37BC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Awarded by Architectural Council for highest contribution in ACE interviews, Topgear Crowd sourcing for highest review contribution.</w:t>
      </w:r>
    </w:p>
    <w:p w14:paraId="37240A42" w14:textId="77777777" w:rsidR="003A37BC" w:rsidRPr="007A7D8D" w:rsidRDefault="003A37BC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  <w:lang w:val="en-IN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Have been </w:t>
      </w:r>
      <w:r w:rsidRPr="007A7D8D">
        <w:rPr>
          <w:rFonts w:ascii="Times New Roman" w:hAnsi="Times New Roman" w:cs="Times New Roman"/>
          <w:b/>
          <w:bCs/>
          <w:sz w:val="24"/>
          <w:szCs w:val="24"/>
        </w:rPr>
        <w:t xml:space="preserve">8 times awarded </w:t>
      </w:r>
      <w:r w:rsidRPr="007A7D8D">
        <w:rPr>
          <w:rFonts w:ascii="Times New Roman" w:hAnsi="Times New Roman" w:cs="Times New Roman"/>
          <w:sz w:val="24"/>
          <w:szCs w:val="24"/>
        </w:rPr>
        <w:t xml:space="preserve">as ‘Best Knowledge expert’ by KM team and 2 times continuous </w:t>
      </w:r>
      <w:r w:rsidRPr="007A7D8D">
        <w:rPr>
          <w:rFonts w:ascii="Times New Roman" w:hAnsi="Times New Roman" w:cs="Times New Roman"/>
          <w:b/>
          <w:bCs/>
          <w:sz w:val="24"/>
          <w:szCs w:val="24"/>
        </w:rPr>
        <w:t xml:space="preserve">Outstanding contribution award </w:t>
      </w:r>
      <w:r w:rsidRPr="007A7D8D">
        <w:rPr>
          <w:rFonts w:ascii="Times New Roman" w:hAnsi="Times New Roman" w:cs="Times New Roman"/>
          <w:sz w:val="24"/>
          <w:szCs w:val="24"/>
        </w:rPr>
        <w:t xml:space="preserve">in Regional </w:t>
      </w:r>
      <w:r w:rsidRPr="007A7D8D">
        <w:rPr>
          <w:rFonts w:ascii="Times New Roman" w:hAnsi="Times New Roman" w:cs="Times New Roman"/>
          <w:b/>
          <w:bCs/>
          <w:sz w:val="24"/>
          <w:szCs w:val="24"/>
        </w:rPr>
        <w:t xml:space="preserve">In-sync meet </w:t>
      </w:r>
      <w:r w:rsidRPr="007A7D8D">
        <w:rPr>
          <w:rFonts w:ascii="Times New Roman" w:hAnsi="Times New Roman" w:cs="Times New Roman"/>
          <w:sz w:val="24"/>
          <w:szCs w:val="24"/>
        </w:rPr>
        <w:t>in Zurich.</w:t>
      </w:r>
    </w:p>
    <w:p w14:paraId="7CAA69C7" w14:textId="77777777" w:rsidR="003A37BC" w:rsidRPr="007A7D8D" w:rsidRDefault="003A37BC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b/>
          <w:bCs/>
          <w:sz w:val="24"/>
          <w:szCs w:val="24"/>
        </w:rPr>
        <w:t>2 patents</w:t>
      </w:r>
      <w:r w:rsidRPr="007A7D8D">
        <w:rPr>
          <w:rFonts w:ascii="Times New Roman" w:hAnsi="Times New Roman" w:cs="Times New Roman"/>
          <w:sz w:val="24"/>
          <w:szCs w:val="24"/>
        </w:rPr>
        <w:t xml:space="preserve"> granted (AI/Cloud), 3 published (ML, Cloud, Blockchain) and </w:t>
      </w:r>
      <w:r w:rsidRPr="007A7D8D">
        <w:rPr>
          <w:rFonts w:ascii="Times New Roman" w:hAnsi="Times New Roman" w:cs="Times New Roman"/>
          <w:b/>
          <w:bCs/>
          <w:sz w:val="24"/>
          <w:szCs w:val="24"/>
        </w:rPr>
        <w:t xml:space="preserve">4 patent </w:t>
      </w:r>
      <w:r w:rsidRPr="007A7D8D">
        <w:rPr>
          <w:rFonts w:ascii="Times New Roman" w:hAnsi="Times New Roman" w:cs="Times New Roman"/>
          <w:sz w:val="24"/>
          <w:szCs w:val="24"/>
        </w:rPr>
        <w:t xml:space="preserve">filing done (IoT, Blockchain, Unified Language translation &amp; FinTech cloud solution). </w:t>
      </w:r>
      <w:r w:rsidRPr="007A7D8D">
        <w:rPr>
          <w:rFonts w:ascii="Times New Roman" w:hAnsi="Times New Roman" w:cs="Times New Roman"/>
          <w:b/>
          <w:bCs/>
          <w:sz w:val="24"/>
          <w:szCs w:val="24"/>
        </w:rPr>
        <w:t>Inventor of one of the first Blockchain patent in Wipro</w:t>
      </w:r>
    </w:p>
    <w:p w14:paraId="30A8F566" w14:textId="2D2A5CB9" w:rsidR="003A37BC" w:rsidRPr="007A7D8D" w:rsidRDefault="003A37BC" w:rsidP="003A37BC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 xml:space="preserve">Awarded </w:t>
      </w:r>
      <w:r w:rsidRPr="007A7D8D">
        <w:rPr>
          <w:rFonts w:ascii="Times New Roman" w:hAnsi="Times New Roman" w:cs="Times New Roman"/>
          <w:b/>
          <w:bCs/>
          <w:sz w:val="24"/>
          <w:szCs w:val="24"/>
        </w:rPr>
        <w:t xml:space="preserve">twice </w:t>
      </w:r>
      <w:r w:rsidRPr="007A7D8D">
        <w:rPr>
          <w:rFonts w:ascii="Times New Roman" w:hAnsi="Times New Roman" w:cs="Times New Roman"/>
          <w:sz w:val="24"/>
          <w:szCs w:val="24"/>
        </w:rPr>
        <w:t xml:space="preserve">by </w:t>
      </w:r>
      <w:r w:rsidRPr="007A7D8D">
        <w:rPr>
          <w:rFonts w:ascii="Times New Roman" w:hAnsi="Times New Roman" w:cs="Times New Roman"/>
          <w:b/>
          <w:bCs/>
          <w:sz w:val="24"/>
          <w:szCs w:val="24"/>
        </w:rPr>
        <w:t xml:space="preserve">Credit Suisse client </w:t>
      </w:r>
      <w:r w:rsidRPr="007A7D8D">
        <w:rPr>
          <w:rFonts w:ascii="Times New Roman" w:hAnsi="Times New Roman" w:cs="Times New Roman"/>
          <w:sz w:val="24"/>
          <w:szCs w:val="24"/>
        </w:rPr>
        <w:t>for Excellent project execution and technical mentorship in 2016 and 2017.</w:t>
      </w:r>
    </w:p>
    <w:p w14:paraId="4D34032B" w14:textId="77D7B8A7" w:rsidR="00D538A2" w:rsidRPr="007A7D8D" w:rsidRDefault="00D538A2" w:rsidP="00D53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0E92ED" w14:textId="5A65169B" w:rsidR="00B42E6A" w:rsidRPr="007A7D8D" w:rsidRDefault="00B42E6A" w:rsidP="00B42E6A">
      <w:pPr>
        <w:pStyle w:val="Heading1"/>
        <w:spacing w:line="360" w:lineRule="auto"/>
        <w:ind w:left="360"/>
        <w:jc w:val="center"/>
        <w:rPr>
          <w:rFonts w:ascii="Times New Roman" w:hAnsi="Times New Roman" w:cs="Times New Roman"/>
          <w:color w:val="auto"/>
        </w:rPr>
      </w:pPr>
      <w:r w:rsidRPr="007A7D8D">
        <w:rPr>
          <w:rFonts w:ascii="Times New Roman" w:hAnsi="Times New Roman" w:cs="Times New Roman"/>
          <w:color w:val="auto"/>
        </w:rPr>
        <w:t>LIST OF PUBLICATIONS</w:t>
      </w:r>
      <w:bookmarkEnd w:id="1"/>
      <w:bookmarkEnd w:id="2"/>
      <w:bookmarkEnd w:id="3"/>
    </w:p>
    <w:p w14:paraId="54274D43" w14:textId="77777777" w:rsidR="00B42E6A" w:rsidRPr="007A7D8D" w:rsidRDefault="00B42E6A" w:rsidP="00474F05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Indian Journals</w:t>
      </w:r>
    </w:p>
    <w:p w14:paraId="6673CAF7" w14:textId="77777777" w:rsidR="006C5A39" w:rsidRPr="007A7D8D" w:rsidRDefault="00B42E6A" w:rsidP="006C5A39">
      <w:pPr>
        <w:pStyle w:val="ListParagraph"/>
        <w:numPr>
          <w:ilvl w:val="0"/>
          <w:numId w:val="1"/>
        </w:numPr>
        <w:spacing w:before="240" w:after="120" w:line="360" w:lineRule="auto"/>
        <w:ind w:left="547" w:hanging="187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 (2014) “Pre - processing and Self-training techniques in Handwritten Character Recognition” Indian Journal of Applied Research, Vol.IV, Issue. IV April 2014 ISSN - 2249-555X – pp: 189-193.</w:t>
      </w:r>
    </w:p>
    <w:p w14:paraId="0D66FDA7" w14:textId="76C2F39B" w:rsidR="006C5A39" w:rsidRPr="007A7D8D" w:rsidRDefault="006C5A39" w:rsidP="006C5A39">
      <w:pPr>
        <w:spacing w:before="24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https://www.worldwidejournals.com/indian-journal-of-applied-research-(IJAR)/article/preandndash-processing-and-self-training-techniques-in-handwritten-character-recognition/MzU0Mg==/?is=1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6173C" w14:textId="77777777" w:rsidR="00B42E6A" w:rsidRPr="007A7D8D" w:rsidRDefault="00B42E6A" w:rsidP="00B42E6A">
      <w:pPr>
        <w:pStyle w:val="ListParagraph"/>
        <w:spacing w:before="240" w:after="120" w:line="360" w:lineRule="auto"/>
        <w:ind w:left="547"/>
        <w:jc w:val="both"/>
        <w:rPr>
          <w:rFonts w:ascii="Times New Roman" w:hAnsi="Times New Roman" w:cs="Times New Roman"/>
          <w:sz w:val="8"/>
          <w:szCs w:val="24"/>
        </w:rPr>
      </w:pPr>
    </w:p>
    <w:p w14:paraId="18D63B1C" w14:textId="4C1E3DCF" w:rsidR="00B42E6A" w:rsidRPr="007A7D8D" w:rsidRDefault="00B42E6A" w:rsidP="00B42E6A">
      <w:pPr>
        <w:pStyle w:val="ListParagraph"/>
        <w:numPr>
          <w:ilvl w:val="0"/>
          <w:numId w:val="1"/>
        </w:numPr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 (2014) “Digitized Document Processing - Character Recognition Techniques” CSI Communications IT Magazine, ISSN 0970-647X Volume No. 37 Issue No. 12 March 2014 pp: 9 -12.</w:t>
      </w:r>
    </w:p>
    <w:p w14:paraId="6DA65146" w14:textId="77777777" w:rsidR="00B42E6A" w:rsidRPr="007A7D8D" w:rsidRDefault="00B42E6A" w:rsidP="00474F05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International Journals</w:t>
      </w:r>
    </w:p>
    <w:p w14:paraId="548116E6" w14:textId="119FF81A" w:rsidR="00277882" w:rsidRPr="007A7D8D" w:rsidRDefault="00277882" w:rsidP="002D5601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</w:rPr>
        <w:t>Agnihotram, G., Sarkar, J., Kasthuri, M., &amp; Balasubramaniam, V. (2025). Agentic AI for Risk Assessment Controllers in BFSI: A Technical Framework for Autonomous Risk Mitigation.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Journal of Banking and Financial Dynamics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,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9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(10), 1-8.</w:t>
      </w:r>
    </w:p>
    <w:p w14:paraId="5BF5AB84" w14:textId="65363CF8" w:rsidR="00510D71" w:rsidRPr="007A7D8D" w:rsidRDefault="00510D71" w:rsidP="002D5601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</w:rPr>
        <w:t>Agnihotram, G., Sarkar, J., Kasthuri, M., &amp; Balasubramaniam, V. (2025). Cortical Learning Algorithms and Agentic AI Systems in BFSI: A New Paradigm for Cognitive Financial Intelligence.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Journal of Banking and Financial Dynamics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,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9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(12), 22-29.</w:t>
      </w:r>
    </w:p>
    <w:p w14:paraId="066DA77B" w14:textId="6E978C2B" w:rsidR="00BE3723" w:rsidRPr="007A7D8D" w:rsidRDefault="00BE3723" w:rsidP="002D5601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  <w:lang w:val="da-DK"/>
        </w:rPr>
        <w:t xml:space="preserve">Agnihotram, G., Sarkar, J., Kasthuri, M. (2026). 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Robust Policy Learning via Interval Optimization in Reinforcement Learning.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American Journal of Computer Science and Technology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,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9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(1), 39-48. </w:t>
      </w:r>
      <w:hyperlink r:id="rId17" w:history="1">
        <w:r w:rsidRPr="007A7D8D">
          <w:rPr>
            <w:rStyle w:val="Hyperlink"/>
            <w:rFonts w:ascii="Times New Roman" w:eastAsia="Calibri" w:hAnsi="Times New Roman" w:cs="Times New Roman"/>
            <w:sz w:val="24"/>
          </w:rPr>
          <w:t>https://doi.org/10.11648/j.ajcst.20260901.15</w:t>
        </w:r>
      </w:hyperlink>
    </w:p>
    <w:p w14:paraId="48351540" w14:textId="29A46CC4" w:rsidR="00BE3723" w:rsidRPr="007A7D8D" w:rsidRDefault="00282052" w:rsidP="002D5601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  <w:lang w:val="da-DK"/>
        </w:rPr>
        <w:t xml:space="preserve">Santhalingam, B., Vedantarajagopalan, S., Kasthuri, M. (2026). 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 xml:space="preserve">System and Methods in Building a Blockchain-based System for Covert Steganographic 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lastRenderedPageBreak/>
        <w:t>Communication.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American Journal of Computer Science and Technology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,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9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(1), 1-7. </w:t>
      </w:r>
      <w:hyperlink r:id="rId18" w:history="1">
        <w:r w:rsidRPr="007A7D8D">
          <w:rPr>
            <w:rStyle w:val="Hyperlink"/>
            <w:rFonts w:ascii="Times New Roman" w:eastAsia="Calibri" w:hAnsi="Times New Roman" w:cs="Times New Roman"/>
            <w:sz w:val="24"/>
          </w:rPr>
          <w:t>https://doi.org/10.11648/j.ajcst.20260901.11</w:t>
        </w:r>
      </w:hyperlink>
    </w:p>
    <w:p w14:paraId="48222E8F" w14:textId="074580D7" w:rsidR="00282052" w:rsidRPr="007A7D8D" w:rsidRDefault="004B19DC" w:rsidP="002D5601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  <w:lang w:val="da-DK"/>
        </w:rPr>
        <w:t xml:space="preserve">Agnihotram, G., Sarkar, J., Kasthuri, M. (2025). 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Beyond Static Retrieval: A Reinforcement Learning Framework for Dynamic and Adaptive RAG.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American Journal of Computer Science and Technology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,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8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(4), 181-188. </w:t>
      </w:r>
      <w:hyperlink r:id="rId19" w:history="1">
        <w:r w:rsidRPr="007A7D8D">
          <w:rPr>
            <w:rStyle w:val="Hyperlink"/>
            <w:rFonts w:ascii="Times New Roman" w:eastAsia="Calibri" w:hAnsi="Times New Roman" w:cs="Times New Roman"/>
            <w:sz w:val="24"/>
          </w:rPr>
          <w:t>https://doi.org/10.11648/j.ajcst.20250804.12</w:t>
        </w:r>
      </w:hyperlink>
    </w:p>
    <w:p w14:paraId="60643AD6" w14:textId="6D47136E" w:rsidR="007E027C" w:rsidRPr="007A7D8D" w:rsidRDefault="007E027C" w:rsidP="002D5601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  <w:lang w:val="da-DK"/>
        </w:rPr>
        <w:t xml:space="preserve">Agnihotram, G., Sarkar, J., Kasthuri, M. (2025). 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Bridging Mind and Machine: Large Language Models in Next Generation Brain Computer Interfaces.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American Journal of Computer Science and Technology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, </w:t>
      </w:r>
      <w:r w:rsidRPr="007A7D8D">
        <w:rPr>
          <w:rFonts w:ascii="Times New Roman" w:eastAsia="Calibri" w:hAnsi="Times New Roman" w:cs="Times New Roman"/>
          <w:i/>
          <w:iCs/>
          <w:color w:val="000000"/>
          <w:sz w:val="24"/>
        </w:rPr>
        <w:t>8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(3), 164-173. </w:t>
      </w:r>
      <w:hyperlink r:id="rId20" w:history="1">
        <w:r w:rsidRPr="007A7D8D">
          <w:rPr>
            <w:rStyle w:val="Hyperlink"/>
            <w:rFonts w:ascii="Times New Roman" w:eastAsia="Calibri" w:hAnsi="Times New Roman" w:cs="Times New Roman"/>
            <w:sz w:val="24"/>
          </w:rPr>
          <w:t>https://doi.org/10.11648/j.ajcst.20250803.14</w:t>
        </w:r>
      </w:hyperlink>
    </w:p>
    <w:p w14:paraId="44351D3A" w14:textId="134E908C" w:rsidR="00E874B3" w:rsidRPr="007A7D8D" w:rsidRDefault="00E874B3" w:rsidP="002D5601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 xml:space="preserve">Shreemathi.V, S.Babu, Magesh Kasthuri,Venkatasubramanian Sivaprasatham: Developing a Blockchain-Based System for Covert Steganographic Communication, Tuijin Jishu/Journal of Propulsion Technology, Vol. 46 No. 03 (2025) </w:t>
      </w:r>
      <w:hyperlink r:id="rId21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https://www.propulsiontechjournal.com/index.php/journal/issue/view/31</w:t>
        </w:r>
      </w:hyperlink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 xml:space="preserve"> </w:t>
      </w:r>
    </w:p>
    <w:p w14:paraId="7E4F0DD5" w14:textId="463040DC" w:rsidR="00281437" w:rsidRPr="007A7D8D" w:rsidRDefault="00281437" w:rsidP="002D5601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>Magesh Kasthuri, International Journal on Cloud Computing: Services and Architecture (IJCCSA), Vol. 11, No. 1/2/3/4/5/6, December 2021 DOI: 10.5121/ijccsa.2021.11601 BLOCKCHAIN BASED DATA SECURITY AS A SERVICE IN CLOUD PLATFORM SECURITY pp 1-8.</w:t>
      </w:r>
    </w:p>
    <w:p w14:paraId="3E1F71AD" w14:textId="0EF23E5C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>Magesh Kasthuri, "Segmentation-based Cognitive Solution for Handwritten Character Recognition", ICSES Transactions on Image Processing and Pattern Recognition (ITIPPR)", Vol. 5 No. 3, Sep 2019 pp: 1-8.</w:t>
      </w:r>
    </w:p>
    <w:p w14:paraId="5758DE1A" w14:textId="138D70FF" w:rsidR="00002C75" w:rsidRPr="007A7D8D" w:rsidRDefault="00002C75" w:rsidP="00002C75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hyperlink r:id="rId22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http://www.i-cses.com/files/download.php?pID=301</w:t>
        </w:r>
      </w:hyperlink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 xml:space="preserve"> </w:t>
      </w:r>
    </w:p>
    <w:p w14:paraId="78696A27" w14:textId="77777777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szCs w:val="24"/>
        </w:rPr>
      </w:pPr>
      <w:r w:rsidRPr="007A7D8D">
        <w:rPr>
          <w:rFonts w:ascii="Times New Roman" w:eastAsia="Calibri" w:hAnsi="Times New Roman" w:cs="Times New Roman"/>
          <w:color w:val="000101"/>
          <w:sz w:val="24"/>
          <w:szCs w:val="24"/>
        </w:rPr>
        <w:t xml:space="preserve">E.Manigandan, V.Shanthi and Magesh Kasthuri, "Spectral Clustering in Data mining with the case study of Customer Relationship Management", Elixir International Journal (ISSN: 2229 -712X), Feb 2016. pp: 38047-38050. </w:t>
      </w:r>
    </w:p>
    <w:p w14:paraId="7F1A508D" w14:textId="77777777" w:rsidR="00002C75" w:rsidRPr="007A7D8D" w:rsidRDefault="00002C75" w:rsidP="00002C75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Style w:val="Hyperlink"/>
          <w:rFonts w:ascii="Times New Roman" w:eastAsia="Calibri" w:hAnsi="Times New Roman" w:cs="Times New Roman"/>
          <w:sz w:val="24"/>
          <w:szCs w:val="24"/>
        </w:rPr>
      </w:pPr>
      <w:hyperlink r:id="rId23" w:history="1">
        <w:r w:rsidRPr="007A7D8D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https://www.elixirpublishers.com/articles/1470397076_February%202016.pdf</w:t>
        </w:r>
      </w:hyperlink>
    </w:p>
    <w:p w14:paraId="2F913120" w14:textId="77777777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>Manigandan.E, Dr.V.Shanthi and Magesh Kasthuri, “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Preparing low cost solution based on Customized process of Parallel Clustering solution</w:t>
      </w:r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>” European Scientific Journal, Vol.12, No.21, pp.159-165, July 2016 ISSN: 1857 - 7881 (Print) ISSN: 1857 - 7431 (Online).</w:t>
      </w:r>
    </w:p>
    <w:p w14:paraId="701674DC" w14:textId="77777777" w:rsidR="00002C75" w:rsidRPr="007A7D8D" w:rsidRDefault="00002C75" w:rsidP="00002C75">
      <w:pPr>
        <w:pStyle w:val="ListParagraph"/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hyperlink r:id="rId24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https://eujournal.org/index.php/esj/article/view/7751</w:t>
        </w:r>
      </w:hyperlink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 xml:space="preserve"> </w:t>
      </w:r>
    </w:p>
    <w:p w14:paraId="44508EEA" w14:textId="77777777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630"/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Dr.V.Shanthi, (2015) “</w:t>
      </w:r>
      <w:r w:rsidRPr="007A7D8D">
        <w:rPr>
          <w:rFonts w:ascii="Times New Roman" w:hAnsi="Times New Roman" w:cs="Times New Roman"/>
          <w:bCs/>
          <w:sz w:val="24"/>
          <w:szCs w:val="24"/>
        </w:rPr>
        <w:t xml:space="preserve">A unified system for offline handwritten character recognition and language interpretation” </w:t>
      </w:r>
      <w:r w:rsidRPr="007A7D8D">
        <w:rPr>
          <w:rFonts w:ascii="Times New Roman" w:hAnsi="Times New Roman" w:cs="Times New Roman"/>
          <w:sz w:val="24"/>
          <w:szCs w:val="24"/>
        </w:rPr>
        <w:t xml:space="preserve">- </w:t>
      </w:r>
      <w:r w:rsidRPr="007A7D8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SCOPUS </w:t>
      </w:r>
      <w:r w:rsidRPr="007A7D8D">
        <w:rPr>
          <w:rFonts w:ascii="Times New Roman" w:hAnsi="Times New Roman" w:cs="Times New Roman"/>
          <w:sz w:val="24"/>
          <w:szCs w:val="24"/>
          <w:lang w:val="en-IN"/>
        </w:rPr>
        <w:t xml:space="preserve">Indexed </w:t>
      </w:r>
      <w:r w:rsidRPr="007A7D8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International Journal of Applied Engineering Research </w:t>
      </w:r>
      <w:r w:rsidRPr="007A7D8D">
        <w:rPr>
          <w:rFonts w:ascii="Times New Roman" w:hAnsi="Times New Roman" w:cs="Times New Roman"/>
          <w:sz w:val="24"/>
          <w:szCs w:val="24"/>
          <w:lang w:val="en-IN"/>
        </w:rPr>
        <w:t>ISSN 0973-4562 Volume 10, Number 17 (2015) pp 38003-38008.</w:t>
      </w:r>
    </w:p>
    <w:p w14:paraId="6187711C" w14:textId="77777777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630"/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Dr.V.Shanthi, (2014) “</w:t>
      </w:r>
      <w:r w:rsidRPr="007A7D8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Mixed Language Based Offline Handwritten Character Recognition Using First Stroke Based Training Sets” </w:t>
      </w:r>
      <w:r w:rsidRPr="007A7D8D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7A7D8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International Journal of Image Processing (IJIP), ISSN - 1985-2304, </w:t>
      </w:r>
      <w:r w:rsidRPr="007A7D8D">
        <w:rPr>
          <w:rFonts w:ascii="Times New Roman" w:hAnsi="Times New Roman" w:cs="Times New Roman"/>
          <w:sz w:val="24"/>
          <w:szCs w:val="24"/>
          <w:lang w:val="en-IN"/>
        </w:rPr>
        <w:t>VOLUME - 8   ISSUE - 5, August / September 2014     pp: 313 – 324.</w:t>
      </w:r>
    </w:p>
    <w:p w14:paraId="240B31AA" w14:textId="77777777" w:rsidR="00002C75" w:rsidRPr="007A7D8D" w:rsidRDefault="00002C75" w:rsidP="00002C75">
      <w:pPr>
        <w:pStyle w:val="ListParagraph"/>
        <w:tabs>
          <w:tab w:val="left" w:pos="630"/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hyperlink r:id="rId2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https://www.cscjournals.org/manuscript/Journals/IJIP/Volume8/Issue5/IJIP-917.pdf</w:t>
        </w:r>
      </w:hyperlink>
      <w:r w:rsidRPr="007A7D8D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</w:p>
    <w:p w14:paraId="5C7D0F36" w14:textId="77777777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630"/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Dr.V.Shanthi, (2014) “</w:t>
      </w:r>
      <w:r w:rsidRPr="007A7D8D">
        <w:rPr>
          <w:rFonts w:ascii="Times New Roman" w:hAnsi="Times New Roman" w:cs="Times New Roman"/>
          <w:bCs/>
          <w:sz w:val="24"/>
          <w:szCs w:val="24"/>
          <w:lang w:val="en-IN"/>
        </w:rPr>
        <w:t>A System Proposed for Offline Handwritten Character Recognition with Self-Training and Noise Reduction</w:t>
      </w:r>
      <w:r w:rsidRPr="007A7D8D">
        <w:rPr>
          <w:rFonts w:ascii="Times New Roman" w:hAnsi="Times New Roman" w:cs="Times New Roman"/>
          <w:sz w:val="24"/>
          <w:szCs w:val="24"/>
        </w:rPr>
        <w:t>”</w:t>
      </w:r>
      <w:r w:rsidRPr="007A7D8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7A7D8D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7A7D8D">
        <w:rPr>
          <w:rFonts w:ascii="Times New Roman" w:hAnsi="Times New Roman" w:cs="Times New Roman"/>
          <w:bCs/>
          <w:sz w:val="24"/>
          <w:szCs w:val="24"/>
          <w:lang w:val="en-IN"/>
        </w:rPr>
        <w:t>European Journal of Scientific Research</w:t>
      </w:r>
      <w:r w:rsidRPr="007A7D8D">
        <w:rPr>
          <w:rFonts w:ascii="Times New Roman" w:hAnsi="Times New Roman" w:cs="Times New Roman"/>
          <w:sz w:val="24"/>
          <w:szCs w:val="24"/>
          <w:lang w:val="en-IN"/>
        </w:rPr>
        <w:t xml:space="preserve">, Volume 124 No 2, August, 2014. pp: </w:t>
      </w:r>
      <w:r w:rsidRPr="007A7D8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145-155. </w:t>
      </w:r>
    </w:p>
    <w:p w14:paraId="44BD7D42" w14:textId="77777777" w:rsidR="00002C75" w:rsidRPr="007A7D8D" w:rsidRDefault="00002C75" w:rsidP="00002C75">
      <w:pPr>
        <w:pStyle w:val="ListParagraph"/>
        <w:tabs>
          <w:tab w:val="left" w:pos="630"/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hyperlink r:id="rId26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https://www.europeanjournalofscientificresearch.com/issues/EJSR_124_2.html</w:t>
        </w:r>
      </w:hyperlink>
      <w:r w:rsidRPr="007A7D8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47B235F" w14:textId="77777777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630"/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 (2014) “Self-training Method using First strokes in Handwritten Character Recognition”, International Journal of Scientific Research, Vol.III, Issue. V, May 2014, ISSN No. - 2277-8179 pp: 73-77.</w:t>
      </w:r>
    </w:p>
    <w:p w14:paraId="7308B78B" w14:textId="77777777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 (2014) “Noise Reduction and Pre-processing techniques in Handwritten Character Recognition using Neural Networks” Technia International Journal of Computing Science and Communication Technologies Vol 6 No. 2, Jan 2014 ISSN 0974-3375 pp: 940-947.</w:t>
      </w:r>
    </w:p>
    <w:p w14:paraId="3D64F435" w14:textId="77777777" w:rsidR="00B42E6A" w:rsidRPr="007A7D8D" w:rsidRDefault="00B42E6A" w:rsidP="00002C75">
      <w:pPr>
        <w:pStyle w:val="ListParagraph"/>
        <w:numPr>
          <w:ilvl w:val="0"/>
          <w:numId w:val="13"/>
        </w:numPr>
        <w:tabs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 (2012) “Evolution of Artificial Neural Networks and its Applications” International Journal of Advanced Research in Technology (IJART)       Vol 1 Issue 2 ISSN: 6602-3127 pp: 91-95.</w:t>
      </w:r>
    </w:p>
    <w:p w14:paraId="4CEEC282" w14:textId="0DDF9B28" w:rsidR="00B42E6A" w:rsidRPr="007A7D8D" w:rsidRDefault="00B42E6A" w:rsidP="00157560">
      <w:pPr>
        <w:pStyle w:val="ListParagraph"/>
        <w:numPr>
          <w:ilvl w:val="0"/>
          <w:numId w:val="13"/>
        </w:numPr>
        <w:tabs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 (2012) “Brain Theory and Artificial Neural Networks” International Journal of Advanced Research in Technology (IJART)       Vol 1 Issue 2  ISSN: 6602-3127 pp: 96-102.</w:t>
      </w:r>
    </w:p>
    <w:p w14:paraId="6DDA7ADD" w14:textId="77777777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630"/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>Magesh K, Dr.V.Shanthi (2012) “Techniques in Neural Network Recognition and its relation to Brain Theory” CIIT International Journal of Artificial Intelligent Systems and Machine Learning ISSN: 0974-9667 Vol 4 No. 7, July 2012 pp: 459-465.</w:t>
      </w:r>
    </w:p>
    <w:p w14:paraId="71A85283" w14:textId="729416B9" w:rsidR="00002C75" w:rsidRPr="007A7D8D" w:rsidRDefault="00002C75" w:rsidP="00002C75">
      <w:pPr>
        <w:pStyle w:val="ListParagraph"/>
        <w:tabs>
          <w:tab w:val="left" w:pos="630"/>
          <w:tab w:val="left" w:pos="90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27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https://www.ciitresearch.org/dl/index.php/aiml/article/view/AIML072012009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BC552B" w14:textId="77777777" w:rsidR="00B42E6A" w:rsidRPr="007A7D8D" w:rsidRDefault="00B42E6A" w:rsidP="00474F05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National Conferences/Journals</w:t>
      </w:r>
    </w:p>
    <w:p w14:paraId="559DC404" w14:textId="7F2F11A4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</w:rPr>
      </w:pPr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>Manigandan</w:t>
      </w:r>
      <w:r w:rsidRPr="007A7D8D">
        <w:rPr>
          <w:rFonts w:ascii="Times New Roman" w:eastAsia="Calibri" w:hAnsi="Times New Roman" w:cs="Times New Roman"/>
          <w:color w:val="000101"/>
          <w:sz w:val="24"/>
        </w:rPr>
        <w:t>.E, Dr.V.Shanthi, and Magesh Kasthuri,</w:t>
      </w:r>
      <w:r w:rsidRPr="007A7D8D">
        <w:rPr>
          <w:rFonts w:ascii="Times New Roman" w:eastAsia="Calibri" w:hAnsi="Times New Roman" w:cs="Times New Roman"/>
          <w:sz w:val="24"/>
          <w:lang w:val="en-IN"/>
        </w:rPr>
        <w:t xml:space="preserve"> “Customizing Clustering algorithm for Data mining in CRM” International Journal of Computer Science and Information Technology &amp; Security(IJCSITS), ISSN: 2249-9555, Vol,6, No.2, March-April 2016, pp.35-38.</w:t>
      </w:r>
    </w:p>
    <w:p w14:paraId="19D92301" w14:textId="1D29F2C2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>Manigandan.E, Dr.V.Shanthi and Magesh Kasthuri, “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>Customized M-clustering algorithm Comparison with Clustering Algorithms in Data mining with the case study of Lead Generation Techniques”, Indian Journal of Science &amp; Technology</w:t>
      </w:r>
      <w:r w:rsidRPr="007A7D8D">
        <w:rPr>
          <w:rFonts w:ascii="Times New Roman" w:eastAsia="Calibri" w:hAnsi="Times New Roman" w:cs="Times New Roman"/>
          <w:color w:val="000000"/>
          <w:sz w:val="24"/>
          <w:lang w:val="en-IN"/>
        </w:rPr>
        <w:t>, 9,</w:t>
      </w:r>
      <w:r w:rsidRPr="007A7D8D">
        <w:rPr>
          <w:rFonts w:ascii="Times New Roman" w:eastAsia="Calibri" w:hAnsi="Times New Roman" w:cs="Times New Roman"/>
          <w:color w:val="000000"/>
          <w:sz w:val="24"/>
        </w:rPr>
        <w:t xml:space="preserve"> No. 38(2016)</w:t>
      </w:r>
    </w:p>
    <w:p w14:paraId="24583F5B" w14:textId="1CB6F254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 (2014) “Training Neural networks in a Handwritten character recognition system” National Conference on Innovations in Information and Communication Technologies (NCIICT 2014) at SCSVMV University, Enathur – 23-24 Jan, 2014 pp: 1-6.</w:t>
      </w:r>
    </w:p>
    <w:p w14:paraId="614C6900" w14:textId="77777777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</w:rPr>
      </w:pPr>
      <w:r w:rsidRPr="007A7D8D">
        <w:rPr>
          <w:rFonts w:ascii="Times New Roman" w:eastAsia="Calibri" w:hAnsi="Times New Roman" w:cs="Times New Roman"/>
          <w:color w:val="000101"/>
          <w:sz w:val="24"/>
        </w:rPr>
        <w:t>Manigandan.E, Dr.V.Shanthi, and Magesh Kasthuri, “Customizing Clustering Algorithm for Data Mining for Lead Generation”, Global Journal for Research Analysis(GRA),  Vol.3, Issue 6,2014, ISSN: 2277-8160, DOI : 10.15373/2249555X pp.40-42.</w:t>
      </w:r>
    </w:p>
    <w:p w14:paraId="4B65104C" w14:textId="77777777" w:rsidR="00002C75" w:rsidRPr="007A7D8D" w:rsidRDefault="00002C75" w:rsidP="00002C75">
      <w:pPr>
        <w:pStyle w:val="ListParagraph"/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</w:rPr>
      </w:pPr>
      <w:hyperlink r:id="rId28" w:history="1">
        <w:r w:rsidRPr="007A7D8D">
          <w:rPr>
            <w:rStyle w:val="Hyperlink"/>
            <w:rFonts w:ascii="Times New Roman" w:eastAsia="Calibri" w:hAnsi="Times New Roman" w:cs="Times New Roman"/>
            <w:sz w:val="24"/>
          </w:rPr>
          <w:t>https://www.globaljournalforresearchanalysis.com/articles.php?val=MTg1Mw==&amp;b1=69&amp;k=18</w:t>
        </w:r>
      </w:hyperlink>
      <w:r w:rsidRPr="007A7D8D">
        <w:rPr>
          <w:rFonts w:ascii="Times New Roman" w:eastAsia="Calibri" w:hAnsi="Times New Roman" w:cs="Times New Roman"/>
          <w:color w:val="000101"/>
          <w:sz w:val="24"/>
        </w:rPr>
        <w:t xml:space="preserve"> </w:t>
      </w:r>
    </w:p>
    <w:p w14:paraId="29344C87" w14:textId="19B19313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(2012) “Techniques used in Neural Networks and Handwritten Character Recognition” National Conference on Computing Sciences at Karpagam University – 3</w:t>
      </w:r>
      <w:r w:rsidRPr="007A7D8D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7A7D8D">
        <w:rPr>
          <w:rFonts w:ascii="Times New Roman" w:hAnsi="Times New Roman" w:cs="Times New Roman"/>
          <w:sz w:val="24"/>
          <w:szCs w:val="24"/>
        </w:rPr>
        <w:t xml:space="preserve"> and 4</w:t>
      </w:r>
      <w:r w:rsidRPr="007A7D8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7A7D8D">
        <w:rPr>
          <w:rFonts w:ascii="Times New Roman" w:hAnsi="Times New Roman" w:cs="Times New Roman"/>
          <w:sz w:val="24"/>
          <w:szCs w:val="24"/>
        </w:rPr>
        <w:t xml:space="preserve"> Feb 2012 pp: 17-21.</w:t>
      </w:r>
    </w:p>
    <w:p w14:paraId="5668AC4F" w14:textId="77777777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>Magesh Kasthuri, (2012) “Neural Networks and Handwritten Character Recognition” National Conference on Impact of Computing Technologies in Emerging Scientific Fields at SRM University, Kattankulathur –23-25 Jan 2012 pp: 187-189.</w:t>
      </w:r>
    </w:p>
    <w:p w14:paraId="32F8F8D7" w14:textId="20B84E3D" w:rsidR="00B42E6A" w:rsidRPr="007A7D8D" w:rsidRDefault="00B42E6A" w:rsidP="00002C7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 (2011) “Techniques in Neural Network Recognition and its relation to Brain Theory” National Conference on Emerging Trends in Computer Science and Bio-informatics, VELS university, Chennai - 30 March 2011 pp: 155-161.</w:t>
      </w:r>
    </w:p>
    <w:p w14:paraId="5452A6D0" w14:textId="77777777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(2011) “Neural networks and Handwritten Character recognition system” National Conference on Network and Distributed Systems Security (NCNDSS-2011) at SCSVMV University, Enathur - 20-21 Jan, 2011 pp: 3-5.</w:t>
      </w:r>
    </w:p>
    <w:p w14:paraId="2C455B78" w14:textId="77777777" w:rsidR="00B42E6A" w:rsidRPr="007A7D8D" w:rsidRDefault="00B42E6A" w:rsidP="00B42E6A">
      <w:pPr>
        <w:pStyle w:val="ListParagraph"/>
        <w:spacing w:before="240" w:after="120" w:line="360" w:lineRule="auto"/>
        <w:ind w:left="547"/>
        <w:jc w:val="both"/>
        <w:rPr>
          <w:rFonts w:ascii="Times New Roman" w:hAnsi="Times New Roman" w:cs="Times New Roman"/>
          <w:sz w:val="8"/>
          <w:szCs w:val="24"/>
        </w:rPr>
      </w:pPr>
    </w:p>
    <w:p w14:paraId="61310EEC" w14:textId="77777777" w:rsidR="00B42E6A" w:rsidRPr="007A7D8D" w:rsidRDefault="00B42E6A" w:rsidP="00B42E6A">
      <w:pPr>
        <w:pStyle w:val="ListParagraph"/>
        <w:spacing w:before="240" w:after="120" w:line="360" w:lineRule="auto"/>
        <w:ind w:left="547"/>
        <w:jc w:val="both"/>
        <w:rPr>
          <w:rFonts w:ascii="Times New Roman" w:hAnsi="Times New Roman" w:cs="Times New Roman"/>
          <w:sz w:val="8"/>
          <w:szCs w:val="24"/>
        </w:rPr>
      </w:pPr>
    </w:p>
    <w:p w14:paraId="6FDBA53D" w14:textId="77777777" w:rsidR="00B42E6A" w:rsidRPr="007A7D8D" w:rsidRDefault="00B42E6A" w:rsidP="00474F05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International Conferences</w:t>
      </w:r>
    </w:p>
    <w:p w14:paraId="186A3FC9" w14:textId="2B89A2D9" w:rsidR="007823BE" w:rsidRPr="007A7D8D" w:rsidRDefault="007823BE" w:rsidP="009F2ED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szCs w:val="24"/>
        </w:rPr>
      </w:pPr>
      <w:r w:rsidRPr="007A7D8D">
        <w:rPr>
          <w:rFonts w:ascii="Times New Roman" w:hAnsi="Times New Roman" w:cs="Times New Roman"/>
          <w:color w:val="000000"/>
          <w:shd w:val="clear" w:color="auto" w:fill="FFFFFF"/>
        </w:rPr>
        <w:t>Magesh Kasthuri, Hitarshi Buch, Krishna Moorthy and Vinod Panicker, Wipro Limited, India, “</w:t>
      </w:r>
      <w:r w:rsidRPr="007A7D8D">
        <w:rPr>
          <w:rFonts w:ascii="Times New Roman" w:eastAsia="Calibri" w:hAnsi="Times New Roman" w:cs="Times New Roman"/>
          <w:color w:val="000101"/>
          <w:sz w:val="24"/>
          <w:szCs w:val="24"/>
        </w:rPr>
        <w:t>Data Protection through Data Security-as-a-Service using Blockchain Enabled Platform” Volume 11, Number 18, November 2021 pp 127-143</w:t>
      </w:r>
      <w:r w:rsidR="009F2ED5" w:rsidRPr="007A7D8D">
        <w:rPr>
          <w:rFonts w:ascii="Times New Roman" w:eastAsia="Calibri" w:hAnsi="Times New Roman" w:cs="Times New Roman"/>
          <w:color w:val="000101"/>
          <w:sz w:val="24"/>
          <w:szCs w:val="24"/>
        </w:rPr>
        <w:t xml:space="preserve"> 2nd International Conference on IoT, Blockchain &amp; Cloud Computing (IBCOM 2021), Nov 2021, Zurich, Switzerland </w:t>
      </w:r>
    </w:p>
    <w:p w14:paraId="5D014532" w14:textId="5009F7B6" w:rsidR="007823BE" w:rsidRPr="007A7D8D" w:rsidRDefault="007823BE" w:rsidP="007823BE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Fonts w:ascii="Times New Roman" w:eastAsia="Calibri" w:hAnsi="Times New Roman" w:cs="Times New Roman"/>
          <w:color w:val="000101"/>
          <w:sz w:val="24"/>
          <w:szCs w:val="24"/>
        </w:rPr>
      </w:pPr>
      <w:hyperlink r:id="rId29" w:history="1">
        <w:r w:rsidRPr="007A7D8D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https://aircconline.com/csit/abstract/v11n18/csit111811.html</w:t>
        </w:r>
      </w:hyperlink>
      <w:r w:rsidRPr="007A7D8D">
        <w:rPr>
          <w:rFonts w:ascii="Times New Roman" w:eastAsia="Calibri" w:hAnsi="Times New Roman" w:cs="Times New Roman"/>
          <w:color w:val="000101"/>
          <w:sz w:val="24"/>
          <w:szCs w:val="24"/>
        </w:rPr>
        <w:t xml:space="preserve"> </w:t>
      </w:r>
    </w:p>
    <w:p w14:paraId="1ADC31B4" w14:textId="667B048B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szCs w:val="24"/>
        </w:rPr>
      </w:pPr>
      <w:r w:rsidRPr="007A7D8D">
        <w:rPr>
          <w:rFonts w:ascii="Times New Roman" w:eastAsia="Calibri" w:hAnsi="Times New Roman" w:cs="Times New Roman"/>
          <w:color w:val="000101"/>
          <w:sz w:val="24"/>
          <w:szCs w:val="24"/>
        </w:rPr>
        <w:t xml:space="preserve">Magesh Kasthuri and Venkatasubramanian Sivaprasatham, "Cognitive reading and character recognition in Image processing techniques", International Conference on Adaptive Computational Intelligence 2019 </w:t>
      </w:r>
      <w:hyperlink r:id="rId30" w:history="1">
        <w:r w:rsidRPr="007A7D8D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http://icaci.geethashishu.in/icaci2019.html</w:t>
        </w:r>
      </w:hyperlink>
      <w:r w:rsidRPr="007A7D8D">
        <w:rPr>
          <w:rFonts w:ascii="Times New Roman" w:eastAsia="Calibri" w:hAnsi="Times New Roman" w:cs="Times New Roman"/>
          <w:color w:val="000101"/>
          <w:sz w:val="24"/>
          <w:szCs w:val="24"/>
        </w:rPr>
        <w:t xml:space="preserve"> </w:t>
      </w:r>
    </w:p>
    <w:p w14:paraId="0C6B7E24" w14:textId="3E1F79CC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szCs w:val="24"/>
        </w:rPr>
      </w:pPr>
      <w:r w:rsidRPr="007A7D8D">
        <w:rPr>
          <w:rFonts w:ascii="Times New Roman" w:eastAsia="Calibri" w:hAnsi="Times New Roman" w:cs="Times New Roman"/>
          <w:color w:val="000101"/>
          <w:sz w:val="24"/>
          <w:szCs w:val="24"/>
        </w:rPr>
        <w:t>Magesh Kasthuri and Venkatasubramanian Sivaprasatham, "Self-learning based Cognitive reading and character recognition in Image processing techniques", International Conference on Adaptive Computational Intelligence 2019</w:t>
      </w:r>
      <w:r w:rsidR="00295C62" w:rsidRPr="007A7D8D">
        <w:rPr>
          <w:rFonts w:ascii="Times New Roman" w:eastAsia="Calibri" w:hAnsi="Times New Roman" w:cs="Times New Roman"/>
          <w:color w:val="000101"/>
          <w:sz w:val="24"/>
          <w:szCs w:val="24"/>
        </w:rPr>
        <w:t xml:space="preserve"> </w:t>
      </w:r>
    </w:p>
    <w:p w14:paraId="12D2E3F4" w14:textId="2CB4349C" w:rsidR="00002C75" w:rsidRPr="007A7D8D" w:rsidRDefault="00002C75" w:rsidP="00002C75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Fonts w:ascii="Times New Roman" w:eastAsia="Calibri" w:hAnsi="Times New Roman" w:cs="Times New Roman"/>
          <w:color w:val="000101"/>
          <w:sz w:val="24"/>
          <w:szCs w:val="24"/>
        </w:rPr>
      </w:pPr>
      <w:hyperlink r:id="rId31" w:history="1">
        <w:r w:rsidRPr="007A7D8D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http://icaci.geethashishu.in/icaci2019.html</w:t>
        </w:r>
      </w:hyperlink>
      <w:r w:rsidRPr="007A7D8D">
        <w:rPr>
          <w:rFonts w:ascii="Times New Roman" w:eastAsia="Calibri" w:hAnsi="Times New Roman" w:cs="Times New Roman"/>
          <w:color w:val="000101"/>
          <w:sz w:val="24"/>
          <w:szCs w:val="24"/>
        </w:rPr>
        <w:t xml:space="preserve"> </w:t>
      </w:r>
    </w:p>
    <w:p w14:paraId="46E90338" w14:textId="77777777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r w:rsidRPr="007A7D8D">
        <w:rPr>
          <w:rFonts w:ascii="Times New Roman" w:eastAsiaTheme="minorEastAsia" w:hAnsi="Times New Roman" w:cs="Times New Roman"/>
          <w:sz w:val="24"/>
          <w:szCs w:val="24"/>
        </w:rPr>
        <w:t xml:space="preserve">E.Manigandan, Dr.V.Shanthi and Magesh, “Parallel Clustering for Data Mining in Customer relationship management”, Springer Journal, Proceedings of ICDMAI 2018, Volume 1, ISSN: 2194-5357, ISSN: 2195-5365(electronic), Advances in Intelligent </w:t>
      </w:r>
      <w:r w:rsidRPr="007A7D8D">
        <w:rPr>
          <w:rFonts w:ascii="Times New Roman" w:eastAsiaTheme="minorEastAsia" w:hAnsi="Times New Roman" w:cs="Times New Roman"/>
          <w:sz w:val="24"/>
          <w:szCs w:val="24"/>
        </w:rPr>
        <w:lastRenderedPageBreak/>
        <w:t>Systems and Computing, ISBN: 978-981-13-1401-8, ISBN: 978-981-13-1402-5 (e-Book) pp.117-127.</w:t>
      </w:r>
      <w:r w:rsidRPr="007A7D8D">
        <w:rPr>
          <w:rFonts w:ascii="Times New Roman" w:eastAsia="Calibri" w:hAnsi="Times New Roman" w:cs="Times New Roman"/>
          <w:color w:val="000101"/>
          <w:sz w:val="24"/>
        </w:rPr>
        <w:t xml:space="preserve"> </w:t>
      </w:r>
      <w:hyperlink r:id="rId32" w:history="1">
        <w:r w:rsidRPr="007A7D8D">
          <w:rPr>
            <w:rStyle w:val="Hyperlink"/>
            <w:rFonts w:ascii="Times New Roman" w:eastAsia="Calibri" w:hAnsi="Times New Roman" w:cs="Times New Roman"/>
            <w:sz w:val="24"/>
          </w:rPr>
          <w:t>https://</w:t>
        </w:r>
      </w:hyperlink>
      <w:hyperlink r:id="rId33" w:history="1">
        <w:r w:rsidRPr="007A7D8D">
          <w:rPr>
            <w:rStyle w:val="Hyperlink"/>
            <w:rFonts w:ascii="Times New Roman" w:eastAsia="Calibri" w:hAnsi="Times New Roman" w:cs="Times New Roman"/>
            <w:sz w:val="24"/>
          </w:rPr>
          <w:t>doi.org/10.1007/978-981-13-1402-5</w:t>
        </w:r>
      </w:hyperlink>
    </w:p>
    <w:p w14:paraId="12A25453" w14:textId="77777777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</w:rPr>
      </w:pPr>
      <w:r w:rsidRPr="007A7D8D">
        <w:rPr>
          <w:rFonts w:ascii="Times New Roman" w:eastAsia="Calibri" w:hAnsi="Times New Roman" w:cs="Times New Roman"/>
          <w:color w:val="000101"/>
          <w:sz w:val="24"/>
        </w:rPr>
        <w:t>Manigandan.E, Dr.V.Shanthi, and Magesh Kasthuri, “Implementing Clustering Algorithms for Data Mining in CRM”, 7</w:t>
      </w:r>
      <w:r w:rsidRPr="007A7D8D">
        <w:rPr>
          <w:rFonts w:ascii="Times New Roman" w:eastAsia="Calibri" w:hAnsi="Times New Roman" w:cs="Times New Roman"/>
          <w:color w:val="000101"/>
          <w:sz w:val="24"/>
          <w:vertAlign w:val="superscript"/>
        </w:rPr>
        <w:t>th</w:t>
      </w:r>
      <w:r w:rsidRPr="007A7D8D">
        <w:rPr>
          <w:rFonts w:ascii="Times New Roman" w:eastAsia="Calibri" w:hAnsi="Times New Roman" w:cs="Times New Roman"/>
          <w:color w:val="000101"/>
          <w:sz w:val="24"/>
        </w:rPr>
        <w:t xml:space="preserve"> International conference on Advanced Computing and Communication Technologies (ICACCT</w:t>
      </w:r>
      <w:r w:rsidRPr="007A7D8D">
        <w:rPr>
          <w:rFonts w:ascii="Times New Roman" w:eastAsia="Calibri" w:hAnsi="Times New Roman" w:cs="Times New Roman"/>
          <w:color w:val="000101"/>
          <w:sz w:val="24"/>
          <w:vertAlign w:val="superscript"/>
        </w:rPr>
        <w:t xml:space="preserve">TM </w:t>
      </w:r>
      <w:r w:rsidRPr="007A7D8D">
        <w:rPr>
          <w:rFonts w:ascii="Times New Roman" w:eastAsia="Calibri" w:hAnsi="Times New Roman" w:cs="Times New Roman"/>
          <w:color w:val="000101"/>
          <w:sz w:val="24"/>
        </w:rPr>
        <w:t>-2013), ISBN: 978-93-83083-38-1, pp.165-169.</w:t>
      </w:r>
    </w:p>
    <w:p w14:paraId="7889ADFE" w14:textId="77777777" w:rsidR="00002C75" w:rsidRPr="007A7D8D" w:rsidRDefault="00002C75" w:rsidP="00002C75">
      <w:pPr>
        <w:numPr>
          <w:ilvl w:val="0"/>
          <w:numId w:val="13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szCs w:val="24"/>
        </w:rPr>
      </w:pPr>
      <w:r w:rsidRPr="007A7D8D">
        <w:rPr>
          <w:rFonts w:ascii="Times New Roman" w:eastAsia="Calibri" w:hAnsi="Times New Roman" w:cs="Times New Roman"/>
          <w:color w:val="000101"/>
          <w:sz w:val="24"/>
          <w:szCs w:val="24"/>
        </w:rPr>
        <w:t>Magesh Kasthuri , “</w:t>
      </w:r>
      <w:r w:rsidRPr="007A7D8D">
        <w:rPr>
          <w:rFonts w:ascii="Times New Roman" w:hAnsi="Times New Roman" w:cs="Times New Roman"/>
          <w:sz w:val="24"/>
          <w:szCs w:val="24"/>
        </w:rPr>
        <w:t>Effective Memory Utilization in Java 7 Update 4, Using Collections” JavaOne India Conference August 2013.</w:t>
      </w:r>
    </w:p>
    <w:p w14:paraId="3A6AFBB2" w14:textId="77777777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 (2013) “Neural Networks, Soft computing and Genetic algorithms”, International Conference on Research and Development Prospects on Engineering and Technology (IEEE-ICRDPET 2013) at EGS Pillay Engineering College, Nagapattinam – 29th &amp; 30th March 2013 ISBN: 978-1-4673-4948-2 pp: 301-305.</w:t>
      </w:r>
    </w:p>
    <w:p w14:paraId="3546A1A6" w14:textId="77777777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Dr.V.Shanthi, (2013) “Noise Reduction and Pre-processing techniques in Handwritten Character Recognition using Neural Networks”, 7th International Conference on Advanced Computing &amp; Communication Technologies [ICACCT-2013] at APIIT, Panipet on 16th Nov 2013 ISBN: 978-93-83083-38-1 Pages : 98-106.</w:t>
      </w:r>
    </w:p>
    <w:p w14:paraId="1A57A501" w14:textId="29D63C83" w:rsidR="00002C75" w:rsidRPr="007A7D8D" w:rsidRDefault="00002C75" w:rsidP="00002C75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ED41C" w14:textId="77777777" w:rsidR="00B42E6A" w:rsidRPr="007A7D8D" w:rsidRDefault="00B42E6A" w:rsidP="00002C7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(2012) “Neural Networks based Recognition of Unicode Characters for identification of handwritten scripts in applications”, 11</w:t>
      </w:r>
      <w:r w:rsidRPr="007A7D8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7A7D8D">
        <w:rPr>
          <w:rFonts w:ascii="Times New Roman" w:hAnsi="Times New Roman" w:cs="Times New Roman"/>
          <w:sz w:val="24"/>
          <w:szCs w:val="24"/>
        </w:rPr>
        <w:t xml:space="preserve"> International Tamil Internet Conference 2012 at Annamalai University, Chidambaram 28-29 December 2012 Pages 74-78 </w:t>
      </w:r>
      <w:r w:rsidRPr="007A7D8D">
        <w:rPr>
          <w:rFonts w:ascii="Times New Roman" w:hAnsi="Times New Roman" w:cs="Times New Roman"/>
          <w:b/>
          <w:sz w:val="24"/>
          <w:szCs w:val="24"/>
        </w:rPr>
        <w:t>[</w:t>
      </w:r>
      <w:hyperlink r:id="rId34" w:history="1">
        <w:r w:rsidRPr="007A7D8D">
          <w:rPr>
            <w:rStyle w:val="Hyperlink"/>
            <w:rFonts w:ascii="Times New Roman" w:hAnsi="Times New Roman" w:cs="Times New Roman"/>
            <w:color w:val="44546A" w:themeColor="text2"/>
            <w:sz w:val="24"/>
            <w:szCs w:val="24"/>
          </w:rPr>
          <w:t>http://www.ti2012.infitt.org/sites/default/files/abstracts/17.pdf</w:t>
        </w:r>
      </w:hyperlink>
      <w:r w:rsidRPr="007A7D8D">
        <w:rPr>
          <w:rFonts w:ascii="Times New Roman" w:hAnsi="Times New Roman" w:cs="Times New Roman"/>
          <w:b/>
          <w:sz w:val="24"/>
          <w:szCs w:val="24"/>
        </w:rPr>
        <w:t>].</w:t>
      </w:r>
    </w:p>
    <w:p w14:paraId="7F8C2FED" w14:textId="3CDD0F1B" w:rsidR="00B42E6A" w:rsidRPr="007A7D8D" w:rsidRDefault="00B42E6A" w:rsidP="00002C7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 (2012) “Techniques in Neural Network Recognition and its relation to Brain Theory” International Conference on Computing and Control Engineering (ICCCE-2012) at Dr.MGR Educational &amp; Research Institute University, Chennai – 12th &amp;13th April 2012 Pages: 140 (Abstract).</w:t>
      </w:r>
    </w:p>
    <w:p w14:paraId="3388A86E" w14:textId="4495DB5A" w:rsidR="00002C75" w:rsidRPr="007A7D8D" w:rsidRDefault="00002C75" w:rsidP="00002C7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Magesh Kasthuri, Dr.V.Shanthi (2011) “Evolution of Artificial Neural Networks and its Applications”, International Conference on Recent Trends in Information </w:t>
      </w:r>
      <w:r w:rsidRPr="007A7D8D">
        <w:rPr>
          <w:rFonts w:ascii="Times New Roman" w:hAnsi="Times New Roman" w:cs="Times New Roman"/>
          <w:sz w:val="24"/>
          <w:szCs w:val="24"/>
        </w:rPr>
        <w:lastRenderedPageBreak/>
        <w:t>Technology and Computer Science (ICRTITCS-2011) at Thakur College of Science and Commerce, Mumbai Pages: 17-20.</w:t>
      </w:r>
    </w:p>
    <w:p w14:paraId="353D8E1C" w14:textId="51496C93" w:rsidR="00411F5E" w:rsidRPr="007A7D8D" w:rsidRDefault="00411F5E" w:rsidP="006A53A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Magesh Kasthuri, Hitarshi Buch, Krishna Moorthy and Vinod Panicker, Wipro Limited, India , “Data Protection through Data Security-as-a-Service using Blockchain Enabled Platform”, 2nd International Conference on Machine Learning Techniques and Data Science (MLDS 2021), November 20~21, 2021, Zurich, Switzerland</w:t>
      </w:r>
      <w:r w:rsidRPr="007A7D8D">
        <w:rPr>
          <w:rFonts w:ascii="Times New Roman" w:hAnsi="Times New Roman" w:cs="Times New Roman"/>
          <w:sz w:val="24"/>
          <w:szCs w:val="24"/>
        </w:rPr>
        <w:br/>
        <w:t xml:space="preserve">ISBN : 978-1-925953-52-7 Pages: 127-143. </w:t>
      </w:r>
    </w:p>
    <w:p w14:paraId="6DA78C8D" w14:textId="77777777" w:rsidR="00DA60B2" w:rsidRPr="007A7D8D" w:rsidRDefault="00411F5E" w:rsidP="00002C75">
      <w:pPr>
        <w:pStyle w:val="ListParagraph"/>
        <w:tabs>
          <w:tab w:val="left" w:pos="810"/>
        </w:tabs>
        <w:spacing w:before="240" w:after="120" w:line="360" w:lineRule="auto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hyperlink r:id="rId3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https://airccse.org/csit/V11N18.html</w:t>
        </w:r>
      </w:hyperlink>
    </w:p>
    <w:p w14:paraId="07994D6A" w14:textId="386D4084" w:rsidR="00002C75" w:rsidRPr="007A7D8D" w:rsidRDefault="00DA60B2" w:rsidP="00002C75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36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https://aircconline.com/csit/abstract/v11n18/csit111811.html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  <w:r w:rsidR="00411F5E"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99CA56" w14:textId="78388452" w:rsidR="00B42E6A" w:rsidRPr="007A7D8D" w:rsidRDefault="00B41D55" w:rsidP="007455BB">
      <w:pPr>
        <w:pStyle w:val="Heading2"/>
        <w:rPr>
          <w:rFonts w:ascii="Times New Roman" w:hAnsi="Times New Roman" w:cs="Times New Roman"/>
          <w:b/>
          <w:sz w:val="28"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Articles published in </w:t>
      </w:r>
      <w:r w:rsidR="00B42E6A"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Magazines/IT Journals</w:t>
      </w:r>
    </w:p>
    <w:p w14:paraId="0170A12C" w14:textId="77777777" w:rsidR="00E31933" w:rsidRPr="007A7D8D" w:rsidRDefault="00E31933" w:rsidP="007455BB">
      <w:pPr>
        <w:pStyle w:val="Heading3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Enlore</w:t>
      </w:r>
    </w:p>
    <w:p w14:paraId="1740424F" w14:textId="3D904FEA" w:rsidR="00481DB8" w:rsidRPr="007A7D8D" w:rsidRDefault="00305BC5" w:rsidP="00E31933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Enabling Centralized Governance and Security using AWS Service Control Policies</w:t>
      </w:r>
      <w:r w:rsidR="002876E9" w:rsidRPr="007A7D8D">
        <w:rPr>
          <w:rFonts w:ascii="Times New Roman" w:hAnsi="Times New Roman" w:cs="Times New Roman"/>
          <w:sz w:val="24"/>
          <w:szCs w:val="24"/>
        </w:rPr>
        <w:t>, July 2023</w:t>
      </w:r>
    </w:p>
    <w:p w14:paraId="28C7E5F2" w14:textId="25D7A9CC" w:rsidR="002876E9" w:rsidRPr="007A7D8D" w:rsidRDefault="002876E9" w:rsidP="002876E9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hyperlink r:id="rId37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https://www.enlore.com/lore/enabling-centralized-governance-and-security-using-aws-service-control-policies/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98B9D0" w14:textId="3DF22CC2" w:rsidR="00305BC5" w:rsidRPr="007A7D8D" w:rsidRDefault="00051B37" w:rsidP="00E31933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transformative role of Generative AI in Enterprise Architecture</w:t>
      </w:r>
      <w:r w:rsidR="002876E9" w:rsidRPr="007A7D8D">
        <w:rPr>
          <w:rFonts w:ascii="Times New Roman" w:hAnsi="Times New Roman" w:cs="Times New Roman"/>
          <w:sz w:val="24"/>
          <w:szCs w:val="24"/>
        </w:rPr>
        <w:t>, August 2023</w:t>
      </w:r>
    </w:p>
    <w:p w14:paraId="77C3D7F1" w14:textId="53DCE56A" w:rsidR="002876E9" w:rsidRPr="007A7D8D" w:rsidRDefault="002876E9" w:rsidP="002876E9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hyperlink r:id="rId38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https://www.enlore.com/lore/the-transformative-role-of-generative-ai-in-enterprise-architecture/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D6861C" w14:textId="010D0B37" w:rsidR="00051B37" w:rsidRPr="007A7D8D" w:rsidRDefault="00F9477E" w:rsidP="00E31933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Designing Data-Intensive Applications in Google Cloud platform (GCP) with Generative AI services</w:t>
      </w:r>
      <w:r w:rsidR="002876E9" w:rsidRPr="007A7D8D">
        <w:rPr>
          <w:rFonts w:ascii="Times New Roman" w:hAnsi="Times New Roman" w:cs="Times New Roman"/>
          <w:sz w:val="24"/>
          <w:szCs w:val="24"/>
        </w:rPr>
        <w:t>, December 2023</w:t>
      </w:r>
    </w:p>
    <w:p w14:paraId="10B5DB74" w14:textId="29A891DF" w:rsidR="00F9477E" w:rsidRPr="007A7D8D" w:rsidRDefault="00F9477E" w:rsidP="00F9477E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hyperlink r:id="rId39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https://www.enlore.com/lore/designing-data-intensive-applications-in-google-cloud-platform-gcp-with-generative-ai-services/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9FAEFD" w14:textId="4552DEF5" w:rsidR="00E857AE" w:rsidRPr="007A7D8D" w:rsidRDefault="00E857AE" w:rsidP="00E31933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1"/>
          <w:szCs w:val="21"/>
          <w:shd w:val="clear" w:color="auto" w:fill="FFFFFF"/>
        </w:rPr>
        <w:t>Organizing the FinOps team for an improved cloud adoption journey</w:t>
      </w:r>
      <w:r w:rsidR="00FB1C08" w:rsidRPr="007A7D8D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July 2023</w:t>
      </w:r>
    </w:p>
    <w:p w14:paraId="222BC60E" w14:textId="4EF73100" w:rsidR="00E857AE" w:rsidRPr="007A7D8D" w:rsidRDefault="00FB1C08" w:rsidP="00FB1C08">
      <w:pPr>
        <w:spacing w:before="240" w:after="120" w:line="312" w:lineRule="auto"/>
        <w:ind w:left="360"/>
        <w:rPr>
          <w:rStyle w:val="Hyperlink"/>
          <w:rFonts w:ascii="Times New Roman" w:hAnsi="Times New Roman" w:cs="Times New Roman"/>
          <w:b/>
        </w:rPr>
      </w:pPr>
      <w:hyperlink r:id="rId40" w:history="1">
        <w:r w:rsidRPr="007A7D8D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https://www.enlore.com/lore/organizing-the-finops-team-for-improved-cloud-adoption-journey/</w:t>
        </w:r>
      </w:hyperlink>
      <w:r w:rsidRPr="007A7D8D">
        <w:rPr>
          <w:rStyle w:val="Hyperlink"/>
          <w:rFonts w:ascii="Times New Roman" w:hAnsi="Times New Roman" w:cs="Times New Roman"/>
          <w:b/>
        </w:rPr>
        <w:t xml:space="preserve"> </w:t>
      </w:r>
    </w:p>
    <w:p w14:paraId="33F5FAE8" w14:textId="281AAB56" w:rsidR="00E31933" w:rsidRPr="007A7D8D" w:rsidRDefault="00E31933" w:rsidP="00E31933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Business Models in developing AI solutions, Jan 2023</w:t>
      </w:r>
    </w:p>
    <w:p w14:paraId="41C4B9B4" w14:textId="15878AAD" w:rsidR="00E31933" w:rsidRPr="007A7D8D" w:rsidRDefault="00E31933" w:rsidP="00B42E6A">
      <w:pPr>
        <w:spacing w:before="240" w:after="120" w:line="312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hyperlink r:id="rId41" w:history="1">
        <w:r w:rsidRPr="007A7D8D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https://www.enlore.com/lore/business-models-in-developing-ai-solutions/</w:t>
        </w:r>
      </w:hyperlink>
      <w:r w:rsidRPr="007A7D8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BDFC506" w14:textId="43BB40F7" w:rsidR="00E31933" w:rsidRPr="007A7D8D" w:rsidRDefault="00E31933" w:rsidP="00E31933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Positive Engineering and Negative Engineering, Jan 2023</w:t>
      </w:r>
    </w:p>
    <w:p w14:paraId="01B819D4" w14:textId="57C4D979" w:rsidR="00E31933" w:rsidRPr="007A7D8D" w:rsidRDefault="00E31933" w:rsidP="00B42E6A">
      <w:pPr>
        <w:spacing w:before="240" w:after="120" w:line="312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hyperlink r:id="rId42" w:history="1">
        <w:r w:rsidRPr="007A7D8D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https://www.enlore.com/lore/positive-engineering-and-negative-engineering/</w:t>
        </w:r>
      </w:hyperlink>
      <w:r w:rsidRPr="007A7D8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F036BAD" w14:textId="64D098C8" w:rsidR="00A51328" w:rsidRPr="007A7D8D" w:rsidRDefault="00A51328" w:rsidP="007455BB">
      <w:pPr>
        <w:pStyle w:val="Heading3"/>
        <w:rPr>
          <w:rFonts w:ascii="Times New Roman" w:hAnsi="Times New Roman" w:cs="Times New Roman"/>
          <w:bCs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Tealfeed</w:t>
      </w:r>
      <w:r w:rsidR="00612365"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publication</w:t>
      </w:r>
      <w:r w:rsidR="00612365" w:rsidRPr="007A7D8D">
        <w:rPr>
          <w:rFonts w:ascii="Times New Roman" w:hAnsi="Times New Roman" w:cs="Times New Roman"/>
          <w:b/>
        </w:rPr>
        <w:t xml:space="preserve">   </w:t>
      </w:r>
      <w:hyperlink r:id="rId43" w:history="1">
        <w:r w:rsidR="00612365" w:rsidRPr="007A7D8D">
          <w:rPr>
            <w:rStyle w:val="Hyperlink"/>
            <w:rFonts w:ascii="Times New Roman" w:hAnsi="Times New Roman" w:cs="Times New Roman"/>
            <w:bCs/>
          </w:rPr>
          <w:t>https://tealfeed.com/magesh678</w:t>
        </w:r>
      </w:hyperlink>
      <w:r w:rsidR="00612365" w:rsidRPr="007A7D8D">
        <w:rPr>
          <w:rFonts w:ascii="Times New Roman" w:hAnsi="Times New Roman" w:cs="Times New Roman"/>
          <w:bCs/>
        </w:rPr>
        <w:t xml:space="preserve"> </w:t>
      </w:r>
    </w:p>
    <w:p w14:paraId="4079E9A6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Transforming BFSI services using the power of Generative AI features in GCP</w:t>
      </w:r>
    </w:p>
    <w:p w14:paraId="20056909" w14:textId="548C5321" w:rsidR="00A51328" w:rsidRPr="007A7D8D" w:rsidRDefault="00612365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44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https://tealfeed.com/transforming-bfsi-services-using-power-generative-cqa9k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3342B7F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Data science and its lifecycle activities</w:t>
      </w:r>
    </w:p>
    <w:p w14:paraId="03755A18" w14:textId="1766B3FF" w:rsidR="00A51328" w:rsidRPr="007A7D8D" w:rsidRDefault="00612365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45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https://tealfeed.com/data-science-its-lifecycle-activities-hjcts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914CCE7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the FinOps Magic works for Cloud Service Expense Management?</w:t>
      </w:r>
    </w:p>
    <w:p w14:paraId="0E059389" w14:textId="3680ACB1" w:rsidR="00A51328" w:rsidRPr="007A7D8D" w:rsidRDefault="00D825D8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46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https://tealfeed.com/finops-magic-works-cloud-service-expense-ff7fe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3368C86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Data Migration strategy based on data categories</w:t>
      </w:r>
    </w:p>
    <w:p w14:paraId="4EB9BDC8" w14:textId="2E234140" w:rsidR="00A51328" w:rsidRPr="007A7D8D" w:rsidRDefault="00D825D8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47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https://tealfeed.com/data-migration-strategy-based-data-categories-vul7t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7B16EE3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Multi-cloud vs Poly cloud strategy</w:t>
      </w:r>
    </w:p>
    <w:p w14:paraId="7CF7D5B9" w14:textId="1D86FE72" w:rsidR="00A51328" w:rsidRPr="007A7D8D" w:rsidRDefault="00D825D8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48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https://tealfeed.com/multi-cloud-vs-poly-cloud-strategy-wzg3l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793B01E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Fairness and Bias in Machine Learning</w:t>
      </w:r>
    </w:p>
    <w:p w14:paraId="47D824D9" w14:textId="64B81838" w:rsidR="00A51328" w:rsidRPr="007A7D8D" w:rsidRDefault="00D825D8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49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https://tealfeed.com/fairness-bias-machine-learning-we4ti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C9C10A5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Cloud CoE and Cloud Business Office</w:t>
      </w:r>
    </w:p>
    <w:p w14:paraId="5A373E2A" w14:textId="30738F69" w:rsidR="00A51328" w:rsidRPr="007A7D8D" w:rsidRDefault="00D825D8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50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https://tealfeed.com/cloud-coe-cloud-business-office-znpbu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C20E7CB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FinOps implementation differences in IaaS, PaaS and SaaS services</w:t>
      </w:r>
    </w:p>
    <w:p w14:paraId="056928B9" w14:textId="4C1D9EDD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51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https://tealfeed.com/finops-implementation-differences-iaas-paas-saas-gfcj3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1530221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Metaverse vs Multiverse in Digital Realities</w:t>
      </w:r>
    </w:p>
    <w:p w14:paraId="5885793D" w14:textId="7892C63F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52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https://tealfeed.com/metaverse-vs-multiverse-digital-realities-zm9xv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388FD6B" w14:textId="77777777" w:rsidR="00A51328" w:rsidRPr="007A7D8D" w:rsidRDefault="00A51328" w:rsidP="00A51328">
      <w:pPr>
        <w:spacing w:before="240" w:after="120" w:line="312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96EA6B3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Bimodal IT for strategy development in Cloud adoption journey</w:t>
      </w:r>
    </w:p>
    <w:p w14:paraId="74FDD6AC" w14:textId="37819C8B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53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https://tealfeed.com/bimodal-strategy-development-cloud-adoption-journey-oqzti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63CA211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>Stages of implementing cloud sustainability framework through GreenOps</w:t>
      </w:r>
    </w:p>
    <w:p w14:paraId="7F221FDE" w14:textId="506371F9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54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https://tealfeed.com/shorticle-774-stages-implementing-cloud-sustainability-xizfl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BF850FE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Maturity of Technology adoption in Banking Sector</w:t>
      </w:r>
    </w:p>
    <w:p w14:paraId="00481491" w14:textId="06E5CE4A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55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https://tealfeed.com/maturity-technology-adoption-banking-sector-igcay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DBA5A0C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Technology to gear up for Industry 5.0 scaffolding services</w:t>
      </w:r>
    </w:p>
    <w:p w14:paraId="211D6C22" w14:textId="553D2789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56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https://tealfeed.com/technology-gear-industry-50-scaffolding-services-fhsm4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2365AB4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Data driven transformation with Data Cloud solution</w:t>
      </w:r>
    </w:p>
    <w:p w14:paraId="5A428C6C" w14:textId="60923A98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57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https://tealfeed.com/data-driven-transformation-data-cloud-solution-ttwgf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A9038EA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Value pillars of Google Recommender to optimize cloud resources</w:t>
      </w:r>
    </w:p>
    <w:p w14:paraId="49E44A7D" w14:textId="32BAE8FF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58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https://tealfeed.com/value-pillars-google-recommender-optimize-cloud-qck10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C5C6F19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Motivation for developing a multi-cloud strategy</w:t>
      </w:r>
    </w:p>
    <w:p w14:paraId="311F0686" w14:textId="0B2C1EC2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59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https://tealfeed.com/motivation-developing-multi-cloud-strategy-c3esn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8079C19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Modernize cloud native database migration with Google AlloyDB for PostgreSQL</w:t>
      </w:r>
    </w:p>
    <w:p w14:paraId="66FC42F9" w14:textId="5CFE09A9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60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https://tealfeed.com/modernize-cloud-native-database-migration-google-nek8z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5B62503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Five pillars of Cloud Sustainability and GreenOps solution design</w:t>
      </w:r>
    </w:p>
    <w:p w14:paraId="77B6CF02" w14:textId="4CA320F9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61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https://tealfeed.com/five-pillars-cloud-sustainability-greenops-solution-xkwis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FD0B1F6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Edge for Banks - Edge computing for improved Banking experience</w:t>
      </w:r>
    </w:p>
    <w:p w14:paraId="14480F39" w14:textId="1C04F3BF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62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https://tealfeed.com/edge-banks-edge-computing-improved-banking-t8tnd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C74C96A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Transparent Data Encryption (TDE) vs Always Encrypted in Azure SQL Data protection</w:t>
      </w:r>
    </w:p>
    <w:p w14:paraId="575FC671" w14:textId="56F55625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63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https://tealfeed.com/transparent-data-encryption-tde-vs-always-ehhhk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AE01130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Metaverse - Gear up for the virtual technology world</w:t>
      </w:r>
    </w:p>
    <w:p w14:paraId="31004205" w14:textId="580B6942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64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https://tealfeed.com/metaverse-gear-virtual-technology-world-cl5gp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84ACD47" w14:textId="77777777" w:rsidR="00A51328" w:rsidRPr="007A7D8D" w:rsidRDefault="00A51328" w:rsidP="0061236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>Why Industrial cloud is gearing up for enterprise cloud approach?</w:t>
      </w:r>
    </w:p>
    <w:p w14:paraId="48B1F13D" w14:textId="44CDFB19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65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https://tealfeed.com/why-industrial-cloud-gearing-enterprise-cloud-ribnm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C650E3E" w14:textId="77777777" w:rsidR="00A51328" w:rsidRPr="007A7D8D" w:rsidRDefault="00A51328" w:rsidP="00E36EB4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FinOps Culture - From Useless Cloud resource to Use "Less" Cloud resource management</w:t>
      </w:r>
    </w:p>
    <w:p w14:paraId="3C9F5437" w14:textId="684B3F39" w:rsidR="00A51328" w:rsidRPr="007A7D8D" w:rsidRDefault="005B2AAF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66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https://tealfeed.com/finops-culture-useless-cloud-resource-use-gmv6a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DB94030" w14:textId="77777777" w:rsidR="00532EDA" w:rsidRPr="007A7D8D" w:rsidRDefault="00532EDA" w:rsidP="00A51328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2D796AAA" w14:textId="77777777" w:rsidR="00532EDA" w:rsidRPr="007A7D8D" w:rsidRDefault="00532EDA" w:rsidP="007455BB">
      <w:pPr>
        <w:pStyle w:val="Heading3"/>
        <w:rPr>
          <w:rFonts w:ascii="Times New Roman" w:hAnsi="Times New Roman" w:cs="Times New Roman"/>
          <w:bCs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Wipro Tech Blogs</w:t>
      </w:r>
      <w:r w:rsidRPr="007A7D8D">
        <w:rPr>
          <w:rFonts w:ascii="Times New Roman" w:hAnsi="Times New Roman" w:cs="Times New Roman"/>
          <w:bCs/>
        </w:rPr>
        <w:t xml:space="preserve">  https://wiprotechblogs.medium.com/</w:t>
      </w:r>
    </w:p>
    <w:p w14:paraId="0164363E" w14:textId="7B6EC3FA" w:rsidR="008F10EC" w:rsidRPr="007A7D8D" w:rsidRDefault="008F10EC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Developing AI Agents: From Conceptualisation to Production Deployment</w:t>
      </w:r>
    </w:p>
    <w:p w14:paraId="45B3028A" w14:textId="683BF228" w:rsidR="00B2719A" w:rsidRPr="007A7D8D" w:rsidRDefault="00B2719A" w:rsidP="00B2719A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67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https://wiprotechblogs.medium.com/developing-ai-agents-from-conceptualisation-to-production-deployment-599200432fb1</w:t>
        </w:r>
      </w:hyperlink>
    </w:p>
    <w:p w14:paraId="4AAD0ADE" w14:textId="77777777" w:rsidR="00BD7957" w:rsidRPr="007A7D8D" w:rsidRDefault="00BD7957" w:rsidP="00BD795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Transforming Cloud FinOps with Autonomous and Agentic Intelligence</w:t>
      </w:r>
    </w:p>
    <w:p w14:paraId="68201457" w14:textId="45A42BE1" w:rsidR="00B2719A" w:rsidRPr="007A7D8D" w:rsidRDefault="00BD7957" w:rsidP="00BD7957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68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https://wiprotechblogs.medium.com/transforming-cloud-finops-with-autonomous-and-agentic-intelligence-7a4391c7c71d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F60AE8E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Token Optimization in Generative AI Prompts</w:t>
      </w:r>
    </w:p>
    <w:p w14:paraId="4B155C25" w14:textId="761277B8" w:rsidR="00CA6ABC" w:rsidRPr="007A7D8D" w:rsidRDefault="00CA6ABC" w:rsidP="00CA6ABC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69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https://wiprotechblogs.medium.com/token-optimization-in-generative-ai-prompts-8cfec71331f9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9C8B992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Harnessing Cloud Technologies and Generative AI for Modern App Development with AWS Amplify</w:t>
      </w:r>
    </w:p>
    <w:p w14:paraId="7483D580" w14:textId="0A22F160" w:rsidR="00CA6ABC" w:rsidRPr="007A7D8D" w:rsidRDefault="00CA6ABC" w:rsidP="00CA6ABC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70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https://wiprotechblogs.medium.com/harnessing-cloud-technologies-and-generative-ai-for-modern-app-development-with-aws-amplify-7b894574e7dc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692682B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Technology Trends 2026: Navigating the Next Wave of Innovation</w:t>
      </w:r>
    </w:p>
    <w:p w14:paraId="199369D3" w14:textId="5E804444" w:rsidR="00CA6ABC" w:rsidRPr="007A7D8D" w:rsidRDefault="00140BAF" w:rsidP="00140BAF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71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https://wiprotechblogs.medium.com/technology-trends-2026-navigating-the-next-</w:t>
        </w:r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 </w:t>
        </w:r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wave-of-innovation-86ca92b4ede0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74F91BA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Developing a Framework for Data Sharding with AI on AWS: A Multi-Tenant Investment Banking Database Architecture</w:t>
      </w:r>
    </w:p>
    <w:p w14:paraId="529670C0" w14:textId="3D340ABF" w:rsidR="00CA6ABC" w:rsidRPr="007A7D8D" w:rsidRDefault="00140BAF" w:rsidP="00140BAF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72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https://wiprotechblogs.medium.com/developing-a-framework-for-data-sharding-with-ai-on-aws-a-multi-tenant-investment-banking-database-9be46e029c27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ED28F3B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Enabling Robust Cloud Governance for Policy Compliance and Regulatory Requirements using AWS Config</w:t>
      </w:r>
    </w:p>
    <w:p w14:paraId="7CA92236" w14:textId="46140C63" w:rsidR="00CA6ABC" w:rsidRPr="007A7D8D" w:rsidRDefault="00140BAF" w:rsidP="00140BAF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73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https://wiprotechblogs.medium.com/enabling-robust-cloud-governance-for-policy-compliance-and-regulatory-requirements-using-aws-config-ff8c53158c3d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F925B30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lastRenderedPageBreak/>
        <w:t>Empowering Modern Software Development with Google Gemini Code Assistant</w:t>
      </w:r>
    </w:p>
    <w:p w14:paraId="2CC13E18" w14:textId="4CD06884" w:rsidR="00CA6ABC" w:rsidRPr="007A7D8D" w:rsidRDefault="00140BAF" w:rsidP="00140BAF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74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https://wiprotechblogs.medium.com/empowering-modern-software-development-with-google-gemini-code-assistant-02856e906e02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F4E313A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Enhancing Developer Productivity with Amazon Q Developer in Greenfield and Brownfield Projects</w:t>
      </w:r>
    </w:p>
    <w:p w14:paraId="538BC652" w14:textId="14B96A43" w:rsidR="00CA6ABC" w:rsidRPr="007A7D8D" w:rsidRDefault="000242DB" w:rsidP="000242D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75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https://wiprotechblogs.medium.com/enhancing-developer-productivity-with-amazon-q-developer-in-greenfield-and-brownfield-projects-07a36ca11175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4441141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Federal Enterprise Architecture in the Age of AI</w:t>
      </w:r>
    </w:p>
    <w:p w14:paraId="45092FD5" w14:textId="3AEEC93A" w:rsidR="00CA6ABC" w:rsidRPr="007A7D8D" w:rsidRDefault="000242DB" w:rsidP="000242D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76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https://wiprotechblogs.medium.com/federal-enterprise-architecture-in-the-age-of-ai-578a5eaab5a7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C7CCABC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Developing Multi-Agent Solutions on AWS with Amazon Bedrock and CrewAI</w:t>
      </w:r>
    </w:p>
    <w:p w14:paraId="2FC13486" w14:textId="454A95DA" w:rsidR="00CA6ABC" w:rsidRPr="007A7D8D" w:rsidRDefault="000242DB" w:rsidP="000242D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77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https://wiprotechblogs.medium.com/developing-multi-agent-solutions-on-aws-with-amazon-bedrock-and-crewai-31f895c13f14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208D033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Multi-Agent Orchestration and Best Practices for Modern SDLC on AWS by Leveraging AWS Q and SageMaker</w:t>
      </w:r>
    </w:p>
    <w:p w14:paraId="61E235B0" w14:textId="70550D09" w:rsidR="00CA6ABC" w:rsidRPr="007A7D8D" w:rsidRDefault="000242DB" w:rsidP="000242D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78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https://wiprotechblogs.medium.com/multi-agent-orchestration-and-best-practices-for-modern-sdlc-on-aws-by-leveraging-aws-q-and-601d17d4e233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E3289EA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Building Medallion Architecture on AWS with Native Services</w:t>
      </w:r>
    </w:p>
    <w:p w14:paraId="71246C08" w14:textId="7A7EBCCE" w:rsidR="00CA6ABC" w:rsidRPr="007A7D8D" w:rsidRDefault="006C3EBD" w:rsidP="006C3EBD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79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https://wiprotechblogs.medium.com/building-medallion-architecture-on-aws-with-native-services-dfa3d2e54958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D516273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Unlocking Cloud Efficiency: A Deep Dive into AWS FinOps Services</w:t>
      </w:r>
    </w:p>
    <w:p w14:paraId="1F3A4E14" w14:textId="0D542944" w:rsidR="00CA6ABC" w:rsidRPr="007A7D8D" w:rsidRDefault="006C3EBD" w:rsidP="006C3EBD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80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https://wiprotechblogs.medium.com/unlocking-cloud-efficiency-a-deep-dive-into-aws-finops-services-8ef6162236f5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AD228AA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Developing Strategic Approaches for Data Migration in Azure Platform</w:t>
      </w:r>
    </w:p>
    <w:p w14:paraId="0B6EBB9B" w14:textId="7A0DD56B" w:rsidR="00CA6ABC" w:rsidRPr="007A7D8D" w:rsidRDefault="006C3EBD" w:rsidP="006C3EBD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81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https://wiprotechblogs.medium.com/developing-strategic-approaches-for-data-migration-in-azure-platform-4b99e8368574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>0020</w:t>
      </w:r>
    </w:p>
    <w:p w14:paraId="0CB34DB1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Developing a Comprehensive Cloud Adoption Journey for AMS, IMS, and AD Lifecycle</w:t>
      </w:r>
    </w:p>
    <w:p w14:paraId="55B84702" w14:textId="4C8837F1" w:rsidR="00CA6ABC" w:rsidRPr="007A7D8D" w:rsidRDefault="003C6F56" w:rsidP="003C6F56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82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https://wiprotechblogs.medium.com/developing-a-comprehensive-cloud-adoption-journey-for-ams-ims-and-ad-lifecycle-4c9cd037ad8d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4AE049A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Leveraging Azure Data Factory for Enterprise Data Solutions</w:t>
      </w:r>
    </w:p>
    <w:p w14:paraId="12F3483D" w14:textId="36B9F803" w:rsidR="00CA6ABC" w:rsidRPr="007A7D8D" w:rsidRDefault="003C6F56" w:rsidP="003C6F56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83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https://wiprotechblogs.medium.com/leveraging-azure-data-factory-for-enterprise-data-solutions-a34dbe531c07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449ABF9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Java Modernization in the Digital Transformation Journey</w:t>
      </w:r>
    </w:p>
    <w:p w14:paraId="79575761" w14:textId="56D45797" w:rsidR="00CA6ABC" w:rsidRPr="007A7D8D" w:rsidRDefault="003C6F56" w:rsidP="003C6F56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84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https://wiprotechblogs.medium.com/java-modernization-in-the-digital-transformation-journey-71a47ee89ffd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3E3F924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The Giant Rise and Impact of Vibe Coding</w:t>
      </w:r>
    </w:p>
    <w:p w14:paraId="4BD9AFF2" w14:textId="47CF2F52" w:rsidR="00CA6ABC" w:rsidRPr="007A7D8D" w:rsidRDefault="003C6F56" w:rsidP="003C6F56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85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https://wiprotechblogs.medium.com/the-giant-rise-and-impact-of-vibe-coding-66e0eb0eeb0a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C58632F" w14:textId="77777777" w:rsidR="00CA6ABC" w:rsidRPr="007A7D8D" w:rsidRDefault="00CA6ABC" w:rsidP="00CA6AB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The Dawn of Conversational Code: Navigating the Landscape of AI-Assisted Development</w:t>
      </w:r>
    </w:p>
    <w:p w14:paraId="4D8AC93B" w14:textId="735DDCF3" w:rsidR="00CA6ABC" w:rsidRPr="007A7D8D" w:rsidRDefault="003C6F56" w:rsidP="003C6F56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86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https://wiprotechblogs.medium.com/the-dawn-of-conversational-code-navigating-the-landscape-of-ai-assisted-development-0b4a4990e79a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77976FD" w14:textId="2BCF5F61" w:rsidR="00A73BC4" w:rsidRPr="007A7D8D" w:rsidRDefault="00A73BC4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Developing Big Data Solutions on the Azure Platform</w:t>
      </w:r>
    </w:p>
    <w:p w14:paraId="479875D3" w14:textId="5A24ABAE" w:rsidR="00A76669" w:rsidRPr="007A7D8D" w:rsidRDefault="00A76669" w:rsidP="00A7666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87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https://wiprotechblogs.medium.com/developing-big-data-solutions-on-the-azure-platform-001963d8bdd6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BB0F319" w14:textId="361BF28C" w:rsidR="00A76669" w:rsidRPr="007A7D8D" w:rsidRDefault="00A76669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Transforming Legacy Batch Applications to Azure Durable Functions</w:t>
      </w:r>
    </w:p>
    <w:p w14:paraId="146F0C40" w14:textId="21AAD03B" w:rsidR="00A76669" w:rsidRPr="007A7D8D" w:rsidRDefault="00A76669" w:rsidP="00A7666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88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https://wiprotechblogs.medium.com/transforming-legacy-batch-applications-to-azure-durable-functions-20d43c501c2e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5B2FFA7" w14:textId="1D06CAA0" w:rsidR="00A76669" w:rsidRPr="007A7D8D" w:rsidRDefault="002D439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Agentic AI Solutions: Revolutionizing BFSI Operations</w:t>
      </w:r>
    </w:p>
    <w:p w14:paraId="6EB4E06E" w14:textId="7CD0BBC3" w:rsidR="002D439A" w:rsidRPr="007A7D8D" w:rsidRDefault="002D439A" w:rsidP="002D439A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89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https://wiprotechblogs.medium.com/agentic-ai-solutions-revolutionizing-bfsi-operations-d3df8d38f1d7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199F291" w14:textId="00AF1306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The Disruptive Potential of Agentic AI in Financial Services and Insurance</w:t>
      </w:r>
    </w:p>
    <w:p w14:paraId="192710B7" w14:textId="63FA7A44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90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https://wiprotechblogs.medium.com/the-disruptive-potential-of-agentic-ai-in-financial-services-and-insurance-67c84ef382b3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AB8FD12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Generative AI: Paradigm Shift from Learning, Relearning, and Unlearning</w:t>
      </w:r>
    </w:p>
    <w:p w14:paraId="7D1E381A" w14:textId="46F7AC39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91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https://wiprotechblogs.medium.com/generative-ai-paradigm-shift-from-learning-relearning-and-unlearning-f330575f7d54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B5B26DF" w14:textId="77777777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An In-depth Look at Language and Vision Generative Models</w:t>
      </w:r>
    </w:p>
    <w:p w14:paraId="663AA351" w14:textId="6834F5AE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92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https://wiprotechblogs.medium.com/an-in-depth-look-at-language-and-vision-generative-models-3149ee29e4e7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2984C17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Agentic</w:t>
      </w:r>
      <w:r w:rsidRPr="007A7D8D">
        <w:rPr>
          <w:rFonts w:ascii="Times New Roman" w:hAnsi="Times New Roman" w:cs="Times New Roman"/>
          <w:bCs/>
          <w:sz w:val="24"/>
          <w:szCs w:val="24"/>
        </w:rPr>
        <w:t xml:space="preserve"> AI and Its Adverse Usage in Modern Solutions</w:t>
      </w:r>
    </w:p>
    <w:p w14:paraId="7C1F537E" w14:textId="1E410952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93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https://wiprotechblogs.medium.com/agentic-ai-and-its-adverse-usage-in-modern-solutions-2f962a95d744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8D30168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lastRenderedPageBreak/>
        <w:t>Agentic AI and its patterns</w:t>
      </w:r>
    </w:p>
    <w:p w14:paraId="73EB23F2" w14:textId="719C1A9E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94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https://wiprotechblogs.medium.com/agentic-ai-and-its-patterns-caf1d3d58c4b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ECEE7CA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Declarative</w:t>
      </w:r>
      <w:r w:rsidRPr="007A7D8D">
        <w:rPr>
          <w:rFonts w:ascii="Times New Roman" w:hAnsi="Times New Roman" w:cs="Times New Roman"/>
          <w:bCs/>
          <w:sz w:val="24"/>
          <w:szCs w:val="24"/>
        </w:rPr>
        <w:t xml:space="preserve"> Agents and Their Practical Applications in Microsoft M365 Copilot</w:t>
      </w:r>
    </w:p>
    <w:p w14:paraId="242B0583" w14:textId="29D33763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95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https://wiprotechblogs.medium.com/declarative-agents-and-their-practical-applications-in-microsoft-m365-copilot-314a2abbffa1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17F28C4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Microsoft</w:t>
      </w:r>
      <w:r w:rsidRPr="007A7D8D">
        <w:rPr>
          <w:rFonts w:ascii="Times New Roman" w:hAnsi="Times New Roman" w:cs="Times New Roman"/>
          <w:bCs/>
          <w:sz w:val="24"/>
          <w:szCs w:val="24"/>
        </w:rPr>
        <w:t xml:space="preserve"> Adaptive Cloud: Driving Digital Transformation and Operational Excellence</w:t>
      </w:r>
    </w:p>
    <w:p w14:paraId="42CC5995" w14:textId="6E6A65CE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96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https://wiprotechblogs.medium.com/microsoft-adaptive-cloud-driving-digital-transformation-and-operational-excellence-b3c282a2d949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49585AB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Creating an Intelligent Insurance Process with Microsoft Technologies</w:t>
      </w:r>
    </w:p>
    <w:p w14:paraId="11D85DA9" w14:textId="61B44DB4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97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https://wiprotechblogs.medium.com/creating-an-intelligent-insurance-process-with-microsoft-technologies-0b4088b3fb23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48DD1BF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Industrial</w:t>
      </w:r>
      <w:r w:rsidRPr="007A7D8D">
        <w:rPr>
          <w:rFonts w:ascii="Times New Roman" w:hAnsi="Times New Roman" w:cs="Times New Roman"/>
          <w:bCs/>
          <w:sz w:val="24"/>
          <w:szCs w:val="24"/>
        </w:rPr>
        <w:t xml:space="preserve"> Cloud from Microsoft: A Future-Ready Solution for Industrial Applications</w:t>
      </w:r>
    </w:p>
    <w:p w14:paraId="02E5BD3C" w14:textId="4827B424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98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https://wiprotechblogs.medium.com/industrial-cloud-from-microsoft-a-future-ready-solution-for-industrial-applications-7c5394fdeba6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2995806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Transforming</w:t>
      </w:r>
      <w:r w:rsidRPr="007A7D8D">
        <w:rPr>
          <w:rFonts w:ascii="Times New Roman" w:hAnsi="Times New Roman" w:cs="Times New Roman"/>
          <w:bCs/>
          <w:sz w:val="24"/>
          <w:szCs w:val="24"/>
        </w:rPr>
        <w:t xml:space="preserve"> the Banking Sector with Microsoft Adaptive AI Solutions: Trends in 2025</w:t>
      </w:r>
    </w:p>
    <w:p w14:paraId="23DBCA1F" w14:textId="1B4A270B" w:rsidR="00532EDA" w:rsidRPr="007A7D8D" w:rsidRDefault="00532EDA" w:rsidP="004B5A8D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99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https://wiprotechblogs.medium.com/transforming-the-banking-sector-with-microsoft-adaptive-ai-solutions-trends-in-2025-7bdd60357ade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1E5C12E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A whitepaper on Cloud repatriation — Practical scenarios and solutions</w:t>
      </w:r>
    </w:p>
    <w:p w14:paraId="2630EB36" w14:textId="6AEBB792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100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https://wiprotechblogs.medium.com/cloud-repatriation-practical-scenarios-and-solutions-6b3b9a5285f0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AF77ABA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bCs/>
          <w:sz w:val="24"/>
          <w:szCs w:val="24"/>
        </w:rPr>
        <w:t>Building Disruptive solutions using Generative AI for BFSI industry</w:t>
      </w:r>
    </w:p>
    <w:p w14:paraId="032C27BC" w14:textId="411D239E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101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https://wiprotechblogs.medium.com/building-disruptive-solutions-using-generative-ai-for-bfsi-industry-9f016eb33543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C2841DC" w14:textId="77777777" w:rsidR="00532EDA" w:rsidRPr="007A7D8D" w:rsidRDefault="00532EDA" w:rsidP="00532ED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Trends</w:t>
      </w:r>
      <w:r w:rsidRPr="007A7D8D">
        <w:rPr>
          <w:rFonts w:ascii="Times New Roman" w:hAnsi="Times New Roman" w:cs="Times New Roman"/>
          <w:bCs/>
          <w:sz w:val="24"/>
          <w:szCs w:val="24"/>
        </w:rPr>
        <w:t xml:space="preserve"> in Cloud FinOps implementation</w:t>
      </w:r>
    </w:p>
    <w:p w14:paraId="6F736A30" w14:textId="31120A55" w:rsidR="00532EDA" w:rsidRPr="007A7D8D" w:rsidRDefault="00532EDA" w:rsidP="00532EDA">
      <w:pPr>
        <w:spacing w:before="240" w:after="120" w:line="312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hyperlink r:id="rId102" w:history="1">
        <w:r w:rsidRPr="007A7D8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https://wiprotechblogs.medium.com/trends-in-cloud-finops-implementation-38ba47536cc0</w:t>
        </w:r>
      </w:hyperlink>
      <w:r w:rsidRPr="007A7D8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B3930E1" w14:textId="285DEA4F" w:rsidR="00775BC7" w:rsidRPr="007A7D8D" w:rsidRDefault="00775BC7" w:rsidP="007455BB">
      <w:pPr>
        <w:pStyle w:val="Heading3"/>
        <w:rPr>
          <w:rFonts w:ascii="Times New Roman" w:hAnsi="Times New Roman" w:cs="Times New Roman"/>
          <w:b/>
          <w:sz w:val="28"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Electronics For You Magazine </w:t>
      </w:r>
      <w:hyperlink r:id="rId103" w:history="1">
        <w:r w:rsidR="00E31933" w:rsidRPr="007A7D8D">
          <w:rPr>
            <w:rStyle w:val="Hyperlink"/>
            <w:rFonts w:ascii="Times New Roman" w:hAnsi="Times New Roman" w:cs="Times New Roman"/>
          </w:rPr>
          <w:t>https://www.electronicsforu.com/?s=Magesh+Kasthuri&amp;post_type=post</w:t>
        </w:r>
      </w:hyperlink>
      <w:r w:rsidR="00E31933" w:rsidRPr="007A7D8D">
        <w:rPr>
          <w:rFonts w:ascii="Times New Roman" w:hAnsi="Times New Roman" w:cs="Times New Roman"/>
        </w:rPr>
        <w:t xml:space="preserve"> </w:t>
      </w:r>
    </w:p>
    <w:p w14:paraId="181495F6" w14:textId="5E4CA265" w:rsidR="0056270B" w:rsidRPr="007A7D8D" w:rsidRDefault="0056270B" w:rsidP="0056270B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Lidar Is Enabling Autonomous Drones, Jan 2023</w:t>
      </w:r>
    </w:p>
    <w:p w14:paraId="3CFEDD46" w14:textId="7F8D0B5F" w:rsidR="0056270B" w:rsidRPr="007A7D8D" w:rsidRDefault="0056270B" w:rsidP="0056270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4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https://www.electronicsforu.com/technology-trends/lidar-enabling-autonomous-drones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0EDD69" w14:textId="035CBEE9" w:rsidR="00B30A36" w:rsidRPr="007A7D8D" w:rsidRDefault="00B30A36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Importance of Drones and Types of Drones for Wildlife monitoring, March 2022</w:t>
      </w:r>
    </w:p>
    <w:p w14:paraId="2CA17700" w14:textId="1AE6022A" w:rsidR="00B30A36" w:rsidRPr="007A7D8D" w:rsidRDefault="00B30A36" w:rsidP="00B30A36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https://www.electronicsforu.com/technology-trends/importance-drones-types-wildlife-monitoring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13B1A3" w14:textId="7E0D8E09" w:rsidR="00775BC7" w:rsidRPr="007A7D8D" w:rsidRDefault="00775BC7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Precision Agriculture Enabling Farming Drones, August 2021, Pages 30-34.</w:t>
      </w:r>
    </w:p>
    <w:p w14:paraId="459D50CC" w14:textId="27C5FA42" w:rsidR="00411F5E" w:rsidRPr="007A7D8D" w:rsidRDefault="00411F5E" w:rsidP="00411F5E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6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https://www.electronicsforu.com/technology-trends/precision-agriculture-enabling-farming-drones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A34D7" w14:textId="711E6D0C" w:rsidR="00775BC7" w:rsidRPr="007A7D8D" w:rsidRDefault="00775BC7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Amazing Flying Warehouse For Delivery From the Sky, June 2021, Pages 32-35.</w:t>
      </w:r>
    </w:p>
    <w:p w14:paraId="374A529B" w14:textId="6FBC424A" w:rsidR="00411F5E" w:rsidRPr="007A7D8D" w:rsidRDefault="00411F5E" w:rsidP="00411F5E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7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https://www.electronicsforu.com/technology-trends/amazing-flying-warehouse-delivery-from-sky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F43D23" w14:textId="2447FDD5" w:rsidR="00775BC7" w:rsidRPr="007A7D8D" w:rsidRDefault="00775BC7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Autopilot Applications For Autonomous Vehicles, May 2021, Pages 56-59.</w:t>
      </w:r>
    </w:p>
    <w:p w14:paraId="78E18C0C" w14:textId="39D8CF51" w:rsidR="00411F5E" w:rsidRPr="007A7D8D" w:rsidRDefault="00411F5E" w:rsidP="00411F5E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8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https://www.electronicsforu.com/market-verticals/autopilot-applications-autonomous-vehicles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962121" w14:textId="236F4096" w:rsidR="00B30A36" w:rsidRPr="007A7D8D" w:rsidRDefault="00B30A36" w:rsidP="00B30A3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Implementing Blockchain for Large Enterprise Solutions, June 2021</w:t>
      </w:r>
    </w:p>
    <w:p w14:paraId="6380FA33" w14:textId="545D6A63" w:rsidR="00B30A36" w:rsidRPr="007A7D8D" w:rsidRDefault="00B30A36" w:rsidP="00411F5E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9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https://www.electronicsforu.com/technology-trends/implementing-blockchain-large-enterprise-solutions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04AF54" w14:textId="2A6CEE4A" w:rsidR="007C3B22" w:rsidRPr="007A7D8D" w:rsidRDefault="00CB3FB9" w:rsidP="007455BB">
      <w:pPr>
        <w:pStyle w:val="Heading3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Architecture and Governance Magazine </w:t>
      </w:r>
    </w:p>
    <w:p w14:paraId="1679F037" w14:textId="418B7356" w:rsidR="00CB3FB9" w:rsidRPr="007A7D8D" w:rsidRDefault="00CB3FB9" w:rsidP="00CB3FB9">
      <w:p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0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https://www.architectureandgovernance.com/author/dr-magesh-kasthuri/</w:t>
        </w:r>
      </w:hyperlink>
    </w:p>
    <w:p w14:paraId="4A17C907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to Develop Cloud Solutions for the US Government in Compliance with FedRAMP: An Azure-Centric Approach</w:t>
      </w:r>
    </w:p>
    <w:p w14:paraId="0D87F08E" w14:textId="7D2367FF" w:rsidR="00D5334C" w:rsidRPr="007A7D8D" w:rsidRDefault="00AE3BA1" w:rsidP="00AE3BA1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1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https://www.architectureandgovernance.com/cloud/how-to-develop-cloud-solutions-for-the-us-government-in-compliance-with-fedramp-an-azure-centric-approach/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C4147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Agentic AI Governance and Data Quality Management in Modern Solutions</w:t>
      </w:r>
    </w:p>
    <w:p w14:paraId="47110281" w14:textId="596BDE71" w:rsidR="00D5334C" w:rsidRPr="007A7D8D" w:rsidRDefault="00AE3BA1" w:rsidP="00AE3BA1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2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https://www.architectureandgovernance.com/artificial-intelligence/agentic-ai-governance-and-data-quality-management-in-modern-solutions/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38DF47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Developing Real-Time Communication Applications with WebTransport, WebSocket, WebRTC and GPT4o Realtime</w:t>
      </w:r>
    </w:p>
    <w:p w14:paraId="7BDA6F8C" w14:textId="07F3E9A2" w:rsidR="00D5334C" w:rsidRPr="007A7D8D" w:rsidRDefault="00AE3BA1" w:rsidP="00AE3BA1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3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https://www.architectureandgovernance.com/uncategorized/developing-real-time-communication-applications-with-webtransport-websocket-webrtc-and-gpt4o-realtime/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82D726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Understanding Context Engineering: Principles, Practices, and Its Distinction from Prompt Engineering</w:t>
      </w:r>
    </w:p>
    <w:p w14:paraId="2384A047" w14:textId="45A0D8A4" w:rsidR="00D5334C" w:rsidRPr="007A7D8D" w:rsidRDefault="00AE3BA1" w:rsidP="00AE3BA1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4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https://www.architectureandgovernance.com/applications-technology/understanding-context-engineering-principles-practices-and-its-distinction-from-prompt-engineering/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BD0CB9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Crafting an Effective AI Strategy for Your Organization: A Comprehensive Approach</w:t>
      </w:r>
    </w:p>
    <w:p w14:paraId="279DC397" w14:textId="0AB064CD" w:rsidR="00D5334C" w:rsidRPr="007A7D8D" w:rsidRDefault="00AE3BA1" w:rsidP="00AE3BA1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https://www.architectureandgovernance.com/applications-technology/crafting-an-effective-ai-strategy-for-your-organization-a-comprehensive-approach/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BD30B6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GreenOps and FinOps: Strategic Convergence in the Cloud Transformation Journey</w:t>
      </w:r>
    </w:p>
    <w:p w14:paraId="1D02913C" w14:textId="0D2279FF" w:rsidR="00D5334C" w:rsidRPr="007A7D8D" w:rsidRDefault="00AE3BA1" w:rsidP="00AE3BA1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6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https://www.architectureandgovernance.com/uncategorized/greenops-and-finops-strategic-convergence-in-the-cloud-transformation-journey/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977D62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Artificial Intelligence is Shaping the Future of Secure, Compliant, and Efficient Data Practices</w:t>
      </w:r>
    </w:p>
    <w:p w14:paraId="42B1C6D5" w14:textId="18887875" w:rsidR="00D5334C" w:rsidRPr="007A7D8D" w:rsidRDefault="00AE3BA1" w:rsidP="00AE3BA1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7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https://www.architectureandgovernance.com/applications-technology/how-artificial-intelligence-is-shaping-the-future-of-secure-compliant-and-efficient-data-practices/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C3983A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Organizations Can Strategize in Maximising ROI in AI Investments</w:t>
      </w:r>
    </w:p>
    <w:p w14:paraId="48B3E9CC" w14:textId="70E898DF" w:rsidR="00D5334C" w:rsidRPr="007A7D8D" w:rsidRDefault="00AE3BA1" w:rsidP="00AE3BA1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8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https://www.architectureandgovernance.com/applications-technology/how-organizations-can-strategize-in-maximising-roi-in-ai-investments/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7C07D0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LLM-Driven Brain Computer Interfaces and Their Transformative Impact on BFSI</w:t>
      </w:r>
    </w:p>
    <w:p w14:paraId="50447F2B" w14:textId="6F30572A" w:rsidR="00D5334C" w:rsidRPr="007A7D8D" w:rsidRDefault="00952E43" w:rsidP="00952E43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9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https://www.architectureandgovernance.com/applications-technology/llm-driven-brain-computer-interfaces-and-their-transformative-impact-on-bfsi/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DBD5E5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Taming the LLM Using AI Inference</w:t>
      </w:r>
    </w:p>
    <w:p w14:paraId="5AA9770D" w14:textId="590CA4D4" w:rsidR="00D5334C" w:rsidRPr="007A7D8D" w:rsidRDefault="00952E43" w:rsidP="00952E43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0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https://www.architectureandgovernance.com/artificial-intelligence/taming-the-llm-using-ai-inference/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4995C5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>Backend for Frontend Pattern in Elevating Microservices in Enterprise Architecture</w:t>
      </w:r>
    </w:p>
    <w:p w14:paraId="40037EFB" w14:textId="23E90682" w:rsidR="00D5334C" w:rsidRPr="007A7D8D" w:rsidRDefault="00952E43" w:rsidP="00952E43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1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https://www.architectureandgovernance.com/elevating-ea/backend-for-frontend-pattern-in-elevating-microservices-in-enterprise-architecture/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BF4A9B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Augmented Engineering in Generative AI: Unlocking Industrial Potential</w:t>
      </w:r>
    </w:p>
    <w:p w14:paraId="499E09C7" w14:textId="2318E38A" w:rsidR="00D5334C" w:rsidRPr="007A7D8D" w:rsidRDefault="00952E43" w:rsidP="00952E43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2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https://www.architectureandgovernance.com/uncategorized/augmented-engineering-in-generative-ai-unlocking-industrial-potential/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FF3E11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CxO Considerations to Invest in LLM/SLM Development</w:t>
      </w:r>
    </w:p>
    <w:p w14:paraId="37FCCF78" w14:textId="113CE2B6" w:rsidR="00D5334C" w:rsidRPr="007A7D8D" w:rsidRDefault="00952E43" w:rsidP="00952E43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3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https://www.architectureandgovernance.com/applications-technology/cxo-considerations-to-invest-in-llm-slm-development/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D94EAE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Mastering the Art of Prompting to Tame Your Generative AI Approach</w:t>
      </w:r>
    </w:p>
    <w:p w14:paraId="58AC12CC" w14:textId="6B6E512B" w:rsidR="00D5334C" w:rsidRPr="007A7D8D" w:rsidRDefault="00952E43" w:rsidP="00952E43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4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https://www.architectureandgovernance.com/applications-technology/mastering-the-art-of-prompting-to-tame-your-generative-ai-approach/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26697F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Transforming Cloud FinOps with Autonomous and Agentic Intelligence</w:t>
      </w:r>
    </w:p>
    <w:p w14:paraId="39A9F046" w14:textId="309F6F53" w:rsidR="00D5334C" w:rsidRPr="007A7D8D" w:rsidRDefault="00527619" w:rsidP="0052761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https://www.architectureandgovernance.com/applications-technology/transforming-cloud-finops-with-autonomous-and-agentic-intelligence/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A94FC2" w14:textId="77777777" w:rsidR="00D5334C" w:rsidRPr="007A7D8D" w:rsidRDefault="00D5334C" w:rsidP="00D5334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Reviewing Azure OneLake: Unified Data Lake Architecture for Modern Solutions</w:t>
      </w:r>
    </w:p>
    <w:p w14:paraId="5E658D42" w14:textId="53D084F8" w:rsidR="00D5334C" w:rsidRPr="007A7D8D" w:rsidRDefault="00527619" w:rsidP="0052761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6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https://www.architectureandgovernance.com/applications-technology/reviewing-azure-onelake-unified-data-lake-architecture-for-modern-solutions/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1A971" w14:textId="0623B360" w:rsidR="00EB24AD" w:rsidRPr="007A7D8D" w:rsidRDefault="00EB24AD" w:rsidP="00756FEB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Developing Small Language Models (SLM) for Domain-Specific Solutions</w:t>
      </w:r>
      <w:r w:rsidR="00756FEB" w:rsidRPr="007A7D8D">
        <w:rPr>
          <w:rFonts w:ascii="Times New Roman" w:hAnsi="Times New Roman" w:cs="Times New Roman"/>
          <w:sz w:val="24"/>
          <w:szCs w:val="24"/>
        </w:rPr>
        <w:t>, May 2025</w:t>
      </w:r>
    </w:p>
    <w:p w14:paraId="774DCFC2" w14:textId="36E0C7F1" w:rsidR="00EB24AD" w:rsidRPr="007A7D8D" w:rsidRDefault="00EB24AD" w:rsidP="00756FEB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Multi-Agent Communication Protocols in Generative AI and Agentic AI: MCP and A2A Protocols</w:t>
      </w:r>
      <w:r w:rsidR="00756FEB" w:rsidRPr="007A7D8D">
        <w:rPr>
          <w:rFonts w:ascii="Times New Roman" w:hAnsi="Times New Roman" w:cs="Times New Roman"/>
          <w:sz w:val="24"/>
          <w:szCs w:val="24"/>
        </w:rPr>
        <w:t>, May 2025</w:t>
      </w:r>
    </w:p>
    <w:p w14:paraId="5BF0438A" w14:textId="04FB5CDD" w:rsidR="00756FEB" w:rsidRPr="007A7D8D" w:rsidRDefault="00756FEB" w:rsidP="00756FEB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Agentic AI Solutions: Revolutionizing BFSI Operations, March 2025</w:t>
      </w:r>
    </w:p>
    <w:p w14:paraId="14A5F170" w14:textId="37226492" w:rsidR="00756FEB" w:rsidRPr="007A7D8D" w:rsidRDefault="00756FEB" w:rsidP="007455BB">
      <w:pPr>
        <w:pStyle w:val="Heading3"/>
        <w:rPr>
          <w:rFonts w:ascii="Times New Roman" w:hAnsi="Times New Roman" w:cs="Times New Roman"/>
          <w:lang w:val="pt-BR"/>
        </w:rPr>
      </w:pPr>
      <w:r w:rsidRPr="007A7D8D">
        <w:rPr>
          <w:rFonts w:ascii="Times New Roman" w:hAnsi="Times New Roman" w:cs="Times New Roman"/>
          <w:b/>
          <w:u w:val="single"/>
          <w:lang w:val="pt-BR"/>
        </w:rPr>
        <w:t xml:space="preserve">CIO.com </w:t>
      </w: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Magazine</w:t>
      </w:r>
      <w:r w:rsidRPr="007A7D8D">
        <w:rPr>
          <w:rFonts w:ascii="Times New Roman" w:hAnsi="Times New Roman" w:cs="Times New Roman"/>
          <w:lang w:val="pt-BR"/>
        </w:rPr>
        <w:t xml:space="preserve"> </w:t>
      </w:r>
    </w:p>
    <w:p w14:paraId="421304F6" w14:textId="484D60D6" w:rsidR="00CB3FB9" w:rsidRPr="007A7D8D" w:rsidRDefault="00D95CAD" w:rsidP="00CB3FB9">
      <w:p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hyperlink r:id="rId127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https://www.cio.com/profile/magesh-kasthuri/</w:t>
        </w:r>
      </w:hyperlink>
    </w:p>
    <w:p w14:paraId="5A12477A" w14:textId="77777777" w:rsidR="00CE7CC9" w:rsidRPr="007A7D8D" w:rsidRDefault="00CE7CC9" w:rsidP="00CE7CC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Understanding tokenization and consumption in LLMs</w:t>
      </w:r>
    </w:p>
    <w:p w14:paraId="0A4CF029" w14:textId="4FF74CEA" w:rsidR="00CE7CC9" w:rsidRPr="007A7D8D" w:rsidRDefault="00CE7CC9" w:rsidP="00CE7CC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8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https://www.cio.com/article/4156783/understanding-tokenization-and-consumption-in-llms.html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E992B1" w14:textId="77777777" w:rsidR="00CE7CC9" w:rsidRPr="007A7D8D" w:rsidRDefault="00CE7CC9" w:rsidP="00CE7CC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Federal enterprise architecture in the age of AI</w:t>
      </w:r>
    </w:p>
    <w:p w14:paraId="0BAD6D84" w14:textId="314D8DFE" w:rsidR="00CE7CC9" w:rsidRPr="007A7D8D" w:rsidRDefault="00CE7CC9" w:rsidP="00CE7CC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9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https://www.cio.com/article/4147122/federal-enterprise-architecture-in-the-age-of-ai.html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961438" w14:textId="77777777" w:rsidR="00CE7CC9" w:rsidRPr="007A7D8D" w:rsidRDefault="00CE7CC9" w:rsidP="00CE7CC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to optimize LLMs for enterprise success</w:t>
      </w:r>
    </w:p>
    <w:p w14:paraId="4B92876D" w14:textId="41C5EACF" w:rsidR="00CE7CC9" w:rsidRPr="007A7D8D" w:rsidRDefault="00CE7CC9" w:rsidP="00CE7CC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0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https://www.cio.com/article/4118719/how-to-optimize-llms-for-enterprise-success.html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4B6B20" w14:textId="77777777" w:rsidR="00CE7CC9" w:rsidRPr="007A7D8D" w:rsidRDefault="00CE7CC9" w:rsidP="00CE7CC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AI governance through controlled autonomy and guarded freedom</w:t>
      </w:r>
    </w:p>
    <w:p w14:paraId="2D596CB7" w14:textId="1E1AE1F0" w:rsidR="00CE7CC9" w:rsidRPr="007A7D8D" w:rsidRDefault="00CE7CC9" w:rsidP="00CE7CC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1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https://www.cio.com/article/4112119/ai-governance-through-controlled-autonomy-and-guarded-freedom.html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8149F8" w14:textId="77777777" w:rsidR="00CE7CC9" w:rsidRPr="007A7D8D" w:rsidRDefault="00CE7CC9" w:rsidP="00CE7CC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Developing an approach for industry LLMs</w:t>
      </w:r>
    </w:p>
    <w:p w14:paraId="54FF79A5" w14:textId="0F4C2D10" w:rsidR="00CE7CC9" w:rsidRPr="007A7D8D" w:rsidRDefault="00CE7CC9" w:rsidP="00CE7CC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2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https://www.cio.com/article/4080214/developing-an-approach-for-industry-llms.html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C421D5" w14:textId="77777777" w:rsidR="00CE7CC9" w:rsidRPr="007A7D8D" w:rsidRDefault="00CE7CC9" w:rsidP="00CE7CC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AI is transforming software engineering. Here’s how it can help your SDLC</w:t>
      </w:r>
    </w:p>
    <w:p w14:paraId="1252B6E8" w14:textId="05BD0279" w:rsidR="00CE7CC9" w:rsidRPr="007A7D8D" w:rsidRDefault="00CE7CC9" w:rsidP="00CE7CC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3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https://www.cio.com/article/4068742/ai-is-transforming-software-engineering-heres-how-it-can-help-your-sdlc.html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1ED5A" w14:textId="77777777" w:rsidR="00CE7CC9" w:rsidRPr="007A7D8D" w:rsidRDefault="00CE7CC9" w:rsidP="00CE7CC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AI for data and data for AI: Developing new age architecture</w:t>
      </w:r>
    </w:p>
    <w:p w14:paraId="1BAB7814" w14:textId="0C5A8CF4" w:rsidR="00CE7CC9" w:rsidRPr="007A7D8D" w:rsidRDefault="00CE7CC9" w:rsidP="00CE7CC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4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https://www.cio.com/article/4053071/ai-for-data-and-data-for-ai-developing-new-age-architecture.html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596BFA" w14:textId="77777777" w:rsidR="00CE7CC9" w:rsidRPr="007A7D8D" w:rsidRDefault="00CE7CC9" w:rsidP="00CE7CC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agentic AI supercharges efficiency and innovation across 4 key industries</w:t>
      </w:r>
    </w:p>
    <w:p w14:paraId="21902865" w14:textId="312226AB" w:rsidR="00CE7CC9" w:rsidRPr="007A7D8D" w:rsidRDefault="00CE7CC9" w:rsidP="00CE7CC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https://www.cio.com/article/4031337/how-agentic-ai-supercharges-efficiency-and-innovation-across-4-key-industries.html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A29E2C" w14:textId="77777777" w:rsidR="00CE7CC9" w:rsidRPr="007A7D8D" w:rsidRDefault="00CE7CC9" w:rsidP="00CE7CC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Unlocking business transformation through agentic AI</w:t>
      </w:r>
    </w:p>
    <w:p w14:paraId="47A01E43" w14:textId="6B717858" w:rsidR="00CE7CC9" w:rsidRPr="007A7D8D" w:rsidRDefault="00CE7CC9" w:rsidP="00CE7CC9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6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https://www.cio.com/article/4014821/unlocking-business-transformation-through-agentic-ai.html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49C053" w14:textId="0829D369" w:rsidR="00D95CAD" w:rsidRPr="007A7D8D" w:rsidRDefault="00854A78" w:rsidP="008E2E8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Digital twins at scale: Building the AI architecture that will reshape enterprise operations, May 2025</w:t>
      </w:r>
    </w:p>
    <w:p w14:paraId="4B46DCA0" w14:textId="5A8E04EC" w:rsidR="00854A78" w:rsidRPr="007A7D8D" w:rsidRDefault="00854A78" w:rsidP="008E2E8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Taming the cost of AI: Is FinOps the answer?</w:t>
      </w:r>
      <w:r w:rsidR="008E2E86" w:rsidRPr="007A7D8D">
        <w:rPr>
          <w:rFonts w:ascii="Times New Roman" w:hAnsi="Times New Roman" w:cs="Times New Roman"/>
          <w:sz w:val="24"/>
          <w:szCs w:val="24"/>
        </w:rPr>
        <w:t>, April 2025</w:t>
      </w:r>
    </w:p>
    <w:p w14:paraId="07DA94B8" w14:textId="28F14807" w:rsidR="00CB3FB9" w:rsidRPr="007A7D8D" w:rsidRDefault="008E2E86" w:rsidP="00CB3FB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Stop navigating the cloud, and start shaping it, February 2025</w:t>
      </w:r>
    </w:p>
    <w:p w14:paraId="50984DBF" w14:textId="1C295571" w:rsidR="000E5035" w:rsidRPr="007A7D8D" w:rsidRDefault="000E5035" w:rsidP="000E5035">
      <w:pPr>
        <w:pStyle w:val="Heading3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b/>
          <w:u w:val="single"/>
          <w:lang w:val="en-IN"/>
        </w:rPr>
        <w:t>C</w:t>
      </w:r>
      <w:r w:rsidRPr="007A7D8D">
        <w:rPr>
          <w:rFonts w:ascii="Times New Roman" w:hAnsi="Times New Roman" w:cs="Times New Roman"/>
          <w:b/>
          <w:u w:val="single"/>
          <w:lang w:val="en-IN"/>
        </w:rPr>
        <w:t>XOTech</w:t>
      </w:r>
      <w:r w:rsidRPr="007A7D8D">
        <w:rPr>
          <w:rFonts w:ascii="Times New Roman" w:hAnsi="Times New Roman" w:cs="Times New Roman"/>
          <w:b/>
          <w:u w:val="single"/>
          <w:lang w:val="en-IN"/>
        </w:rPr>
        <w:t xml:space="preserve">.com </w:t>
      </w: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Magazine</w:t>
      </w:r>
      <w:r w:rsidRPr="007A7D8D">
        <w:rPr>
          <w:rFonts w:ascii="Times New Roman" w:hAnsi="Times New Roman" w:cs="Times New Roman"/>
          <w:lang w:val="en-IN"/>
        </w:rPr>
        <w:t xml:space="preserve"> </w:t>
      </w:r>
      <w:r w:rsidR="00C14D5C" w:rsidRPr="007A7D8D">
        <w:rPr>
          <w:rFonts w:ascii="Times New Roman" w:hAnsi="Times New Roman" w:cs="Times New Roman"/>
          <w:lang w:val="en-IN"/>
        </w:rPr>
        <w:t xml:space="preserve"> </w:t>
      </w:r>
      <w:hyperlink r:id="rId137" w:history="1">
        <w:r w:rsidR="00C14D5C"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https://cxotechmagazine.com/category/guest-authors/dr-magesh/</w:t>
        </w:r>
      </w:hyperlink>
    </w:p>
    <w:p w14:paraId="75187227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sz w:val="24"/>
          <w:szCs w:val="24"/>
        </w:rPr>
        <w:t>AWS</w:t>
      </w:r>
      <w:r w:rsidRPr="007A7D8D">
        <w:rPr>
          <w:rFonts w:ascii="Times New Roman" w:hAnsi="Times New Roman" w:cs="Times New Roman"/>
          <w:lang w:val="en-IN"/>
        </w:rPr>
        <w:t xml:space="preserve"> Data Services in Modern Cloud Solution Development</w:t>
      </w:r>
    </w:p>
    <w:p w14:paraId="43E6D04C" w14:textId="2FB625C4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38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https://cxotechmagazine.com/aws-data-services-in-modern-cloud-solution-development/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08D1BBFE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 xml:space="preserve">The </w:t>
      </w:r>
      <w:r w:rsidRPr="007A7D8D">
        <w:rPr>
          <w:rFonts w:ascii="Times New Roman" w:hAnsi="Times New Roman" w:cs="Times New Roman"/>
          <w:sz w:val="24"/>
          <w:szCs w:val="24"/>
        </w:rPr>
        <w:t>Paradigm</w:t>
      </w:r>
      <w:r w:rsidRPr="007A7D8D">
        <w:rPr>
          <w:rFonts w:ascii="Times New Roman" w:hAnsi="Times New Roman" w:cs="Times New Roman"/>
          <w:lang w:val="en-IN"/>
        </w:rPr>
        <w:t xml:space="preserve"> Shift in Programming: Next-Generation AI-infused SDLC</w:t>
      </w:r>
    </w:p>
    <w:p w14:paraId="50F362A4" w14:textId="694A9C52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39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https://cxotechmagazine.com/the-paradigm-shift-in-programming-next-generation-ai-infused-sdlc/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241C179B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>Developing Sustainability Goals for an Organization – A CXO Perspective</w:t>
      </w:r>
    </w:p>
    <w:p w14:paraId="0C8EB746" w14:textId="2730520C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40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https://cxotechmagazine.com/developing-sustainability-goals-for-an-organization-a-cxo-perspective/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5A19A47C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sz w:val="24"/>
          <w:szCs w:val="24"/>
        </w:rPr>
        <w:t>Ambient</w:t>
      </w:r>
      <w:r w:rsidRPr="007A7D8D">
        <w:rPr>
          <w:rFonts w:ascii="Times New Roman" w:hAnsi="Times New Roman" w:cs="Times New Roman"/>
          <w:lang w:val="en-IN"/>
        </w:rPr>
        <w:t xml:space="preserve"> Agents for Operational Excellence in IT Support</w:t>
      </w:r>
    </w:p>
    <w:p w14:paraId="2CC3DADB" w14:textId="0445A265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41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https://cxotechmagazine.com/ambient-agents-for-operational-excellence-in-it-support/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70AFD30E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 xml:space="preserve">Economic </w:t>
      </w:r>
      <w:r w:rsidRPr="007A7D8D">
        <w:rPr>
          <w:rFonts w:ascii="Times New Roman" w:hAnsi="Times New Roman" w:cs="Times New Roman"/>
          <w:sz w:val="24"/>
          <w:szCs w:val="24"/>
        </w:rPr>
        <w:t>Modelling</w:t>
      </w:r>
      <w:r w:rsidRPr="007A7D8D">
        <w:rPr>
          <w:rFonts w:ascii="Times New Roman" w:hAnsi="Times New Roman" w:cs="Times New Roman"/>
          <w:lang w:val="en-IN"/>
        </w:rPr>
        <w:t xml:space="preserve"> in Large Language Models: Driving Innovation and Efficiency</w:t>
      </w:r>
    </w:p>
    <w:p w14:paraId="61829B0C" w14:textId="41AD2C91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42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https://cxotechmagazine.com/economic-modelling-in-large-language-models-driving-innovation-and-efficiency/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6A83029C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>New Age Technology Roles in IT Organisations: Shaping the Future of Enterprise Innovation</w:t>
      </w:r>
    </w:p>
    <w:p w14:paraId="30F6C359" w14:textId="039F6996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43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https://cxotechmagazine.com/new-age-technology-roles-in-it-organisations-shaping-the-future-of-enterprise-innovation/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05B0F1E5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>Strategizing the System of Innovation in the BFSI Sector: Embracing AI Trends</w:t>
      </w:r>
    </w:p>
    <w:p w14:paraId="5FD53179" w14:textId="5D257019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44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https://cxotechmagazine.com/strategizing-the-system-of-innovation-in-the-bfsi-sector-embracing-ai-trends/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10D7C5F4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>Establishing a Data Management Body of Knowledge in IT Organisations</w:t>
      </w:r>
    </w:p>
    <w:p w14:paraId="4C401933" w14:textId="72CFEF3C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45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https://cxotechmagazine.com/establishing-a-data-management-body-of-knowledge-in-it-organisations/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52139FE1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 xml:space="preserve">AI’s Transformative Journey </w:t>
      </w:r>
      <w:r w:rsidRPr="007A7D8D">
        <w:rPr>
          <w:rFonts w:ascii="Times New Roman" w:hAnsi="Times New Roman" w:cs="Times New Roman"/>
          <w:sz w:val="24"/>
          <w:szCs w:val="24"/>
        </w:rPr>
        <w:t>in</w:t>
      </w:r>
      <w:r w:rsidRPr="007A7D8D">
        <w:rPr>
          <w:rFonts w:ascii="Times New Roman" w:hAnsi="Times New Roman" w:cs="Times New Roman"/>
          <w:lang w:val="en-IN"/>
        </w:rPr>
        <w:t xml:space="preserve"> Software Development</w:t>
      </w:r>
    </w:p>
    <w:p w14:paraId="7410BB6B" w14:textId="5D6E325D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46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https://cxotechmagazine.com/ais-transformative-journey-in-software-development/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40F2DE4C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 xml:space="preserve">Guidelines for </w:t>
      </w:r>
      <w:r w:rsidRPr="007A7D8D">
        <w:rPr>
          <w:rFonts w:ascii="Times New Roman" w:hAnsi="Times New Roman" w:cs="Times New Roman"/>
          <w:sz w:val="24"/>
          <w:szCs w:val="24"/>
        </w:rPr>
        <w:t>Developing</w:t>
      </w:r>
      <w:r w:rsidRPr="007A7D8D">
        <w:rPr>
          <w:rFonts w:ascii="Times New Roman" w:hAnsi="Times New Roman" w:cs="Times New Roman"/>
          <w:lang w:val="en-IN"/>
        </w:rPr>
        <w:t xml:space="preserve"> an AI Center of Excellence: A Strategic Roadmap</w:t>
      </w:r>
    </w:p>
    <w:p w14:paraId="7C50F045" w14:textId="10551879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47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https://cxotechmagazine.com/guidelines-for-developing-an-ai-center-of-excellence-a-strategic-roadmap/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481E901C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>Strategic Approaches to FinOps Implementation Throughout the Cloud Journey</w:t>
      </w:r>
    </w:p>
    <w:p w14:paraId="199D6205" w14:textId="629A7BC8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48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https://cxotechmagazine.com/strategic-approaches-to-finops-implementation-throughout-the-cloud-journey/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45C629C4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>Accelerating Data Lineage Using Generative AI</w:t>
      </w:r>
    </w:p>
    <w:p w14:paraId="689F8A36" w14:textId="6A5565D2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49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https://cxotechmagazine.com/accelerating-data-lineage-using-generative-ai/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4B86231E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>Comprehensive Guide to AI Readiness Framework and AI-Led Engineering</w:t>
      </w:r>
    </w:p>
    <w:p w14:paraId="733EA7E2" w14:textId="1703734A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50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https://cxotechmagazine.com/comprehensive-guide-to-ai-readiness-framework-and-ai-led-engineering/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45BB7F6A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 xml:space="preserve">The Role of GreenOps </w:t>
      </w:r>
      <w:r w:rsidRPr="007A7D8D">
        <w:rPr>
          <w:rFonts w:ascii="Times New Roman" w:hAnsi="Times New Roman" w:cs="Times New Roman"/>
          <w:sz w:val="24"/>
          <w:szCs w:val="24"/>
        </w:rPr>
        <w:t>and</w:t>
      </w:r>
      <w:r w:rsidRPr="007A7D8D">
        <w:rPr>
          <w:rFonts w:ascii="Times New Roman" w:hAnsi="Times New Roman" w:cs="Times New Roman"/>
          <w:lang w:val="en-IN"/>
        </w:rPr>
        <w:t xml:space="preserve"> Sustainability in Cloud Adoption</w:t>
      </w:r>
    </w:p>
    <w:p w14:paraId="2558376C" w14:textId="0F87CC23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51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https://cxotechmagazine.com/the-role-of-greenops-and-sustainability-in-cloud-adoption/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4452E940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>How Organizations Can Benefit from Small Language Models (SLMs) and Private LLMs</w:t>
      </w:r>
    </w:p>
    <w:p w14:paraId="77B9B1EE" w14:textId="7477AAFF" w:rsidR="00E15902" w:rsidRPr="007A7D8D" w:rsidRDefault="006B45F1" w:rsidP="00E15902">
      <w:pPr>
        <w:rPr>
          <w:rFonts w:ascii="Times New Roman" w:hAnsi="Times New Roman" w:cs="Times New Roman"/>
          <w:lang w:val="en-IN"/>
        </w:rPr>
      </w:pPr>
      <w:hyperlink r:id="rId152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https://cxotechmagazine.com/how-organizations-can-benefit-from-small-language-models-slms-and-private-llms/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29EBFF62" w14:textId="77777777" w:rsidR="00E15902" w:rsidRPr="007A7D8D" w:rsidRDefault="00E15902" w:rsidP="00F5112C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lang w:val="en-IN"/>
        </w:rPr>
      </w:pPr>
      <w:r w:rsidRPr="007A7D8D">
        <w:rPr>
          <w:rFonts w:ascii="Times New Roman" w:hAnsi="Times New Roman" w:cs="Times New Roman"/>
          <w:lang w:val="en-IN"/>
        </w:rPr>
        <w:t xml:space="preserve">The Art of Vibe Coding – </w:t>
      </w:r>
      <w:r w:rsidRPr="007A7D8D">
        <w:rPr>
          <w:rFonts w:ascii="Times New Roman" w:hAnsi="Times New Roman" w:cs="Times New Roman"/>
          <w:sz w:val="24"/>
          <w:szCs w:val="24"/>
        </w:rPr>
        <w:t>Will</w:t>
      </w:r>
      <w:r w:rsidRPr="007A7D8D">
        <w:rPr>
          <w:rFonts w:ascii="Times New Roman" w:hAnsi="Times New Roman" w:cs="Times New Roman"/>
          <w:lang w:val="en-IN"/>
        </w:rPr>
        <w:t xml:space="preserve"> it be a Trendsetter or Trendhalter?</w:t>
      </w:r>
    </w:p>
    <w:p w14:paraId="24B8621A" w14:textId="00227D5E" w:rsidR="000E5035" w:rsidRPr="007A7D8D" w:rsidRDefault="006B45F1" w:rsidP="00E874B3">
      <w:pPr>
        <w:rPr>
          <w:rFonts w:ascii="Times New Roman" w:hAnsi="Times New Roman" w:cs="Times New Roman"/>
          <w:lang w:val="en-IN"/>
        </w:rPr>
      </w:pPr>
      <w:hyperlink r:id="rId153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https://cxotechmagazine.com/the-art-of-vibe-coding-will-it-be-a-trendsetter-or-trendhalter/</w:t>
        </w:r>
      </w:hyperlink>
      <w:r w:rsidRPr="007A7D8D">
        <w:rPr>
          <w:rFonts w:ascii="Times New Roman" w:hAnsi="Times New Roman" w:cs="Times New Roman"/>
          <w:lang w:val="en-IN"/>
        </w:rPr>
        <w:t xml:space="preserve"> </w:t>
      </w:r>
    </w:p>
    <w:p w14:paraId="6DF42BF7" w14:textId="234EE51E" w:rsidR="00B42E6A" w:rsidRPr="007A7D8D" w:rsidRDefault="00B41D55" w:rsidP="007455BB">
      <w:pPr>
        <w:pStyle w:val="Heading3"/>
        <w:rPr>
          <w:rStyle w:val="Hyperlink"/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  <w:b/>
          <w:u w:val="single"/>
        </w:rPr>
        <w:t xml:space="preserve">Open Source For You </w:t>
      </w: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Magazine</w:t>
      </w:r>
      <w:r w:rsidRPr="007A7D8D">
        <w:rPr>
          <w:rFonts w:ascii="Times New Roman" w:hAnsi="Times New Roman" w:cs="Times New Roman"/>
        </w:rPr>
        <w:t xml:space="preserve"> </w:t>
      </w:r>
      <w:hyperlink r:id="rId154" w:history="1">
        <w:r w:rsidR="00B42E6A" w:rsidRPr="007A7D8D">
          <w:rPr>
            <w:rStyle w:val="Hyperlink"/>
            <w:rFonts w:ascii="Times New Roman" w:hAnsi="Times New Roman" w:cs="Times New Roman"/>
          </w:rPr>
          <w:t>https://opensourceforu.com/author/magesh-kasthuri/</w:t>
        </w:r>
      </w:hyperlink>
    </w:p>
    <w:p w14:paraId="312D05A1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AI-Infused SDLC: The Paradigm Shift in Programming</w:t>
      </w:r>
    </w:p>
    <w:p w14:paraId="273DD140" w14:textId="5F89BC28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5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https://www.opensourceforu.com/2026/05/ai-infused-sdlc-the-paradigm-shift-in-programming/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DCE331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Quantum Networking And The Quantum Internet: The Road Ahead</w:t>
      </w:r>
    </w:p>
    <w:p w14:paraId="6C049442" w14:textId="5D67E519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56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https://www.opensourceforu.com/2026/05/quantum-networking-and-the-quantum-internet-the-road-ahead/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98787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Path To Cybersecurity In The Quantum Era</w:t>
      </w:r>
    </w:p>
    <w:p w14:paraId="44212F64" w14:textId="4ACD4536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57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https://www.opensourceforu.com/2026/04/the-path-to-cybersecurity-in-the-quantum-era/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F3CE6E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Why Open Source Large Language Models Are Popular</w:t>
      </w:r>
    </w:p>
    <w:p w14:paraId="724318C4" w14:textId="54E70A30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58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https://www.opensourceforu.com/2026/04/why-open-source-large-language-models-are-popular/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FE399A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An In-Depth Look At Java Garbage Collectors</w:t>
      </w:r>
    </w:p>
    <w:p w14:paraId="7BF4AB19" w14:textId="4A450ECA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59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https://www.opensourceforu.com/2026/03/an-in-depth-look-at-java-garbage-collectors/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5ABA0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Quantum Algorithms: The Future Of Computing</w:t>
      </w:r>
    </w:p>
    <w:p w14:paraId="66E617FA" w14:textId="2C197830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0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https://www.opensourceforu.com/2026/03/quantum-algorithms-the-future-of-computing/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ECE1AA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Role Of Generative AI In The AWS Database Migration Service</w:t>
      </w:r>
    </w:p>
    <w:p w14:paraId="1F9A207C" w14:textId="294BA332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1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https://www.opensourceforu.com/2026/02/the-role-of-generative-ai-in-the-aws-database-migration-service/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33AD4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Quantum Programming: Speaking The Language Of Qubits</w:t>
      </w:r>
    </w:p>
    <w:p w14:paraId="667481A6" w14:textId="07D02097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2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https://www.opensourceforu.com/2026/02/quantum-programming-speaking-the-language-of-qubits/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180B5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>The Quest To Build A Quantum Computer</w:t>
      </w:r>
    </w:p>
    <w:p w14:paraId="6B536822" w14:textId="222A0C87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3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https://www.opensourceforu.com/2026/01/the-quest-to-build-a-quantum-computer/</w:t>
        </w:r>
      </w:hyperlink>
    </w:p>
    <w:p w14:paraId="0D75DCC5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Unlocking The Power Of Multi-Agent Solutions With The Microsoft Agentic Framework</w:t>
      </w:r>
    </w:p>
    <w:p w14:paraId="7DA33C44" w14:textId="1B03A265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4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https://www.opensourceforu.com/2026/01/unlocking-the-power-of-multi-agent-solutions-with-the-microsoft-agentic-framework/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BEFB9E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To Automate Java Code Modernisation</w:t>
      </w:r>
    </w:p>
    <w:p w14:paraId="49C7ABBF" w14:textId="237AC57D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https://www.opensourceforu.com/2026/01/how-to-automate-java-code-modernisation/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2EC314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Demystifying Quantum Computing</w:t>
      </w:r>
    </w:p>
    <w:p w14:paraId="0FFE9668" w14:textId="18B9CC8C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6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https://www.opensourceforu.com/2025/12/demystifying-quantum-computing/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9DE094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Harnessing The Power Of Vibe Coding</w:t>
      </w:r>
    </w:p>
    <w:p w14:paraId="1EBD4E95" w14:textId="3F604D1B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7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https://www.opensourceforu.com/2025/12/harnessing-the-power-of-vibe-coding/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CF2D17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Crossplane: Simplifying The Management Of Cloud Infrastructure</w:t>
      </w:r>
    </w:p>
    <w:p w14:paraId="4401B5E7" w14:textId="2D25B455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8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https://www.opensourceforu.com/2025/12/crossplane-simplifying-the-management-of-cloud-infrastructure/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B968C0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 Comprehensive Guide To Azure Copilot</w:t>
      </w:r>
    </w:p>
    <w:p w14:paraId="52F462CB" w14:textId="11AEF436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9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https://www.opensourceforu.com/2025/11/a-comprehensive-guide-to-azure-copilot/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42E46F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Spring AI: A Game Changer In Java Programming</w:t>
      </w:r>
    </w:p>
    <w:p w14:paraId="08422C93" w14:textId="314A5F98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70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https://www.opensourceforu.com/2025/11/spring-ai-a-game-changer-in-java-programming/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C405C9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Art Of Prompt Engineering: Getting The Right Results With The Right Prompts</w:t>
      </w:r>
    </w:p>
    <w:p w14:paraId="3A1ECC42" w14:textId="14507CA7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71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https://www.opensourceforu.com/2025/09/the-art-of-prompt-engineering-getting-the-right-results-with-the-right-prompts/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F9B31C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GitHub Copilot: Maximising Developer Productivity In Enterprise Java Applications</w:t>
      </w:r>
    </w:p>
    <w:p w14:paraId="20591363" w14:textId="5D16FBEC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72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https://www.opensourceforu.com/2025/09/github-copilot-maximising-developer-productivity-in-enterprise-java-applications/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6AC2AE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Leveraging Generative AI And Prompt Engineering To Enhance Cloud Operations</w:t>
      </w:r>
    </w:p>
    <w:p w14:paraId="6EBB83AC" w14:textId="47EDFD2A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73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https://www.opensourceforu.com/2025/09/leveraging-generative-ai-and-prompt-engineering-to-enhance-cloud-operations/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D21150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Industrial Clouds: Meeting The Needs Of Industry 4.0</w:t>
      </w:r>
    </w:p>
    <w:p w14:paraId="5FEF144F" w14:textId="69884B82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74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https://www.opensourceforu.com/2025/08/industrial-clouds-meeting-the-needs-of-industry-4-0/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F5BE4C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Step Up Software Development With Java 24</w:t>
      </w:r>
    </w:p>
    <w:p w14:paraId="4E926384" w14:textId="1FDD4E34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7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https://www.opensourceforu.com/2025/07/step-up-software-development-with-java-24/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FD725E" w14:textId="77777777" w:rsidR="00B82511" w:rsidRPr="007A7D8D" w:rsidRDefault="00B82511" w:rsidP="00B8251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Importance Of AI Governance And Data Governance In Modern Enterprises</w:t>
      </w:r>
    </w:p>
    <w:p w14:paraId="0A5EB196" w14:textId="20878405" w:rsidR="00B82511" w:rsidRPr="007A7D8D" w:rsidRDefault="0091736B" w:rsidP="0091736B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76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https://www.opensourceforu.com/2025/07/the-importance-of-ai-governance-and-data-governance-in-modern-enterprises/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C1295B" w14:textId="2BD0F549" w:rsidR="002D439A" w:rsidRPr="007A7D8D" w:rsidRDefault="006A06ED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Building a STOMP Messaging Application with Spring Boot, April 2025</w:t>
      </w:r>
    </w:p>
    <w:p w14:paraId="0A53553A" w14:textId="477CAC68" w:rsidR="006A06ED" w:rsidRPr="007A7D8D" w:rsidRDefault="00CD3C66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Open Source Solutions for Building Specialised Language Models: An Overview, April 2025</w:t>
      </w:r>
    </w:p>
    <w:p w14:paraId="2D5EDE19" w14:textId="30851351" w:rsidR="00CD3C66" w:rsidRPr="007A7D8D" w:rsidRDefault="00CD3C66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Open Source LLMs are Shaping the Future of AI, March 2025</w:t>
      </w:r>
    </w:p>
    <w:p w14:paraId="2A6D36B5" w14:textId="2E4CB5C4" w:rsidR="00CD3C66" w:rsidRPr="007A7D8D" w:rsidRDefault="00CD3C66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Medallion Architecture: Helping Develop Agentic AI Solutions, March 2025</w:t>
      </w:r>
    </w:p>
    <w:p w14:paraId="7FDD1177" w14:textId="72B412F9" w:rsidR="00D62E23" w:rsidRPr="007A7D8D" w:rsidRDefault="00D62E23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Best Open Source Cloud Management Tools, February 2025</w:t>
      </w:r>
    </w:p>
    <w:p w14:paraId="5FC34A83" w14:textId="211EDA7A" w:rsidR="00D62E23" w:rsidRPr="007A7D8D" w:rsidRDefault="007C3B22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IoT Services Offered by Microsoft Azure: An Overview, February 2025</w:t>
      </w:r>
    </w:p>
    <w:p w14:paraId="40D12936" w14:textId="5E28D005" w:rsidR="00D61532" w:rsidRPr="007A7D8D" w:rsidRDefault="00D61532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Amazon Bedrock: A Boon for the Financial Services Industry</w:t>
      </w:r>
      <w:r w:rsidR="008F603A" w:rsidRPr="007A7D8D">
        <w:rPr>
          <w:rFonts w:ascii="Times New Roman" w:hAnsi="Times New Roman" w:cs="Times New Roman"/>
          <w:sz w:val="24"/>
          <w:szCs w:val="24"/>
        </w:rPr>
        <w:t>, January 2025</w:t>
      </w:r>
    </w:p>
    <w:p w14:paraId="0965F818" w14:textId="56E9563C" w:rsidR="00D61532" w:rsidRPr="007A7D8D" w:rsidRDefault="00D61532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Quantum Machine Learning: An Overview</w:t>
      </w:r>
      <w:r w:rsidR="008F603A" w:rsidRPr="007A7D8D">
        <w:rPr>
          <w:rFonts w:ascii="Times New Roman" w:hAnsi="Times New Roman" w:cs="Times New Roman"/>
          <w:sz w:val="24"/>
          <w:szCs w:val="24"/>
        </w:rPr>
        <w:t>, January 2025</w:t>
      </w:r>
    </w:p>
    <w:p w14:paraId="4F1228D2" w14:textId="1EF6278A" w:rsidR="00D61532" w:rsidRPr="007A7D8D" w:rsidRDefault="0076614A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Using Microservices for Digital Decoupling Architecture</w:t>
      </w:r>
      <w:r w:rsidR="008F603A" w:rsidRPr="007A7D8D">
        <w:rPr>
          <w:rFonts w:ascii="Times New Roman" w:hAnsi="Times New Roman" w:cs="Times New Roman"/>
          <w:sz w:val="24"/>
          <w:szCs w:val="24"/>
        </w:rPr>
        <w:t>, November 2024</w:t>
      </w:r>
    </w:p>
    <w:p w14:paraId="72DEB907" w14:textId="0F39B6AB" w:rsidR="0076614A" w:rsidRPr="007A7D8D" w:rsidRDefault="0076614A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Enhancing Efficiency with DevOps Solutions for Hybrid Cloud Platforms</w:t>
      </w:r>
      <w:r w:rsidR="004650C2" w:rsidRPr="007A7D8D">
        <w:rPr>
          <w:rFonts w:ascii="Times New Roman" w:hAnsi="Times New Roman" w:cs="Times New Roman"/>
          <w:sz w:val="24"/>
          <w:szCs w:val="24"/>
        </w:rPr>
        <w:t>, October 2024</w:t>
      </w:r>
    </w:p>
    <w:p w14:paraId="656AD89E" w14:textId="2DBEE589" w:rsidR="0076614A" w:rsidRPr="007A7D8D" w:rsidRDefault="0076614A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AI Services in Microsoft Azure: Designed to Help</w:t>
      </w:r>
      <w:r w:rsidR="004650C2" w:rsidRPr="007A7D8D">
        <w:rPr>
          <w:rFonts w:ascii="Times New Roman" w:hAnsi="Times New Roman" w:cs="Times New Roman"/>
          <w:sz w:val="24"/>
          <w:szCs w:val="24"/>
        </w:rPr>
        <w:t>, October 2024</w:t>
      </w:r>
    </w:p>
    <w:p w14:paraId="13A5A9E8" w14:textId="4706B322" w:rsidR="0076614A" w:rsidRPr="007A7D8D" w:rsidRDefault="005434B7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Cloud-Based AI Services from Azure, AWS and GCP: An Overview</w:t>
      </w:r>
      <w:r w:rsidR="004650C2" w:rsidRPr="007A7D8D">
        <w:rPr>
          <w:rFonts w:ascii="Times New Roman" w:hAnsi="Times New Roman" w:cs="Times New Roman"/>
          <w:sz w:val="24"/>
          <w:szCs w:val="24"/>
        </w:rPr>
        <w:t>, September 2024</w:t>
      </w:r>
    </w:p>
    <w:p w14:paraId="2D84BDAD" w14:textId="2DDDF19A" w:rsidR="005434B7" w:rsidRPr="007A7D8D" w:rsidRDefault="005434B7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Top Tools for Enterprise Architecture Development</w:t>
      </w:r>
      <w:r w:rsidR="004650C2" w:rsidRPr="007A7D8D">
        <w:rPr>
          <w:rFonts w:ascii="Times New Roman" w:hAnsi="Times New Roman" w:cs="Times New Roman"/>
          <w:sz w:val="24"/>
          <w:szCs w:val="24"/>
        </w:rPr>
        <w:t>, September 2024</w:t>
      </w:r>
    </w:p>
    <w:p w14:paraId="190B1C51" w14:textId="6E30B132" w:rsidR="005434B7" w:rsidRPr="007A7D8D" w:rsidRDefault="005434B7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Organising Data In The Cloud Is No Mean Feat</w:t>
      </w:r>
      <w:r w:rsidR="004650C2" w:rsidRPr="007A7D8D">
        <w:rPr>
          <w:rFonts w:ascii="Times New Roman" w:hAnsi="Times New Roman" w:cs="Times New Roman"/>
          <w:sz w:val="24"/>
          <w:szCs w:val="24"/>
        </w:rPr>
        <w:t>, August 2024</w:t>
      </w:r>
    </w:p>
    <w:p w14:paraId="5D48D060" w14:textId="20E7FCBD" w:rsidR="005434B7" w:rsidRPr="007A7D8D" w:rsidRDefault="00DC03D7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AI will Change Everyday Life</w:t>
      </w:r>
      <w:r w:rsidR="004650C2" w:rsidRPr="007A7D8D">
        <w:rPr>
          <w:rFonts w:ascii="Times New Roman" w:hAnsi="Times New Roman" w:cs="Times New Roman"/>
          <w:sz w:val="24"/>
          <w:szCs w:val="24"/>
        </w:rPr>
        <w:t>, August 2024</w:t>
      </w:r>
    </w:p>
    <w:p w14:paraId="6FD9F019" w14:textId="75AC915A" w:rsidR="00DC03D7" w:rsidRPr="007A7D8D" w:rsidRDefault="00DC03D7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AWS Well-Architected Review: Designed for Efficient Cloud-Native Development</w:t>
      </w:r>
      <w:r w:rsidR="00B25CEC" w:rsidRPr="007A7D8D">
        <w:rPr>
          <w:rFonts w:ascii="Times New Roman" w:hAnsi="Times New Roman" w:cs="Times New Roman"/>
          <w:sz w:val="24"/>
          <w:szCs w:val="24"/>
        </w:rPr>
        <w:t>, July 2024</w:t>
      </w:r>
    </w:p>
    <w:p w14:paraId="7522EB10" w14:textId="1AAA205A" w:rsidR="00DC03D7" w:rsidRPr="007A7D8D" w:rsidRDefault="00DC03D7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Quantum Computing And AI: Partnering To Transform Tech</w:t>
      </w:r>
      <w:r w:rsidR="00B25CEC" w:rsidRPr="007A7D8D">
        <w:rPr>
          <w:rFonts w:ascii="Times New Roman" w:hAnsi="Times New Roman" w:cs="Times New Roman"/>
          <w:sz w:val="24"/>
          <w:szCs w:val="24"/>
        </w:rPr>
        <w:t>, July 2024</w:t>
      </w:r>
    </w:p>
    <w:p w14:paraId="37703B8D" w14:textId="566F2D80" w:rsidR="00DC03D7" w:rsidRPr="007A7D8D" w:rsidRDefault="00426DC6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Open Source, Private and Public Blockchain Platforms: What They Offer</w:t>
      </w:r>
      <w:r w:rsidR="00B25CEC" w:rsidRPr="007A7D8D">
        <w:rPr>
          <w:rFonts w:ascii="Times New Roman" w:hAnsi="Times New Roman" w:cs="Times New Roman"/>
          <w:sz w:val="24"/>
          <w:szCs w:val="24"/>
        </w:rPr>
        <w:t>, June 2024</w:t>
      </w:r>
    </w:p>
    <w:p w14:paraId="124C2ACD" w14:textId="0DF63C73" w:rsidR="00426DC6" w:rsidRPr="007A7D8D" w:rsidRDefault="00426DC6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Human-AI Collaboration Is The Future</w:t>
      </w:r>
      <w:r w:rsidR="00B25CEC" w:rsidRPr="007A7D8D">
        <w:rPr>
          <w:rFonts w:ascii="Times New Roman" w:hAnsi="Times New Roman" w:cs="Times New Roman"/>
          <w:sz w:val="24"/>
          <w:szCs w:val="24"/>
        </w:rPr>
        <w:t>, June 2024</w:t>
      </w:r>
    </w:p>
    <w:p w14:paraId="34B980C7" w14:textId="4FF33E5B" w:rsidR="00426DC6" w:rsidRPr="007A7D8D" w:rsidRDefault="00426DC6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IoT to IoE: The Importance of Security</w:t>
      </w:r>
      <w:r w:rsidR="00B25CEC" w:rsidRPr="007A7D8D">
        <w:rPr>
          <w:rFonts w:ascii="Times New Roman" w:hAnsi="Times New Roman" w:cs="Times New Roman"/>
          <w:sz w:val="24"/>
          <w:szCs w:val="24"/>
        </w:rPr>
        <w:t>, May 2024</w:t>
      </w:r>
    </w:p>
    <w:p w14:paraId="12CC8916" w14:textId="31E5AAC2" w:rsidR="00426DC6" w:rsidRPr="007A7D8D" w:rsidRDefault="008703DC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>Ensuring Ethics in AI and Mitigating Bias</w:t>
      </w:r>
      <w:r w:rsidR="00B25CEC" w:rsidRPr="007A7D8D">
        <w:rPr>
          <w:rFonts w:ascii="Times New Roman" w:hAnsi="Times New Roman" w:cs="Times New Roman"/>
          <w:sz w:val="24"/>
          <w:szCs w:val="24"/>
        </w:rPr>
        <w:t>, May 2024</w:t>
      </w:r>
    </w:p>
    <w:p w14:paraId="13638E68" w14:textId="4B4B9092" w:rsidR="008703DC" w:rsidRPr="007A7D8D" w:rsidRDefault="008703DC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Many Benefits of Weka</w:t>
      </w:r>
      <w:r w:rsidR="00B25CEC" w:rsidRPr="007A7D8D">
        <w:rPr>
          <w:rFonts w:ascii="Times New Roman" w:hAnsi="Times New Roman" w:cs="Times New Roman"/>
          <w:sz w:val="24"/>
          <w:szCs w:val="24"/>
        </w:rPr>
        <w:t>, April 2024</w:t>
      </w:r>
    </w:p>
    <w:p w14:paraId="47DD0DE2" w14:textId="26E94541" w:rsidR="008703DC" w:rsidRPr="007A7D8D" w:rsidRDefault="008703DC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Enhancing Edge Computing with Federated Learning and AI</w:t>
      </w:r>
      <w:r w:rsidR="00B25CEC" w:rsidRPr="007A7D8D">
        <w:rPr>
          <w:rFonts w:ascii="Times New Roman" w:hAnsi="Times New Roman" w:cs="Times New Roman"/>
          <w:sz w:val="24"/>
          <w:szCs w:val="24"/>
        </w:rPr>
        <w:t>, April 2024</w:t>
      </w:r>
    </w:p>
    <w:p w14:paraId="650ABB04" w14:textId="3A6510E8" w:rsidR="008703DC" w:rsidRPr="007A7D8D" w:rsidRDefault="00B25CEC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Service Mesh: Managing Inter-Service Communication with Ease, March 2024</w:t>
      </w:r>
    </w:p>
    <w:p w14:paraId="4FC55A16" w14:textId="30CFD2CF" w:rsidR="00A52F48" w:rsidRPr="007A7D8D" w:rsidRDefault="00A52F48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Revolutionary Role of AI in Healthcare, March 2024</w:t>
      </w:r>
    </w:p>
    <w:p w14:paraId="67AB0BB7" w14:textId="6CF2B49D" w:rsidR="00A52F48" w:rsidRPr="007A7D8D" w:rsidRDefault="006439BC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Generative Adversarial Networks and Creative AI: An Introduction, February 2024</w:t>
      </w:r>
    </w:p>
    <w:p w14:paraId="68AA56F9" w14:textId="2C255E7E" w:rsidR="006439BC" w:rsidRPr="007A7D8D" w:rsidRDefault="006439BC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Developing Containerised Solutions on the AWS Platform, February 2024</w:t>
      </w:r>
    </w:p>
    <w:p w14:paraId="080B50AF" w14:textId="6FEAC584" w:rsidR="006439BC" w:rsidRPr="007A7D8D" w:rsidRDefault="00A715B2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Managing Data On The AWS Platform, January 2024</w:t>
      </w:r>
    </w:p>
    <w:p w14:paraId="7FB95923" w14:textId="06E56CB2" w:rsidR="00A715B2" w:rsidRPr="007A7D8D" w:rsidRDefault="00A715B2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Explainable AI: Enhancing Transparency and Trust, January 2024</w:t>
      </w:r>
    </w:p>
    <w:p w14:paraId="2EF10917" w14:textId="36226B05" w:rsidR="00A715B2" w:rsidRPr="007A7D8D" w:rsidRDefault="008D47D4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Future of IoT, December 2023</w:t>
      </w:r>
    </w:p>
    <w:p w14:paraId="2F875C99" w14:textId="010E4152" w:rsidR="008D47D4" w:rsidRPr="007A7D8D" w:rsidRDefault="008D47D4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 Quick Look at New Age Trends in AI, December 2023</w:t>
      </w:r>
    </w:p>
    <w:p w14:paraId="7F631157" w14:textId="1D741339" w:rsidR="008D47D4" w:rsidRPr="007A7D8D" w:rsidRDefault="008D47D4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Consortium Blockchain: An Introduction, November 2023</w:t>
      </w:r>
    </w:p>
    <w:p w14:paraId="1CAFB9A1" w14:textId="0588D3C2" w:rsidR="008D47D4" w:rsidRPr="007A7D8D" w:rsidRDefault="008B0422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AI and Cybersecurity Capabilities of GitLab’s CI/CD Platform, October 2023</w:t>
      </w:r>
    </w:p>
    <w:p w14:paraId="763B1085" w14:textId="2FB7BF4E" w:rsidR="008B0422" w:rsidRPr="007A7D8D" w:rsidRDefault="008B0422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Building Fast and Feature-Rich Web Applications Using HyperApp, October 2023</w:t>
      </w:r>
    </w:p>
    <w:p w14:paraId="331B9E90" w14:textId="28D0B7C4" w:rsidR="008B0422" w:rsidRPr="007A7D8D" w:rsidRDefault="00B5392C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Dynamic Log Monitoring In Kubernetes Applications with Lightrun, September 2023</w:t>
      </w:r>
    </w:p>
    <w:p w14:paraId="6601A7C4" w14:textId="47E919C0" w:rsidR="00B5392C" w:rsidRPr="007A7D8D" w:rsidRDefault="00B5392C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CodePen: Improving Developer Productivity, September 2023</w:t>
      </w:r>
    </w:p>
    <w:p w14:paraId="5AAF1E07" w14:textId="43073F87" w:rsidR="00B5392C" w:rsidRPr="007A7D8D" w:rsidRDefault="00877E2C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Exploring Open Source Metaverse Platforms: Unlocking Virtual Creativity, September 2023</w:t>
      </w:r>
    </w:p>
    <w:p w14:paraId="245011B7" w14:textId="18F0CE4A" w:rsidR="00877E2C" w:rsidRPr="007A7D8D" w:rsidRDefault="00271C74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Hyper-Real Platforms: Making the Metaverse More Real, August 2023</w:t>
      </w:r>
    </w:p>
    <w:p w14:paraId="0C19019F" w14:textId="73C07C87" w:rsidR="00271C74" w:rsidRPr="007A7D8D" w:rsidRDefault="00271C74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 Deep Dive into Generative AI and ChatGPT-3, July 2023</w:t>
      </w:r>
    </w:p>
    <w:p w14:paraId="64BDC30C" w14:textId="15322235" w:rsidR="00271C74" w:rsidRPr="007A7D8D" w:rsidRDefault="00271C74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What Digital Twins Bring to the Metaverse, July 2023</w:t>
      </w:r>
    </w:p>
    <w:p w14:paraId="01F3BD73" w14:textId="62798BBB" w:rsidR="009873F3" w:rsidRPr="007A7D8D" w:rsidRDefault="00B57CA6" w:rsidP="00A52F48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Data Management in the cloud: What the Tech Giants are offering May 2023 Pages 50-53</w:t>
      </w:r>
    </w:p>
    <w:p w14:paraId="09ADAC02" w14:textId="4586B002" w:rsidR="00B57CA6" w:rsidRPr="007A7D8D" w:rsidRDefault="00B57CA6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Metaverse: Immerse yourself in a virtual world May 2023 Pages 23-25</w:t>
      </w:r>
    </w:p>
    <w:p w14:paraId="2100CF22" w14:textId="598F1494" w:rsidR="00B57CA6" w:rsidRPr="007A7D8D" w:rsidRDefault="00B57CA6" w:rsidP="00B57CA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Metaverse: Current Status and what to come April 2023 Pages 31-32</w:t>
      </w:r>
    </w:p>
    <w:p w14:paraId="78332E83" w14:textId="61156575" w:rsidR="00B57CA6" w:rsidRPr="007A7D8D" w:rsidRDefault="00B57CA6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What is Metaverse is made up of?, March 2023 Pages 17-20</w:t>
      </w:r>
    </w:p>
    <w:p w14:paraId="4D9A8EEB" w14:textId="0D3653A2" w:rsidR="00B30A36" w:rsidRPr="007A7D8D" w:rsidRDefault="00B30A36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 few tools that help machines to learn, July 2022</w:t>
      </w:r>
    </w:p>
    <w:p w14:paraId="4A9CF909" w14:textId="77777777" w:rsidR="002674B1" w:rsidRPr="007A7D8D" w:rsidRDefault="002674B1" w:rsidP="002674B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It’s the Era of </w:t>
      </w:r>
      <w:r w:rsidRPr="007A7D8D">
        <w:rPr>
          <w:rFonts w:ascii="Times New Roman" w:hAnsi="Times New Roman" w:cs="Times New Roman"/>
          <w:sz w:val="24"/>
          <w:szCs w:val="24"/>
          <w:lang w:val="en-IN"/>
        </w:rPr>
        <w:t>Conversational AI</w:t>
      </w:r>
    </w:p>
    <w:p w14:paraId="05225146" w14:textId="77777777" w:rsidR="002674B1" w:rsidRPr="007A7D8D" w:rsidRDefault="002674B1" w:rsidP="002674B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  <w:lang w:val="en-IN"/>
        </w:rPr>
        <w:t>TensorFlow and Tesseract COR: Two popular AI/ML tools</w:t>
      </w:r>
    </w:p>
    <w:p w14:paraId="0BDBAA29" w14:textId="77777777" w:rsidR="002674B1" w:rsidRPr="007A7D8D" w:rsidRDefault="002674B1" w:rsidP="002674B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Contact Centres can Benefit from Artificial Intelligence</w:t>
      </w:r>
    </w:p>
    <w:p w14:paraId="0F6F9EB9" w14:textId="77777777" w:rsidR="002674B1" w:rsidRPr="007A7D8D" w:rsidRDefault="002674B1" w:rsidP="002674B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>The AI and ML Services that Microsoft Azure Offers</w:t>
      </w:r>
    </w:p>
    <w:p w14:paraId="5526C51B" w14:textId="77777777" w:rsidR="002674B1" w:rsidRPr="007A7D8D" w:rsidRDefault="002674B1" w:rsidP="002674B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 Few Tools that Help Machines to Learn</w:t>
      </w:r>
    </w:p>
    <w:p w14:paraId="4FD4840F" w14:textId="6160AF02" w:rsidR="00B30A36" w:rsidRPr="007A7D8D" w:rsidRDefault="00B30A36" w:rsidP="002674B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 Quick look at Cloud cost management tools, June 2022</w:t>
      </w:r>
    </w:p>
    <w:p w14:paraId="119A84F7" w14:textId="49DA1E98" w:rsidR="00B30A36" w:rsidRPr="007A7D8D" w:rsidRDefault="00B30A36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Terraform: The Cloud-agnostic solution for Infrastructure as code, April 2022</w:t>
      </w:r>
    </w:p>
    <w:p w14:paraId="2FC36B3C" w14:textId="247758E8" w:rsidR="00B30A36" w:rsidRPr="007A7D8D" w:rsidRDefault="00B30A36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OpenSource tools help to manage cloud infrastructure, December 2021</w:t>
      </w:r>
    </w:p>
    <w:p w14:paraId="6C26DC3F" w14:textId="076197E3" w:rsidR="007D19E7" w:rsidRPr="007A7D8D" w:rsidRDefault="007D19E7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Managing Multi-cloud with OpenSource Tools, October 2021, Page 49-53</w:t>
      </w:r>
    </w:p>
    <w:p w14:paraId="622B0EBC" w14:textId="0B9EF4ED" w:rsidR="00775BC7" w:rsidRPr="007A7D8D" w:rsidRDefault="00775BC7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to manage Cloud Cost – September 2021, Pages 80-85</w:t>
      </w:r>
    </w:p>
    <w:p w14:paraId="4E00D311" w14:textId="4146A48B" w:rsidR="00775BC7" w:rsidRPr="007A7D8D" w:rsidRDefault="00775BC7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Cloud Management Using Apache Cloudstack: An Overview, August 2021, Pages 89-93.</w:t>
      </w:r>
    </w:p>
    <w:p w14:paraId="52D7747F" w14:textId="0B86D0B1" w:rsidR="00775BC7" w:rsidRPr="007A7D8D" w:rsidRDefault="00775BC7" w:rsidP="00775BC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CloudOps: Continuous Operations Using Ansible and Jenkins- July 2021, Pages: 83-86</w:t>
      </w:r>
    </w:p>
    <w:p w14:paraId="694922D8" w14:textId="77777777" w:rsidR="009A0E82" w:rsidRPr="007A7D8D" w:rsidRDefault="009A0E82" w:rsidP="009A0E82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Container Orchestration Using Kubernetes and Apache Mesos- April 2021, Vol.9, Issue No: 7. Pages: 95-98</w:t>
      </w:r>
    </w:p>
    <w:p w14:paraId="7B2BC776" w14:textId="6CE4A400" w:rsidR="002674B1" w:rsidRPr="007A7D8D" w:rsidRDefault="002674B1" w:rsidP="002674B1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the Blockchain Can Help a City Get Smart, April 2021</w:t>
      </w:r>
    </w:p>
    <w:p w14:paraId="4B6676FE" w14:textId="25925DF8" w:rsidR="00D525E4" w:rsidRPr="007A7D8D" w:rsidRDefault="00D525E4" w:rsidP="00375D6E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Blockchains Help the Healthcare Industry, February 202</w:t>
      </w:r>
      <w:r w:rsidR="00296B0B" w:rsidRPr="007A7D8D">
        <w:rPr>
          <w:rFonts w:ascii="Times New Roman" w:hAnsi="Times New Roman" w:cs="Times New Roman"/>
          <w:sz w:val="24"/>
          <w:szCs w:val="24"/>
        </w:rPr>
        <w:t>1</w:t>
      </w:r>
      <w:r w:rsidRPr="007A7D8D">
        <w:rPr>
          <w:rFonts w:ascii="Times New Roman" w:hAnsi="Times New Roman" w:cs="Times New Roman"/>
          <w:sz w:val="24"/>
          <w:szCs w:val="24"/>
        </w:rPr>
        <w:t>, pp: 28-33.</w:t>
      </w:r>
    </w:p>
    <w:p w14:paraId="0C61DE5F" w14:textId="432DB430" w:rsidR="00375D6E" w:rsidRPr="007A7D8D" w:rsidRDefault="00375D6E" w:rsidP="00375D6E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Blockchain Consortium is Coming of Age, January 2021, pp: 42-45</w:t>
      </w:r>
    </w:p>
    <w:p w14:paraId="219C91B8" w14:textId="77777777" w:rsidR="00375D6E" w:rsidRPr="007A7D8D" w:rsidRDefault="00375D6E" w:rsidP="00271C74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An Introduction to Microsoft’s Azure Blockchain Service, December 2020, pp: 67-71</w:t>
      </w:r>
    </w:p>
    <w:p w14:paraId="77052541" w14:textId="77777777" w:rsidR="00375D6E" w:rsidRPr="007A7D8D" w:rsidRDefault="00375D6E" w:rsidP="00271C74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The Applications of AWS Blockchain Templates, November 2020, pp:93-97</w:t>
      </w:r>
    </w:p>
    <w:p w14:paraId="54180EFF" w14:textId="069D83AD" w:rsidR="00375D6E" w:rsidRPr="007A7D8D" w:rsidRDefault="00375D6E" w:rsidP="00271C74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BlockCloud: Developing Blockchain Solutions in the Cloud, October 2020, pp: 60-64</w:t>
      </w:r>
    </w:p>
    <w:p w14:paraId="503B39B1" w14:textId="123D445F" w:rsidR="00375D6E" w:rsidRPr="007A7D8D" w:rsidRDefault="00375D6E" w:rsidP="00271C74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All You Need to Know About Building a Career in Blockchain Technology, September 2020, pp: 22-26</w:t>
      </w:r>
    </w:p>
    <w:p w14:paraId="1451E79D" w14:textId="1A7D0665" w:rsidR="00DD3A79" w:rsidRPr="007A7D8D" w:rsidRDefault="00DD3A79" w:rsidP="00271C74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Open Source Hyperledger Projects and How They Can be Implemented, August 2020 pp 72-75</w:t>
      </w:r>
    </w:p>
    <w:p w14:paraId="476E76A4" w14:textId="360F2D02" w:rsidR="00DD3A79" w:rsidRPr="007A7D8D" w:rsidRDefault="00DD3A79" w:rsidP="00271C74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YugaByteDB: A Distributed Cloud Native Database for a Highly Scalable Data Store pp 51-54.</w:t>
      </w:r>
    </w:p>
    <w:p w14:paraId="5D631E84" w14:textId="185F1FC1" w:rsidR="00340286" w:rsidRPr="007A7D8D" w:rsidRDefault="00340286" w:rsidP="00271C74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Public Blockchain vs Private Blockchain : How and when to use them, July 2020 pp 44-46.</w:t>
      </w:r>
    </w:p>
    <w:p w14:paraId="7E278BCA" w14:textId="1ABED231" w:rsidR="00295C62" w:rsidRPr="007A7D8D" w:rsidRDefault="00295C62" w:rsidP="00271C74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A </w:t>
      </w:r>
      <w:r w:rsidR="002674B1" w:rsidRPr="007A7D8D">
        <w:rPr>
          <w:rFonts w:ascii="Times New Roman" w:hAnsi="Times New Roman" w:cs="Times New Roman"/>
          <w:sz w:val="24"/>
          <w:szCs w:val="24"/>
        </w:rPr>
        <w:t>study</w:t>
      </w:r>
      <w:r w:rsidRPr="007A7D8D">
        <w:rPr>
          <w:rFonts w:ascii="Times New Roman" w:hAnsi="Times New Roman" w:cs="Times New Roman"/>
          <w:sz w:val="24"/>
          <w:szCs w:val="24"/>
          <w:lang w:val="en-IN"/>
        </w:rPr>
        <w:t xml:space="preserve"> of Various OpenSource Blockchain Platforms</w:t>
      </w:r>
      <w:r w:rsidR="00340286" w:rsidRPr="007A7D8D">
        <w:rPr>
          <w:rFonts w:ascii="Times New Roman" w:hAnsi="Times New Roman" w:cs="Times New Roman"/>
          <w:sz w:val="24"/>
          <w:szCs w:val="24"/>
        </w:rPr>
        <w:t>, June 2020 pp 72-77.</w:t>
      </w:r>
    </w:p>
    <w:p w14:paraId="4B47A422" w14:textId="34EDDB21" w:rsidR="00B41D55" w:rsidRPr="007A7D8D" w:rsidRDefault="00B41D55" w:rsidP="00271C74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Cacoo: A Lightweight Online Tool for Modelling AWS Architecture</w:t>
      </w:r>
      <w:r w:rsidR="002674B1" w:rsidRPr="007A7D8D">
        <w:rPr>
          <w:rFonts w:ascii="Times New Roman" w:hAnsi="Times New Roman" w:cs="Times New Roman"/>
          <w:sz w:val="24"/>
          <w:szCs w:val="24"/>
        </w:rPr>
        <w:t>, Sep 2019</w:t>
      </w:r>
    </w:p>
    <w:p w14:paraId="65ECB30A" w14:textId="1F822D55" w:rsidR="002674B1" w:rsidRPr="007A7D8D" w:rsidRDefault="002674B1" w:rsidP="00271C74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to Choose the Right CIAM for Your Integration Architecture, August 2019</w:t>
      </w:r>
    </w:p>
    <w:p w14:paraId="570DD914" w14:textId="6A29F018" w:rsidR="002674B1" w:rsidRPr="007A7D8D" w:rsidRDefault="002674B1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Choose the Right CIAM for your Integration Architecture, July 2019</w:t>
      </w:r>
    </w:p>
    <w:p w14:paraId="16707A81" w14:textId="7B46CBCF" w:rsidR="00B41D55" w:rsidRPr="007A7D8D" w:rsidRDefault="00B41D55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to Choose the Right CIAM for Your Integration Architecture</w:t>
      </w:r>
      <w:r w:rsidR="002674B1" w:rsidRPr="007A7D8D">
        <w:rPr>
          <w:rFonts w:ascii="Times New Roman" w:hAnsi="Times New Roman" w:cs="Times New Roman"/>
          <w:sz w:val="24"/>
          <w:szCs w:val="24"/>
        </w:rPr>
        <w:t>, May 2019</w:t>
      </w:r>
    </w:p>
    <w:p w14:paraId="72C8BAA1" w14:textId="597389C0" w:rsidR="002674B1" w:rsidRPr="007A7D8D" w:rsidRDefault="002674B1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>The Features and Usefulness of CIAM, April 2019</w:t>
      </w:r>
    </w:p>
    <w:p w14:paraId="74186BA5" w14:textId="03230B1A" w:rsidR="00B41D55" w:rsidRPr="007A7D8D" w:rsidRDefault="00B41D55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JavaMoney: An Emerging Feature for Monetary Functions in Banking and Finance</w:t>
      </w:r>
      <w:r w:rsidR="002674B1" w:rsidRPr="007A7D8D">
        <w:rPr>
          <w:rFonts w:ascii="Times New Roman" w:hAnsi="Times New Roman" w:cs="Times New Roman"/>
          <w:sz w:val="24"/>
          <w:szCs w:val="24"/>
        </w:rPr>
        <w:t>, May 2018</w:t>
      </w:r>
    </w:p>
    <w:p w14:paraId="67E68F67" w14:textId="1922BCAC" w:rsidR="00B41D55" w:rsidRPr="007A7D8D" w:rsidRDefault="00B41D55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Choosing a CMS Solution for Java Application Architecture</w:t>
      </w:r>
      <w:r w:rsidR="002674B1" w:rsidRPr="007A7D8D">
        <w:rPr>
          <w:rFonts w:ascii="Times New Roman" w:hAnsi="Times New Roman" w:cs="Times New Roman"/>
          <w:sz w:val="24"/>
          <w:szCs w:val="24"/>
        </w:rPr>
        <w:t>, April 2018</w:t>
      </w:r>
    </w:p>
    <w:p w14:paraId="13184301" w14:textId="1284943B" w:rsidR="00B41D55" w:rsidRPr="007A7D8D" w:rsidRDefault="00B41D55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Use the Right Tools to Debug Java Applications</w:t>
      </w:r>
      <w:r w:rsidR="002674B1" w:rsidRPr="007A7D8D">
        <w:rPr>
          <w:rFonts w:ascii="Times New Roman" w:hAnsi="Times New Roman" w:cs="Times New Roman"/>
          <w:sz w:val="24"/>
          <w:szCs w:val="24"/>
        </w:rPr>
        <w:t>, April 2018</w:t>
      </w:r>
    </w:p>
    <w:p w14:paraId="24CF3603" w14:textId="4807C141" w:rsidR="00B41D55" w:rsidRPr="007A7D8D" w:rsidRDefault="00B41D55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Using a Single Sign-on in Java based Web Applications</w:t>
      </w:r>
      <w:r w:rsidR="002674B1" w:rsidRPr="007A7D8D">
        <w:rPr>
          <w:rFonts w:ascii="Times New Roman" w:hAnsi="Times New Roman" w:cs="Times New Roman"/>
          <w:sz w:val="24"/>
          <w:szCs w:val="24"/>
        </w:rPr>
        <w:t>, March 2018</w:t>
      </w:r>
    </w:p>
    <w:p w14:paraId="6556CC3B" w14:textId="56231A00" w:rsidR="002674B1" w:rsidRPr="007A7D8D" w:rsidRDefault="002674B1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Chef Recipes to Configure the Desired State of a System, March 2016</w:t>
      </w:r>
    </w:p>
    <w:p w14:paraId="7F6305C4" w14:textId="52781F54" w:rsidR="002674B1" w:rsidRPr="007A7D8D" w:rsidRDefault="002674B1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Continuous Integration and Deployment Using Chef, Feb 2016</w:t>
      </w:r>
    </w:p>
    <w:p w14:paraId="66C6FFE2" w14:textId="6A55F9F4" w:rsidR="002674B1" w:rsidRPr="007A7D8D" w:rsidRDefault="002674B1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Configuring Chef Server to Monitor Chef Clients, Jan 2016</w:t>
      </w:r>
    </w:p>
    <w:p w14:paraId="3C57D0DB" w14:textId="77777777" w:rsidR="00B41D55" w:rsidRPr="007A7D8D" w:rsidRDefault="00B41D55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Chef: Recipes that Turn Infrastructure into Code (4 Articles in the series)</w:t>
      </w:r>
    </w:p>
    <w:p w14:paraId="0FF42B24" w14:textId="77777777" w:rsidR="00B41D55" w:rsidRPr="007A7D8D" w:rsidRDefault="00B41D55" w:rsidP="00E768AD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Achieve Shorter Software Delivery Timelines Using Cloud IDEs</w:t>
      </w:r>
    </w:p>
    <w:p w14:paraId="11D1A5CF" w14:textId="77777777" w:rsidR="00A35AEA" w:rsidRPr="007A7D8D" w:rsidRDefault="00B41D55" w:rsidP="007455BB">
      <w:pPr>
        <w:pStyle w:val="Heading3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  <w:b/>
          <w:u w:val="single"/>
        </w:rPr>
        <w:t xml:space="preserve">PCQuest </w:t>
      </w: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Magazine</w:t>
      </w:r>
      <w:r w:rsidRPr="007A7D8D">
        <w:rPr>
          <w:rFonts w:ascii="Times New Roman" w:hAnsi="Times New Roman" w:cs="Times New Roman"/>
        </w:rPr>
        <w:t xml:space="preserve"> </w:t>
      </w:r>
    </w:p>
    <w:p w14:paraId="65BC1897" w14:textId="6CBBAB2C" w:rsidR="00B41D55" w:rsidRPr="007A7D8D" w:rsidRDefault="00B41D55" w:rsidP="002D3311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eastAsia="Calibri" w:hAnsi="Times New Roman" w:cs="Times New Roman"/>
          <w:color w:val="000101"/>
          <w:sz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Spectral</w:t>
      </w:r>
      <w:r w:rsidRPr="007A7D8D">
        <w:rPr>
          <w:rFonts w:ascii="Times New Roman" w:eastAsia="Calibri" w:hAnsi="Times New Roman" w:cs="Times New Roman"/>
          <w:color w:val="000101"/>
          <w:sz w:val="24"/>
        </w:rPr>
        <w:t xml:space="preserve"> Clustering Using WEKA for Big data Analysis</w:t>
      </w:r>
      <w:r w:rsidR="002D3311" w:rsidRPr="007A7D8D">
        <w:rPr>
          <w:rFonts w:ascii="Times New Roman" w:eastAsia="Calibri" w:hAnsi="Times New Roman" w:cs="Times New Roman"/>
          <w:color w:val="000101"/>
          <w:sz w:val="24"/>
        </w:rPr>
        <w:t>, January 2016</w:t>
      </w:r>
    </w:p>
    <w:p w14:paraId="0479D726" w14:textId="77777777" w:rsidR="00A35AEA" w:rsidRPr="007A7D8D" w:rsidRDefault="00A35AEA" w:rsidP="00A35AEA">
      <w:pPr>
        <w:rPr>
          <w:rFonts w:ascii="Times New Roman" w:hAnsi="Times New Roman" w:cs="Times New Roman"/>
          <w:sz w:val="24"/>
          <w:szCs w:val="24"/>
        </w:rPr>
      </w:pPr>
      <w:hyperlink r:id="rId177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https://www.pcquest.com/spectral-clustering-using-weka-for-big-data-analysis/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B8A409" w14:textId="77777777" w:rsidR="00A35AEA" w:rsidRPr="007A7D8D" w:rsidRDefault="00A35AEA" w:rsidP="00A35AEA">
      <w:pPr>
        <w:rPr>
          <w:rFonts w:ascii="Times New Roman" w:eastAsia="Calibri" w:hAnsi="Times New Roman" w:cs="Times New Roman"/>
          <w:color w:val="000101"/>
          <w:sz w:val="24"/>
        </w:rPr>
      </w:pPr>
    </w:p>
    <w:p w14:paraId="64BB3ABD" w14:textId="02D1FC09" w:rsidR="00B41D55" w:rsidRPr="007A7D8D" w:rsidRDefault="00B41D55" w:rsidP="007455BB">
      <w:pPr>
        <w:pStyle w:val="Heading3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  <w:b/>
          <w:u w:val="single"/>
        </w:rPr>
        <w:t xml:space="preserve">Cutter Business IT </w:t>
      </w: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Journal</w:t>
      </w:r>
      <w:r w:rsidRPr="007A7D8D">
        <w:rPr>
          <w:rFonts w:ascii="Times New Roman" w:hAnsi="Times New Roman" w:cs="Times New Roman"/>
          <w:b/>
          <w:u w:val="single"/>
        </w:rPr>
        <w:t xml:space="preserve"> (US)</w:t>
      </w:r>
      <w:r w:rsidRPr="007A7D8D">
        <w:rPr>
          <w:rFonts w:ascii="Times New Roman" w:hAnsi="Times New Roman" w:cs="Times New Roman"/>
        </w:rPr>
        <w:t xml:space="preserve"> </w:t>
      </w:r>
      <w:hyperlink r:id="rId178" w:history="1">
        <w:r w:rsidRPr="007A7D8D">
          <w:rPr>
            <w:rStyle w:val="Hyperlink"/>
            <w:rFonts w:ascii="Times New Roman" w:hAnsi="Times New Roman" w:cs="Times New Roman"/>
          </w:rPr>
          <w:t>https://www.cutter.com/experts/magesh-kasthuri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7DC94BFC" w14:textId="6A4E497A" w:rsidR="00B41D55" w:rsidRPr="007A7D8D" w:rsidRDefault="00B41D55" w:rsidP="002D3311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Blockchain in Smart City Administration: A Look at OrgBook</w:t>
      </w:r>
      <w:r w:rsidR="00EF0165" w:rsidRPr="007A7D8D">
        <w:rPr>
          <w:rFonts w:ascii="Times New Roman" w:hAnsi="Times New Roman" w:cs="Times New Roman"/>
          <w:sz w:val="24"/>
          <w:szCs w:val="24"/>
        </w:rPr>
        <w:t xml:space="preserve">  Published in Jan 2020.</w:t>
      </w:r>
    </w:p>
    <w:p w14:paraId="12D80B12" w14:textId="1115D092" w:rsidR="006C5A39" w:rsidRPr="007A7D8D" w:rsidRDefault="00B41D55" w:rsidP="002D3311">
      <w:pPr>
        <w:pStyle w:val="ListParagraph"/>
        <w:numPr>
          <w:ilvl w:val="0"/>
          <w:numId w:val="13"/>
        </w:numPr>
        <w:tabs>
          <w:tab w:val="left" w:pos="810"/>
          <w:tab w:val="left" w:pos="993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Transforming Fintech Architecture via Blockchain as a Service</w:t>
      </w:r>
      <w:r w:rsidR="007D19E7" w:rsidRPr="007A7D8D">
        <w:rPr>
          <w:rFonts w:ascii="Times New Roman" w:hAnsi="Times New Roman" w:cs="Times New Roman"/>
          <w:sz w:val="24"/>
          <w:szCs w:val="24"/>
        </w:rPr>
        <w:t xml:space="preserve"> Published in Jan</w:t>
      </w:r>
      <w:r w:rsidR="00EF0165" w:rsidRPr="007A7D8D">
        <w:rPr>
          <w:rFonts w:ascii="Times New Roman" w:hAnsi="Times New Roman" w:cs="Times New Roman"/>
          <w:sz w:val="24"/>
          <w:szCs w:val="24"/>
        </w:rPr>
        <w:t xml:space="preserve"> 2019.</w:t>
      </w:r>
    </w:p>
    <w:p w14:paraId="0692EF89" w14:textId="3ACC577D" w:rsidR="00FE4C0A" w:rsidRPr="007A7D8D" w:rsidRDefault="00FE4C0A" w:rsidP="007455BB">
      <w:pPr>
        <w:pStyle w:val="Heading3"/>
        <w:rPr>
          <w:rFonts w:ascii="Times New Roman" w:hAnsi="Times New Roman" w:cs="Times New Roman"/>
          <w:b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DZone</w:t>
      </w:r>
      <w:r w:rsidRPr="007A7D8D">
        <w:rPr>
          <w:rFonts w:ascii="Times New Roman" w:hAnsi="Times New Roman" w:cs="Times New Roman"/>
          <w:b/>
          <w:u w:val="single"/>
        </w:rPr>
        <w:t xml:space="preserve"> </w:t>
      </w:r>
    </w:p>
    <w:p w14:paraId="50066DA7" w14:textId="06B55F81" w:rsidR="00B30A36" w:rsidRPr="007A7D8D" w:rsidRDefault="00B30A36" w:rsidP="00B30A3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DZone's 2022 Enterprise Application Integration Trend Report </w:t>
      </w:r>
    </w:p>
    <w:p w14:paraId="771D9A2C" w14:textId="0320D98F" w:rsidR="00B30A36" w:rsidRPr="007A7D8D" w:rsidRDefault="00B30A36" w:rsidP="00B30A36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79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https://dzone.com/trendreports/enterprise-application-integration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F021BA" w14:textId="58A7CD31" w:rsidR="00B30A36" w:rsidRPr="007A7D8D" w:rsidRDefault="00B30A36" w:rsidP="00B30A3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DZone's 2021 Kubernetes and the Enterprise Trend Report </w:t>
      </w:r>
    </w:p>
    <w:p w14:paraId="3877A88B" w14:textId="73F52AA6" w:rsidR="00B30A36" w:rsidRPr="007A7D8D" w:rsidRDefault="00B30A36" w:rsidP="00B30A36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80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https://dzone.com/trendreports/kubernetes-and-the-enterprise-1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D0BD49" w14:textId="1E46E5F1" w:rsidR="00FE4C0A" w:rsidRPr="007A7D8D" w:rsidRDefault="00FE4C0A" w:rsidP="00FE4C0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Trends in Containers 2021 Report </w:t>
      </w:r>
      <w:hyperlink r:id="rId181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https://dzone.com/trendreports/containers-1</w:t>
        </w:r>
      </w:hyperlink>
    </w:p>
    <w:p w14:paraId="35280241" w14:textId="569AD651" w:rsidR="00FE4C0A" w:rsidRPr="007A7D8D" w:rsidRDefault="00FE4C0A" w:rsidP="00FE4C0A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Why Java Is so Young After 25 Years: An Architect’s Point of View March 2021</w:t>
      </w:r>
    </w:p>
    <w:p w14:paraId="0D1CB606" w14:textId="1DC0B10C" w:rsidR="00FE4C0A" w:rsidRPr="007A7D8D" w:rsidRDefault="00FE4C0A" w:rsidP="00FE4C0A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82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https://dzone.com/articles/why-java-is-so-young-after-25-years-an-architects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1C7DC0" w14:textId="77777777" w:rsidR="00281437" w:rsidRPr="007A7D8D" w:rsidRDefault="00281437" w:rsidP="0028143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Modern Enterprise Data Architecture, Sep 2022</w:t>
      </w:r>
    </w:p>
    <w:p w14:paraId="0454D3A8" w14:textId="1172D32F" w:rsidR="00281437" w:rsidRPr="007A7D8D" w:rsidRDefault="00281437" w:rsidP="00FE4C0A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83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https://dzone.com/articles/modern-enterprise-data-architecture</w:t>
        </w:r>
      </w:hyperlink>
    </w:p>
    <w:p w14:paraId="65E5D4B8" w14:textId="29068862" w:rsidR="00281437" w:rsidRPr="007A7D8D" w:rsidRDefault="00281437" w:rsidP="0028143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lastRenderedPageBreak/>
        <w:t>Cloud-Based Integrations vs. On-Premise Models, April 2022</w:t>
      </w:r>
    </w:p>
    <w:p w14:paraId="7218879B" w14:textId="3077257C" w:rsidR="00281437" w:rsidRPr="007A7D8D" w:rsidRDefault="00281437" w:rsidP="00FE4C0A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84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https://dzone.com/articles/cloud-based-integrations-vs-on-premise-models</w:t>
        </w:r>
      </w:hyperlink>
    </w:p>
    <w:p w14:paraId="69EA3215" w14:textId="3E7F3092" w:rsidR="00281437" w:rsidRPr="007A7D8D" w:rsidRDefault="00281437" w:rsidP="0028143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 Comparison of Current Kubernetes Distributions, Jan 2022</w:t>
      </w:r>
    </w:p>
    <w:p w14:paraId="44217848" w14:textId="77DCBA76" w:rsidR="00281437" w:rsidRPr="007A7D8D" w:rsidRDefault="00281437" w:rsidP="00FE4C0A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8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https://dzone.com/articles/a-comparison-of-current-kubernetes-distributions</w:t>
        </w:r>
      </w:hyperlink>
    </w:p>
    <w:p w14:paraId="31522B99" w14:textId="77777777" w:rsidR="00281437" w:rsidRPr="007A7D8D" w:rsidRDefault="00281437" w:rsidP="00FE4C0A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EC663D" w14:textId="77777777" w:rsidR="006C5A39" w:rsidRPr="007A7D8D" w:rsidRDefault="006C5A39" w:rsidP="007455BB">
      <w:pPr>
        <w:pStyle w:val="Heading3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Social Science Research Network (SSRN)</w:t>
      </w:r>
    </w:p>
    <w:p w14:paraId="261AF1A0" w14:textId="17E4941E" w:rsidR="006C5A39" w:rsidRPr="007A7D8D" w:rsidRDefault="006C5A39" w:rsidP="006C5A39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</w:rPr>
      </w:pPr>
      <w:hyperlink r:id="rId186" w:history="1">
        <w:r w:rsidRPr="007A7D8D">
          <w:rPr>
            <w:rStyle w:val="Hyperlink"/>
            <w:rFonts w:ascii="Times New Roman" w:eastAsia="Calibri" w:hAnsi="Times New Roman" w:cs="Times New Roman"/>
            <w:sz w:val="24"/>
          </w:rPr>
          <w:t>https://papers.ssrn.com/sol3/cf_dev/AbsByAuth.cfm?per_id=1034326</w:t>
        </w:r>
      </w:hyperlink>
      <w:r w:rsidRPr="007A7D8D">
        <w:rPr>
          <w:rFonts w:ascii="Times New Roman" w:eastAsia="Calibri" w:hAnsi="Times New Roman" w:cs="Times New Roman"/>
          <w:color w:val="000101"/>
          <w:sz w:val="24"/>
        </w:rPr>
        <w:t xml:space="preserve"> </w:t>
      </w:r>
    </w:p>
    <w:p w14:paraId="6AC22DFF" w14:textId="77777777" w:rsidR="006A2747" w:rsidRPr="007A7D8D" w:rsidRDefault="006C5A39" w:rsidP="006A2747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Style w:val="Hyperlink"/>
          <w:rFonts w:ascii="Times New Roman" w:eastAsia="Calibri" w:hAnsi="Times New Roman" w:cs="Times New Roman"/>
          <w:sz w:val="24"/>
        </w:rPr>
      </w:pPr>
      <w:hyperlink r:id="rId187" w:history="1">
        <w:r w:rsidRPr="007A7D8D">
          <w:rPr>
            <w:rStyle w:val="Hyperlink"/>
            <w:rFonts w:ascii="Times New Roman" w:eastAsia="Calibri" w:hAnsi="Times New Roman" w:cs="Times New Roman"/>
            <w:sz w:val="24"/>
          </w:rPr>
          <w:t>https://dx.doi.org/10.2139/ssrn.1360774</w:t>
        </w:r>
      </w:hyperlink>
    </w:p>
    <w:p w14:paraId="1DF2DE45" w14:textId="65265178" w:rsidR="006A2747" w:rsidRPr="007A7D8D" w:rsidRDefault="006A2747" w:rsidP="006A2747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563C1" w:themeColor="hyperlink"/>
          <w:sz w:val="24"/>
          <w:u w:val="single"/>
        </w:rPr>
      </w:pPr>
      <w:r w:rsidRPr="007A7D8D">
        <w:rPr>
          <w:rFonts w:ascii="Times New Roman" w:hAnsi="Times New Roman" w:cs="Times New Roman"/>
          <w:sz w:val="24"/>
          <w:szCs w:val="24"/>
          <w:u w:val="single"/>
        </w:rPr>
        <w:t>Articles published in 2009 and 2010</w:t>
      </w:r>
    </w:p>
    <w:p w14:paraId="4E0353AC" w14:textId="77777777" w:rsidR="006C5A39" w:rsidRPr="007A7D8D" w:rsidRDefault="006C5A39" w:rsidP="00295C62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 Comparative Study on Single Sign-On in Java Based Web Applications</w:t>
      </w:r>
    </w:p>
    <w:p w14:paraId="70ADD88E" w14:textId="77777777" w:rsidR="006C5A39" w:rsidRPr="007A7D8D" w:rsidRDefault="006C5A39" w:rsidP="00295C62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A Comparative Study on Single Sign-On in Java Based Web Applications</w:t>
      </w:r>
    </w:p>
    <w:p w14:paraId="2EABB8A9" w14:textId="52FE999A" w:rsidR="006A2747" w:rsidRPr="007A7D8D" w:rsidRDefault="006C5A39" w:rsidP="007455BB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7A7D8D">
        <w:rPr>
          <w:rFonts w:ascii="Times New Roman" w:hAnsi="Times New Roman" w:cs="Times New Roman"/>
          <w:sz w:val="24"/>
          <w:szCs w:val="24"/>
        </w:rPr>
        <w:t>Comprehensive CMS - A Comparative Study between Drupal, Joomla! And Alfresco</w:t>
      </w:r>
    </w:p>
    <w:p w14:paraId="69B26C29" w14:textId="02D045EC" w:rsidR="006A2747" w:rsidRPr="007A7D8D" w:rsidRDefault="006A2747" w:rsidP="007455BB">
      <w:pPr>
        <w:pStyle w:val="Heading3"/>
        <w:rPr>
          <w:rFonts w:ascii="Times New Roman" w:hAnsi="Times New Roman" w:cs="Times New Roman"/>
          <w:color w:val="0563C1" w:themeColor="hyperlink"/>
          <w:u w:val="single"/>
          <w:lang w:val="en-IN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Articles published in </w:t>
      </w:r>
      <w:r w:rsidR="007455BB"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Wipro</w:t>
      </w:r>
      <w:r w:rsidR="000E5035" w:rsidRPr="007A7D8D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hyperlink r:id="rId188" w:history="1">
        <w:r w:rsidR="000E5035" w:rsidRPr="007A7D8D">
          <w:rPr>
            <w:rStyle w:val="Hyperlink"/>
            <w:rFonts w:ascii="Times New Roman" w:hAnsi="Times New Roman" w:cs="Times New Roman"/>
            <w:lang w:val="en-IN"/>
          </w:rPr>
          <w:t>https://www.wipro.com/blogs/magesh-kasthuri/</w:t>
        </w:r>
      </w:hyperlink>
    </w:p>
    <w:p w14:paraId="784448CF" w14:textId="77777777" w:rsidR="00F4210A" w:rsidRPr="007A7D8D" w:rsidRDefault="00F4210A" w:rsidP="00F421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IN"/>
        </w:rPr>
      </w:pPr>
      <w:r w:rsidRPr="007A7D8D">
        <w:rPr>
          <w:rFonts w:ascii="Times New Roman" w:eastAsia="Times New Roman" w:hAnsi="Times New Roman" w:cs="Times New Roman"/>
          <w:color w:val="000000"/>
          <w:lang w:val="en-IN"/>
        </w:rPr>
        <w:t xml:space="preserve">Lead Contributor to Wipro FullStride and CAPCO whitepapers “Reaching for the Cloud” series : </w:t>
      </w:r>
    </w:p>
    <w:p w14:paraId="6EAA2BE7" w14:textId="77777777" w:rsidR="00F4210A" w:rsidRPr="007A7D8D" w:rsidRDefault="00F4210A" w:rsidP="00F4210A">
      <w:pPr>
        <w:pStyle w:val="ListParagraph"/>
        <w:numPr>
          <w:ilvl w:val="0"/>
          <w:numId w:val="13"/>
        </w:num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color w:val="000000"/>
          <w:lang w:val="en-IN"/>
        </w:rPr>
      </w:pPr>
      <w:r w:rsidRPr="007A7D8D">
        <w:rPr>
          <w:rFonts w:ascii="Times New Roman" w:eastAsia="Times New Roman" w:hAnsi="Times New Roman" w:cs="Times New Roman"/>
          <w:color w:val="000000"/>
          <w:lang w:val="en-IN"/>
        </w:rPr>
        <w:t>CHAPTER 1: Banking Business Model Is Undergoing Innovative Disruption</w:t>
      </w:r>
    </w:p>
    <w:p w14:paraId="11631CC1" w14:textId="77777777" w:rsidR="00F4210A" w:rsidRPr="007A7D8D" w:rsidRDefault="00F4210A" w:rsidP="00F4210A">
      <w:pPr>
        <w:pStyle w:val="ListParagraph"/>
        <w:numPr>
          <w:ilvl w:val="0"/>
          <w:numId w:val="13"/>
        </w:num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color w:val="000000"/>
          <w:lang w:val="en-IN"/>
        </w:rPr>
      </w:pPr>
      <w:r w:rsidRPr="007A7D8D">
        <w:rPr>
          <w:rFonts w:ascii="Times New Roman" w:eastAsia="Times New Roman" w:hAnsi="Times New Roman" w:cs="Times New Roman"/>
          <w:color w:val="000000"/>
          <w:lang w:val="en-IN"/>
        </w:rPr>
        <w:t>CHAPTER 2: Cloud Transformation Accelerators For Banks To Maximize ROI</w:t>
      </w:r>
    </w:p>
    <w:p w14:paraId="2252D7E1" w14:textId="77777777" w:rsidR="00F4210A" w:rsidRPr="007A7D8D" w:rsidRDefault="00F4210A" w:rsidP="00F4210A">
      <w:pPr>
        <w:pStyle w:val="ListParagraph"/>
        <w:numPr>
          <w:ilvl w:val="0"/>
          <w:numId w:val="13"/>
        </w:num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color w:val="000000"/>
          <w:lang w:val="en-IN"/>
        </w:rPr>
      </w:pPr>
      <w:r w:rsidRPr="007A7D8D">
        <w:rPr>
          <w:rFonts w:ascii="Times New Roman" w:eastAsia="Times New Roman" w:hAnsi="Times New Roman" w:cs="Times New Roman"/>
          <w:color w:val="000000"/>
          <w:lang w:val="en-IN"/>
        </w:rPr>
        <w:t>CHAPTER 3: The Path Toward Becoming Disruptors in Banking</w:t>
      </w:r>
    </w:p>
    <w:p w14:paraId="54E73EB7" w14:textId="5B485335" w:rsidR="00F4210A" w:rsidRPr="007A7D8D" w:rsidRDefault="00502F49" w:rsidP="007455BB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000000"/>
          <w:lang w:val="en-IN"/>
        </w:rPr>
      </w:pPr>
      <w:hyperlink r:id="rId189" w:history="1">
        <w:r w:rsidRPr="007A7D8D">
          <w:rPr>
            <w:rStyle w:val="Hyperlink"/>
            <w:rFonts w:ascii="Times New Roman" w:eastAsia="Times New Roman" w:hAnsi="Times New Roman" w:cs="Times New Roman"/>
            <w:lang w:val="en-IN"/>
          </w:rPr>
          <w:t>https://www.wipro.com/content/dam/nexus/en/industries/banking/latest-thinking/wipro-reaching-for-the-cloud-disruptors-in-banking.pdf</w:t>
        </w:r>
      </w:hyperlink>
      <w:r w:rsidRPr="007A7D8D">
        <w:rPr>
          <w:rFonts w:ascii="Times New Roman" w:eastAsia="Times New Roman" w:hAnsi="Times New Roman" w:cs="Times New Roman"/>
          <w:color w:val="000000"/>
          <w:lang w:val="en-IN"/>
        </w:rPr>
        <w:t xml:space="preserve"> </w:t>
      </w:r>
    </w:p>
    <w:p w14:paraId="14E2D4BB" w14:textId="6802F7BF" w:rsidR="007C0A8B" w:rsidRPr="007A7D8D" w:rsidRDefault="007C0A8B" w:rsidP="007C0A8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000000"/>
        </w:rPr>
      </w:pPr>
      <w:r w:rsidRPr="007A7D8D">
        <w:rPr>
          <w:rFonts w:ascii="Times New Roman" w:hAnsi="Times New Roman" w:cs="Times New Roman"/>
          <w:sz w:val="24"/>
          <w:szCs w:val="24"/>
        </w:rPr>
        <w:t>Delivering Next-Gen Customer Service with Gen AI</w:t>
      </w:r>
      <w:r w:rsidR="004C352E" w:rsidRPr="007A7D8D">
        <w:rPr>
          <w:rFonts w:ascii="Times New Roman" w:hAnsi="Times New Roman" w:cs="Times New Roman"/>
          <w:sz w:val="24"/>
          <w:szCs w:val="24"/>
        </w:rPr>
        <w:t>, Dec 2023</w:t>
      </w:r>
    </w:p>
    <w:p w14:paraId="3121C606" w14:textId="0A8C6657" w:rsidR="007C0A8B" w:rsidRPr="007A7D8D" w:rsidRDefault="007C0A8B" w:rsidP="007C0A8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</w:rPr>
      </w:pPr>
      <w:hyperlink r:id="rId190" w:history="1">
        <w:r w:rsidRPr="007A7D8D">
          <w:rPr>
            <w:rStyle w:val="Hyperlink"/>
            <w:rFonts w:ascii="Times New Roman" w:eastAsia="Times New Roman" w:hAnsi="Times New Roman" w:cs="Times New Roman"/>
            <w:shd w:val="clear" w:color="auto" w:fill="FFFFFF"/>
          </w:rPr>
          <w:t>https://www.wipro.com/cloud/delivering-next-gen-customer-service-with-gen-ai/</w:t>
        </w:r>
      </w:hyperlink>
    </w:p>
    <w:p w14:paraId="754F9FC2" w14:textId="622994B3" w:rsidR="007C0A8B" w:rsidRPr="007A7D8D" w:rsidRDefault="007C0A8B" w:rsidP="007C0A8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color w:val="000000"/>
        </w:rPr>
      </w:pPr>
      <w:r w:rsidRPr="007A7D8D">
        <w:rPr>
          <w:rFonts w:ascii="Times New Roman" w:hAnsi="Times New Roman" w:cs="Times New Roman"/>
          <w:sz w:val="24"/>
          <w:szCs w:val="24"/>
        </w:rPr>
        <w:t>Three Impactful Gen AI Strategies for Financial Services</w:t>
      </w:r>
      <w:r w:rsidR="004C352E" w:rsidRPr="007A7D8D">
        <w:rPr>
          <w:rFonts w:ascii="Times New Roman" w:hAnsi="Times New Roman" w:cs="Times New Roman"/>
          <w:sz w:val="24"/>
          <w:szCs w:val="24"/>
        </w:rPr>
        <w:t>, Dec 2023</w:t>
      </w:r>
    </w:p>
    <w:p w14:paraId="77B6A27A" w14:textId="17EFDB4A" w:rsidR="007C0A8B" w:rsidRPr="007A7D8D" w:rsidRDefault="007C0A8B" w:rsidP="007C0A8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</w:rPr>
      </w:pPr>
      <w:hyperlink r:id="rId191" w:history="1">
        <w:r w:rsidRPr="007A7D8D">
          <w:rPr>
            <w:rStyle w:val="Hyperlink"/>
            <w:rFonts w:ascii="Times New Roman" w:eastAsia="Times New Roman" w:hAnsi="Times New Roman" w:cs="Times New Roman"/>
            <w:shd w:val="clear" w:color="auto" w:fill="FFFFFF"/>
          </w:rPr>
          <w:t>https://www.wipro.com/cloud/three-impactful-gen-ai-strategies-for-financial-services/</w:t>
        </w:r>
      </w:hyperlink>
    </w:p>
    <w:p w14:paraId="5B53101D" w14:textId="1E3DDCEF" w:rsidR="00F74E76" w:rsidRPr="007A7D8D" w:rsidRDefault="00F74E76" w:rsidP="00295C62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How to prepare a Cloud Native Migration Solution for Azure to AWS Migration</w:t>
      </w:r>
    </w:p>
    <w:p w14:paraId="3D8B501C" w14:textId="77777777" w:rsidR="00295C62" w:rsidRPr="007A7D8D" w:rsidRDefault="00295C62" w:rsidP="00295C62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eastAsiaTheme="minorHAnsi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How to Accelerate the Enterprise Cloud Journey by Ramachandran Padmanabhan and Dr.Magesh Kasthuri Published in WiproDigital April 2020</w:t>
      </w:r>
    </w:p>
    <w:p w14:paraId="248D2A06" w14:textId="763ABB89" w:rsidR="00295C62" w:rsidRPr="007A7D8D" w:rsidRDefault="00295C62" w:rsidP="00295C62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eastAsiaTheme="minorHAnsi" w:hAnsi="Times New Roman" w:cs="Times New Roman"/>
        </w:rPr>
      </w:pPr>
      <w:hyperlink r:id="rId192" w:history="1">
        <w:r w:rsidRPr="007A7D8D">
          <w:rPr>
            <w:rStyle w:val="Hyperlink"/>
            <w:rFonts w:ascii="Times New Roman" w:eastAsiaTheme="minorHAnsi" w:hAnsi="Times New Roman" w:cs="Times New Roman"/>
          </w:rPr>
          <w:t>https://wiprodigital.com/2020/04/03/how-to-accelerate-the-enterprise-cloud-journey/</w:t>
        </w:r>
      </w:hyperlink>
      <w:r w:rsidRPr="007A7D8D">
        <w:rPr>
          <w:rFonts w:ascii="Times New Roman" w:eastAsiaTheme="minorHAnsi" w:hAnsi="Times New Roman" w:cs="Times New Roman"/>
        </w:rPr>
        <w:t xml:space="preserve"> </w:t>
      </w:r>
    </w:p>
    <w:p w14:paraId="38FA1BC9" w14:textId="77777777" w:rsidR="00295C62" w:rsidRPr="007A7D8D" w:rsidRDefault="00295C62" w:rsidP="00295C62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eastAsiaTheme="minorHAnsi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How to Accelerate the Enterprise Cloud Journey by Ramachandran Padmanabhan and Dr.Magesh Kasthuri, Published in TechUK May 2020</w:t>
      </w:r>
    </w:p>
    <w:p w14:paraId="286E4196" w14:textId="3B3298E5" w:rsidR="00295C62" w:rsidRPr="007A7D8D" w:rsidRDefault="00295C62" w:rsidP="00295C62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Fonts w:ascii="Times New Roman" w:hAnsi="Times New Roman" w:cs="Times New Roman"/>
        </w:rPr>
      </w:pPr>
      <w:hyperlink r:id="rId193" w:history="1">
        <w:r w:rsidRPr="007A7D8D">
          <w:rPr>
            <w:rStyle w:val="Hyperlink"/>
            <w:rFonts w:ascii="Times New Roman" w:hAnsi="Times New Roman" w:cs="Times New Roman"/>
          </w:rPr>
          <w:t>https://www.techuk.org/insights/opinions/item/17729-how-to-accelerate-the-enterprise-cloud-journey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07B78DBB" w14:textId="77777777" w:rsidR="006D58D6" w:rsidRPr="007A7D8D" w:rsidRDefault="006D58D6" w:rsidP="006D58D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Blockchain</w:t>
      </w:r>
      <w:r w:rsidRPr="007A7D8D">
        <w:rPr>
          <w:rFonts w:ascii="Times New Roman" w:hAnsi="Times New Roman" w:cs="Times New Roman"/>
        </w:rPr>
        <w:t xml:space="preserve">, Fintech and the Future of Digital Payments </w:t>
      </w:r>
    </w:p>
    <w:p w14:paraId="73BD74A2" w14:textId="6327C4D8" w:rsidR="006D58D6" w:rsidRPr="007A7D8D" w:rsidRDefault="006D58D6" w:rsidP="00295C62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Fonts w:ascii="Times New Roman" w:hAnsi="Times New Roman" w:cs="Times New Roman"/>
        </w:rPr>
      </w:pPr>
      <w:hyperlink r:id="rId194" w:history="1">
        <w:r w:rsidRPr="007A7D8D">
          <w:rPr>
            <w:rStyle w:val="Hyperlink"/>
            <w:rFonts w:ascii="Times New Roman" w:hAnsi="Times New Roman" w:cs="Times New Roman"/>
          </w:rPr>
          <w:t>https://wiprodigital.com/2020/06/22/blockchain-fintech-and-the-future-of-digital-payments/</w:t>
        </w:r>
      </w:hyperlink>
    </w:p>
    <w:p w14:paraId="3493A0C7" w14:textId="12185CA3" w:rsidR="00295C62" w:rsidRPr="007A7D8D" w:rsidRDefault="006D58D6" w:rsidP="006D58D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Machine</w:t>
      </w:r>
      <w:r w:rsidRPr="007A7D8D">
        <w:rPr>
          <w:rFonts w:ascii="Times New Roman" w:hAnsi="Times New Roman" w:cs="Times New Roman"/>
        </w:rPr>
        <w:t xml:space="preserve"> Learning, Genetic Algorithms and Fake News</w:t>
      </w:r>
    </w:p>
    <w:p w14:paraId="1462E66E" w14:textId="1E03529E" w:rsidR="006D58D6" w:rsidRPr="007A7D8D" w:rsidRDefault="006D58D6" w:rsidP="006D58D6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Style w:val="Hyperlink"/>
          <w:rFonts w:ascii="Times New Roman" w:hAnsi="Times New Roman" w:cs="Times New Roman"/>
        </w:rPr>
      </w:pPr>
      <w:hyperlink r:id="rId195" w:history="1">
        <w:r w:rsidRPr="007A7D8D">
          <w:rPr>
            <w:rStyle w:val="Hyperlink"/>
            <w:rFonts w:ascii="Times New Roman" w:hAnsi="Times New Roman" w:cs="Times New Roman"/>
          </w:rPr>
          <w:t>https://wiprodigital.com/2020/06/24/machine-learning-genetic-algorithms-and-fake-news/</w:t>
        </w:r>
      </w:hyperlink>
    </w:p>
    <w:p w14:paraId="0DA91124" w14:textId="12B94C72" w:rsidR="001A0214" w:rsidRPr="007A7D8D" w:rsidRDefault="001A0214" w:rsidP="001A0214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Improving</w:t>
      </w:r>
      <w:r w:rsidRPr="007A7D8D">
        <w:rPr>
          <w:rFonts w:ascii="Times New Roman" w:hAnsi="Times New Roman" w:cs="Times New Roman"/>
        </w:rPr>
        <w:t xml:space="preserve"> Business IT in the Banking, Finance, and Insurance Sectors</w:t>
      </w:r>
    </w:p>
    <w:p w14:paraId="69B67B71" w14:textId="7BD35CD1" w:rsidR="001A0214" w:rsidRPr="007A7D8D" w:rsidRDefault="001A0214" w:rsidP="006D58D6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Style w:val="Hyperlink"/>
          <w:rFonts w:ascii="Times New Roman" w:hAnsi="Times New Roman" w:cs="Times New Roman"/>
        </w:rPr>
      </w:pPr>
      <w:hyperlink r:id="rId196" w:history="1">
        <w:r w:rsidRPr="007A7D8D">
          <w:rPr>
            <w:rStyle w:val="Hyperlink"/>
            <w:rFonts w:ascii="Times New Roman" w:hAnsi="Times New Roman" w:cs="Times New Roman"/>
          </w:rPr>
          <w:t>https://wiprodigital.com/2020/06/25/improving-business-it-in-the-banking-finance-and-insurance-sectors/</w:t>
        </w:r>
      </w:hyperlink>
    </w:p>
    <w:p w14:paraId="769CA8D8" w14:textId="0A478D98" w:rsidR="00340286" w:rsidRPr="007A7D8D" w:rsidRDefault="00340286" w:rsidP="00340286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eastAsiaTheme="minorHAnsi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How to Build a Resilient Enterprise by Adjusting Your IT Strategy</w:t>
      </w:r>
    </w:p>
    <w:p w14:paraId="6653E48D" w14:textId="7F3E6FAD" w:rsidR="00340286" w:rsidRPr="007A7D8D" w:rsidRDefault="00340286" w:rsidP="006D58D6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Style w:val="Hyperlink"/>
          <w:rFonts w:ascii="Times New Roman" w:hAnsi="Times New Roman" w:cs="Times New Roman"/>
        </w:rPr>
      </w:pPr>
      <w:hyperlink r:id="rId197" w:history="1">
        <w:r w:rsidRPr="007A7D8D">
          <w:rPr>
            <w:rStyle w:val="Hyperlink"/>
            <w:rFonts w:ascii="Times New Roman" w:hAnsi="Times New Roman" w:cs="Times New Roman"/>
          </w:rPr>
          <w:t>https://wiprodigital.com/2020/06/29/how-to-build-a-resilient-enterprise-by-adjusting-your-it-strategy/</w:t>
        </w:r>
      </w:hyperlink>
    </w:p>
    <w:p w14:paraId="194F4AC4" w14:textId="2281761C" w:rsidR="00DD3A79" w:rsidRPr="007A7D8D" w:rsidRDefault="00DD3A79" w:rsidP="00DD3A79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eastAsiaTheme="minorHAnsi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Cloud-Native Architecture vs Cloud-Agnostic Architecture: Different by Design</w:t>
      </w:r>
    </w:p>
    <w:p w14:paraId="5B655630" w14:textId="5FC86107" w:rsidR="00DD3A79" w:rsidRPr="007A7D8D" w:rsidRDefault="00DD3A79" w:rsidP="006D58D6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Style w:val="Hyperlink"/>
          <w:rFonts w:ascii="Times New Roman" w:hAnsi="Times New Roman" w:cs="Times New Roman"/>
        </w:rPr>
      </w:pPr>
      <w:hyperlink r:id="rId198" w:history="1">
        <w:r w:rsidRPr="007A7D8D">
          <w:rPr>
            <w:rStyle w:val="Hyperlink"/>
            <w:rFonts w:ascii="Times New Roman" w:hAnsi="Times New Roman" w:cs="Times New Roman"/>
          </w:rPr>
          <w:t>https://wiprodigital.com/2020/08/04/cloud-native-architecture-vs-cloud-agnostic-architecture-different-by-design/</w:t>
        </w:r>
      </w:hyperlink>
    </w:p>
    <w:p w14:paraId="253F34D8" w14:textId="281DC67B" w:rsidR="00702095" w:rsidRPr="007A7D8D" w:rsidRDefault="00702095" w:rsidP="0070209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When</w:t>
      </w:r>
      <w:r w:rsidRPr="007A7D8D">
        <w:rPr>
          <w:rFonts w:ascii="Times New Roman" w:hAnsi="Times New Roman" w:cs="Times New Roman"/>
        </w:rPr>
        <w:t xml:space="preserve"> and Why Enterprises choose a Multi-cloud strategy</w:t>
      </w:r>
    </w:p>
    <w:p w14:paraId="3666B3B7" w14:textId="64C20959" w:rsidR="00702095" w:rsidRPr="007A7D8D" w:rsidRDefault="00702095" w:rsidP="006D58D6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Fonts w:ascii="Times New Roman" w:hAnsi="Times New Roman" w:cs="Times New Roman"/>
        </w:rPr>
      </w:pPr>
      <w:hyperlink r:id="rId199" w:history="1">
        <w:r w:rsidRPr="007A7D8D">
          <w:rPr>
            <w:rStyle w:val="Hyperlink"/>
            <w:rFonts w:ascii="Times New Roman" w:hAnsi="Times New Roman" w:cs="Times New Roman"/>
          </w:rPr>
          <w:t>https://wiprodigital.com/2020/08/07/when-and-why-enterprises-choose-a-multi-cloud-strategy/</w:t>
        </w:r>
      </w:hyperlink>
    </w:p>
    <w:p w14:paraId="69E0C129" w14:textId="355C86CA" w:rsidR="00DD3A79" w:rsidRPr="007A7D8D" w:rsidRDefault="00E93487" w:rsidP="00E9348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Azure</w:t>
      </w:r>
      <w:r w:rsidRPr="007A7D8D">
        <w:rPr>
          <w:rFonts w:ascii="Times New Roman" w:hAnsi="Times New Roman" w:cs="Times New Roman"/>
        </w:rPr>
        <w:t xml:space="preserve"> ML and Biometric Analysis: Engines to Drive Next-Gen Check Processing in the FinTech Industry.</w:t>
      </w:r>
    </w:p>
    <w:p w14:paraId="40A74643" w14:textId="63FCCE32" w:rsidR="00E93487" w:rsidRPr="007A7D8D" w:rsidRDefault="00E93487" w:rsidP="006D58D6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720"/>
        <w:jc w:val="both"/>
        <w:rPr>
          <w:rStyle w:val="Hyperlink"/>
          <w:rFonts w:ascii="Times New Roman" w:hAnsi="Times New Roman" w:cs="Times New Roman"/>
        </w:rPr>
      </w:pPr>
      <w:hyperlink r:id="rId200" w:history="1">
        <w:r w:rsidRPr="007A7D8D">
          <w:rPr>
            <w:rStyle w:val="Hyperlink"/>
            <w:rFonts w:ascii="Times New Roman" w:hAnsi="Times New Roman" w:cs="Times New Roman"/>
          </w:rPr>
          <w:t>https://wiprodigital.com/2020/08/11/azure-ml-and-biometric-analysis-engines-to-drive-next-gen-check-processing-in-the-fintech-industry/</w:t>
        </w:r>
      </w:hyperlink>
    </w:p>
    <w:p w14:paraId="36061B35" w14:textId="77777777" w:rsidR="00DB16CF" w:rsidRPr="007A7D8D" w:rsidRDefault="00DB16CF" w:rsidP="00DB16CF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eastAsiaTheme="minorHAnsi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Digital Decoupling Architecture for the Fintech Industry</w:t>
      </w:r>
    </w:p>
    <w:p w14:paraId="747F5078" w14:textId="3E1C22E5" w:rsidR="00DB16CF" w:rsidRPr="007A7D8D" w:rsidRDefault="00DB16CF" w:rsidP="00DB16CF">
      <w:pPr>
        <w:pStyle w:val="ListParagraph"/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hyperlink r:id="rId201" w:history="1">
        <w:r w:rsidRPr="007A7D8D">
          <w:rPr>
            <w:rStyle w:val="Hyperlink"/>
            <w:rFonts w:ascii="Times New Roman" w:eastAsiaTheme="minorHAnsi" w:hAnsi="Times New Roman" w:cs="Times New Roman"/>
          </w:rPr>
          <w:t>https://wiprodigital.com/2021/02/03/digital-decoupling-architecture-for-the-fintech-industry/</w:t>
        </w:r>
      </w:hyperlink>
      <w:r w:rsidRPr="007A7D8D">
        <w:rPr>
          <w:rFonts w:ascii="Times New Roman" w:eastAsiaTheme="minorHAnsi" w:hAnsi="Times New Roman" w:cs="Times New Roman"/>
        </w:rPr>
        <w:t xml:space="preserve"> </w:t>
      </w:r>
    </w:p>
    <w:p w14:paraId="529DC29F" w14:textId="3B3FF975" w:rsidR="00DD3A79" w:rsidRPr="007A7D8D" w:rsidRDefault="00281437" w:rsidP="000E5035">
      <w:pPr>
        <w:pStyle w:val="Heading3"/>
        <w:rPr>
          <w:rFonts w:ascii="Times New Roman" w:hAnsi="Times New Roman" w:cs="Times New Roman"/>
          <w:b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Books</w:t>
      </w:r>
      <w:r w:rsidRPr="007A7D8D">
        <w:rPr>
          <w:rFonts w:ascii="Times New Roman" w:hAnsi="Times New Roman" w:cs="Times New Roman"/>
          <w:b/>
        </w:rPr>
        <w:t xml:space="preserve"> </w:t>
      </w:r>
    </w:p>
    <w:p w14:paraId="1F376F12" w14:textId="6D239A1A" w:rsidR="00CA077C" w:rsidRPr="007A7D8D" w:rsidRDefault="00CA077C" w:rsidP="003E0F35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eastAsiaTheme="minorHAnsi" w:hAnsi="Times New Roman" w:cs="Times New Roman"/>
        </w:rPr>
      </w:pPr>
      <w:hyperlink r:id="rId202" w:tooltip="Zum Buch Shorticle 2.0 (Volume 1)" w:history="1">
        <w:r w:rsidRPr="007A7D8D">
          <w:rPr>
            <w:rFonts w:ascii="Times New Roman" w:eastAsiaTheme="minorHAnsi" w:hAnsi="Times New Roman" w:cs="Times New Roman"/>
          </w:rPr>
          <w:t>Shorticle 2.0 (Volume 1)</w:t>
        </w:r>
      </w:hyperlink>
      <w:r w:rsidR="003E0F35" w:rsidRPr="007A7D8D">
        <w:rPr>
          <w:rFonts w:ascii="Times New Roman" w:eastAsiaTheme="minorHAnsi" w:hAnsi="Times New Roman" w:cs="Times New Roman"/>
        </w:rPr>
        <w:t xml:space="preserve">, </w:t>
      </w:r>
      <w:r w:rsidR="00BC018D" w:rsidRPr="007A7D8D">
        <w:rPr>
          <w:rFonts w:ascii="Times New Roman" w:eastAsiaTheme="minorHAnsi" w:hAnsi="Times New Roman" w:cs="Times New Roman"/>
        </w:rPr>
        <w:t>Magesh Kasthuri, LAP Lambert Academic Publishing (</w:t>
      </w:r>
      <w:r w:rsidR="0074367B" w:rsidRPr="007A7D8D">
        <w:rPr>
          <w:rFonts w:ascii="Times New Roman" w:eastAsiaTheme="minorHAnsi" w:hAnsi="Times New Roman" w:cs="Times New Roman"/>
        </w:rPr>
        <w:t xml:space="preserve">28 Nov 2023), ISBN-10: </w:t>
      </w:r>
      <w:r w:rsidR="0074367B" w:rsidRPr="007A7D8D">
        <w:rPr>
          <w:rFonts w:ascii="Times New Roman" w:eastAsiaTheme="minorHAnsi" w:hAnsi="Times New Roman" w:cs="Times New Roman"/>
        </w:rPr>
        <w:tab/>
      </w:r>
      <w:r w:rsidR="008F0E8F" w:rsidRPr="007A7D8D">
        <w:rPr>
          <w:rFonts w:ascii="Times New Roman" w:eastAsiaTheme="minorHAnsi" w:hAnsi="Times New Roman" w:cs="Times New Roman"/>
        </w:rPr>
        <w:t>978-620-6-78854-6 ISBN-13: 6206788547, United Kingdo</w:t>
      </w:r>
      <w:r w:rsidR="003047C4" w:rsidRPr="007A7D8D">
        <w:rPr>
          <w:rFonts w:ascii="Times New Roman" w:eastAsiaTheme="minorHAnsi" w:hAnsi="Times New Roman" w:cs="Times New Roman"/>
        </w:rPr>
        <w:t>m, 524 pages</w:t>
      </w:r>
    </w:p>
    <w:p w14:paraId="559043FF" w14:textId="1F5F2336" w:rsidR="00C07BDA" w:rsidRPr="007A7D8D" w:rsidRDefault="00C07BDA" w:rsidP="00C07BDA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</w:rPr>
      </w:pPr>
      <w:hyperlink r:id="rId203" w:history="1">
        <w:r w:rsidRPr="007A7D8D">
          <w:rPr>
            <w:rStyle w:val="Hyperlink"/>
            <w:rFonts w:ascii="Times New Roman" w:hAnsi="Times New Roman" w:cs="Times New Roman"/>
          </w:rPr>
          <w:t>https://www.morebooks.shop/shop-ui/shop/product/978-620-6-78854-6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4CD2F634" w14:textId="3BACF2EA" w:rsidR="00726CB6" w:rsidRPr="007A7D8D" w:rsidRDefault="00726CB6" w:rsidP="00C07BDA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</w:rPr>
      </w:pPr>
      <w:hyperlink r:id="rId204" w:history="1">
        <w:r w:rsidRPr="007A7D8D">
          <w:rPr>
            <w:rStyle w:val="Hyperlink"/>
            <w:rFonts w:ascii="Times New Roman" w:hAnsi="Times New Roman" w:cs="Times New Roman"/>
          </w:rPr>
          <w:t>https://my.lap-publishing.com/catalog/details/store/gb/book/978-620-6-78854-6/shorticle-2-0-volume-1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3CEA3D78" w14:textId="1A47A0AD" w:rsidR="00CA077C" w:rsidRPr="007A7D8D" w:rsidRDefault="003047C4" w:rsidP="003047C4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eastAsiaTheme="minorHAnsi" w:hAnsi="Times New Roman" w:cs="Times New Roman"/>
        </w:rPr>
      </w:pPr>
      <w:hyperlink r:id="rId205" w:tooltip="Zum Buch Shorticle 2.0 (Volume 1)" w:history="1">
        <w:r w:rsidRPr="007A7D8D">
          <w:rPr>
            <w:rFonts w:ascii="Times New Roman" w:eastAsiaTheme="minorHAnsi" w:hAnsi="Times New Roman" w:cs="Times New Roman"/>
          </w:rPr>
          <w:t>Shorticle 2.0 (Volume 1)</w:t>
        </w:r>
      </w:hyperlink>
      <w:r w:rsidRPr="007A7D8D">
        <w:rPr>
          <w:rFonts w:ascii="Times New Roman" w:eastAsiaTheme="minorHAnsi" w:hAnsi="Times New Roman" w:cs="Times New Roman"/>
        </w:rPr>
        <w:t xml:space="preserve">, Magesh Kasthuri, LAP Lambert Academic Publishing (28 Nov 2023), ISBN-10: </w:t>
      </w:r>
      <w:r w:rsidR="002E219E" w:rsidRPr="007A7D8D">
        <w:rPr>
          <w:rFonts w:ascii="Times New Roman" w:eastAsiaTheme="minorHAnsi" w:hAnsi="Times New Roman" w:cs="Times New Roman"/>
        </w:rPr>
        <w:t>978-620-6-78855-3</w:t>
      </w:r>
      <w:r w:rsidRPr="007A7D8D">
        <w:rPr>
          <w:rFonts w:ascii="Times New Roman" w:eastAsiaTheme="minorHAnsi" w:hAnsi="Times New Roman" w:cs="Times New Roman"/>
        </w:rPr>
        <w:t xml:space="preserve"> ISBN-13: </w:t>
      </w:r>
      <w:r w:rsidR="005F623D" w:rsidRPr="007A7D8D">
        <w:rPr>
          <w:rFonts w:ascii="Times New Roman" w:eastAsiaTheme="minorHAnsi" w:hAnsi="Times New Roman" w:cs="Times New Roman"/>
        </w:rPr>
        <w:t>6206788555</w:t>
      </w:r>
      <w:r w:rsidRPr="007A7D8D">
        <w:rPr>
          <w:rFonts w:ascii="Times New Roman" w:eastAsiaTheme="minorHAnsi" w:hAnsi="Times New Roman" w:cs="Times New Roman"/>
        </w:rPr>
        <w:t xml:space="preserve">, United Kingdom, </w:t>
      </w:r>
      <w:r w:rsidR="00997582" w:rsidRPr="007A7D8D">
        <w:rPr>
          <w:rFonts w:ascii="Times New Roman" w:eastAsiaTheme="minorHAnsi" w:hAnsi="Times New Roman" w:cs="Times New Roman"/>
        </w:rPr>
        <w:t xml:space="preserve">592 </w:t>
      </w:r>
      <w:r w:rsidRPr="007A7D8D">
        <w:rPr>
          <w:rFonts w:ascii="Times New Roman" w:eastAsiaTheme="minorHAnsi" w:hAnsi="Times New Roman" w:cs="Times New Roman"/>
        </w:rPr>
        <w:t>pages</w:t>
      </w:r>
    </w:p>
    <w:p w14:paraId="10F7AF47" w14:textId="5D4EBBD5" w:rsidR="00123D49" w:rsidRPr="007A7D8D" w:rsidRDefault="00123D49" w:rsidP="00123D49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</w:rPr>
      </w:pPr>
      <w:hyperlink r:id="rId206" w:history="1">
        <w:r w:rsidRPr="007A7D8D">
          <w:rPr>
            <w:rStyle w:val="Hyperlink"/>
            <w:rFonts w:ascii="Times New Roman" w:hAnsi="Times New Roman" w:cs="Times New Roman"/>
          </w:rPr>
          <w:t>https://www.morebooks.shop/shop-ui/shop/product/9786206788553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4B2EE50C" w14:textId="068159C4" w:rsidR="002E219E" w:rsidRPr="007A7D8D" w:rsidRDefault="002E219E" w:rsidP="00123D49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</w:rPr>
      </w:pPr>
      <w:hyperlink r:id="rId207" w:history="1">
        <w:r w:rsidRPr="007A7D8D">
          <w:rPr>
            <w:rStyle w:val="Hyperlink"/>
            <w:rFonts w:ascii="Times New Roman" w:hAnsi="Times New Roman" w:cs="Times New Roman"/>
          </w:rPr>
          <w:t>https://my.lap-publishing.com/catalog/details/store/gb/book/978-620-6-78855-3/shorticle-2-0-volume-2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7E3DC275" w14:textId="41719191" w:rsidR="00281437" w:rsidRPr="007A7D8D" w:rsidRDefault="00281437" w:rsidP="00281437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eastAsiaTheme="minorHAnsi" w:hAnsi="Times New Roman" w:cs="Times New Roman"/>
        </w:rPr>
      </w:pPr>
      <w:r w:rsidRPr="007A7D8D">
        <w:rPr>
          <w:rFonts w:ascii="Times New Roman" w:eastAsiaTheme="minorHAnsi" w:hAnsi="Times New Roman" w:cs="Times New Roman"/>
        </w:rPr>
        <w:t>Shorticle, Magesh Kasthuri, LAP Lambert Academic Publishing (7 April 2021), ISBN-10 :6203580880 ISBN-13 :978-6203580884, United Kingdom, 348 pages</w:t>
      </w:r>
    </w:p>
    <w:p w14:paraId="645CCD70" w14:textId="03662D42" w:rsidR="00EE0AF6" w:rsidRPr="007A7D8D" w:rsidRDefault="00EE0AF6" w:rsidP="00EE0AF6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b/>
          <w:bCs/>
          <w:u w:val="single"/>
        </w:rPr>
      </w:pPr>
      <w:r w:rsidRPr="007A7D8D">
        <w:rPr>
          <w:rFonts w:ascii="Times New Roman" w:hAnsi="Times New Roman" w:cs="Times New Roman"/>
          <w:b/>
          <w:bCs/>
          <w:u w:val="single"/>
        </w:rPr>
        <w:t>Published in 7 languages</w:t>
      </w:r>
    </w:p>
    <w:p w14:paraId="19CD6457" w14:textId="5CB20086" w:rsidR="005F623D" w:rsidRPr="007A7D8D" w:rsidRDefault="00DE77E3" w:rsidP="005F623D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lang w:val="en-IN"/>
        </w:rPr>
      </w:pPr>
      <w:hyperlink r:id="rId208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https://my.lap-publishing.com/catalog/details/store/gb/book/978-620-3-58088-4/shorticle</w:t>
        </w:r>
      </w:hyperlink>
      <w:r w:rsidR="00EE0AF6" w:rsidRPr="007A7D8D">
        <w:rPr>
          <w:rFonts w:ascii="Times New Roman" w:hAnsi="Times New Roman" w:cs="Times New Roman"/>
          <w:lang w:val="en-IN"/>
        </w:rPr>
        <w:t xml:space="preserve"> (English)</w:t>
      </w:r>
    </w:p>
    <w:p w14:paraId="21A77E18" w14:textId="11E7DECC" w:rsidR="00DE77E3" w:rsidRPr="007A7D8D" w:rsidRDefault="009B41B8" w:rsidP="005F623D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lang w:val="pt-BR"/>
        </w:rPr>
      </w:pPr>
      <w:hyperlink r:id="rId209" w:history="1">
        <w:r w:rsidRPr="007A7D8D">
          <w:rPr>
            <w:rStyle w:val="Hyperlink"/>
            <w:rFonts w:ascii="Times New Roman" w:hAnsi="Times New Roman" w:cs="Times New Roman"/>
            <w:lang w:val="pt-BR"/>
          </w:rPr>
          <w:t>https://www.morebooks.shop/shop-ui/shop/product/9786204404714</w:t>
        </w:r>
      </w:hyperlink>
      <w:r w:rsidRPr="007A7D8D">
        <w:rPr>
          <w:rFonts w:ascii="Times New Roman" w:hAnsi="Times New Roman" w:cs="Times New Roman"/>
          <w:lang w:val="pt-BR"/>
        </w:rPr>
        <w:t xml:space="preserve"> (</w:t>
      </w:r>
      <w:r w:rsidR="003671F1" w:rsidRPr="007A7D8D">
        <w:rPr>
          <w:rFonts w:ascii="Times New Roman" w:hAnsi="Times New Roman" w:cs="Times New Roman"/>
          <w:lang w:val="pt-BR"/>
        </w:rPr>
        <w:t>Portuguese)</w:t>
      </w:r>
    </w:p>
    <w:p w14:paraId="47AA988A" w14:textId="386FB230" w:rsidR="003671F1" w:rsidRPr="007A7D8D" w:rsidRDefault="003671F1" w:rsidP="005F623D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lang w:val="pt-BR"/>
        </w:rPr>
      </w:pPr>
      <w:hyperlink r:id="rId210" w:history="1">
        <w:r w:rsidRPr="007A7D8D">
          <w:rPr>
            <w:rStyle w:val="Hyperlink"/>
            <w:rFonts w:ascii="Times New Roman" w:hAnsi="Times New Roman" w:cs="Times New Roman"/>
            <w:lang w:val="pt-BR"/>
          </w:rPr>
          <w:t>https://www.morebooks.shop/shop-ui/shop/product/9786204404707</w:t>
        </w:r>
      </w:hyperlink>
      <w:r w:rsidRPr="007A7D8D">
        <w:rPr>
          <w:rFonts w:ascii="Times New Roman" w:hAnsi="Times New Roman" w:cs="Times New Roman"/>
          <w:lang w:val="pt-BR"/>
        </w:rPr>
        <w:t xml:space="preserve"> (Italian)</w:t>
      </w:r>
    </w:p>
    <w:p w14:paraId="7BBCFD63" w14:textId="12957137" w:rsidR="003671F1" w:rsidRPr="007A7D8D" w:rsidRDefault="00301DF6" w:rsidP="005F623D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lang w:val="en-IN"/>
        </w:rPr>
      </w:pPr>
      <w:hyperlink r:id="rId211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https://www.morebooks.shop/shop-ui/shop/product/9786204404691</w:t>
        </w:r>
      </w:hyperlink>
      <w:r w:rsidRPr="007A7D8D">
        <w:rPr>
          <w:rFonts w:ascii="Times New Roman" w:hAnsi="Times New Roman" w:cs="Times New Roman"/>
          <w:lang w:val="en-IN"/>
        </w:rPr>
        <w:t xml:space="preserve"> (French)</w:t>
      </w:r>
    </w:p>
    <w:p w14:paraId="498A516F" w14:textId="7B8E561F" w:rsidR="00301DF6" w:rsidRPr="007A7D8D" w:rsidRDefault="009A2CF0" w:rsidP="005F623D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lang w:val="en-IN"/>
        </w:rPr>
      </w:pPr>
      <w:hyperlink r:id="rId212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https://www.morebooks.shop/shop-ui/shop/product/9786204404721</w:t>
        </w:r>
      </w:hyperlink>
      <w:r w:rsidRPr="007A7D8D">
        <w:rPr>
          <w:rFonts w:ascii="Times New Roman" w:hAnsi="Times New Roman" w:cs="Times New Roman"/>
          <w:lang w:val="en-IN"/>
        </w:rPr>
        <w:t xml:space="preserve"> (Russian)</w:t>
      </w:r>
    </w:p>
    <w:p w14:paraId="4FCC8ED8" w14:textId="6DE90FA9" w:rsidR="009A2CF0" w:rsidRPr="007A7D8D" w:rsidRDefault="00BC40E5" w:rsidP="005F623D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lang w:val="en-IN"/>
        </w:rPr>
      </w:pPr>
      <w:hyperlink r:id="rId213" w:history="1">
        <w:r w:rsidRPr="007A7D8D">
          <w:rPr>
            <w:rStyle w:val="Hyperlink"/>
            <w:rFonts w:ascii="Times New Roman" w:hAnsi="Times New Roman" w:cs="Times New Roman"/>
            <w:lang w:val="en-IN"/>
          </w:rPr>
          <w:t>https://www.morebooks.shop/shop-ui/shop/product/9786204404684</w:t>
        </w:r>
      </w:hyperlink>
      <w:r w:rsidRPr="007A7D8D">
        <w:rPr>
          <w:rFonts w:ascii="Times New Roman" w:hAnsi="Times New Roman" w:cs="Times New Roman"/>
          <w:lang w:val="en-IN"/>
        </w:rPr>
        <w:t xml:space="preserve"> (Spanish)</w:t>
      </w:r>
    </w:p>
    <w:p w14:paraId="35776D12" w14:textId="0B32750C" w:rsidR="00BC40E5" w:rsidRPr="007A7D8D" w:rsidRDefault="00BC40E5" w:rsidP="005F623D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  <w:lang w:val="da-DK"/>
        </w:rPr>
      </w:pPr>
      <w:hyperlink r:id="rId214" w:history="1">
        <w:r w:rsidRPr="007A7D8D">
          <w:rPr>
            <w:rStyle w:val="Hyperlink"/>
            <w:rFonts w:ascii="Times New Roman" w:hAnsi="Times New Roman" w:cs="Times New Roman"/>
            <w:lang w:val="da-DK"/>
          </w:rPr>
          <w:t>https://www.morebooks.shop/shop-ui/shop/product/9786204404660</w:t>
        </w:r>
      </w:hyperlink>
      <w:r w:rsidRPr="007A7D8D">
        <w:rPr>
          <w:rFonts w:ascii="Times New Roman" w:hAnsi="Times New Roman" w:cs="Times New Roman"/>
          <w:lang w:val="da-DK"/>
        </w:rPr>
        <w:t xml:space="preserve"> (German)</w:t>
      </w:r>
    </w:p>
    <w:p w14:paraId="6FC7B833" w14:textId="2051D3F9" w:rsidR="00295C62" w:rsidRPr="007A7D8D" w:rsidRDefault="00295C62" w:rsidP="000E5035">
      <w:pPr>
        <w:pStyle w:val="Heading3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7A7D8D">
        <w:rPr>
          <w:rFonts w:ascii="Times New Roman" w:hAnsi="Times New Roman" w:cs="Times New Roman"/>
          <w:b/>
          <w:bCs/>
          <w:color w:val="000000" w:themeColor="text1"/>
          <w:u w:val="single"/>
        </w:rPr>
        <w:t>Book Chapters</w:t>
      </w:r>
    </w:p>
    <w:p w14:paraId="7FF372B2" w14:textId="77777777" w:rsidR="00DA5235" w:rsidRPr="007A7D8D" w:rsidRDefault="00DA5235" w:rsidP="00145E6B">
      <w:pPr>
        <w:pStyle w:val="ListParagraph"/>
        <w:numPr>
          <w:ilvl w:val="0"/>
          <w:numId w:val="13"/>
        </w:numPr>
        <w:tabs>
          <w:tab w:val="left" w:pos="851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Magesh Kasthuri, Vigneshwar Manoharan (2023), Handwritten Character Recognition and Genetic Algorithms (Chapter 10), July 2023, Online ISBN: 9781119763468 Print ISBN: 97811197604670</w:t>
      </w:r>
    </w:p>
    <w:p w14:paraId="2BAD62EF" w14:textId="4ED9795D" w:rsidR="00DA5235" w:rsidRPr="007A7D8D" w:rsidRDefault="00145E6B" w:rsidP="00145E6B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</w:rPr>
      </w:pPr>
      <w:hyperlink r:id="rId215" w:history="1">
        <w:r w:rsidRPr="007A7D8D">
          <w:rPr>
            <w:rStyle w:val="Hyperlink"/>
            <w:rFonts w:ascii="Times New Roman" w:hAnsi="Times New Roman" w:cs="Times New Roman"/>
          </w:rPr>
          <w:t>https://doi.org/10.1002/9781119763468.ch10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35B92D23" w14:textId="77777777" w:rsidR="00DA5235" w:rsidRPr="007A7D8D" w:rsidRDefault="00DA5235" w:rsidP="00145E6B">
      <w:pPr>
        <w:pStyle w:val="ListParagraph"/>
        <w:numPr>
          <w:ilvl w:val="0"/>
          <w:numId w:val="13"/>
        </w:numPr>
        <w:tabs>
          <w:tab w:val="left" w:pos="851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Magesh Kasthuri (2024), Augmented Reality and Virtual Reality in Special Education, Immersive Experience in the Education of Special Kids Using the Metaverse Platform (Chapter 9), July 2024 Online ISBN: 9781394167586 Print ISBN: 9781394166398</w:t>
      </w:r>
    </w:p>
    <w:p w14:paraId="3503A616" w14:textId="22D47E66" w:rsidR="00DA5235" w:rsidRPr="007A7D8D" w:rsidRDefault="00145E6B" w:rsidP="00145E6B">
      <w:pPr>
        <w:tabs>
          <w:tab w:val="left" w:pos="810"/>
        </w:tabs>
        <w:spacing w:before="240" w:after="120" w:line="360" w:lineRule="auto"/>
        <w:ind w:left="360"/>
        <w:jc w:val="both"/>
        <w:rPr>
          <w:rFonts w:ascii="Times New Roman" w:hAnsi="Times New Roman" w:cs="Times New Roman"/>
        </w:rPr>
      </w:pPr>
      <w:hyperlink r:id="rId216" w:history="1">
        <w:r w:rsidRPr="007A7D8D">
          <w:rPr>
            <w:rStyle w:val="Hyperlink"/>
            <w:rFonts w:ascii="Times New Roman" w:hAnsi="Times New Roman" w:cs="Times New Roman"/>
          </w:rPr>
          <w:t>https://doi.org/10.1002/9781394167586.ch9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78DE71A5" w14:textId="7F7B3741" w:rsidR="00295C62" w:rsidRPr="007A7D8D" w:rsidRDefault="00295C62" w:rsidP="00295C62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Manigandan E., Shanthi V., Kasthuri M. (2019) Parallel Clustering for Data Mining in CRM. In: Balas V., Sharma N., Chakrabarti A. (eds) Data Management, Analytics and Innovation. Advances in Intelligent Systems and Computing, vol 808. Springer, Singapore.</w:t>
      </w:r>
    </w:p>
    <w:p w14:paraId="2E08D3F5" w14:textId="1C90A222" w:rsidR="00EA4383" w:rsidRPr="007A7D8D" w:rsidRDefault="00EA4383" w:rsidP="00EA4383">
      <w:pPr>
        <w:pStyle w:val="ListParagraph"/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hyperlink r:id="rId217" w:history="1">
        <w:r w:rsidRPr="007A7D8D">
          <w:rPr>
            <w:rStyle w:val="Hyperlink"/>
            <w:rFonts w:ascii="Times New Roman" w:hAnsi="Times New Roman" w:cs="Times New Roman"/>
          </w:rPr>
          <w:t>https://doi.org/10.1007/978-981-13-1402-5_9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133036BF" w14:textId="293C33EC" w:rsidR="00295C62" w:rsidRPr="007A7D8D" w:rsidRDefault="00295C62" w:rsidP="00295C62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 xml:space="preserve">Kasthuri, M., Sivaprasatham, V. Self-Learning Based Cognitive Reading and Character Recognition in Image Processing Techniques. SN COMPUT. SCI. 1, 129 (2020). </w:t>
      </w:r>
      <w:hyperlink r:id="rId218" w:history="1">
        <w:r w:rsidR="00754F4D" w:rsidRPr="007A7D8D">
          <w:rPr>
            <w:rStyle w:val="Hyperlink"/>
            <w:rFonts w:ascii="Times New Roman" w:hAnsi="Times New Roman" w:cs="Times New Roman"/>
          </w:rPr>
          <w:t>https://doi.org/10.1007/s42979-020-00134-x</w:t>
        </w:r>
      </w:hyperlink>
      <w:r w:rsidR="00754F4D" w:rsidRPr="007A7D8D">
        <w:rPr>
          <w:rFonts w:ascii="Times New Roman" w:hAnsi="Times New Roman" w:cs="Times New Roman"/>
        </w:rPr>
        <w:t xml:space="preserve"> </w:t>
      </w:r>
    </w:p>
    <w:p w14:paraId="6C67C084" w14:textId="5DA874B2" w:rsidR="00145E6B" w:rsidRPr="007A7D8D" w:rsidRDefault="00295C62" w:rsidP="00E874B3">
      <w:pPr>
        <w:pStyle w:val="ListParagraph"/>
        <w:numPr>
          <w:ilvl w:val="0"/>
          <w:numId w:val="13"/>
        </w:numPr>
        <w:tabs>
          <w:tab w:val="left" w:pos="810"/>
        </w:tabs>
        <w:spacing w:before="240" w:after="120" w:line="36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 xml:space="preserve">Kasthuri, M., Sivaprasatham, V. Cognitive Reading and Character Recognition in Image Processing Techniques. SN COMPUT. SCI. 1, 131 (2020). </w:t>
      </w:r>
      <w:hyperlink r:id="rId219" w:history="1">
        <w:r w:rsidR="00754F4D" w:rsidRPr="007A7D8D">
          <w:rPr>
            <w:rStyle w:val="Hyperlink"/>
            <w:rFonts w:ascii="Times New Roman" w:hAnsi="Times New Roman" w:cs="Times New Roman"/>
          </w:rPr>
          <w:t>https://doi.org/10.1007/s42979-020-00142-x</w:t>
        </w:r>
      </w:hyperlink>
      <w:r w:rsidR="00754F4D" w:rsidRPr="007A7D8D">
        <w:rPr>
          <w:rFonts w:ascii="Times New Roman" w:hAnsi="Times New Roman" w:cs="Times New Roman"/>
        </w:rPr>
        <w:t xml:space="preserve"> </w:t>
      </w:r>
    </w:p>
    <w:p w14:paraId="40192B2E" w14:textId="64810C49" w:rsidR="00086030" w:rsidRPr="007A7D8D" w:rsidRDefault="00086030" w:rsidP="000E5035">
      <w:pPr>
        <w:pStyle w:val="Heading1"/>
        <w:spacing w:line="360" w:lineRule="auto"/>
        <w:ind w:left="360"/>
        <w:rPr>
          <w:rFonts w:ascii="Times New Roman" w:hAnsi="Times New Roman" w:cs="Times New Roman"/>
          <w:color w:val="auto"/>
        </w:rPr>
      </w:pPr>
      <w:r w:rsidRPr="007A7D8D">
        <w:rPr>
          <w:rFonts w:ascii="Times New Roman" w:hAnsi="Times New Roman" w:cs="Times New Roman"/>
          <w:color w:val="auto"/>
        </w:rPr>
        <w:t>Technical Speech given</w:t>
      </w:r>
    </w:p>
    <w:p w14:paraId="17084687" w14:textId="60A29F85" w:rsidR="00814DDF" w:rsidRPr="007A7D8D" w:rsidRDefault="00814DDF" w:rsidP="00D866CB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Invited talk on "Data Protection through Data Security-as-a-service using Blockchain Enabled Platform" in 2nd International Conference on NLP &amp; Artificial Intelligence Techniques (NLAI 2021)  November 20 ~ 21, 2021, Zurich, Switzerland</w:t>
      </w:r>
    </w:p>
    <w:p w14:paraId="7979B60B" w14:textId="3C60A9B0" w:rsidR="00814DDF" w:rsidRPr="007A7D8D" w:rsidRDefault="00814DDF" w:rsidP="00814DDF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360"/>
        <w:jc w:val="both"/>
        <w:rPr>
          <w:rFonts w:ascii="Times New Roman" w:hAnsi="Times New Roman" w:cs="Times New Roman"/>
        </w:rPr>
      </w:pPr>
      <w:hyperlink r:id="rId220" w:history="1">
        <w:r w:rsidRPr="007A7D8D">
          <w:rPr>
            <w:rStyle w:val="Hyperlink"/>
            <w:rFonts w:ascii="Times New Roman" w:hAnsi="Times New Roman" w:cs="Times New Roman"/>
          </w:rPr>
          <w:t>https://sites.google.com/view/nlai-2021/accepted-papers?authuser=0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12A265B6" w14:textId="77777777" w:rsidR="00094B30" w:rsidRPr="007A7D8D" w:rsidRDefault="00094B30" w:rsidP="00094B30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Invited Speaker in Metaverse Educational Webinar on "Immersive Experience in the Education of Special Kids using the Metaverse Platform" on 12 December 2024</w:t>
      </w:r>
    </w:p>
    <w:p w14:paraId="59307EE1" w14:textId="45609625" w:rsidR="00094B30" w:rsidRPr="007A7D8D" w:rsidRDefault="00094B30" w:rsidP="00094B30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360"/>
        <w:jc w:val="both"/>
        <w:rPr>
          <w:rFonts w:ascii="Times New Roman" w:hAnsi="Times New Roman" w:cs="Times New Roman"/>
        </w:rPr>
      </w:pPr>
      <w:hyperlink r:id="rId221" w:history="1">
        <w:r w:rsidRPr="007A7D8D">
          <w:rPr>
            <w:rStyle w:val="Hyperlink"/>
            <w:rFonts w:ascii="Times New Roman" w:hAnsi="Times New Roman" w:cs="Times New Roman"/>
          </w:rPr>
          <w:t>https://www.youtube.com/watch?v=tTVM0Ogwi8U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475447EF" w14:textId="6FE25700" w:rsidR="00300F56" w:rsidRPr="007A7D8D" w:rsidRDefault="00410BE6" w:rsidP="00046D84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Session S7: Security - IoT, 5G, Quantum Context</w:t>
      </w:r>
      <w:r w:rsidR="00975E6C" w:rsidRPr="007A7D8D">
        <w:rPr>
          <w:rFonts w:ascii="Times New Roman" w:hAnsi="Times New Roman" w:cs="Times New Roman"/>
        </w:rPr>
        <w:t xml:space="preserve"> – Panel Discussion</w:t>
      </w:r>
      <w:r w:rsidR="00094B30" w:rsidRPr="007A7D8D">
        <w:rPr>
          <w:rFonts w:ascii="Times New Roman" w:hAnsi="Times New Roman" w:cs="Times New Roman"/>
        </w:rPr>
        <w:t>0</w:t>
      </w:r>
      <w:r w:rsidRPr="007A7D8D">
        <w:rPr>
          <w:rFonts w:ascii="Times New Roman" w:hAnsi="Times New Roman" w:cs="Times New Roman"/>
        </w:rPr>
        <w:t xml:space="preserve">, </w:t>
      </w:r>
      <w:r w:rsidR="00A33442" w:rsidRPr="007A7D8D">
        <w:rPr>
          <w:rFonts w:ascii="Times New Roman" w:hAnsi="Times New Roman" w:cs="Times New Roman"/>
          <w:b/>
          <w:bCs/>
          <w:lang w:val="en-IN"/>
        </w:rPr>
        <w:t>Annual TSDSI Technical Deep Dive (TTDD) Conference</w:t>
      </w:r>
      <w:r w:rsidR="00135344" w:rsidRPr="007A7D8D">
        <w:rPr>
          <w:rFonts w:ascii="Times New Roman" w:hAnsi="Times New Roman" w:cs="Times New Roman"/>
          <w:b/>
          <w:bCs/>
          <w:lang w:val="en-IN"/>
        </w:rPr>
        <w:t>, 7</w:t>
      </w:r>
      <w:r w:rsidR="00135344" w:rsidRPr="007A7D8D">
        <w:rPr>
          <w:rFonts w:ascii="Times New Roman" w:hAnsi="Times New Roman" w:cs="Times New Roman"/>
          <w:b/>
          <w:bCs/>
          <w:vertAlign w:val="superscript"/>
          <w:lang w:val="en-IN"/>
        </w:rPr>
        <w:t>th</w:t>
      </w:r>
      <w:r w:rsidR="00135344" w:rsidRPr="007A7D8D">
        <w:rPr>
          <w:rFonts w:ascii="Times New Roman" w:hAnsi="Times New Roman" w:cs="Times New Roman"/>
          <w:b/>
          <w:bCs/>
          <w:lang w:val="en-IN"/>
        </w:rPr>
        <w:t xml:space="preserve"> to 10</w:t>
      </w:r>
      <w:r w:rsidR="00135344" w:rsidRPr="007A7D8D">
        <w:rPr>
          <w:rFonts w:ascii="Times New Roman" w:hAnsi="Times New Roman" w:cs="Times New Roman"/>
          <w:b/>
          <w:bCs/>
          <w:vertAlign w:val="superscript"/>
          <w:lang w:val="en-IN"/>
        </w:rPr>
        <w:t>th</w:t>
      </w:r>
      <w:r w:rsidR="00135344" w:rsidRPr="007A7D8D">
        <w:rPr>
          <w:rFonts w:ascii="Times New Roman" w:hAnsi="Times New Roman" w:cs="Times New Roman"/>
          <w:b/>
          <w:bCs/>
          <w:lang w:val="en-IN"/>
        </w:rPr>
        <w:t xml:space="preserve"> November 2022</w:t>
      </w:r>
    </w:p>
    <w:p w14:paraId="68259FA0" w14:textId="237731F6" w:rsidR="00300F56" w:rsidRPr="007A7D8D" w:rsidRDefault="00300F56" w:rsidP="00300F56">
      <w:pPr>
        <w:pStyle w:val="ListParagraph"/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hyperlink r:id="rId222" w:history="1">
        <w:r w:rsidRPr="007A7D8D">
          <w:rPr>
            <w:rStyle w:val="Hyperlink"/>
            <w:rFonts w:ascii="Times New Roman" w:hAnsi="Times New Roman" w:cs="Times New Roman"/>
          </w:rPr>
          <w:t>https://ttdd.tsdsi.in/archive/2022/speakers/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3ABB4472" w14:textId="77777777" w:rsidR="004E450B" w:rsidRPr="007A7D8D" w:rsidRDefault="004E450B" w:rsidP="004E450B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2nd International Conference on Machine Learning Techniques and Data Science (MLDS 2021)</w:t>
      </w:r>
    </w:p>
    <w:p w14:paraId="614C18EF" w14:textId="3D3D905F" w:rsidR="004D42A3" w:rsidRPr="007A7D8D" w:rsidRDefault="004E450B" w:rsidP="004E450B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360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November 20 ~ 21, 2021, Zurich, Switzerland</w:t>
      </w:r>
    </w:p>
    <w:p w14:paraId="25858D52" w14:textId="07AF2A8F" w:rsidR="004D42A3" w:rsidRPr="007A7D8D" w:rsidRDefault="004E450B" w:rsidP="004D42A3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360"/>
        <w:jc w:val="both"/>
        <w:rPr>
          <w:rFonts w:ascii="Times New Roman" w:hAnsi="Times New Roman" w:cs="Times New Roman"/>
        </w:rPr>
      </w:pPr>
      <w:hyperlink r:id="rId223" w:history="1">
        <w:r w:rsidRPr="007A7D8D">
          <w:rPr>
            <w:rStyle w:val="Hyperlink"/>
            <w:rFonts w:ascii="Times New Roman" w:hAnsi="Times New Roman" w:cs="Times New Roman"/>
          </w:rPr>
          <w:t>https://sites.google.com/view/mlds2021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3521E6A5" w14:textId="2EBB44D3" w:rsidR="00EF7AD1" w:rsidRPr="007A7D8D" w:rsidRDefault="005F2CEC" w:rsidP="002D6B15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AI in Healthcare: Maximising Opportunities, Minimising Risks by Access Partnership on September 27</w:t>
      </w:r>
      <w:r w:rsidRPr="007A7D8D">
        <w:rPr>
          <w:rFonts w:ascii="Times New Roman" w:hAnsi="Times New Roman" w:cs="Times New Roman"/>
          <w:vertAlign w:val="superscript"/>
        </w:rPr>
        <w:t>th</w:t>
      </w:r>
      <w:r w:rsidRPr="007A7D8D">
        <w:rPr>
          <w:rFonts w:ascii="Times New Roman" w:hAnsi="Times New Roman" w:cs="Times New Roman"/>
        </w:rPr>
        <w:t xml:space="preserve"> 2023</w:t>
      </w:r>
    </w:p>
    <w:p w14:paraId="45A6500A" w14:textId="4A9F1331" w:rsidR="005F2CEC" w:rsidRPr="007A7D8D" w:rsidRDefault="003C0670" w:rsidP="005F2CEC">
      <w:pPr>
        <w:pStyle w:val="ListParagraph"/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hyperlink r:id="rId224" w:history="1">
        <w:r w:rsidRPr="007A7D8D">
          <w:rPr>
            <w:rStyle w:val="Hyperlink"/>
            <w:rFonts w:ascii="Times New Roman" w:hAnsi="Times New Roman" w:cs="Times New Roman"/>
          </w:rPr>
          <w:t>https://www.youtube.com/watch?v=xDkASVFGmCk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15C4E1EB" w14:textId="65A990B9" w:rsidR="00086030" w:rsidRPr="007A7D8D" w:rsidRDefault="00086030" w:rsidP="002D6B15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  <w:b/>
          <w:bCs/>
        </w:rPr>
        <w:t xml:space="preserve">Trends in Cloud technology and Cloud IDE for developers </w:t>
      </w:r>
      <w:r w:rsidRPr="007A7D8D">
        <w:rPr>
          <w:rFonts w:ascii="Times New Roman" w:hAnsi="Times New Roman" w:cs="Times New Roman"/>
        </w:rPr>
        <w:t>in Meenakshi Engineering College Chennai in August 2019.</w:t>
      </w:r>
    </w:p>
    <w:p w14:paraId="216B3204" w14:textId="304A9AE5" w:rsidR="00086030" w:rsidRPr="007A7D8D" w:rsidRDefault="00086030" w:rsidP="002D6B15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b/>
        </w:rPr>
        <w:t>Blockchain Platform – How it is disruptive to IT industry</w:t>
      </w:r>
      <w:r w:rsidRPr="007A7D8D">
        <w:rPr>
          <w:rFonts w:ascii="Times New Roman" w:hAnsi="Times New Roman" w:cs="Times New Roman"/>
        </w:rPr>
        <w:t xml:space="preserve"> in Wipro TechFest 2018.</w:t>
      </w:r>
    </w:p>
    <w:p w14:paraId="392502E2" w14:textId="267FE847" w:rsidR="00375D6E" w:rsidRPr="007A7D8D" w:rsidRDefault="00375D6E" w:rsidP="002D6B15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Hyperledger Fabric and ChainCode design, FDP programme, JIIT, Pune, December 2020.</w:t>
      </w:r>
    </w:p>
    <w:p w14:paraId="6933A89A" w14:textId="7C21C459" w:rsidR="006865BA" w:rsidRPr="007A7D8D" w:rsidRDefault="006865BA" w:rsidP="002D6B15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Invited Talk on ““Lead Generation and Data Analytics to develop next generation CRM solutions” in </w:t>
      </w:r>
      <w:r w:rsidR="00C363BF" w:rsidRPr="007A7D8D">
        <w:rPr>
          <w:rFonts w:ascii="Times New Roman" w:hAnsi="Times New Roman" w:cs="Times New Roman"/>
          <w:sz w:val="24"/>
          <w:szCs w:val="24"/>
        </w:rPr>
        <w:t xml:space="preserve">E- workshop on machine learning and data science on 11th and 12th Nov 2021 in </w:t>
      </w:r>
      <w:r w:rsidR="009E7D84" w:rsidRPr="007A7D8D">
        <w:rPr>
          <w:rFonts w:ascii="Times New Roman" w:hAnsi="Times New Roman" w:cs="Times New Roman"/>
          <w:sz w:val="24"/>
          <w:szCs w:val="24"/>
        </w:rPr>
        <w:t xml:space="preserve">SRM Institute of Science and Technology (SRMIST) </w:t>
      </w:r>
    </w:p>
    <w:p w14:paraId="7B462BC1" w14:textId="2147AA06" w:rsidR="009E7D84" w:rsidRPr="007A7D8D" w:rsidRDefault="00CA7B44" w:rsidP="009E7D84">
      <w:pPr>
        <w:tabs>
          <w:tab w:val="left" w:pos="851"/>
        </w:tabs>
        <w:autoSpaceDE w:val="0"/>
        <w:autoSpaceDN w:val="0"/>
        <w:adjustRightInd w:val="0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hyperlink r:id="rId225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https://webstor.srmist.edu.in/web_assets/downloads/2021/spectrum-volume-15-issue-04.pdf</w:t>
        </w:r>
      </w:hyperlink>
      <w:r w:rsidR="009E7D84"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FEA139" w14:textId="56C89CC9" w:rsidR="0081138C" w:rsidRPr="007A7D8D" w:rsidRDefault="0081138C" w:rsidP="002D6B15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Technical Speech on Cloud Agnostic vs Cloud Native solutions in IEEE ComSoc society, Bangaluru for Cloud Native Computing Architecture in 5G workshop on 29 August 2020</w:t>
      </w:r>
      <w:r w:rsidR="009F2ED5" w:rsidRPr="007A7D8D">
        <w:rPr>
          <w:rFonts w:ascii="Times New Roman" w:hAnsi="Times New Roman" w:cs="Times New Roman"/>
          <w:sz w:val="24"/>
          <w:szCs w:val="24"/>
        </w:rPr>
        <w:t xml:space="preserve"> </w:t>
      </w:r>
      <w:hyperlink r:id="rId226" w:history="1">
        <w:r w:rsidR="009F2ED5"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https://www.youtube.com/watch?v=mBzKqrvsSd0</w:t>
        </w:r>
      </w:hyperlink>
      <w:r w:rsidR="009F2ED5"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AAE64A" w14:textId="060BB937" w:rsidR="009F2ED5" w:rsidRPr="007A7D8D" w:rsidRDefault="009F2ED5" w:rsidP="002D6B15">
      <w:pPr>
        <w:pStyle w:val="ListParagraph"/>
        <w:numPr>
          <w:ilvl w:val="1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227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https://site.ieee.org/bangalore-com/resources/miscellaneous/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9E5D5" w14:textId="572CC87E" w:rsidR="0081138C" w:rsidRPr="007A7D8D" w:rsidRDefault="0081138C" w:rsidP="002D6B15">
      <w:pPr>
        <w:pStyle w:val="ListParagraph"/>
        <w:numPr>
          <w:ilvl w:val="1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228" w:history="1">
        <w:r w:rsidRPr="007A7D8D">
          <w:rPr>
            <w:rStyle w:val="Hyperlink"/>
            <w:rFonts w:ascii="Times New Roman" w:hAnsi="Times New Roman" w:cs="Times New Roman"/>
            <w:sz w:val="24"/>
            <w:szCs w:val="24"/>
          </w:rPr>
          <w:t>http://site.ieee.org/bangalore-com/files/2020/08/ComSoc-Virtual-WS-Cloud-Native-29-Aug-V1.4.pdf</w:t>
        </w:r>
      </w:hyperlink>
      <w:r w:rsidRPr="007A7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146E66" w14:textId="5090D026" w:rsidR="00296B0B" w:rsidRPr="007A7D8D" w:rsidRDefault="00296B0B" w:rsidP="002D6B15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Technical speech given on “Hyperledger Fabric and Chain code” in the FDP on Blockchain technologies and applications in JAYPEE INSTITUTE OF INFORMATION </w:t>
      </w:r>
      <w:r w:rsidRPr="007A7D8D">
        <w:rPr>
          <w:rFonts w:ascii="Times New Roman" w:hAnsi="Times New Roman" w:cs="Times New Roman"/>
        </w:rPr>
        <w:t>T</w:t>
      </w:r>
      <w:r w:rsidRPr="007A7D8D">
        <w:rPr>
          <w:rFonts w:ascii="Times New Roman" w:hAnsi="Times New Roman" w:cs="Times New Roman"/>
          <w:sz w:val="24"/>
          <w:szCs w:val="24"/>
        </w:rPr>
        <w:t>ECHNOLOGY</w:t>
      </w:r>
      <w:r w:rsidRPr="007A7D8D">
        <w:rPr>
          <w:rFonts w:ascii="Times New Roman" w:hAnsi="Times New Roman" w:cs="Times New Roman"/>
        </w:rPr>
        <w:t xml:space="preserve"> on 28 Dec 2020-02 Jan 2021. </w:t>
      </w:r>
    </w:p>
    <w:p w14:paraId="5E8E1B0B" w14:textId="08D713A8" w:rsidR="00FE4C0A" w:rsidRPr="007A7D8D" w:rsidRDefault="00FE4C0A" w:rsidP="002D6B15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</w:rPr>
        <w:t>Technical session given on “Blockchain Trends 2021” in Sathyabama Institute of Science and Technology, 14-Jul-2021.</w:t>
      </w:r>
    </w:p>
    <w:p w14:paraId="0E2A9613" w14:textId="30BA820F" w:rsidR="00411F5E" w:rsidRPr="007A7D8D" w:rsidRDefault="00411F5E" w:rsidP="002D6B15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007A7D8D">
        <w:rPr>
          <w:rFonts w:ascii="Times New Roman" w:hAnsi="Times New Roman" w:cs="Times New Roman"/>
        </w:rPr>
        <w:lastRenderedPageBreak/>
        <w:t xml:space="preserve">Technical session given on “Lead Generation and Data Analytics to develop next generation CRM solutions” in e-Workshop on Machine Learning and Data Science (e-WMLDS-2021) conducted by </w:t>
      </w:r>
      <w:r w:rsidRPr="007A7D8D">
        <w:rPr>
          <w:rFonts w:ascii="Times New Roman" w:eastAsia="Times New Roman" w:hAnsi="Times New Roman" w:cs="Times New Roman"/>
        </w:rPr>
        <w:t>Department of Mathematics, SRM Institute of Science and Technology, Kattankulathur on 11</w:t>
      </w:r>
      <w:r w:rsidRPr="007A7D8D">
        <w:rPr>
          <w:rFonts w:ascii="Times New Roman" w:eastAsia="Times New Roman" w:hAnsi="Times New Roman" w:cs="Times New Roman"/>
          <w:vertAlign w:val="superscript"/>
        </w:rPr>
        <w:t>th</w:t>
      </w:r>
      <w:r w:rsidRPr="007A7D8D">
        <w:rPr>
          <w:rFonts w:ascii="Times New Roman" w:eastAsia="Times New Roman" w:hAnsi="Times New Roman" w:cs="Times New Roman"/>
        </w:rPr>
        <w:t xml:space="preserve"> and 12</w:t>
      </w:r>
      <w:r w:rsidRPr="007A7D8D">
        <w:rPr>
          <w:rFonts w:ascii="Times New Roman" w:eastAsia="Times New Roman" w:hAnsi="Times New Roman" w:cs="Times New Roman"/>
          <w:vertAlign w:val="superscript"/>
        </w:rPr>
        <w:t>th</w:t>
      </w:r>
      <w:r w:rsidRPr="007A7D8D">
        <w:rPr>
          <w:rFonts w:ascii="Times New Roman" w:eastAsia="Times New Roman" w:hAnsi="Times New Roman" w:cs="Times New Roman"/>
        </w:rPr>
        <w:t xml:space="preserve"> November 2021.</w:t>
      </w:r>
    </w:p>
    <w:p w14:paraId="5F7874B6" w14:textId="719588AD" w:rsidR="00A40985" w:rsidRPr="007A7D8D" w:rsidRDefault="00281437" w:rsidP="004B5A8D">
      <w:pPr>
        <w:pStyle w:val="ListParagraph"/>
        <w:numPr>
          <w:ilvl w:val="0"/>
          <w:numId w:val="15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007A7D8D">
        <w:rPr>
          <w:rFonts w:ascii="Times New Roman" w:eastAsia="Times New Roman" w:hAnsi="Times New Roman" w:cs="Times New Roman"/>
        </w:rPr>
        <w:t xml:space="preserve">DZone Panel: Working in the Cloud? Learn All About Containers From Those on the Frontlines, March 2021 </w:t>
      </w:r>
      <w:hyperlink r:id="rId229" w:history="1">
        <w:r w:rsidRPr="007A7D8D">
          <w:rPr>
            <w:rStyle w:val="Hyperlink"/>
            <w:rFonts w:ascii="Times New Roman" w:eastAsia="Times New Roman" w:hAnsi="Times New Roman" w:cs="Times New Roman"/>
          </w:rPr>
          <w:t>https://www.youtube.com/watch?v=3_A7J-HQtk0</w:t>
        </w:r>
      </w:hyperlink>
    </w:p>
    <w:p w14:paraId="5B10088E" w14:textId="284788AD" w:rsidR="00910A6A" w:rsidRPr="007A7D8D" w:rsidRDefault="00910A6A" w:rsidP="000E5035">
      <w:pPr>
        <w:pStyle w:val="Heading1"/>
        <w:spacing w:line="360" w:lineRule="auto"/>
        <w:ind w:left="360"/>
        <w:rPr>
          <w:rFonts w:ascii="Times New Roman" w:hAnsi="Times New Roman" w:cs="Times New Roman"/>
          <w:color w:val="auto"/>
        </w:rPr>
      </w:pPr>
      <w:r w:rsidRPr="007A7D8D">
        <w:rPr>
          <w:rFonts w:ascii="Times New Roman" w:hAnsi="Times New Roman" w:cs="Times New Roman"/>
          <w:color w:val="auto"/>
        </w:rPr>
        <w:t>Research Profile</w:t>
      </w:r>
    </w:p>
    <w:p w14:paraId="1E306198" w14:textId="77777777" w:rsidR="00910A6A" w:rsidRPr="007A7D8D" w:rsidRDefault="00910A6A" w:rsidP="00910A6A">
      <w:pPr>
        <w:rPr>
          <w:rFonts w:ascii="Times New Roman" w:hAnsi="Times New Roman" w:cs="Times New Roman"/>
          <w:lang w:val="en-IN"/>
        </w:rPr>
      </w:pPr>
      <w:hyperlink r:id="rId230" w:tgtFrame="_blank" w:history="1">
        <w:r w:rsidRPr="007A7D8D">
          <w:rPr>
            <w:rStyle w:val="Hyperlink"/>
            <w:rFonts w:ascii="Times New Roman" w:hAnsi="Times New Roman" w:cs="Times New Roman"/>
          </w:rPr>
          <w:t>https://scholar.google.com/scholar?hl=en&amp;as_sdt=0%2C5&amp;q=Magesh+Kasthuri&amp;btnG=</w:t>
        </w:r>
      </w:hyperlink>
      <w:r w:rsidRPr="007A7D8D">
        <w:rPr>
          <w:rFonts w:ascii="Times New Roman" w:hAnsi="Times New Roman" w:cs="Times New Roman"/>
        </w:rPr>
        <w:t> </w:t>
      </w:r>
    </w:p>
    <w:p w14:paraId="411CC9E7" w14:textId="77777777" w:rsidR="00910A6A" w:rsidRPr="007A7D8D" w:rsidRDefault="00910A6A" w:rsidP="00910A6A">
      <w:pPr>
        <w:rPr>
          <w:rFonts w:ascii="Times New Roman" w:hAnsi="Times New Roman" w:cs="Times New Roman"/>
        </w:rPr>
      </w:pPr>
      <w:hyperlink r:id="rId231" w:tgtFrame="_blank" w:history="1">
        <w:r w:rsidRPr="007A7D8D">
          <w:rPr>
            <w:rStyle w:val="Hyperlink"/>
            <w:rFonts w:ascii="Times New Roman" w:hAnsi="Times New Roman" w:cs="Times New Roman"/>
          </w:rPr>
          <w:t>https://www.researchgate.net/profile/Magesh_Kasthuri</w:t>
        </w:r>
      </w:hyperlink>
    </w:p>
    <w:p w14:paraId="087A79EA" w14:textId="5E344358" w:rsidR="00910A6A" w:rsidRPr="007A7D8D" w:rsidRDefault="00910A6A" w:rsidP="00910A6A">
      <w:pPr>
        <w:rPr>
          <w:rFonts w:ascii="Times New Roman" w:hAnsi="Times New Roman" w:cs="Times New Roman"/>
        </w:rPr>
      </w:pPr>
      <w:hyperlink r:id="rId232" w:tgtFrame="_blank" w:history="1">
        <w:r w:rsidRPr="007A7D8D">
          <w:rPr>
            <w:rStyle w:val="Hyperlink"/>
            <w:rFonts w:ascii="Times New Roman" w:hAnsi="Times New Roman" w:cs="Times New Roman"/>
          </w:rPr>
          <w:t>https://publons.com/researcher/3057721/dr-magesh-kasthuri-phd/publications/</w:t>
        </w:r>
      </w:hyperlink>
      <w:r w:rsidRPr="007A7D8D">
        <w:rPr>
          <w:rFonts w:ascii="Times New Roman" w:hAnsi="Times New Roman" w:cs="Times New Roman"/>
        </w:rPr>
        <w:t> </w:t>
      </w:r>
    </w:p>
    <w:p w14:paraId="1608727E" w14:textId="59CC6484" w:rsidR="00B03BB2" w:rsidRPr="007A7D8D" w:rsidRDefault="00B03BB2" w:rsidP="00910A6A">
      <w:pPr>
        <w:rPr>
          <w:rFonts w:ascii="Times New Roman" w:hAnsi="Times New Roman" w:cs="Times New Roman"/>
        </w:rPr>
      </w:pPr>
      <w:hyperlink r:id="rId233" w:history="1">
        <w:r w:rsidRPr="007A7D8D">
          <w:rPr>
            <w:rStyle w:val="Hyperlink"/>
            <w:rFonts w:ascii="Times New Roman" w:hAnsi="Times New Roman" w:cs="Times New Roman"/>
          </w:rPr>
          <w:t>https://www.linkedin.com/in/magesh-kasthuri/?originalSubdomain=in</w:t>
        </w:r>
      </w:hyperlink>
    </w:p>
    <w:p w14:paraId="7D4C641E" w14:textId="426CAA14" w:rsidR="00B03BB2" w:rsidRPr="007A7D8D" w:rsidRDefault="00F7700D" w:rsidP="000E5035">
      <w:pPr>
        <w:pStyle w:val="Heading1"/>
        <w:spacing w:line="360" w:lineRule="auto"/>
        <w:ind w:left="360"/>
        <w:rPr>
          <w:rFonts w:ascii="Times New Roman" w:hAnsi="Times New Roman" w:cs="Times New Roman"/>
          <w:color w:val="auto"/>
        </w:rPr>
      </w:pPr>
      <w:r w:rsidRPr="007A7D8D">
        <w:rPr>
          <w:rFonts w:ascii="Times New Roman" w:hAnsi="Times New Roman" w:cs="Times New Roman"/>
          <w:color w:val="auto"/>
        </w:rPr>
        <w:t xml:space="preserve">Community </w:t>
      </w:r>
      <w:r w:rsidR="00B03BB2" w:rsidRPr="007A7D8D">
        <w:rPr>
          <w:rFonts w:ascii="Times New Roman" w:hAnsi="Times New Roman" w:cs="Times New Roman"/>
          <w:color w:val="auto"/>
        </w:rPr>
        <w:t>Membership</w:t>
      </w:r>
      <w:r w:rsidR="006A2747" w:rsidRPr="007A7D8D">
        <w:rPr>
          <w:rFonts w:ascii="Times New Roman" w:hAnsi="Times New Roman" w:cs="Times New Roman"/>
          <w:color w:val="auto"/>
        </w:rPr>
        <w:t xml:space="preserve"> (from 2015 onwards)</w:t>
      </w:r>
    </w:p>
    <w:p w14:paraId="2FB17A3C" w14:textId="516486FB" w:rsidR="006C5A39" w:rsidRPr="007A7D8D" w:rsidRDefault="006C5A39" w:rsidP="006C5A39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Reviewer Board in Machine Learning Research, Science Publishing Group</w:t>
      </w:r>
    </w:p>
    <w:p w14:paraId="46AB1FF8" w14:textId="77777777" w:rsidR="006C5A39" w:rsidRPr="007A7D8D" w:rsidRDefault="006C5A39" w:rsidP="006C5A39">
      <w:pPr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ISSN Print: 2637-5672 ISSN Online: 2637-5680</w:t>
      </w:r>
    </w:p>
    <w:p w14:paraId="3E9348EB" w14:textId="2C5B771B" w:rsidR="00015A33" w:rsidRPr="007A7D8D" w:rsidRDefault="00015A33" w:rsidP="006C5A39">
      <w:pPr>
        <w:rPr>
          <w:rFonts w:ascii="Times New Roman" w:hAnsi="Times New Roman" w:cs="Times New Roman"/>
        </w:rPr>
      </w:pPr>
      <w:hyperlink r:id="rId234" w:history="1">
        <w:r w:rsidRPr="007A7D8D">
          <w:rPr>
            <w:rStyle w:val="Hyperlink"/>
            <w:rFonts w:ascii="Times New Roman" w:hAnsi="Times New Roman" w:cs="Times New Roman"/>
          </w:rPr>
          <w:t>https://www.sciencepublishinggroup.com/journal/editorialboard?journalid=542</w:t>
        </w:r>
      </w:hyperlink>
    </w:p>
    <w:p w14:paraId="015476D5" w14:textId="6C419ABD" w:rsidR="00FE4C0A" w:rsidRPr="007A7D8D" w:rsidRDefault="00FE4C0A" w:rsidP="00FE4C0A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IEEE Senior Member</w:t>
      </w:r>
    </w:p>
    <w:p w14:paraId="0C05D3F0" w14:textId="30D28C4D" w:rsidR="00910A6A" w:rsidRPr="007A7D8D" w:rsidRDefault="00B03BB2" w:rsidP="006C5A39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IEEE Communications</w:t>
      </w:r>
      <w:r w:rsidR="00CB5FB8" w:rsidRPr="007A7D8D">
        <w:rPr>
          <w:rFonts w:ascii="Times New Roman" w:hAnsi="Times New Roman" w:cs="Times New Roman"/>
          <w:sz w:val="24"/>
          <w:szCs w:val="24"/>
        </w:rPr>
        <w:t xml:space="preserve">, Young Professionals, Blockchain Community (IEEE </w:t>
      </w:r>
      <w:r w:rsidR="00295C62" w:rsidRPr="007A7D8D">
        <w:rPr>
          <w:rFonts w:ascii="Times New Roman" w:hAnsi="Times New Roman" w:cs="Times New Roman"/>
          <w:sz w:val="24"/>
          <w:szCs w:val="24"/>
        </w:rPr>
        <w:t xml:space="preserve">Senior </w:t>
      </w:r>
      <w:r w:rsidR="00CB5FB8" w:rsidRPr="007A7D8D">
        <w:rPr>
          <w:rFonts w:ascii="Times New Roman" w:hAnsi="Times New Roman" w:cs="Times New Roman"/>
          <w:sz w:val="24"/>
          <w:szCs w:val="24"/>
        </w:rPr>
        <w:t xml:space="preserve">Member Number: </w:t>
      </w:r>
      <w:r w:rsidR="00CB5FB8" w:rsidRPr="007A7D8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91099612)</w:t>
      </w:r>
    </w:p>
    <w:p w14:paraId="185D2B82" w14:textId="481FAAA6" w:rsidR="00492568" w:rsidRPr="007A7D8D" w:rsidRDefault="00492568" w:rsidP="00492568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Technical Reviewer Board member of International Conference on Electronic Systems and Intelligent Computing (ICESIC-2022) by IEEE, April 22nd and 23rd, 2022.</w:t>
      </w:r>
    </w:p>
    <w:p w14:paraId="0E761FAE" w14:textId="6726F373" w:rsidR="00CB5FB8" w:rsidRPr="007A7D8D" w:rsidRDefault="00CB5FB8" w:rsidP="0018230D">
      <w:pPr>
        <w:pStyle w:val="ListParagraph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ind w:left="284" w:hanging="284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  <w:sz w:val="24"/>
          <w:szCs w:val="24"/>
        </w:rPr>
        <w:t xml:space="preserve">Java Community Process, Member of Java Specification Request (JSR) 385 </w:t>
      </w:r>
    </w:p>
    <w:p w14:paraId="04ED63E9" w14:textId="1552398A" w:rsidR="00B03BB2" w:rsidRPr="007A7D8D" w:rsidRDefault="00B03BB2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hyperlink r:id="rId235" w:history="1">
        <w:r w:rsidRPr="007A7D8D">
          <w:rPr>
            <w:rStyle w:val="Hyperlink"/>
            <w:rFonts w:ascii="Times New Roman" w:hAnsi="Times New Roman" w:cs="Times New Roman"/>
          </w:rPr>
          <w:t>https://jcp.org/en/jsr/nominations?id=385</w:t>
        </w:r>
      </w:hyperlink>
    </w:p>
    <w:p w14:paraId="0BA6F17B" w14:textId="663218F6" w:rsidR="00B03BB2" w:rsidRPr="007A7D8D" w:rsidRDefault="00F7700D" w:rsidP="000034B3">
      <w:pPr>
        <w:pStyle w:val="ListParagraph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7A7D8D">
        <w:rPr>
          <w:rFonts w:ascii="Times New Roman" w:hAnsi="Times New Roman" w:cs="Times New Roman"/>
          <w:sz w:val="24"/>
          <w:szCs w:val="24"/>
        </w:rPr>
        <w:t>OpenBanking API (contributed to OBP-Sprin</w:t>
      </w:r>
      <w:r w:rsidR="00DD3A79" w:rsidRPr="007A7D8D">
        <w:rPr>
          <w:rFonts w:ascii="Times New Roman" w:hAnsi="Times New Roman" w:cs="Times New Roman"/>
          <w:sz w:val="24"/>
          <w:szCs w:val="24"/>
        </w:rPr>
        <w:t>gBoot, OBP-Android API Library)</w:t>
      </w:r>
    </w:p>
    <w:p w14:paraId="20877578" w14:textId="77868F81" w:rsidR="00EB0DCF" w:rsidRPr="007A7D8D" w:rsidRDefault="00EB0DCF" w:rsidP="000034B3">
      <w:pPr>
        <w:pStyle w:val="ListParagraph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FinOps Community Member</w:t>
      </w:r>
    </w:p>
    <w:p w14:paraId="003C3EC7" w14:textId="71A60257" w:rsidR="00EB0DCF" w:rsidRPr="007A7D8D" w:rsidRDefault="00EB0DCF" w:rsidP="000034B3">
      <w:pPr>
        <w:pStyle w:val="ListParagraph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7A7D8D">
        <w:rPr>
          <w:rFonts w:ascii="Times New Roman" w:hAnsi="Times New Roman" w:cs="Times New Roman"/>
          <w:sz w:val="24"/>
          <w:szCs w:val="24"/>
        </w:rPr>
        <w:t>Member of Microsoft Association of Practicing Architects (MAPA)</w:t>
      </w:r>
    </w:p>
    <w:p w14:paraId="5F965E08" w14:textId="77777777" w:rsidR="000034B3" w:rsidRPr="007A7D8D" w:rsidRDefault="000034B3" w:rsidP="000034B3">
      <w:pPr>
        <w:pStyle w:val="Heading1"/>
        <w:numPr>
          <w:ilvl w:val="0"/>
          <w:numId w:val="7"/>
        </w:numPr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7A7D8D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Microsoft Certified Trainer (2020-2023) </w:t>
      </w:r>
    </w:p>
    <w:p w14:paraId="372E3ECF" w14:textId="77777777" w:rsidR="000034B3" w:rsidRPr="007A7D8D" w:rsidRDefault="000034B3" w:rsidP="000034B3">
      <w:pPr>
        <w:pStyle w:val="Heading1"/>
        <w:numPr>
          <w:ilvl w:val="0"/>
          <w:numId w:val="7"/>
        </w:numPr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7A7D8D">
        <w:rPr>
          <w:rFonts w:ascii="Times New Roman" w:hAnsi="Times New Roman" w:cs="Times New Roman"/>
          <w:b w:val="0"/>
          <w:color w:val="auto"/>
          <w:sz w:val="24"/>
          <w:szCs w:val="24"/>
        </w:rPr>
        <w:t>The</w:t>
      </w:r>
      <w:r w:rsidRPr="007A7D8D">
        <w:rPr>
          <w:rFonts w:ascii="Times New Roman" w:hAnsi="Times New Roman" w:cs="Times New Roman"/>
        </w:rPr>
        <w:t xml:space="preserve"> </w:t>
      </w:r>
      <w:r w:rsidRPr="007A7D8D">
        <w:rPr>
          <w:rFonts w:ascii="Times New Roman" w:hAnsi="Times New Roman" w:cs="Times New Roman"/>
          <w:b w:val="0"/>
          <w:color w:val="auto"/>
          <w:sz w:val="24"/>
          <w:szCs w:val="24"/>
        </w:rPr>
        <w:t>OpenGroup INITIATE member (Whitepaper contributor)</w:t>
      </w:r>
    </w:p>
    <w:p w14:paraId="14DF93AD" w14:textId="3810DD7C" w:rsidR="00B83EB0" w:rsidRPr="007A7D8D" w:rsidRDefault="0055265A" w:rsidP="0055265A">
      <w:pPr>
        <w:pStyle w:val="Heading1"/>
        <w:numPr>
          <w:ilvl w:val="0"/>
          <w:numId w:val="7"/>
        </w:numPr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7A7D8D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Technical Programme Committee Member of </w:t>
      </w:r>
      <w:r w:rsidR="00B83EB0" w:rsidRPr="007A7D8D">
        <w:rPr>
          <w:rFonts w:ascii="Times New Roman" w:hAnsi="Times New Roman" w:cs="Times New Roman"/>
          <w:b w:val="0"/>
          <w:color w:val="auto"/>
          <w:sz w:val="24"/>
          <w:szCs w:val="24"/>
        </w:rPr>
        <w:t>International Conference on Smart Technologies for Sustainable Development Goals</w:t>
      </w:r>
      <w:r w:rsidRPr="007A7D8D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2024</w:t>
      </w:r>
    </w:p>
    <w:p w14:paraId="7C54449F" w14:textId="5C771A5D" w:rsidR="0055265A" w:rsidRPr="007A7D8D" w:rsidRDefault="0055265A" w:rsidP="00B83EB0">
      <w:pPr>
        <w:rPr>
          <w:rFonts w:ascii="Times New Roman" w:hAnsi="Times New Roman" w:cs="Times New Roman"/>
        </w:rPr>
      </w:pPr>
      <w:hyperlink r:id="rId236" w:history="1">
        <w:r w:rsidRPr="007A7D8D">
          <w:rPr>
            <w:rStyle w:val="Hyperlink"/>
            <w:rFonts w:ascii="Times New Roman" w:hAnsi="Times New Roman" w:cs="Times New Roman"/>
          </w:rPr>
          <w:t>https://www.saec.ac.in/ieeeicstsdg/</w:t>
        </w:r>
      </w:hyperlink>
      <w:r w:rsidRPr="007A7D8D">
        <w:rPr>
          <w:rFonts w:ascii="Times New Roman" w:hAnsi="Times New Roman" w:cs="Times New Roman"/>
        </w:rPr>
        <w:t xml:space="preserve"> </w:t>
      </w:r>
    </w:p>
    <w:p w14:paraId="4F417487" w14:textId="77777777" w:rsidR="009479ED" w:rsidRPr="007A7D8D" w:rsidRDefault="00822274" w:rsidP="009479ED">
      <w:pPr>
        <w:pStyle w:val="Heading1"/>
        <w:numPr>
          <w:ilvl w:val="0"/>
          <w:numId w:val="7"/>
        </w:numPr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7A7D8D">
        <w:rPr>
          <w:rFonts w:ascii="Times New Roman" w:hAnsi="Times New Roman" w:cs="Times New Roman"/>
          <w:b w:val="0"/>
          <w:color w:val="auto"/>
          <w:sz w:val="24"/>
          <w:szCs w:val="24"/>
        </w:rPr>
        <w:lastRenderedPageBreak/>
        <w:t>Technical Review Board member</w:t>
      </w:r>
      <w:r w:rsidR="009479ED" w:rsidRPr="007A7D8D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of IEEE International Conference on Electronic Systems and Intelligent Computing (ICESIC-2024)</w:t>
      </w:r>
    </w:p>
    <w:p w14:paraId="7E144A16" w14:textId="21FC1DBE" w:rsidR="00822274" w:rsidRPr="007A7D8D" w:rsidRDefault="009479ED" w:rsidP="00B83EB0">
      <w:pPr>
        <w:rPr>
          <w:rFonts w:ascii="Times New Roman" w:hAnsi="Times New Roman" w:cs="Times New Roman"/>
        </w:rPr>
      </w:pPr>
      <w:hyperlink r:id="rId237" w:history="1">
        <w:r w:rsidRPr="007A7D8D">
          <w:rPr>
            <w:rStyle w:val="Hyperlink"/>
            <w:rFonts w:ascii="Times New Roman" w:hAnsi="Times New Roman" w:cs="Times New Roman"/>
          </w:rPr>
          <w:t>https://veltech.edu.in/icesic.veltech.edu.in/img/ICESIC-Conference%202024_Brochure_V%201.4.pdf</w:t>
        </w:r>
      </w:hyperlink>
    </w:p>
    <w:p w14:paraId="7686BB0A" w14:textId="77777777" w:rsidR="009479ED" w:rsidRPr="007A7D8D" w:rsidRDefault="009479ED" w:rsidP="00B83EB0">
      <w:pPr>
        <w:rPr>
          <w:rFonts w:ascii="Times New Roman" w:hAnsi="Times New Roman" w:cs="Times New Roman"/>
        </w:rPr>
      </w:pPr>
    </w:p>
    <w:p w14:paraId="7641404B" w14:textId="57788F69" w:rsidR="007F783D" w:rsidRPr="007A7D8D" w:rsidRDefault="001276AE" w:rsidP="000E5035">
      <w:pPr>
        <w:pStyle w:val="Heading1"/>
        <w:spacing w:line="360" w:lineRule="auto"/>
        <w:ind w:left="360"/>
        <w:rPr>
          <w:rFonts w:ascii="Times New Roman" w:hAnsi="Times New Roman" w:cs="Times New Roman"/>
          <w:color w:val="auto"/>
        </w:rPr>
      </w:pPr>
      <w:r w:rsidRPr="007A7D8D">
        <w:rPr>
          <w:rFonts w:ascii="Times New Roman" w:hAnsi="Times New Roman" w:cs="Times New Roman"/>
          <w:color w:val="auto"/>
        </w:rPr>
        <w:t>Links to my profile in premium Magazines:</w:t>
      </w:r>
    </w:p>
    <w:p w14:paraId="67DADCA5" w14:textId="306803FF" w:rsidR="00B03BB2" w:rsidRPr="007A7D8D" w:rsidRDefault="007F783D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hyperlink r:id="rId238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https://cxotechmagazine.com/category/guest-authors/dr-magesh/</w:t>
        </w:r>
      </w:hyperlink>
    </w:p>
    <w:p w14:paraId="3F374C4E" w14:textId="1CCD4D88" w:rsidR="007F783D" w:rsidRPr="007A7D8D" w:rsidRDefault="007F783D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hyperlink r:id="rId239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https://www.cio.com/profile/magesh-kasthuri/</w:t>
        </w:r>
      </w:hyperlink>
    </w:p>
    <w:p w14:paraId="0A3E6F01" w14:textId="51B22608" w:rsidR="007F783D" w:rsidRPr="007A7D8D" w:rsidRDefault="007F783D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hyperlink r:id="rId240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https://www.architectureandgovernance.com/author/dr-magesh-kasthuri/</w:t>
        </w:r>
      </w:hyperlink>
    </w:p>
    <w:p w14:paraId="77CDD470" w14:textId="5E8770A0" w:rsidR="007F783D" w:rsidRPr="007A7D8D" w:rsidRDefault="007F783D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hyperlink r:id="rId241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https://www.opensourceforu.com/author/magesh-kasthuri/</w:t>
        </w:r>
      </w:hyperlink>
    </w:p>
    <w:p w14:paraId="1A11F011" w14:textId="1573E21A" w:rsidR="007E5436" w:rsidRPr="007A7D8D" w:rsidRDefault="007E5436" w:rsidP="000E5035">
      <w:pPr>
        <w:pStyle w:val="Heading1"/>
        <w:spacing w:line="360" w:lineRule="auto"/>
        <w:ind w:left="360"/>
        <w:rPr>
          <w:rFonts w:ascii="Times New Roman" w:hAnsi="Times New Roman" w:cs="Times New Roman"/>
          <w:color w:val="auto"/>
        </w:rPr>
      </w:pPr>
      <w:r w:rsidRPr="007A7D8D">
        <w:rPr>
          <w:rFonts w:ascii="Times New Roman" w:hAnsi="Times New Roman" w:cs="Times New Roman"/>
          <w:color w:val="auto"/>
        </w:rPr>
        <w:t>Link to my profile in social network:</w:t>
      </w:r>
    </w:p>
    <w:p w14:paraId="0B533E07" w14:textId="70196A5A" w:rsidR="007F783D" w:rsidRPr="007A7D8D" w:rsidRDefault="00792D9D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101"/>
          <w:sz w:val="24"/>
          <w:lang w:val="en-IN"/>
        </w:rPr>
        <w:t xml:space="preserve">ORCID </w:t>
      </w:r>
      <w:hyperlink r:id="rId242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https://orcid.org/0000-0001-9581-2543</w:t>
        </w:r>
      </w:hyperlink>
    </w:p>
    <w:p w14:paraId="428246B7" w14:textId="157A66BD" w:rsidR="00792D9D" w:rsidRPr="007A7D8D" w:rsidRDefault="00697DD5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101"/>
          <w:sz w:val="24"/>
          <w:lang w:val="en-IN"/>
        </w:rPr>
        <w:t xml:space="preserve">RG </w:t>
      </w:r>
      <w:hyperlink r:id="rId243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https://www.researchgate.net/profile/Magesh-Kasthuri-2?ev=hdr_xprf</w:t>
        </w:r>
      </w:hyperlink>
    </w:p>
    <w:p w14:paraId="4D8CBE5A" w14:textId="7E0045C1" w:rsidR="00697DD5" w:rsidRPr="007A7D8D" w:rsidRDefault="00697DD5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101"/>
          <w:sz w:val="24"/>
          <w:lang w:val="en-IN"/>
        </w:rPr>
        <w:t xml:space="preserve">Google Scholar </w:t>
      </w:r>
      <w:hyperlink r:id="rId244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https://scholar.google.com/citations?user=LpBwsmsAAAAJ&amp;hl=en</w:t>
        </w:r>
      </w:hyperlink>
    </w:p>
    <w:p w14:paraId="3D682040" w14:textId="0B01244A" w:rsidR="00697DD5" w:rsidRPr="007A7D8D" w:rsidRDefault="005F55DF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101"/>
          <w:sz w:val="24"/>
          <w:lang w:val="en-IN"/>
        </w:rPr>
        <w:t xml:space="preserve">Publons </w:t>
      </w:r>
      <w:hyperlink r:id="rId245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https://www.webofscience.com/wos/author/record/1586258</w:t>
        </w:r>
      </w:hyperlink>
    </w:p>
    <w:p w14:paraId="60B2FEA8" w14:textId="520213A8" w:rsidR="005F55DF" w:rsidRPr="007A7D8D" w:rsidRDefault="005F55DF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101"/>
          <w:sz w:val="24"/>
          <w:lang w:val="en-IN"/>
        </w:rPr>
        <w:t xml:space="preserve">SSRN </w:t>
      </w:r>
      <w:hyperlink r:id="rId246" w:history="1">
        <w:r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https://papers.ssrn.com/sol3/cf_dev/AbsByAuth.cfm?per_id=1034326</w:t>
        </w:r>
      </w:hyperlink>
    </w:p>
    <w:p w14:paraId="2EE875EA" w14:textId="22E4B49F" w:rsidR="005F55DF" w:rsidRPr="007A7D8D" w:rsidRDefault="007E5436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  <w:r w:rsidRPr="007A7D8D">
        <w:rPr>
          <w:rFonts w:ascii="Times New Roman" w:eastAsia="Calibri" w:hAnsi="Times New Roman" w:cs="Times New Roman"/>
          <w:color w:val="000101"/>
          <w:sz w:val="24"/>
          <w:lang w:val="en-IN"/>
        </w:rPr>
        <w:t xml:space="preserve">LinkedIn </w:t>
      </w:r>
      <w:hyperlink r:id="rId247" w:history="1">
        <w:r w:rsidR="007A3DC5" w:rsidRPr="007A7D8D">
          <w:rPr>
            <w:rStyle w:val="Hyperlink"/>
            <w:rFonts w:ascii="Times New Roman" w:eastAsia="Calibri" w:hAnsi="Times New Roman" w:cs="Times New Roman"/>
            <w:sz w:val="24"/>
            <w:lang w:val="en-IN"/>
          </w:rPr>
          <w:t>https://www.linkedin.com/in/magesh-kasthuri/</w:t>
        </w:r>
      </w:hyperlink>
      <w:r w:rsidR="007A3DC5" w:rsidRPr="007A7D8D">
        <w:rPr>
          <w:rFonts w:ascii="Times New Roman" w:eastAsia="Calibri" w:hAnsi="Times New Roman" w:cs="Times New Roman"/>
          <w:color w:val="000101"/>
          <w:sz w:val="24"/>
          <w:lang w:val="en-IN"/>
        </w:rPr>
        <w:t xml:space="preserve"> </w:t>
      </w:r>
    </w:p>
    <w:p w14:paraId="0346A068" w14:textId="77777777" w:rsidR="007F783D" w:rsidRPr="007A7D8D" w:rsidRDefault="007F783D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</w:p>
    <w:p w14:paraId="105D06E4" w14:textId="77777777" w:rsidR="007F783D" w:rsidRPr="007A7D8D" w:rsidRDefault="007F783D" w:rsidP="00910A6A">
      <w:pPr>
        <w:tabs>
          <w:tab w:val="left" w:pos="851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Calibri" w:hAnsi="Times New Roman" w:cs="Times New Roman"/>
          <w:color w:val="000101"/>
          <w:sz w:val="24"/>
          <w:lang w:val="en-IN"/>
        </w:rPr>
      </w:pPr>
    </w:p>
    <w:sectPr w:rsidR="007F783D" w:rsidRPr="007A7D8D">
      <w:footerReference w:type="even" r:id="rId248"/>
      <w:footerReference w:type="default" r:id="rId249"/>
      <w:footerReference w:type="first" r:id="rId25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93451" w14:textId="77777777" w:rsidR="00ED4BCF" w:rsidRDefault="00ED4BCF" w:rsidP="00B41D55">
      <w:pPr>
        <w:spacing w:after="0" w:line="240" w:lineRule="auto"/>
      </w:pPr>
      <w:r>
        <w:separator/>
      </w:r>
    </w:p>
  </w:endnote>
  <w:endnote w:type="continuationSeparator" w:id="0">
    <w:p w14:paraId="1F01BE3B" w14:textId="77777777" w:rsidR="00ED4BCF" w:rsidRDefault="00ED4BCF" w:rsidP="00B41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B55E2" w14:textId="45A54D9C" w:rsidR="00BA32B3" w:rsidRDefault="00BA32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9F2084" wp14:editId="7317B5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4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1B48E" w14:textId="758884BF" w:rsidR="00BA32B3" w:rsidRPr="00BA32B3" w:rsidRDefault="00BA32B3" w:rsidP="00BA32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2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F208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Public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4C51B48E" w14:textId="758884BF" w:rsidR="00BA32B3" w:rsidRPr="00BA32B3" w:rsidRDefault="00BA32B3" w:rsidP="00BA32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2B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A5169" w14:textId="3F3051F3" w:rsidR="00B41D55" w:rsidRDefault="00BA32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C4AF9E" wp14:editId="2388C639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5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27DD21" w14:textId="0D5B26D0" w:rsidR="00BA32B3" w:rsidRPr="00BA32B3" w:rsidRDefault="00BA32B3" w:rsidP="00BA32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2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4AF9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Public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4D27DD21" w14:textId="0D5B26D0" w:rsidR="00BA32B3" w:rsidRPr="00BA32B3" w:rsidRDefault="00BA32B3" w:rsidP="00BA32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2B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577A" w14:textId="5875603D" w:rsidR="00BA32B3" w:rsidRDefault="00BA32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F9E532" wp14:editId="007128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519061" w14:textId="141CA525" w:rsidR="00BA32B3" w:rsidRPr="00BA32B3" w:rsidRDefault="00BA32B3" w:rsidP="00BA32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2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9E5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Public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40519061" w14:textId="141CA525" w:rsidR="00BA32B3" w:rsidRPr="00BA32B3" w:rsidRDefault="00BA32B3" w:rsidP="00BA32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2B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AFF9C" w14:textId="77777777" w:rsidR="00ED4BCF" w:rsidRDefault="00ED4BCF" w:rsidP="00B41D55">
      <w:pPr>
        <w:spacing w:after="0" w:line="240" w:lineRule="auto"/>
      </w:pPr>
      <w:r>
        <w:separator/>
      </w:r>
    </w:p>
  </w:footnote>
  <w:footnote w:type="continuationSeparator" w:id="0">
    <w:p w14:paraId="40216889" w14:textId="77777777" w:rsidR="00ED4BCF" w:rsidRDefault="00ED4BCF" w:rsidP="00B41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847"/>
    <w:multiLevelType w:val="hybridMultilevel"/>
    <w:tmpl w:val="98D6EF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3526A"/>
    <w:multiLevelType w:val="hybridMultilevel"/>
    <w:tmpl w:val="FBD022A8"/>
    <w:lvl w:ilvl="0" w:tplc="CEB0B304">
      <w:start w:val="1"/>
      <w:numFmt w:val="decimal"/>
      <w:lvlText w:val="[%1]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42FFA"/>
    <w:multiLevelType w:val="hybridMultilevel"/>
    <w:tmpl w:val="782462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335F1"/>
    <w:multiLevelType w:val="hybridMultilevel"/>
    <w:tmpl w:val="47561A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D7BF8"/>
    <w:multiLevelType w:val="hybridMultilevel"/>
    <w:tmpl w:val="507ACC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A4E7C"/>
    <w:multiLevelType w:val="hybridMultilevel"/>
    <w:tmpl w:val="468278C2"/>
    <w:lvl w:ilvl="0" w:tplc="ECFC38B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72C6B"/>
    <w:multiLevelType w:val="hybridMultilevel"/>
    <w:tmpl w:val="5E6E33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D6CAC"/>
    <w:multiLevelType w:val="hybridMultilevel"/>
    <w:tmpl w:val="84729F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082B4E"/>
    <w:multiLevelType w:val="hybridMultilevel"/>
    <w:tmpl w:val="2634F4A0"/>
    <w:lvl w:ilvl="0" w:tplc="3B2ED0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6C1D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028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02E5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AAF7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C81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14EB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A8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E0BF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7CA464C"/>
    <w:multiLevelType w:val="hybridMultilevel"/>
    <w:tmpl w:val="B754AB72"/>
    <w:lvl w:ilvl="0" w:tplc="9D82FE7A">
      <w:start w:val="1"/>
      <w:numFmt w:val="decimal"/>
      <w:lvlText w:val="[%1]"/>
      <w:lvlJc w:val="left"/>
      <w:pPr>
        <w:ind w:left="720" w:hanging="360"/>
      </w:pPr>
      <w:rPr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F5A45"/>
    <w:multiLevelType w:val="hybridMultilevel"/>
    <w:tmpl w:val="57B2D5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27242"/>
    <w:multiLevelType w:val="hybridMultilevel"/>
    <w:tmpl w:val="402E700E"/>
    <w:lvl w:ilvl="0" w:tplc="CEB0B304">
      <w:start w:val="1"/>
      <w:numFmt w:val="decimal"/>
      <w:lvlText w:val="[%1]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D5C43"/>
    <w:multiLevelType w:val="hybridMultilevel"/>
    <w:tmpl w:val="28E422B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BA6909"/>
    <w:multiLevelType w:val="hybridMultilevel"/>
    <w:tmpl w:val="88F249A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C91459"/>
    <w:multiLevelType w:val="hybridMultilevel"/>
    <w:tmpl w:val="B754AB72"/>
    <w:lvl w:ilvl="0" w:tplc="9D82FE7A">
      <w:start w:val="1"/>
      <w:numFmt w:val="decimal"/>
      <w:lvlText w:val="[%1]"/>
      <w:lvlJc w:val="left"/>
      <w:pPr>
        <w:ind w:left="720" w:hanging="360"/>
      </w:pPr>
      <w:rPr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8440851">
    <w:abstractNumId w:val="9"/>
  </w:num>
  <w:num w:numId="2" w16cid:durableId="21187918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1818666">
    <w:abstractNumId w:val="9"/>
  </w:num>
  <w:num w:numId="4" w16cid:durableId="312760375">
    <w:abstractNumId w:val="1"/>
  </w:num>
  <w:num w:numId="5" w16cid:durableId="496042428">
    <w:abstractNumId w:val="2"/>
  </w:num>
  <w:num w:numId="6" w16cid:durableId="1596134668">
    <w:abstractNumId w:val="10"/>
  </w:num>
  <w:num w:numId="7" w16cid:durableId="478110762">
    <w:abstractNumId w:val="12"/>
  </w:num>
  <w:num w:numId="8" w16cid:durableId="1046872951">
    <w:abstractNumId w:val="3"/>
  </w:num>
  <w:num w:numId="9" w16cid:durableId="656885068">
    <w:abstractNumId w:val="11"/>
  </w:num>
  <w:num w:numId="10" w16cid:durableId="570502600">
    <w:abstractNumId w:val="4"/>
  </w:num>
  <w:num w:numId="11" w16cid:durableId="931858403">
    <w:abstractNumId w:val="13"/>
  </w:num>
  <w:num w:numId="12" w16cid:durableId="154498437">
    <w:abstractNumId w:val="10"/>
  </w:num>
  <w:num w:numId="13" w16cid:durableId="1357149128">
    <w:abstractNumId w:val="14"/>
  </w:num>
  <w:num w:numId="14" w16cid:durableId="220529833">
    <w:abstractNumId w:val="7"/>
  </w:num>
  <w:num w:numId="15" w16cid:durableId="2117098195">
    <w:abstractNumId w:val="5"/>
  </w:num>
  <w:num w:numId="16" w16cid:durableId="14821918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40283267">
    <w:abstractNumId w:val="8"/>
  </w:num>
  <w:num w:numId="18" w16cid:durableId="14025551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E6A"/>
    <w:rsid w:val="00002C75"/>
    <w:rsid w:val="000034B3"/>
    <w:rsid w:val="00005BBB"/>
    <w:rsid w:val="00015A33"/>
    <w:rsid w:val="000242DB"/>
    <w:rsid w:val="00040626"/>
    <w:rsid w:val="00051B37"/>
    <w:rsid w:val="00086030"/>
    <w:rsid w:val="00094B30"/>
    <w:rsid w:val="000C1335"/>
    <w:rsid w:val="000E0BB7"/>
    <w:rsid w:val="000E5035"/>
    <w:rsid w:val="000F52CB"/>
    <w:rsid w:val="001111BD"/>
    <w:rsid w:val="00123262"/>
    <w:rsid w:val="00123D49"/>
    <w:rsid w:val="00126F14"/>
    <w:rsid w:val="001276AE"/>
    <w:rsid w:val="00135344"/>
    <w:rsid w:val="00140BAF"/>
    <w:rsid w:val="00145E6B"/>
    <w:rsid w:val="0014608A"/>
    <w:rsid w:val="00152C60"/>
    <w:rsid w:val="001579E3"/>
    <w:rsid w:val="00193859"/>
    <w:rsid w:val="0019578F"/>
    <w:rsid w:val="001A013D"/>
    <w:rsid w:val="001A0214"/>
    <w:rsid w:val="001F568D"/>
    <w:rsid w:val="001F7BA3"/>
    <w:rsid w:val="00205A27"/>
    <w:rsid w:val="00254180"/>
    <w:rsid w:val="002674B1"/>
    <w:rsid w:val="00271C74"/>
    <w:rsid w:val="002753A4"/>
    <w:rsid w:val="00277882"/>
    <w:rsid w:val="00281437"/>
    <w:rsid w:val="00282052"/>
    <w:rsid w:val="002876E9"/>
    <w:rsid w:val="00295C62"/>
    <w:rsid w:val="00296B0B"/>
    <w:rsid w:val="002C133D"/>
    <w:rsid w:val="002D3311"/>
    <w:rsid w:val="002D439A"/>
    <w:rsid w:val="002D6B15"/>
    <w:rsid w:val="002E219E"/>
    <w:rsid w:val="002F45FD"/>
    <w:rsid w:val="00300F56"/>
    <w:rsid w:val="00301DF6"/>
    <w:rsid w:val="003047C4"/>
    <w:rsid w:val="00305BC5"/>
    <w:rsid w:val="00316ED3"/>
    <w:rsid w:val="00317040"/>
    <w:rsid w:val="00340286"/>
    <w:rsid w:val="003606EF"/>
    <w:rsid w:val="00360F1C"/>
    <w:rsid w:val="003671F1"/>
    <w:rsid w:val="00370D07"/>
    <w:rsid w:val="00375D6E"/>
    <w:rsid w:val="00385124"/>
    <w:rsid w:val="00387E80"/>
    <w:rsid w:val="003900CD"/>
    <w:rsid w:val="003A1213"/>
    <w:rsid w:val="003A37BC"/>
    <w:rsid w:val="003C0670"/>
    <w:rsid w:val="003C6F56"/>
    <w:rsid w:val="003E0F35"/>
    <w:rsid w:val="003E4768"/>
    <w:rsid w:val="004103D2"/>
    <w:rsid w:val="00410BE6"/>
    <w:rsid w:val="00411F5E"/>
    <w:rsid w:val="00426DC6"/>
    <w:rsid w:val="004434E0"/>
    <w:rsid w:val="004650C2"/>
    <w:rsid w:val="004742D2"/>
    <w:rsid w:val="00474F05"/>
    <w:rsid w:val="00481DB8"/>
    <w:rsid w:val="00492568"/>
    <w:rsid w:val="00494F5B"/>
    <w:rsid w:val="004A7C40"/>
    <w:rsid w:val="004B19DC"/>
    <w:rsid w:val="004B4E65"/>
    <w:rsid w:val="004B5A8D"/>
    <w:rsid w:val="004C352E"/>
    <w:rsid w:val="004C3868"/>
    <w:rsid w:val="004D42A3"/>
    <w:rsid w:val="004E450B"/>
    <w:rsid w:val="00502F49"/>
    <w:rsid w:val="00510D71"/>
    <w:rsid w:val="00521A6E"/>
    <w:rsid w:val="00527619"/>
    <w:rsid w:val="005303DB"/>
    <w:rsid w:val="00532EDA"/>
    <w:rsid w:val="005434B7"/>
    <w:rsid w:val="0055265A"/>
    <w:rsid w:val="00553D5E"/>
    <w:rsid w:val="0056270B"/>
    <w:rsid w:val="00580C5E"/>
    <w:rsid w:val="005960A7"/>
    <w:rsid w:val="005B2AAF"/>
    <w:rsid w:val="005E0C89"/>
    <w:rsid w:val="005F05EE"/>
    <w:rsid w:val="005F2CEC"/>
    <w:rsid w:val="005F55DF"/>
    <w:rsid w:val="005F623D"/>
    <w:rsid w:val="0060367F"/>
    <w:rsid w:val="0061154A"/>
    <w:rsid w:val="00612365"/>
    <w:rsid w:val="006439BC"/>
    <w:rsid w:val="00657A8A"/>
    <w:rsid w:val="006865BA"/>
    <w:rsid w:val="0069575F"/>
    <w:rsid w:val="00697DD5"/>
    <w:rsid w:val="006A06ED"/>
    <w:rsid w:val="006A2747"/>
    <w:rsid w:val="006B45F1"/>
    <w:rsid w:val="006C3EBD"/>
    <w:rsid w:val="006C499F"/>
    <w:rsid w:val="006C5A39"/>
    <w:rsid w:val="006D58D6"/>
    <w:rsid w:val="006E1F54"/>
    <w:rsid w:val="00702095"/>
    <w:rsid w:val="00726CB6"/>
    <w:rsid w:val="00735B96"/>
    <w:rsid w:val="007414DD"/>
    <w:rsid w:val="0074367B"/>
    <w:rsid w:val="007455BB"/>
    <w:rsid w:val="00754F4D"/>
    <w:rsid w:val="00756FEB"/>
    <w:rsid w:val="0076614A"/>
    <w:rsid w:val="00775BC7"/>
    <w:rsid w:val="007823BE"/>
    <w:rsid w:val="00792D9D"/>
    <w:rsid w:val="00795B94"/>
    <w:rsid w:val="007A0DF0"/>
    <w:rsid w:val="007A195C"/>
    <w:rsid w:val="007A3DC5"/>
    <w:rsid w:val="007A7D8D"/>
    <w:rsid w:val="007C0A8B"/>
    <w:rsid w:val="007C3B22"/>
    <w:rsid w:val="007D19E7"/>
    <w:rsid w:val="007E027C"/>
    <w:rsid w:val="007E5436"/>
    <w:rsid w:val="007F783D"/>
    <w:rsid w:val="0081138C"/>
    <w:rsid w:val="00814DDF"/>
    <w:rsid w:val="00822274"/>
    <w:rsid w:val="00854A78"/>
    <w:rsid w:val="008703DC"/>
    <w:rsid w:val="00877E2C"/>
    <w:rsid w:val="008B0422"/>
    <w:rsid w:val="008B6DB0"/>
    <w:rsid w:val="008B7CA3"/>
    <w:rsid w:val="008D47D4"/>
    <w:rsid w:val="008E2E86"/>
    <w:rsid w:val="008F0E8F"/>
    <w:rsid w:val="008F10EC"/>
    <w:rsid w:val="008F603A"/>
    <w:rsid w:val="00910A6A"/>
    <w:rsid w:val="0091736B"/>
    <w:rsid w:val="0093159B"/>
    <w:rsid w:val="0093411D"/>
    <w:rsid w:val="009461B3"/>
    <w:rsid w:val="009479ED"/>
    <w:rsid w:val="00952E43"/>
    <w:rsid w:val="00953983"/>
    <w:rsid w:val="009618E9"/>
    <w:rsid w:val="00966FE4"/>
    <w:rsid w:val="00975E6C"/>
    <w:rsid w:val="009873F3"/>
    <w:rsid w:val="00997582"/>
    <w:rsid w:val="009A0E82"/>
    <w:rsid w:val="009A2CF0"/>
    <w:rsid w:val="009A4C0C"/>
    <w:rsid w:val="009B41B8"/>
    <w:rsid w:val="009B47AC"/>
    <w:rsid w:val="009B7894"/>
    <w:rsid w:val="009C1099"/>
    <w:rsid w:val="009C60A2"/>
    <w:rsid w:val="009E7D84"/>
    <w:rsid w:val="009F2ED5"/>
    <w:rsid w:val="00A33442"/>
    <w:rsid w:val="00A35AEA"/>
    <w:rsid w:val="00A40985"/>
    <w:rsid w:val="00A51328"/>
    <w:rsid w:val="00A52F48"/>
    <w:rsid w:val="00A71068"/>
    <w:rsid w:val="00A715B2"/>
    <w:rsid w:val="00A73BC4"/>
    <w:rsid w:val="00A76669"/>
    <w:rsid w:val="00A864FB"/>
    <w:rsid w:val="00AE3BA1"/>
    <w:rsid w:val="00B03BB2"/>
    <w:rsid w:val="00B21137"/>
    <w:rsid w:val="00B25CEC"/>
    <w:rsid w:val="00B2719A"/>
    <w:rsid w:val="00B30A36"/>
    <w:rsid w:val="00B31028"/>
    <w:rsid w:val="00B3411C"/>
    <w:rsid w:val="00B41D55"/>
    <w:rsid w:val="00B42E6A"/>
    <w:rsid w:val="00B5392C"/>
    <w:rsid w:val="00B57CA6"/>
    <w:rsid w:val="00B6120B"/>
    <w:rsid w:val="00B65A66"/>
    <w:rsid w:val="00B75FA0"/>
    <w:rsid w:val="00B80CB0"/>
    <w:rsid w:val="00B815F4"/>
    <w:rsid w:val="00B82511"/>
    <w:rsid w:val="00B83EB0"/>
    <w:rsid w:val="00BA32B3"/>
    <w:rsid w:val="00BB5325"/>
    <w:rsid w:val="00BB5E28"/>
    <w:rsid w:val="00BC018D"/>
    <w:rsid w:val="00BC40E5"/>
    <w:rsid w:val="00BC7120"/>
    <w:rsid w:val="00BD42EA"/>
    <w:rsid w:val="00BD7957"/>
    <w:rsid w:val="00BE3723"/>
    <w:rsid w:val="00C07BDA"/>
    <w:rsid w:val="00C14D5C"/>
    <w:rsid w:val="00C21074"/>
    <w:rsid w:val="00C363BF"/>
    <w:rsid w:val="00C85890"/>
    <w:rsid w:val="00C9601D"/>
    <w:rsid w:val="00CA077C"/>
    <w:rsid w:val="00CA6ABC"/>
    <w:rsid w:val="00CA7B44"/>
    <w:rsid w:val="00CB3FB9"/>
    <w:rsid w:val="00CB5FB8"/>
    <w:rsid w:val="00CD3C66"/>
    <w:rsid w:val="00CE7CC9"/>
    <w:rsid w:val="00D40899"/>
    <w:rsid w:val="00D525E4"/>
    <w:rsid w:val="00D5334C"/>
    <w:rsid w:val="00D538A2"/>
    <w:rsid w:val="00D61532"/>
    <w:rsid w:val="00D62E23"/>
    <w:rsid w:val="00D6372F"/>
    <w:rsid w:val="00D64057"/>
    <w:rsid w:val="00D755C4"/>
    <w:rsid w:val="00D825D8"/>
    <w:rsid w:val="00D95CAD"/>
    <w:rsid w:val="00DA2314"/>
    <w:rsid w:val="00DA5235"/>
    <w:rsid w:val="00DA60B2"/>
    <w:rsid w:val="00DB16CF"/>
    <w:rsid w:val="00DC03D7"/>
    <w:rsid w:val="00DD3A79"/>
    <w:rsid w:val="00DE77E3"/>
    <w:rsid w:val="00E03747"/>
    <w:rsid w:val="00E0601E"/>
    <w:rsid w:val="00E15902"/>
    <w:rsid w:val="00E31933"/>
    <w:rsid w:val="00E36EB4"/>
    <w:rsid w:val="00E70C69"/>
    <w:rsid w:val="00E721E7"/>
    <w:rsid w:val="00E768AD"/>
    <w:rsid w:val="00E83EA4"/>
    <w:rsid w:val="00E857AE"/>
    <w:rsid w:val="00E874B3"/>
    <w:rsid w:val="00E93487"/>
    <w:rsid w:val="00EA4383"/>
    <w:rsid w:val="00EB0DCF"/>
    <w:rsid w:val="00EB24AD"/>
    <w:rsid w:val="00ED1CF1"/>
    <w:rsid w:val="00ED4BCF"/>
    <w:rsid w:val="00EE0AF6"/>
    <w:rsid w:val="00EF0165"/>
    <w:rsid w:val="00EF7AD1"/>
    <w:rsid w:val="00F11E0D"/>
    <w:rsid w:val="00F14C7D"/>
    <w:rsid w:val="00F4210A"/>
    <w:rsid w:val="00F42F50"/>
    <w:rsid w:val="00F464BD"/>
    <w:rsid w:val="00F5112C"/>
    <w:rsid w:val="00F7094B"/>
    <w:rsid w:val="00F74E76"/>
    <w:rsid w:val="00F7700D"/>
    <w:rsid w:val="00F864F2"/>
    <w:rsid w:val="00F9477E"/>
    <w:rsid w:val="00FB1C08"/>
    <w:rsid w:val="00FE4C0A"/>
    <w:rsid w:val="00FE5C31"/>
    <w:rsid w:val="00FF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00BF4"/>
  <w15:chartTrackingRefBased/>
  <w15:docId w15:val="{EA3AC046-C220-4786-876D-5686268F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E6A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E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3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5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E6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B42E6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2E6A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41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D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1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D55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74E76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A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A79"/>
    <w:rPr>
      <w:rFonts w:ascii="Segoe UI" w:hAnsi="Segoe UI" w:cs="Segoe UI"/>
      <w:sz w:val="18"/>
      <w:szCs w:val="18"/>
      <w:lang w:val="en-US"/>
    </w:rPr>
  </w:style>
  <w:style w:type="paragraph" w:customStyle="1" w:styleId="Default">
    <w:name w:val="Default"/>
    <w:rsid w:val="00296B0B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823B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B1C08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42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455B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23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62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80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21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3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rchitectureandgovernance.com/applications-technology/how-artificial-intelligence-is-shaping-the-future-of-secure-compliant-and-efficient-data-practices/" TargetMode="External"/><Relationship Id="rId21" Type="http://schemas.openxmlformats.org/officeDocument/2006/relationships/hyperlink" Target="https://www.propulsiontechjournal.com/index.php/journal/issue/view/31" TargetMode="External"/><Relationship Id="rId42" Type="http://schemas.openxmlformats.org/officeDocument/2006/relationships/hyperlink" Target="https://www.enlore.com/lore/positive-engineering-and-negative-engineering/" TargetMode="External"/><Relationship Id="rId63" Type="http://schemas.openxmlformats.org/officeDocument/2006/relationships/hyperlink" Target="https://tealfeed.com/transparent-data-encryption-tde-vs-always-ehhhk" TargetMode="External"/><Relationship Id="rId84" Type="http://schemas.openxmlformats.org/officeDocument/2006/relationships/hyperlink" Target="https://wiprotechblogs.medium.com/java-modernization-in-the-digital-transformation-journey-71a47ee89ffd" TargetMode="External"/><Relationship Id="rId138" Type="http://schemas.openxmlformats.org/officeDocument/2006/relationships/hyperlink" Target="https://cxotechmagazine.com/aws-data-services-in-modern-cloud-solution-development/" TargetMode="External"/><Relationship Id="rId159" Type="http://schemas.openxmlformats.org/officeDocument/2006/relationships/hyperlink" Target="https://www.opensourceforu.com/2026/03/an-in-depth-look-at-java-garbage-collectors/" TargetMode="External"/><Relationship Id="rId170" Type="http://schemas.openxmlformats.org/officeDocument/2006/relationships/hyperlink" Target="https://www.opensourceforu.com/2025/11/spring-ai-a-game-changer-in-java-programming/" TargetMode="External"/><Relationship Id="rId191" Type="http://schemas.openxmlformats.org/officeDocument/2006/relationships/hyperlink" Target="https://www.wipro.com/cloud/three-impactful-gen-ai-strategies-for-financial-services/" TargetMode="External"/><Relationship Id="rId205" Type="http://schemas.openxmlformats.org/officeDocument/2006/relationships/hyperlink" Target="https://www.morebooks.shop/store/gb/book/shorticle-2-0-volume-1/isbn/978-620-6-78854-6" TargetMode="External"/><Relationship Id="rId226" Type="http://schemas.openxmlformats.org/officeDocument/2006/relationships/hyperlink" Target="https://www.youtube.com/watch?v=mBzKqrvsSd0" TargetMode="External"/><Relationship Id="rId247" Type="http://schemas.openxmlformats.org/officeDocument/2006/relationships/hyperlink" Target="https://www.linkedin.com/in/magesh-kasthuri/" TargetMode="External"/><Relationship Id="rId107" Type="http://schemas.openxmlformats.org/officeDocument/2006/relationships/hyperlink" Target="https://www.electronicsforu.com/technology-trends/amazing-flying-warehouse-delivery-from-sky" TargetMode="External"/><Relationship Id="rId11" Type="http://schemas.openxmlformats.org/officeDocument/2006/relationships/hyperlink" Target="https://www.enlore.com/author/dr-magesh-kasthuri/" TargetMode="External"/><Relationship Id="rId32" Type="http://schemas.openxmlformats.org/officeDocument/2006/relationships/hyperlink" Target="https://doi.org/10.1007/978-981-13-1402-5" TargetMode="External"/><Relationship Id="rId53" Type="http://schemas.openxmlformats.org/officeDocument/2006/relationships/hyperlink" Target="https://tealfeed.com/bimodal-strategy-development-cloud-adoption-journey-oqzti" TargetMode="External"/><Relationship Id="rId74" Type="http://schemas.openxmlformats.org/officeDocument/2006/relationships/hyperlink" Target="https://wiprotechblogs.medium.com/empowering-modern-software-development-with-google-gemini-code-assistant-02856e906e02" TargetMode="External"/><Relationship Id="rId128" Type="http://schemas.openxmlformats.org/officeDocument/2006/relationships/hyperlink" Target="https://www.cio.com/article/4156783/understanding-tokenization-and-consumption-in-llms.html" TargetMode="External"/><Relationship Id="rId149" Type="http://schemas.openxmlformats.org/officeDocument/2006/relationships/hyperlink" Target="https://cxotechmagazine.com/accelerating-data-lineage-using-generative-ai/" TargetMode="External"/><Relationship Id="rId5" Type="http://schemas.openxmlformats.org/officeDocument/2006/relationships/styles" Target="styles.xml"/><Relationship Id="rId95" Type="http://schemas.openxmlformats.org/officeDocument/2006/relationships/hyperlink" Target="https://wiprotechblogs.medium.com/declarative-agents-and-their-practical-applications-in-microsoft-m365-copilot-314a2abbffa1" TargetMode="External"/><Relationship Id="rId160" Type="http://schemas.openxmlformats.org/officeDocument/2006/relationships/hyperlink" Target="https://www.opensourceforu.com/2026/03/quantum-algorithms-the-future-of-computing/" TargetMode="External"/><Relationship Id="rId181" Type="http://schemas.openxmlformats.org/officeDocument/2006/relationships/hyperlink" Target="https://dzone.com/trendreports/containers-1" TargetMode="External"/><Relationship Id="rId216" Type="http://schemas.openxmlformats.org/officeDocument/2006/relationships/hyperlink" Target="https://doi.org/10.1002/9781394167586.ch9" TargetMode="External"/><Relationship Id="rId237" Type="http://schemas.openxmlformats.org/officeDocument/2006/relationships/hyperlink" Target="https://veltech.edu.in/icesic.veltech.edu.in/img/ICESIC-Conference%202024_Brochure_V%201.4.pdf" TargetMode="External"/><Relationship Id="rId22" Type="http://schemas.openxmlformats.org/officeDocument/2006/relationships/hyperlink" Target="http://www.i-cses.com/files/download.php?pID=301" TargetMode="External"/><Relationship Id="rId43" Type="http://schemas.openxmlformats.org/officeDocument/2006/relationships/hyperlink" Target="https://tealfeed.com/magesh678" TargetMode="External"/><Relationship Id="rId64" Type="http://schemas.openxmlformats.org/officeDocument/2006/relationships/hyperlink" Target="https://tealfeed.com/metaverse-gear-virtual-technology-world-cl5gp" TargetMode="External"/><Relationship Id="rId118" Type="http://schemas.openxmlformats.org/officeDocument/2006/relationships/hyperlink" Target="https://www.architectureandgovernance.com/applications-technology/how-organizations-can-strategize-in-maximising-roi-in-ai-investments/" TargetMode="External"/><Relationship Id="rId139" Type="http://schemas.openxmlformats.org/officeDocument/2006/relationships/hyperlink" Target="https://cxotechmagazine.com/the-paradigm-shift-in-programming-next-generation-ai-infused-sdlc/" TargetMode="External"/><Relationship Id="rId85" Type="http://schemas.openxmlformats.org/officeDocument/2006/relationships/hyperlink" Target="https://wiprotechblogs.medium.com/the-giant-rise-and-impact-of-vibe-coding-66e0eb0eeb0a" TargetMode="External"/><Relationship Id="rId150" Type="http://schemas.openxmlformats.org/officeDocument/2006/relationships/hyperlink" Target="https://cxotechmagazine.com/comprehensive-guide-to-ai-readiness-framework-and-ai-led-engineering/" TargetMode="External"/><Relationship Id="rId171" Type="http://schemas.openxmlformats.org/officeDocument/2006/relationships/hyperlink" Target="https://www.opensourceforu.com/2025/09/the-art-of-prompt-engineering-getting-the-right-results-with-the-right-prompts/" TargetMode="External"/><Relationship Id="rId192" Type="http://schemas.openxmlformats.org/officeDocument/2006/relationships/hyperlink" Target="https://wiprodigital.com/2020/04/03/how-to-accelerate-the-enterprise-cloud-journey/" TargetMode="External"/><Relationship Id="rId206" Type="http://schemas.openxmlformats.org/officeDocument/2006/relationships/hyperlink" Target="https://www.morebooks.shop/shop-ui/shop/product/9786206788553" TargetMode="External"/><Relationship Id="rId227" Type="http://schemas.openxmlformats.org/officeDocument/2006/relationships/hyperlink" Target="https://site.ieee.org/bangalore-com/resources/miscellaneous/" TargetMode="External"/><Relationship Id="rId248" Type="http://schemas.openxmlformats.org/officeDocument/2006/relationships/footer" Target="footer1.xml"/><Relationship Id="rId12" Type="http://schemas.openxmlformats.org/officeDocument/2006/relationships/hyperlink" Target="https://tealfeed.com/magesh678" TargetMode="External"/><Relationship Id="rId33" Type="http://schemas.openxmlformats.org/officeDocument/2006/relationships/hyperlink" Target="https://doi.org/10.1007/978-981-13-1402-5" TargetMode="External"/><Relationship Id="rId108" Type="http://schemas.openxmlformats.org/officeDocument/2006/relationships/hyperlink" Target="https://www.electronicsforu.com/market-verticals/autopilot-applications-autonomous-vehicles" TargetMode="External"/><Relationship Id="rId129" Type="http://schemas.openxmlformats.org/officeDocument/2006/relationships/hyperlink" Target="https://www.cio.com/article/4147122/federal-enterprise-architecture-in-the-age-of-ai.html" TargetMode="External"/><Relationship Id="rId54" Type="http://schemas.openxmlformats.org/officeDocument/2006/relationships/hyperlink" Target="https://tealfeed.com/shorticle-774-stages-implementing-cloud-sustainability-xizfl" TargetMode="External"/><Relationship Id="rId75" Type="http://schemas.openxmlformats.org/officeDocument/2006/relationships/hyperlink" Target="https://wiprotechblogs.medium.com/enhancing-developer-productivity-with-amazon-q-developer-in-greenfield-and-brownfield-projects-07a36ca11175" TargetMode="External"/><Relationship Id="rId96" Type="http://schemas.openxmlformats.org/officeDocument/2006/relationships/hyperlink" Target="https://wiprotechblogs.medium.com/microsoft-adaptive-cloud-driving-digital-transformation-and-operational-excellence-b3c282a2d949" TargetMode="External"/><Relationship Id="rId140" Type="http://schemas.openxmlformats.org/officeDocument/2006/relationships/hyperlink" Target="https://cxotechmagazine.com/developing-sustainability-goals-for-an-organization-a-cxo-perspective/" TargetMode="External"/><Relationship Id="rId161" Type="http://schemas.openxmlformats.org/officeDocument/2006/relationships/hyperlink" Target="https://www.opensourceforu.com/2026/02/the-role-of-generative-ai-in-the-aws-database-migration-service/" TargetMode="External"/><Relationship Id="rId182" Type="http://schemas.openxmlformats.org/officeDocument/2006/relationships/hyperlink" Target="https://dzone.com/articles/why-java-is-so-young-after-25-years-an-architects" TargetMode="External"/><Relationship Id="rId217" Type="http://schemas.openxmlformats.org/officeDocument/2006/relationships/hyperlink" Target="https://doi.org/10.1007/978-981-13-1402-5_9" TargetMode="External"/><Relationship Id="rId6" Type="http://schemas.openxmlformats.org/officeDocument/2006/relationships/settings" Target="settings.xml"/><Relationship Id="rId238" Type="http://schemas.openxmlformats.org/officeDocument/2006/relationships/hyperlink" Target="https://cxotechmagazine.com/category/guest-authors/dr-magesh/" TargetMode="External"/><Relationship Id="rId23" Type="http://schemas.openxmlformats.org/officeDocument/2006/relationships/hyperlink" Target="https://www.elixirpublishers.com/articles/1470397076_February%202016.pdf" TargetMode="External"/><Relationship Id="rId119" Type="http://schemas.openxmlformats.org/officeDocument/2006/relationships/hyperlink" Target="https://www.architectureandgovernance.com/applications-technology/llm-driven-brain-computer-interfaces-and-their-transformative-impact-on-bfsi/" TargetMode="External"/><Relationship Id="rId44" Type="http://schemas.openxmlformats.org/officeDocument/2006/relationships/hyperlink" Target="https://tealfeed.com/transforming-bfsi-services-using-power-generative-cqa9k" TargetMode="External"/><Relationship Id="rId65" Type="http://schemas.openxmlformats.org/officeDocument/2006/relationships/hyperlink" Target="https://tealfeed.com/why-industrial-cloud-gearing-enterprise-cloud-ribnm" TargetMode="External"/><Relationship Id="rId86" Type="http://schemas.openxmlformats.org/officeDocument/2006/relationships/hyperlink" Target="https://wiprotechblogs.medium.com/the-dawn-of-conversational-code-navigating-the-landscape-of-ai-assisted-development-0b4a4990e79a" TargetMode="External"/><Relationship Id="rId130" Type="http://schemas.openxmlformats.org/officeDocument/2006/relationships/hyperlink" Target="https://www.cio.com/article/4118719/how-to-optimize-llms-for-enterprise-success.html" TargetMode="External"/><Relationship Id="rId151" Type="http://schemas.openxmlformats.org/officeDocument/2006/relationships/hyperlink" Target="https://cxotechmagazine.com/the-role-of-greenops-and-sustainability-in-cloud-adoption/" TargetMode="External"/><Relationship Id="rId172" Type="http://schemas.openxmlformats.org/officeDocument/2006/relationships/hyperlink" Target="https://www.opensourceforu.com/2025/09/github-copilot-maximising-developer-productivity-in-enterprise-java-applications/" TargetMode="External"/><Relationship Id="rId193" Type="http://schemas.openxmlformats.org/officeDocument/2006/relationships/hyperlink" Target="https://www.techuk.org/insights/opinions/item/17729-how-to-accelerate-the-enterprise-cloud-journey" TargetMode="External"/><Relationship Id="rId207" Type="http://schemas.openxmlformats.org/officeDocument/2006/relationships/hyperlink" Target="https://my.lap-publishing.com/catalog/details/store/gb/book/978-620-6-78855-3/shorticle-2-0-volume-2" TargetMode="External"/><Relationship Id="rId228" Type="http://schemas.openxmlformats.org/officeDocument/2006/relationships/hyperlink" Target="http://site.ieee.org/bangalore-com/files/2020/08/ComSoc-Virtual-WS-Cloud-Native-29-Aug-V1.4.pdf" TargetMode="External"/><Relationship Id="rId249" Type="http://schemas.openxmlformats.org/officeDocument/2006/relationships/footer" Target="footer2.xml"/><Relationship Id="rId13" Type="http://schemas.openxmlformats.org/officeDocument/2006/relationships/hyperlink" Target="https://dzone.com/users/4523053/magesh678.html" TargetMode="External"/><Relationship Id="rId109" Type="http://schemas.openxmlformats.org/officeDocument/2006/relationships/hyperlink" Target="https://www.electronicsforu.com/technology-trends/implementing-blockchain-large-enterprise-solutions" TargetMode="External"/><Relationship Id="rId34" Type="http://schemas.openxmlformats.org/officeDocument/2006/relationships/hyperlink" Target="http://www.ti2012.infitt.org/sites/default/files/abstracts/17.pdf" TargetMode="External"/><Relationship Id="rId55" Type="http://schemas.openxmlformats.org/officeDocument/2006/relationships/hyperlink" Target="https://tealfeed.com/maturity-technology-adoption-banking-sector-igcay" TargetMode="External"/><Relationship Id="rId76" Type="http://schemas.openxmlformats.org/officeDocument/2006/relationships/hyperlink" Target="https://wiprotechblogs.medium.com/federal-enterprise-architecture-in-the-age-of-ai-578a5eaab5a7" TargetMode="External"/><Relationship Id="rId97" Type="http://schemas.openxmlformats.org/officeDocument/2006/relationships/hyperlink" Target="https://wiprotechblogs.medium.com/creating-an-intelligent-insurance-process-with-microsoft-technologies-0b4088b3fb23" TargetMode="External"/><Relationship Id="rId120" Type="http://schemas.openxmlformats.org/officeDocument/2006/relationships/hyperlink" Target="https://www.architectureandgovernance.com/artificial-intelligence/taming-the-llm-using-ai-inference/" TargetMode="External"/><Relationship Id="rId141" Type="http://schemas.openxmlformats.org/officeDocument/2006/relationships/hyperlink" Target="https://cxotechmagazine.com/ambient-agents-for-operational-excellence-in-it-support/" TargetMode="External"/><Relationship Id="rId7" Type="http://schemas.openxmlformats.org/officeDocument/2006/relationships/webSettings" Target="webSettings.xml"/><Relationship Id="rId162" Type="http://schemas.openxmlformats.org/officeDocument/2006/relationships/hyperlink" Target="https://www.opensourceforu.com/2026/02/quantum-programming-speaking-the-language-of-qubits/" TargetMode="External"/><Relationship Id="rId183" Type="http://schemas.openxmlformats.org/officeDocument/2006/relationships/hyperlink" Target="https://dzone.com/articles/modern-enterprise-data-architecture" TargetMode="External"/><Relationship Id="rId218" Type="http://schemas.openxmlformats.org/officeDocument/2006/relationships/hyperlink" Target="https://doi.org/10.1007/s42979-020-00134-x" TargetMode="External"/><Relationship Id="rId239" Type="http://schemas.openxmlformats.org/officeDocument/2006/relationships/hyperlink" Target="https://www.cio.com/profile/magesh-kasthuri/" TargetMode="External"/><Relationship Id="rId250" Type="http://schemas.openxmlformats.org/officeDocument/2006/relationships/footer" Target="footer3.xml"/><Relationship Id="rId24" Type="http://schemas.openxmlformats.org/officeDocument/2006/relationships/hyperlink" Target="https://eujournal.org/index.php/esj/article/view/7751" TargetMode="External"/><Relationship Id="rId45" Type="http://schemas.openxmlformats.org/officeDocument/2006/relationships/hyperlink" Target="https://tealfeed.com/data-science-its-lifecycle-activities-hjcts" TargetMode="External"/><Relationship Id="rId66" Type="http://schemas.openxmlformats.org/officeDocument/2006/relationships/hyperlink" Target="https://tealfeed.com/finops-culture-useless-cloud-resource-use-gmv6a" TargetMode="External"/><Relationship Id="rId87" Type="http://schemas.openxmlformats.org/officeDocument/2006/relationships/hyperlink" Target="https://wiprotechblogs.medium.com/developing-big-data-solutions-on-the-azure-platform-001963d8bdd6" TargetMode="External"/><Relationship Id="rId110" Type="http://schemas.openxmlformats.org/officeDocument/2006/relationships/hyperlink" Target="https://www.architectureandgovernance.com/author/dr-magesh-kasthuri/" TargetMode="External"/><Relationship Id="rId131" Type="http://schemas.openxmlformats.org/officeDocument/2006/relationships/hyperlink" Target="https://www.cio.com/article/4112119/ai-governance-through-controlled-autonomy-and-guarded-freedom.html" TargetMode="External"/><Relationship Id="rId152" Type="http://schemas.openxmlformats.org/officeDocument/2006/relationships/hyperlink" Target="https://cxotechmagazine.com/how-organizations-can-benefit-from-small-language-models-slms-and-private-llms/" TargetMode="External"/><Relationship Id="rId173" Type="http://schemas.openxmlformats.org/officeDocument/2006/relationships/hyperlink" Target="https://www.opensourceforu.com/2025/09/leveraging-generative-ai-and-prompt-engineering-to-enhance-cloud-operations/" TargetMode="External"/><Relationship Id="rId194" Type="http://schemas.openxmlformats.org/officeDocument/2006/relationships/hyperlink" Target="https://apc01.safelinks.protection.outlook.com/?url=https%3A%2F%2Fwiprodigital.com%2F2020%2F06%2F22%2Fblockchain-fintech-and-the-future-of-digital-payments%2F&amp;data=02%7C01%7Cmagesh.kasthuri%40wipro.com%7C845cae24879140ab260808d8182bdd8b%7C258ac4e4146a411e9dc879a9e12fd6da%7C0%7C0%7C637285923965892491&amp;sdata=Pmzz2C95aGrvOYpL0kuWfJTLl6F5K6TK82Sll9p5iPo%3D&amp;reserved=0" TargetMode="External"/><Relationship Id="rId208" Type="http://schemas.openxmlformats.org/officeDocument/2006/relationships/hyperlink" Target="https://my.lap-publishing.com/catalog/details/store/gb/book/978-620-3-58088-4/shorticle" TargetMode="External"/><Relationship Id="rId229" Type="http://schemas.openxmlformats.org/officeDocument/2006/relationships/hyperlink" Target="https://www.youtube.com/watch?v=3_A7J-HQtk0" TargetMode="External"/><Relationship Id="rId240" Type="http://schemas.openxmlformats.org/officeDocument/2006/relationships/hyperlink" Target="https://www.architectureandgovernance.com/author/dr-magesh-kasthuri/" TargetMode="External"/><Relationship Id="rId14" Type="http://schemas.openxmlformats.org/officeDocument/2006/relationships/hyperlink" Target="https://jcp.org/en/eg/view?id=385" TargetMode="External"/><Relationship Id="rId35" Type="http://schemas.openxmlformats.org/officeDocument/2006/relationships/hyperlink" Target="https://airccse.org/csit/V11N18.html" TargetMode="External"/><Relationship Id="rId56" Type="http://schemas.openxmlformats.org/officeDocument/2006/relationships/hyperlink" Target="https://tealfeed.com/technology-gear-industry-50-scaffolding-services-fhsm4" TargetMode="External"/><Relationship Id="rId77" Type="http://schemas.openxmlformats.org/officeDocument/2006/relationships/hyperlink" Target="https://wiprotechblogs.medium.com/developing-multi-agent-solutions-on-aws-with-amazon-bedrock-and-crewai-31f895c13f14" TargetMode="External"/><Relationship Id="rId100" Type="http://schemas.openxmlformats.org/officeDocument/2006/relationships/hyperlink" Target="https://wiprotechblogs.medium.com/cloud-repatriation-practical-scenarios-and-solutions-6b3b9a5285f0" TargetMode="External"/><Relationship Id="rId8" Type="http://schemas.openxmlformats.org/officeDocument/2006/relationships/footnotes" Target="footnotes.xml"/><Relationship Id="rId98" Type="http://schemas.openxmlformats.org/officeDocument/2006/relationships/hyperlink" Target="https://wiprotechblogs.medium.com/industrial-cloud-from-microsoft-a-future-ready-solution-for-industrial-applications-7c5394fdeba6" TargetMode="External"/><Relationship Id="rId121" Type="http://schemas.openxmlformats.org/officeDocument/2006/relationships/hyperlink" Target="https://www.architectureandgovernance.com/elevating-ea/backend-for-frontend-pattern-in-elevating-microservices-in-enterprise-architecture/" TargetMode="External"/><Relationship Id="rId142" Type="http://schemas.openxmlformats.org/officeDocument/2006/relationships/hyperlink" Target="https://cxotechmagazine.com/economic-modelling-in-large-language-models-driving-innovation-and-efficiency/" TargetMode="External"/><Relationship Id="rId163" Type="http://schemas.openxmlformats.org/officeDocument/2006/relationships/hyperlink" Target="https://www.opensourceforu.com/2026/01/the-quest-to-build-a-quantum-computer/" TargetMode="External"/><Relationship Id="rId184" Type="http://schemas.openxmlformats.org/officeDocument/2006/relationships/hyperlink" Target="https://dzone.com/articles/cloud-based-integrations-vs-on-premise-models" TargetMode="External"/><Relationship Id="rId219" Type="http://schemas.openxmlformats.org/officeDocument/2006/relationships/hyperlink" Target="https://doi.org/10.1007/s42979-020-00142-x" TargetMode="External"/><Relationship Id="rId230" Type="http://schemas.openxmlformats.org/officeDocument/2006/relationships/hyperlink" Target="https://apc01.safelinks.protection.outlook.com/?url=https%3A%2F%2Fscholar.google.com%2Fscholar%3Fhl%3Den%26as_sdt%3D0%252C5%26q%3DMagesh%2BKasthuri%26btnG%3D&amp;data=02%7C01%7Cmagesh.kasthuri%40wipro.com%7C173d70bd465746a1d3bb08d7a930db55%7C258ac4e4146a411e9dc879a9e12fd6da%7C0%7C0%7C637163900732074878&amp;sdata=bPCT0MJylHEXmXx3buLf2WZUqzx6MhWch1CmGDiVd5k%3D&amp;reserved=0" TargetMode="External"/><Relationship Id="rId251" Type="http://schemas.openxmlformats.org/officeDocument/2006/relationships/fontTable" Target="fontTable.xml"/><Relationship Id="rId25" Type="http://schemas.openxmlformats.org/officeDocument/2006/relationships/hyperlink" Target="https://www.cscjournals.org/manuscript/Journals/IJIP/Volume8/Issue5/IJIP-917.pdf" TargetMode="External"/><Relationship Id="rId46" Type="http://schemas.openxmlformats.org/officeDocument/2006/relationships/hyperlink" Target="https://tealfeed.com/finops-magic-works-cloud-service-expense-ff7fe" TargetMode="External"/><Relationship Id="rId67" Type="http://schemas.openxmlformats.org/officeDocument/2006/relationships/hyperlink" Target="https://wiprotechblogs.medium.com/developing-ai-agents-from-conceptualisation-to-production-deployment-599200432fb1" TargetMode="External"/><Relationship Id="rId88" Type="http://schemas.openxmlformats.org/officeDocument/2006/relationships/hyperlink" Target="https://wiprotechblogs.medium.com/transforming-legacy-batch-applications-to-azure-durable-functions-20d43c501c2e" TargetMode="External"/><Relationship Id="rId111" Type="http://schemas.openxmlformats.org/officeDocument/2006/relationships/hyperlink" Target="https://www.architectureandgovernance.com/cloud/how-to-develop-cloud-solutions-for-the-us-government-in-compliance-with-fedramp-an-azure-centric-approach/" TargetMode="External"/><Relationship Id="rId132" Type="http://schemas.openxmlformats.org/officeDocument/2006/relationships/hyperlink" Target="https://www.cio.com/article/4080214/developing-an-approach-for-industry-llms.html" TargetMode="External"/><Relationship Id="rId153" Type="http://schemas.openxmlformats.org/officeDocument/2006/relationships/hyperlink" Target="https://cxotechmagazine.com/the-art-of-vibe-coding-will-it-be-a-trendsetter-or-trendhalter/" TargetMode="External"/><Relationship Id="rId174" Type="http://schemas.openxmlformats.org/officeDocument/2006/relationships/hyperlink" Target="https://www.opensourceforu.com/2025/08/industrial-clouds-meeting-the-needs-of-industry-4-0/" TargetMode="External"/><Relationship Id="rId195" Type="http://schemas.openxmlformats.org/officeDocument/2006/relationships/hyperlink" Target="https://apc01.safelinks.protection.outlook.com/?url=https%3A%2F%2Fwiprodigital.com%2F2020%2F06%2F24%2Fmachine-learning-genetic-algorithms-and-fake-news%2F&amp;data=02%7C01%7Cmagesh.kasthuri%40wipro.com%7C5082bcba4d2c42695ec908d818cb5a5f%7C258ac4e4146a411e9dc879a9e12fd6da%7C0%7C0%7C637286608967697129&amp;sdata=fmw0ChUb4uhtfca7AHiYKSkm4X%2BeN9PRTOCjuxlQWcY%3D&amp;reserved=0" TargetMode="External"/><Relationship Id="rId209" Type="http://schemas.openxmlformats.org/officeDocument/2006/relationships/hyperlink" Target="https://www.morebooks.shop/shop-ui/shop/product/9786204404714" TargetMode="External"/><Relationship Id="rId220" Type="http://schemas.openxmlformats.org/officeDocument/2006/relationships/hyperlink" Target="https://sites.google.com/view/nlai-2021/accepted-papers?authuser=0" TargetMode="External"/><Relationship Id="rId241" Type="http://schemas.openxmlformats.org/officeDocument/2006/relationships/hyperlink" Target="https://www.opensourceforu.com/author/magesh-kasthuri/" TargetMode="External"/><Relationship Id="rId15" Type="http://schemas.openxmlformats.org/officeDocument/2006/relationships/hyperlink" Target="https://comrtc.com/scientific-committee-member/?pdb=13659" TargetMode="External"/><Relationship Id="rId36" Type="http://schemas.openxmlformats.org/officeDocument/2006/relationships/hyperlink" Target="https://aircconline.com/csit/abstract/v11n18/csit111811.html" TargetMode="External"/><Relationship Id="rId57" Type="http://schemas.openxmlformats.org/officeDocument/2006/relationships/hyperlink" Target="https://tealfeed.com/data-driven-transformation-data-cloud-solution-ttwgf" TargetMode="External"/><Relationship Id="rId78" Type="http://schemas.openxmlformats.org/officeDocument/2006/relationships/hyperlink" Target="https://wiprotechblogs.medium.com/multi-agent-orchestration-and-best-practices-for-modern-sdlc-on-aws-by-leveraging-aws-q-and-601d17d4e233" TargetMode="External"/><Relationship Id="rId99" Type="http://schemas.openxmlformats.org/officeDocument/2006/relationships/hyperlink" Target="https://wiprotechblogs.medium.com/transforming-the-banking-sector-with-microsoft-adaptive-ai-solutions-trends-in-2025-7bdd60357ade" TargetMode="External"/><Relationship Id="rId101" Type="http://schemas.openxmlformats.org/officeDocument/2006/relationships/hyperlink" Target="https://wiprotechblogs.medium.com/building-disruptive-solutions-using-generative-ai-for-bfsi-industry-9f016eb33543" TargetMode="External"/><Relationship Id="rId122" Type="http://schemas.openxmlformats.org/officeDocument/2006/relationships/hyperlink" Target="https://www.architectureandgovernance.com/uncategorized/augmented-engineering-in-generative-ai-unlocking-industrial-potential/" TargetMode="External"/><Relationship Id="rId143" Type="http://schemas.openxmlformats.org/officeDocument/2006/relationships/hyperlink" Target="https://cxotechmagazine.com/new-age-technology-roles-in-it-organisations-shaping-the-future-of-enterprise-innovation/" TargetMode="External"/><Relationship Id="rId164" Type="http://schemas.openxmlformats.org/officeDocument/2006/relationships/hyperlink" Target="https://www.opensourceforu.com/2026/01/unlocking-the-power-of-multi-agent-solutions-with-the-microsoft-agentic-framework/" TargetMode="External"/><Relationship Id="rId185" Type="http://schemas.openxmlformats.org/officeDocument/2006/relationships/hyperlink" Target="https://dzone.com/articles/a-comparison-of-current-kubernetes-distribution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80" Type="http://schemas.openxmlformats.org/officeDocument/2006/relationships/hyperlink" Target="https://dzone.com/trendreports/kubernetes-and-the-enterprise-1" TargetMode="External"/><Relationship Id="rId210" Type="http://schemas.openxmlformats.org/officeDocument/2006/relationships/hyperlink" Target="https://www.morebooks.shop/shop-ui/shop/product/9786204404707" TargetMode="External"/><Relationship Id="rId215" Type="http://schemas.openxmlformats.org/officeDocument/2006/relationships/hyperlink" Target="https://doi.org/10.1002/9781119763468.ch10" TargetMode="External"/><Relationship Id="rId236" Type="http://schemas.openxmlformats.org/officeDocument/2006/relationships/hyperlink" Target="https://www.saec.ac.in/ieeeicstsdg/" TargetMode="External"/><Relationship Id="rId26" Type="http://schemas.openxmlformats.org/officeDocument/2006/relationships/hyperlink" Target="https://www.europeanjournalofscientificresearch.com/issues/EJSR_124_2.html" TargetMode="External"/><Relationship Id="rId231" Type="http://schemas.openxmlformats.org/officeDocument/2006/relationships/hyperlink" Target="https://apc01.safelinks.protection.outlook.com/?url=https%3A%2F%2Fwww.researchgate.net%2Fprofile%2FMagesh_Kasthuri&amp;data=02%7C01%7Cmagesh.kasthuri%40wipro.com%7C173d70bd465746a1d3bb08d7a930db55%7C258ac4e4146a411e9dc879a9e12fd6da%7C0%7C0%7C637163900732074878&amp;sdata=%2FD%2BX1oUenmbmBnB1ru8M6zfY7LBJCbJy%2BXlfxBcNeAw%3D&amp;reserved=0" TargetMode="External"/><Relationship Id="rId252" Type="http://schemas.openxmlformats.org/officeDocument/2006/relationships/theme" Target="theme/theme1.xml"/><Relationship Id="rId47" Type="http://schemas.openxmlformats.org/officeDocument/2006/relationships/hyperlink" Target="https://tealfeed.com/data-migration-strategy-based-data-categories-vul7t" TargetMode="External"/><Relationship Id="rId68" Type="http://schemas.openxmlformats.org/officeDocument/2006/relationships/hyperlink" Target="https://wiprotechblogs.medium.com/transforming-cloud-finops-with-autonomous-and-agentic-intelligence-7a4391c7c71d" TargetMode="External"/><Relationship Id="rId89" Type="http://schemas.openxmlformats.org/officeDocument/2006/relationships/hyperlink" Target="https://wiprotechblogs.medium.com/agentic-ai-solutions-revolutionizing-bfsi-operations-d3df8d38f1d7" TargetMode="External"/><Relationship Id="rId112" Type="http://schemas.openxmlformats.org/officeDocument/2006/relationships/hyperlink" Target="https://www.architectureandgovernance.com/artificial-intelligence/agentic-ai-governance-and-data-quality-management-in-modern-solutions/" TargetMode="External"/><Relationship Id="rId133" Type="http://schemas.openxmlformats.org/officeDocument/2006/relationships/hyperlink" Target="https://www.cio.com/article/4068742/ai-is-transforming-software-engineering-heres-how-it-can-help-your-sdlc.html" TargetMode="External"/><Relationship Id="rId154" Type="http://schemas.openxmlformats.org/officeDocument/2006/relationships/hyperlink" Target="https://opensourceforu.com/author/magesh-kasthuri/" TargetMode="External"/><Relationship Id="rId175" Type="http://schemas.openxmlformats.org/officeDocument/2006/relationships/hyperlink" Target="https://www.opensourceforu.com/2025/07/step-up-software-development-with-java-24/" TargetMode="External"/><Relationship Id="rId196" Type="http://schemas.openxmlformats.org/officeDocument/2006/relationships/hyperlink" Target="https://wiprodigital.com/2020/06/25/improving-business-it-in-the-banking-finance-and-insurance-sectors/" TargetMode="External"/><Relationship Id="rId200" Type="http://schemas.openxmlformats.org/officeDocument/2006/relationships/hyperlink" Target="https://wiprodigital.com/2020/08/11/azure-ml-and-biometric-analysis-engines-to-drive-next-gen-check-processing-in-the-fintech-industry/" TargetMode="External"/><Relationship Id="rId16" Type="http://schemas.openxmlformats.org/officeDocument/2006/relationships/hyperlink" Target="https://www.worldwidejournals.com/indian-journal-of-applied-research-(IJAR)/article/preandndash-processing-and-self-training-techniques-in-handwritten-character-recognition/MzU0Mg==/?is=1" TargetMode="External"/><Relationship Id="rId221" Type="http://schemas.openxmlformats.org/officeDocument/2006/relationships/hyperlink" Target="https://www.youtube.com/watch?v=tTVM0Ogwi8U" TargetMode="External"/><Relationship Id="rId242" Type="http://schemas.openxmlformats.org/officeDocument/2006/relationships/hyperlink" Target="https://orcid.org/0000-0001-9581-2543" TargetMode="External"/><Relationship Id="rId37" Type="http://schemas.openxmlformats.org/officeDocument/2006/relationships/hyperlink" Target="https://www.enlore.com/lore/enabling-centralized-governance-and-security-using-aws-service-control-policies/" TargetMode="External"/><Relationship Id="rId58" Type="http://schemas.openxmlformats.org/officeDocument/2006/relationships/hyperlink" Target="https://tealfeed.com/value-pillars-google-recommender-optimize-cloud-qck10" TargetMode="External"/><Relationship Id="rId79" Type="http://schemas.openxmlformats.org/officeDocument/2006/relationships/hyperlink" Target="https://wiprotechblogs.medium.com/building-medallion-architecture-on-aws-with-native-services-dfa3d2e54958" TargetMode="External"/><Relationship Id="rId102" Type="http://schemas.openxmlformats.org/officeDocument/2006/relationships/hyperlink" Target="https://wiprotechblogs.medium.com/trends-in-cloud-finops-implementation-38ba47536cc0" TargetMode="External"/><Relationship Id="rId123" Type="http://schemas.openxmlformats.org/officeDocument/2006/relationships/hyperlink" Target="https://www.architectureandgovernance.com/applications-technology/cxo-considerations-to-invest-in-llm-slm-development/" TargetMode="External"/><Relationship Id="rId144" Type="http://schemas.openxmlformats.org/officeDocument/2006/relationships/hyperlink" Target="https://cxotechmagazine.com/strategizing-the-system-of-innovation-in-the-bfsi-sector-embracing-ai-trends/" TargetMode="External"/><Relationship Id="rId90" Type="http://schemas.openxmlformats.org/officeDocument/2006/relationships/hyperlink" Target="https://wiprotechblogs.medium.com/the-disruptive-potential-of-agentic-ai-in-financial-services-and-insurance-67c84ef382b3" TargetMode="External"/><Relationship Id="rId165" Type="http://schemas.openxmlformats.org/officeDocument/2006/relationships/hyperlink" Target="https://www.opensourceforu.com/2026/01/how-to-automate-java-code-modernisation/" TargetMode="External"/><Relationship Id="rId186" Type="http://schemas.openxmlformats.org/officeDocument/2006/relationships/hyperlink" Target="https://papers.ssrn.com/sol3/cf_dev/AbsByAuth.cfm?per_id=1034326" TargetMode="External"/><Relationship Id="rId211" Type="http://schemas.openxmlformats.org/officeDocument/2006/relationships/hyperlink" Target="https://www.morebooks.shop/shop-ui/shop/product/9786204404691" TargetMode="External"/><Relationship Id="rId232" Type="http://schemas.openxmlformats.org/officeDocument/2006/relationships/hyperlink" Target="https://apc01.safelinks.protection.outlook.com/?url=https%3A%2F%2Fpublons.com%2Fresearcher%2F3057721%2Fdr-magesh-kasthuri-phd%2Fpublications%2F&amp;data=02%7C01%7Cmagesh.kasthuri%40wipro.com%7C173d70bd465746a1d3bb08d7a930db55%7C258ac4e4146a411e9dc879a9e12fd6da%7C0%7C0%7C637163900732084877&amp;sdata=CMMRSUBRgQ%2B1YSo7EjR%2FQTZkO21X%2FUlFkZ7CB2fULtg%3D&amp;reserved=0" TargetMode="External"/><Relationship Id="rId27" Type="http://schemas.openxmlformats.org/officeDocument/2006/relationships/hyperlink" Target="https://www.ciitresearch.org/dl/index.php/aiml/article/view/AIML072012009" TargetMode="External"/><Relationship Id="rId48" Type="http://schemas.openxmlformats.org/officeDocument/2006/relationships/hyperlink" Target="https://tealfeed.com/multi-cloud-vs-poly-cloud-strategy-wzg3l" TargetMode="External"/><Relationship Id="rId69" Type="http://schemas.openxmlformats.org/officeDocument/2006/relationships/hyperlink" Target="https://wiprotechblogs.medium.com/token-optimization-in-generative-ai-prompts-8cfec71331f9" TargetMode="External"/><Relationship Id="rId113" Type="http://schemas.openxmlformats.org/officeDocument/2006/relationships/hyperlink" Target="https://www.architectureandgovernance.com/uncategorized/developing-real-time-communication-applications-with-webtransport-websocket-webrtc-and-gpt4o-realtime/" TargetMode="External"/><Relationship Id="rId134" Type="http://schemas.openxmlformats.org/officeDocument/2006/relationships/hyperlink" Target="https://www.cio.com/article/4053071/ai-for-data-and-data-for-ai-developing-new-age-architecture.html" TargetMode="External"/><Relationship Id="rId80" Type="http://schemas.openxmlformats.org/officeDocument/2006/relationships/hyperlink" Target="https://wiprotechblogs.medium.com/unlocking-cloud-efficiency-a-deep-dive-into-aws-finops-services-8ef6162236f5" TargetMode="External"/><Relationship Id="rId155" Type="http://schemas.openxmlformats.org/officeDocument/2006/relationships/hyperlink" Target="https://www.opensourceforu.com/2026/05/ai-infused-sdlc-the-paradigm-shift-in-programming/" TargetMode="External"/><Relationship Id="rId176" Type="http://schemas.openxmlformats.org/officeDocument/2006/relationships/hyperlink" Target="https://www.opensourceforu.com/2025/07/the-importance-of-ai-governance-and-data-governance-in-modern-enterprises/" TargetMode="External"/><Relationship Id="rId197" Type="http://schemas.openxmlformats.org/officeDocument/2006/relationships/hyperlink" Target="https://wiprodigital.com/2020/06/29/how-to-build-a-resilient-enterprise-by-adjusting-your-it-strategy/" TargetMode="External"/><Relationship Id="rId201" Type="http://schemas.openxmlformats.org/officeDocument/2006/relationships/hyperlink" Target="https://wiprodigital.com/2021/02/03/digital-decoupling-architecture-for-the-fintech-industry/" TargetMode="External"/><Relationship Id="rId222" Type="http://schemas.openxmlformats.org/officeDocument/2006/relationships/hyperlink" Target="https://ttdd.tsdsi.in/archive/2022/speakers/" TargetMode="External"/><Relationship Id="rId243" Type="http://schemas.openxmlformats.org/officeDocument/2006/relationships/hyperlink" Target="https://www.researchgate.net/profile/Magesh-Kasthuri-2?ev=hdr_xprf" TargetMode="External"/><Relationship Id="rId17" Type="http://schemas.openxmlformats.org/officeDocument/2006/relationships/hyperlink" Target="https://doi.org/10.11648/j.ajcst.20260901.15" TargetMode="External"/><Relationship Id="rId38" Type="http://schemas.openxmlformats.org/officeDocument/2006/relationships/hyperlink" Target="https://www.enlore.com/lore/the-transformative-role-of-generative-ai-in-enterprise-architecture/" TargetMode="External"/><Relationship Id="rId59" Type="http://schemas.openxmlformats.org/officeDocument/2006/relationships/hyperlink" Target="https://tealfeed.com/motivation-developing-multi-cloud-strategy-c3esn" TargetMode="External"/><Relationship Id="rId103" Type="http://schemas.openxmlformats.org/officeDocument/2006/relationships/hyperlink" Target="https://www.electronicsforu.com/?s=Magesh+Kasthuri&amp;post_type=post" TargetMode="External"/><Relationship Id="rId124" Type="http://schemas.openxmlformats.org/officeDocument/2006/relationships/hyperlink" Target="https://www.architectureandgovernance.com/applications-technology/mastering-the-art-of-prompting-to-tame-your-generative-ai-approach/" TargetMode="External"/><Relationship Id="rId70" Type="http://schemas.openxmlformats.org/officeDocument/2006/relationships/hyperlink" Target="https://wiprotechblogs.medium.com/harnessing-cloud-technologies-and-generative-ai-for-modern-app-development-with-aws-amplify-7b894574e7dc" TargetMode="External"/><Relationship Id="rId91" Type="http://schemas.openxmlformats.org/officeDocument/2006/relationships/hyperlink" Target="https://wiprotechblogs.medium.com/generative-ai-paradigm-shift-from-learning-relearning-and-unlearning-f330575f7d54" TargetMode="External"/><Relationship Id="rId145" Type="http://schemas.openxmlformats.org/officeDocument/2006/relationships/hyperlink" Target="https://cxotechmagazine.com/establishing-a-data-management-body-of-knowledge-in-it-organisations/" TargetMode="External"/><Relationship Id="rId166" Type="http://schemas.openxmlformats.org/officeDocument/2006/relationships/hyperlink" Target="https://www.opensourceforu.com/2025/12/demystifying-quantum-computing/" TargetMode="External"/><Relationship Id="rId187" Type="http://schemas.openxmlformats.org/officeDocument/2006/relationships/hyperlink" Target="https://dx.doi.org/10.2139/ssrn.1360774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www.morebooks.shop/shop-ui/shop/product/9786204404721" TargetMode="External"/><Relationship Id="rId233" Type="http://schemas.openxmlformats.org/officeDocument/2006/relationships/hyperlink" Target="https://www.linkedin.com/in/magesh-kasthuri/?originalSubdomain=in" TargetMode="External"/><Relationship Id="rId28" Type="http://schemas.openxmlformats.org/officeDocument/2006/relationships/hyperlink" Target="https://www.globaljournalforresearchanalysis.com/articles.php?val=MTg1Mw==&amp;b1=69&amp;k=18" TargetMode="External"/><Relationship Id="rId49" Type="http://schemas.openxmlformats.org/officeDocument/2006/relationships/hyperlink" Target="https://tealfeed.com/fairness-bias-machine-learning-we4ti" TargetMode="External"/><Relationship Id="rId114" Type="http://schemas.openxmlformats.org/officeDocument/2006/relationships/hyperlink" Target="https://www.architectureandgovernance.com/applications-technology/understanding-context-engineering-principles-practices-and-its-distinction-from-prompt-engineering/" TargetMode="External"/><Relationship Id="rId60" Type="http://schemas.openxmlformats.org/officeDocument/2006/relationships/hyperlink" Target="https://tealfeed.com/modernize-cloud-native-database-migration-google-nek8z" TargetMode="External"/><Relationship Id="rId81" Type="http://schemas.openxmlformats.org/officeDocument/2006/relationships/hyperlink" Target="https://wiprotechblogs.medium.com/developing-strategic-approaches-for-data-migration-in-azure-platform-4b99e8368574" TargetMode="External"/><Relationship Id="rId135" Type="http://schemas.openxmlformats.org/officeDocument/2006/relationships/hyperlink" Target="https://www.cio.com/article/4031337/how-agentic-ai-supercharges-efficiency-and-innovation-across-4-key-industries.html" TargetMode="External"/><Relationship Id="rId156" Type="http://schemas.openxmlformats.org/officeDocument/2006/relationships/hyperlink" Target="https://www.opensourceforu.com/2026/05/quantum-networking-and-the-quantum-internet-the-road-ahead/" TargetMode="External"/><Relationship Id="rId177" Type="http://schemas.openxmlformats.org/officeDocument/2006/relationships/hyperlink" Target="https://www.pcquest.com/spectral-clustering-using-weka-for-big-data-analysis/" TargetMode="External"/><Relationship Id="rId198" Type="http://schemas.openxmlformats.org/officeDocument/2006/relationships/hyperlink" Target="https://wiprodigital.com/2020/08/04/cloud-native-architecture-vs-cloud-agnostic-architecture-different-by-design/" TargetMode="External"/><Relationship Id="rId202" Type="http://schemas.openxmlformats.org/officeDocument/2006/relationships/hyperlink" Target="https://www.morebooks.shop/store/gb/book/shorticle-2-0-volume-1/isbn/978-620-6-78854-6" TargetMode="External"/><Relationship Id="rId223" Type="http://schemas.openxmlformats.org/officeDocument/2006/relationships/hyperlink" Target="https://sites.google.com/view/mlds2021" TargetMode="External"/><Relationship Id="rId244" Type="http://schemas.openxmlformats.org/officeDocument/2006/relationships/hyperlink" Target="https://scholar.google.com/citations?user=LpBwsmsAAAAJ&amp;hl=en" TargetMode="External"/><Relationship Id="rId18" Type="http://schemas.openxmlformats.org/officeDocument/2006/relationships/hyperlink" Target="https://doi.org/10.11648/j.ajcst.20260901.11" TargetMode="External"/><Relationship Id="rId39" Type="http://schemas.openxmlformats.org/officeDocument/2006/relationships/hyperlink" Target="https://www.enlore.com/lore/designing-data-intensive-applications-in-google-cloud-platform-gcp-with-generative-ai-services/" TargetMode="External"/><Relationship Id="rId50" Type="http://schemas.openxmlformats.org/officeDocument/2006/relationships/hyperlink" Target="https://tealfeed.com/cloud-coe-cloud-business-office-znpbu" TargetMode="External"/><Relationship Id="rId104" Type="http://schemas.openxmlformats.org/officeDocument/2006/relationships/hyperlink" Target="https://www.electronicsforu.com/technology-trends/lidar-enabling-autonomous-drones" TargetMode="External"/><Relationship Id="rId125" Type="http://schemas.openxmlformats.org/officeDocument/2006/relationships/hyperlink" Target="https://www.architectureandgovernance.com/applications-technology/transforming-cloud-finops-with-autonomous-and-agentic-intelligence/" TargetMode="External"/><Relationship Id="rId146" Type="http://schemas.openxmlformats.org/officeDocument/2006/relationships/hyperlink" Target="https://cxotechmagazine.com/ais-transformative-journey-in-software-development/" TargetMode="External"/><Relationship Id="rId167" Type="http://schemas.openxmlformats.org/officeDocument/2006/relationships/hyperlink" Target="https://www.opensourceforu.com/2025/12/harnessing-the-power-of-vibe-coding/" TargetMode="External"/><Relationship Id="rId188" Type="http://schemas.openxmlformats.org/officeDocument/2006/relationships/hyperlink" Target="https://www.wipro.com/blogs/magesh-kasthuri/" TargetMode="External"/><Relationship Id="rId71" Type="http://schemas.openxmlformats.org/officeDocument/2006/relationships/hyperlink" Target="https://wiprotechblogs.medium.com/technology-trends-2026-navigating-the-next-%20wave-of-innovation-86ca92b4ede0" TargetMode="External"/><Relationship Id="rId92" Type="http://schemas.openxmlformats.org/officeDocument/2006/relationships/hyperlink" Target="https://wiprotechblogs.medium.com/an-in-depth-look-at-language-and-vision-generative-models-3149ee29e4e7" TargetMode="External"/><Relationship Id="rId213" Type="http://schemas.openxmlformats.org/officeDocument/2006/relationships/hyperlink" Target="https://www.morebooks.shop/shop-ui/shop/product/9786204404684" TargetMode="External"/><Relationship Id="rId234" Type="http://schemas.openxmlformats.org/officeDocument/2006/relationships/hyperlink" Target="https://www.sciencepublishinggroup.com/journal/editorialboard?journalid=542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aircconline.com/csit/abstract/v11n18/csit111811.html" TargetMode="External"/><Relationship Id="rId40" Type="http://schemas.openxmlformats.org/officeDocument/2006/relationships/hyperlink" Target="https://www.enlore.com/lore/organizing-the-finops-team-for-improved-cloud-adoption-journey/" TargetMode="External"/><Relationship Id="rId115" Type="http://schemas.openxmlformats.org/officeDocument/2006/relationships/hyperlink" Target="https://www.architectureandgovernance.com/applications-technology/crafting-an-effective-ai-strategy-for-your-organization-a-comprehensive-approach/" TargetMode="External"/><Relationship Id="rId136" Type="http://schemas.openxmlformats.org/officeDocument/2006/relationships/hyperlink" Target="https://www.cio.com/article/4014821/unlocking-business-transformation-through-agentic-ai.html" TargetMode="External"/><Relationship Id="rId157" Type="http://schemas.openxmlformats.org/officeDocument/2006/relationships/hyperlink" Target="https://www.opensourceforu.com/2026/04/the-path-to-cybersecurity-in-the-quantum-era/" TargetMode="External"/><Relationship Id="rId178" Type="http://schemas.openxmlformats.org/officeDocument/2006/relationships/hyperlink" Target="https://www.cutter.com/experts/magesh-kasthuri" TargetMode="External"/><Relationship Id="rId61" Type="http://schemas.openxmlformats.org/officeDocument/2006/relationships/hyperlink" Target="https://tealfeed.com/five-pillars-cloud-sustainability-greenops-solution-xkwis" TargetMode="External"/><Relationship Id="rId82" Type="http://schemas.openxmlformats.org/officeDocument/2006/relationships/hyperlink" Target="https://wiprotechblogs.medium.com/developing-a-comprehensive-cloud-adoption-journey-for-ams-ims-and-ad-lifecycle-4c9cd037ad8d" TargetMode="External"/><Relationship Id="rId199" Type="http://schemas.openxmlformats.org/officeDocument/2006/relationships/hyperlink" Target="https://apc01.safelinks.protection.outlook.com/?url=https%3A%2F%2Fwiprodigital.com%2F2020%2F08%2F07%2Fwhen-and-why-enterprises-choose-a-multi-cloud-strategy%2F&amp;data=02%7C01%7Cmagesh.kasthuri%40wipro.com%7C04ac5e60d1304aab382f08d83cf2ead9%7C258ac4e4146a411e9dc879a9e12fd6da%7C1%7C0%7C637326361303122662&amp;sdata=2xCU2I54hVGCMGwOGSFqIjG8v9swyaa%2FRYtw1ywx6Zs%3D&amp;reserved=0" TargetMode="External"/><Relationship Id="rId203" Type="http://schemas.openxmlformats.org/officeDocument/2006/relationships/hyperlink" Target="https://www.morebooks.shop/shop-ui/shop/product/978-620-6-78854-6" TargetMode="External"/><Relationship Id="rId19" Type="http://schemas.openxmlformats.org/officeDocument/2006/relationships/hyperlink" Target="https://doi.org/10.11648/j.ajcst.20250804.12" TargetMode="External"/><Relationship Id="rId224" Type="http://schemas.openxmlformats.org/officeDocument/2006/relationships/hyperlink" Target="https://www.youtube.com/watch?v=xDkASVFGmCk" TargetMode="External"/><Relationship Id="rId245" Type="http://schemas.openxmlformats.org/officeDocument/2006/relationships/hyperlink" Target="https://www.webofscience.com/wos/author/record/1586258" TargetMode="External"/><Relationship Id="rId30" Type="http://schemas.openxmlformats.org/officeDocument/2006/relationships/hyperlink" Target="http://icaci.geethashishu.in/icaci2019.html" TargetMode="External"/><Relationship Id="rId105" Type="http://schemas.openxmlformats.org/officeDocument/2006/relationships/hyperlink" Target="https://www.electronicsforu.com/technology-trends/importance-drones-types-wildlife-monitoring" TargetMode="External"/><Relationship Id="rId126" Type="http://schemas.openxmlformats.org/officeDocument/2006/relationships/hyperlink" Target="https://www.architectureandgovernance.com/applications-technology/reviewing-azure-onelake-unified-data-lake-architecture-for-modern-solutions/" TargetMode="External"/><Relationship Id="rId147" Type="http://schemas.openxmlformats.org/officeDocument/2006/relationships/hyperlink" Target="https://cxotechmagazine.com/guidelines-for-developing-an-ai-center-of-excellence-a-strategic-roadmap/" TargetMode="External"/><Relationship Id="rId168" Type="http://schemas.openxmlformats.org/officeDocument/2006/relationships/hyperlink" Target="https://www.opensourceforu.com/2025/12/crossplane-simplifying-the-management-of-cloud-infrastructure/" TargetMode="External"/><Relationship Id="rId51" Type="http://schemas.openxmlformats.org/officeDocument/2006/relationships/hyperlink" Target="https://tealfeed.com/finops-implementation-differences-iaas-paas-saas-gfcj3" TargetMode="External"/><Relationship Id="rId72" Type="http://schemas.openxmlformats.org/officeDocument/2006/relationships/hyperlink" Target="https://wiprotechblogs.medium.com/developing-a-framework-for-data-sharding-with-ai-on-aws-a-multi-tenant-investment-banking-database-9be46e029c27" TargetMode="External"/><Relationship Id="rId93" Type="http://schemas.openxmlformats.org/officeDocument/2006/relationships/hyperlink" Target="https://wiprotechblogs.medium.com/agentic-ai-and-its-adverse-usage-in-modern-solutions-2f962a95d744" TargetMode="External"/><Relationship Id="rId189" Type="http://schemas.openxmlformats.org/officeDocument/2006/relationships/hyperlink" Target="https://www.wipro.com/content/dam/nexus/en/industries/banking/latest-thinking/wipro-reaching-for-the-cloud-disruptors-in-banking.pdf" TargetMode="External"/><Relationship Id="rId3" Type="http://schemas.openxmlformats.org/officeDocument/2006/relationships/customXml" Target="../customXml/item3.xml"/><Relationship Id="rId214" Type="http://schemas.openxmlformats.org/officeDocument/2006/relationships/hyperlink" Target="https://www.morebooks.shop/shop-ui/shop/product/9786204404660" TargetMode="External"/><Relationship Id="rId235" Type="http://schemas.openxmlformats.org/officeDocument/2006/relationships/hyperlink" Target="https://jcp.org/en/jsr/nominations?id=385" TargetMode="External"/><Relationship Id="rId116" Type="http://schemas.openxmlformats.org/officeDocument/2006/relationships/hyperlink" Target="https://www.architectureandgovernance.com/uncategorized/greenops-and-finops-strategic-convergence-in-the-cloud-transformation-journey/" TargetMode="External"/><Relationship Id="rId137" Type="http://schemas.openxmlformats.org/officeDocument/2006/relationships/hyperlink" Target="https://cxotechmagazine.com/category/guest-authors/dr-magesh/" TargetMode="External"/><Relationship Id="rId158" Type="http://schemas.openxmlformats.org/officeDocument/2006/relationships/hyperlink" Target="https://www.opensourceforu.com/2026/04/why-open-source-large-language-models-are-popular/" TargetMode="External"/><Relationship Id="rId20" Type="http://schemas.openxmlformats.org/officeDocument/2006/relationships/hyperlink" Target="https://doi.org/10.11648/j.ajcst.20250803.14" TargetMode="External"/><Relationship Id="rId41" Type="http://schemas.openxmlformats.org/officeDocument/2006/relationships/hyperlink" Target="https://www.enlore.com/lore/business-models-in-developing-ai-solutions/" TargetMode="External"/><Relationship Id="rId62" Type="http://schemas.openxmlformats.org/officeDocument/2006/relationships/hyperlink" Target="https://tealfeed.com/edge-banks-edge-computing-improved-banking-t8tnd" TargetMode="External"/><Relationship Id="rId83" Type="http://schemas.openxmlformats.org/officeDocument/2006/relationships/hyperlink" Target="https://wiprotechblogs.medium.com/leveraging-azure-data-factory-for-enterprise-data-solutions-a34dbe531c07" TargetMode="External"/><Relationship Id="rId179" Type="http://schemas.openxmlformats.org/officeDocument/2006/relationships/hyperlink" Target="https://dzone.com/trendreports/enterprise-application-integration" TargetMode="External"/><Relationship Id="rId190" Type="http://schemas.openxmlformats.org/officeDocument/2006/relationships/hyperlink" Target="https://www.wipro.com/cloud/delivering-next-gen-customer-service-with-gen-ai/" TargetMode="External"/><Relationship Id="rId204" Type="http://schemas.openxmlformats.org/officeDocument/2006/relationships/hyperlink" Target="https://my.lap-publishing.com/catalog/details/store/gb/book/978-620-6-78854-6/shorticle-2-0-volume-1" TargetMode="External"/><Relationship Id="rId225" Type="http://schemas.openxmlformats.org/officeDocument/2006/relationships/hyperlink" Target="https://webstor.srmist.edu.in/web_assets/downloads/2021/spectrum-volume-15-issue-04.pdf" TargetMode="External"/><Relationship Id="rId246" Type="http://schemas.openxmlformats.org/officeDocument/2006/relationships/hyperlink" Target="https://papers.ssrn.com/sol3/cf_dev/AbsByAuth.cfm?per_id=1034326" TargetMode="External"/><Relationship Id="rId106" Type="http://schemas.openxmlformats.org/officeDocument/2006/relationships/hyperlink" Target="https://www.electronicsforu.com/technology-trends/precision-agriculture-enabling-farming-drones" TargetMode="External"/><Relationship Id="rId127" Type="http://schemas.openxmlformats.org/officeDocument/2006/relationships/hyperlink" Target="https://www.cio.com/profile/magesh-kasthuri/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://icaci.geethashishu.in/icaci2019.html" TargetMode="External"/><Relationship Id="rId52" Type="http://schemas.openxmlformats.org/officeDocument/2006/relationships/hyperlink" Target="https://tealfeed.com/metaverse-vs-multiverse-digital-realities-zm9xv" TargetMode="External"/><Relationship Id="rId73" Type="http://schemas.openxmlformats.org/officeDocument/2006/relationships/hyperlink" Target="https://wiprotechblogs.medium.com/enabling-robust-cloud-governance-for-policy-compliance-and-regulatory-requirements-using-aws-config-ff8c53158c3d" TargetMode="External"/><Relationship Id="rId94" Type="http://schemas.openxmlformats.org/officeDocument/2006/relationships/hyperlink" Target="https://wiprotechblogs.medium.com/agentic-ai-and-its-patterns-caf1d3d58c4b" TargetMode="External"/><Relationship Id="rId148" Type="http://schemas.openxmlformats.org/officeDocument/2006/relationships/hyperlink" Target="https://cxotechmagazine.com/strategic-approaches-to-finops-implementation-throughout-the-cloud-journey/" TargetMode="External"/><Relationship Id="rId169" Type="http://schemas.openxmlformats.org/officeDocument/2006/relationships/hyperlink" Target="https://www.opensourceforu.com/2025/11/a-comprehensive-guide-to-azure-copil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DAA668D45186418B280E3712EEC9C1" ma:contentTypeVersion="13" ma:contentTypeDescription="Create a new document." ma:contentTypeScope="" ma:versionID="cc16f5900c587d9e842c76cac3017b59">
  <xsd:schema xmlns:xsd="http://www.w3.org/2001/XMLSchema" xmlns:xs="http://www.w3.org/2001/XMLSchema" xmlns:p="http://schemas.microsoft.com/office/2006/metadata/properties" xmlns:ns3="13b36b77-f9b3-456e-bcf9-d16d27bd8afe" xmlns:ns4="4deec2c5-bc73-4e17-8177-d6f0305db791" targetNamespace="http://schemas.microsoft.com/office/2006/metadata/properties" ma:root="true" ma:fieldsID="0c4d9b1c184765874380e63016f0a97b" ns3:_="" ns4:_="">
    <xsd:import namespace="13b36b77-f9b3-456e-bcf9-d16d27bd8afe"/>
    <xsd:import namespace="4deec2c5-bc73-4e17-8177-d6f0305db7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36b77-f9b3-456e-bcf9-d16d27bd8a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ec2c5-bc73-4e17-8177-d6f0305db7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0E4C9A-88E5-40B5-92EE-E4FB2B203F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57853A-9237-449A-B59C-1629B90AF0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BB4458-BDE2-4130-A4ED-5A3FE10763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b36b77-f9b3-456e-bcf9-d16d27bd8afe"/>
    <ds:schemaRef ds:uri="4deec2c5-bc73-4e17-8177-d6f0305db7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8898</Words>
  <Characters>73233</Characters>
  <Application>Microsoft Office Word</Application>
  <DocSecurity>0</DocSecurity>
  <Lines>1381</Lines>
  <Paragraphs>966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Magesh Kasthuri (Digital)</dc:creator>
  <cp:keywords/>
  <dc:description/>
  <cp:lastModifiedBy>Dr. Magesh Kasthuri</cp:lastModifiedBy>
  <cp:revision>4</cp:revision>
  <cp:lastPrinted>2025-01-28T12:48:00Z</cp:lastPrinted>
  <dcterms:created xsi:type="dcterms:W3CDTF">2026-06-01T12:17:00Z</dcterms:created>
  <dcterms:modified xsi:type="dcterms:W3CDTF">2026-06-01T12:18:00Z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0x010100CDDAA668D45186418B280E3712EEC9C1</vt:lpwstr>
  </property>
  <property fmtid="{D5CDD505-2E9C-101B-9397-08002B2CF9AE}" pid="3" name="ClassificationContentMarkingFooterShapeIds">
    <vt:lpwstr>2,4,5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Public</vt:lpwstr>
  </property>
  <property fmtid="{D5CDD505-2E9C-101B-9397-08002B2CF9AE}" pid="6" name="MSIP_Label_ce7ded32-6a8c-48b8-8009-ebf9a4e0e083_Enabled">
    <vt:lpwstr>true</vt:lpwstr>
  </property>
  <property fmtid="{D5CDD505-2E9C-101B-9397-08002B2CF9AE}" pid="7" name="MSIP_Label_ce7ded32-6a8c-48b8-8009-ebf9a4e0e083_SetDate">
    <vt:lpwstr>2024-01-03T03:55:53Z</vt:lpwstr>
  </property>
  <property fmtid="{D5CDD505-2E9C-101B-9397-08002B2CF9AE}" pid="8" name="MSIP_Label_ce7ded32-6a8c-48b8-8009-ebf9a4e0e083_Method">
    <vt:lpwstr>Privileged</vt:lpwstr>
  </property>
  <property fmtid="{D5CDD505-2E9C-101B-9397-08002B2CF9AE}" pid="9" name="MSIP_Label_ce7ded32-6a8c-48b8-8009-ebf9a4e0e083_Name">
    <vt:lpwstr>Public - Public</vt:lpwstr>
  </property>
  <property fmtid="{D5CDD505-2E9C-101B-9397-08002B2CF9AE}" pid="10" name="MSIP_Label_ce7ded32-6a8c-48b8-8009-ebf9a4e0e083_SiteId">
    <vt:lpwstr>258ac4e4-146a-411e-9dc8-79a9e12fd6da</vt:lpwstr>
  </property>
  <property fmtid="{D5CDD505-2E9C-101B-9397-08002B2CF9AE}" pid="11" name="MSIP_Label_ce7ded32-6a8c-48b8-8009-ebf9a4e0e083_ActionId">
    <vt:lpwstr>7e89f5ab-70ed-4625-8ddb-faa6432bb559</vt:lpwstr>
  </property>
  <property fmtid="{D5CDD505-2E9C-101B-9397-08002B2CF9AE}" pid="12" name="MSIP_Label_ce7ded32-6a8c-48b8-8009-ebf9a4e0e083_ContentBits">
    <vt:lpwstr>2</vt:lpwstr>
  </property>
</Properties>
</file>