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07438" w14:textId="77777777" w:rsidR="00747226" w:rsidRDefault="00747226"/>
    <w:p w14:paraId="3404ED1B" w14:textId="77777777" w:rsidR="00747226" w:rsidRDefault="00747226"/>
    <w:p w14:paraId="3FC4DBFC" w14:textId="77777777" w:rsidR="00747226" w:rsidRDefault="00747226"/>
    <w:p w14:paraId="4DE02E8E" w14:textId="77777777" w:rsidR="00747226" w:rsidRDefault="00747226"/>
    <w:p w14:paraId="03266276" w14:textId="77777777" w:rsidR="00747226" w:rsidRDefault="00747226"/>
    <w:p w14:paraId="62A8AA9C" w14:textId="77777777" w:rsidR="00747226" w:rsidRDefault="00747226"/>
    <w:p w14:paraId="2D951411" w14:textId="77777777" w:rsidR="00747226" w:rsidRDefault="00747226"/>
    <w:p w14:paraId="7F3B25E1" w14:textId="77777777" w:rsidR="00747226" w:rsidRDefault="00747226"/>
    <w:p w14:paraId="7FDC815C" w14:textId="77777777" w:rsidR="00747226" w:rsidRDefault="00747226" w:rsidP="00747226">
      <w:pPr>
        <w:pStyle w:val="Title"/>
        <w:ind w:firstLine="720"/>
      </w:pPr>
    </w:p>
    <w:p w14:paraId="14EC391C" w14:textId="4F90C4D8" w:rsidR="00747226" w:rsidRDefault="00747226" w:rsidP="00747226">
      <w:pPr>
        <w:pStyle w:val="Title"/>
        <w:ind w:firstLine="720"/>
      </w:pPr>
      <w:r>
        <w:t>HIGH LEVEL DESIGN FOR MATRIX</w:t>
      </w:r>
    </w:p>
    <w:p w14:paraId="5B172540" w14:textId="77777777" w:rsidR="00747226" w:rsidRDefault="00747226" w:rsidP="00747226"/>
    <w:p w14:paraId="010F54C7" w14:textId="77777777" w:rsidR="00747226" w:rsidRDefault="00747226" w:rsidP="00747226"/>
    <w:p w14:paraId="19CC8EBC" w14:textId="77777777" w:rsidR="00747226" w:rsidRDefault="00747226" w:rsidP="00747226"/>
    <w:p w14:paraId="464953AA" w14:textId="77777777" w:rsidR="00747226" w:rsidRDefault="00747226" w:rsidP="00747226"/>
    <w:p w14:paraId="69183BC9" w14:textId="77777777" w:rsidR="00747226" w:rsidRDefault="00747226" w:rsidP="00747226"/>
    <w:p w14:paraId="48152A3F" w14:textId="77777777" w:rsidR="00747226" w:rsidRDefault="00747226" w:rsidP="00747226"/>
    <w:p w14:paraId="5222331E" w14:textId="77777777" w:rsidR="00747226" w:rsidRDefault="00747226" w:rsidP="00747226"/>
    <w:p w14:paraId="7D142258" w14:textId="77777777" w:rsidR="004E5FA3" w:rsidRDefault="004E5FA3" w:rsidP="00747226"/>
    <w:p w14:paraId="1067B268" w14:textId="77777777" w:rsidR="004E5FA3" w:rsidRDefault="004E5FA3" w:rsidP="00747226"/>
    <w:p w14:paraId="66556DA5" w14:textId="77777777" w:rsidR="004E5FA3" w:rsidRDefault="004E5FA3" w:rsidP="00747226"/>
    <w:p w14:paraId="4C3CA327" w14:textId="77777777" w:rsidR="004E5FA3" w:rsidRDefault="004E5FA3" w:rsidP="00747226"/>
    <w:p w14:paraId="72E95266" w14:textId="77777777" w:rsidR="004E5FA3" w:rsidRDefault="004E5FA3" w:rsidP="00747226"/>
    <w:p w14:paraId="4CC40131" w14:textId="77777777" w:rsidR="004E5FA3" w:rsidRDefault="004E5FA3" w:rsidP="00747226"/>
    <w:p w14:paraId="2D0F1C79" w14:textId="77777777" w:rsidR="004E5FA3" w:rsidRDefault="004E5FA3" w:rsidP="00747226"/>
    <w:p w14:paraId="77E4B50F" w14:textId="77777777" w:rsidR="004E5FA3" w:rsidRDefault="004E5FA3" w:rsidP="00747226"/>
    <w:p w14:paraId="3900A6A4" w14:textId="77777777" w:rsidR="004E5FA3" w:rsidRDefault="004E5FA3" w:rsidP="00747226"/>
    <w:p w14:paraId="6E9ACDA6" w14:textId="77777777" w:rsidR="004E5FA3" w:rsidRDefault="004E5FA3" w:rsidP="004E5FA3">
      <w:pPr>
        <w:ind w:left="2160" w:firstLine="720"/>
        <w:rPr>
          <w:sz w:val="32"/>
          <w:szCs w:val="32"/>
        </w:rPr>
      </w:pPr>
      <w:r w:rsidRPr="00232DAF">
        <w:rPr>
          <w:sz w:val="32"/>
          <w:szCs w:val="32"/>
        </w:rPr>
        <w:t>DOCUMENTS CONTROL</w:t>
      </w:r>
    </w:p>
    <w:p w14:paraId="43D04B45" w14:textId="77777777" w:rsidR="004E5FA3" w:rsidRDefault="004E5FA3" w:rsidP="004E5FA3">
      <w:pPr>
        <w:rPr>
          <w:sz w:val="28"/>
          <w:szCs w:val="28"/>
        </w:rPr>
      </w:pPr>
      <w:r w:rsidRPr="00B13BA7">
        <w:rPr>
          <w:sz w:val="28"/>
          <w:szCs w:val="28"/>
        </w:rPr>
        <w:lastRenderedPageBreak/>
        <w:t>Document Description</w:t>
      </w:r>
    </w:p>
    <w:tbl>
      <w:tblPr>
        <w:tblW w:w="921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10"/>
      </w:tblGrid>
      <w:tr w:rsidR="004E5FA3" w14:paraId="0A9D27EE" w14:textId="77777777" w:rsidTr="0018718F">
        <w:trPr>
          <w:trHeight w:val="1605"/>
        </w:trPr>
        <w:tc>
          <w:tcPr>
            <w:tcW w:w="9210" w:type="dxa"/>
          </w:tcPr>
          <w:p w14:paraId="28E47A8C" w14:textId="77777777" w:rsidR="004E5FA3" w:rsidRDefault="004E5FA3" w:rsidP="0018718F">
            <w:pPr>
              <w:rPr>
                <w:sz w:val="28"/>
                <w:szCs w:val="28"/>
              </w:rPr>
            </w:pPr>
            <w:r>
              <w:rPr>
                <w:sz w:val="28"/>
                <w:szCs w:val="28"/>
              </w:rPr>
              <w:t>Document Title                          :  Matrix architecture and design document</w:t>
            </w:r>
          </w:p>
          <w:p w14:paraId="603E1696" w14:textId="77777777" w:rsidR="004E5FA3" w:rsidRDefault="004E5FA3" w:rsidP="0018718F">
            <w:pPr>
              <w:rPr>
                <w:sz w:val="28"/>
                <w:szCs w:val="28"/>
              </w:rPr>
            </w:pPr>
            <w:r>
              <w:rPr>
                <w:sz w:val="28"/>
                <w:szCs w:val="28"/>
              </w:rPr>
              <w:t>Document Version                   : 1.0</w:t>
            </w:r>
          </w:p>
          <w:p w14:paraId="48F56E81" w14:textId="77777777" w:rsidR="004E5FA3" w:rsidRDefault="004E5FA3" w:rsidP="0018718F">
            <w:pPr>
              <w:rPr>
                <w:sz w:val="28"/>
                <w:szCs w:val="28"/>
              </w:rPr>
            </w:pPr>
            <w:r>
              <w:rPr>
                <w:sz w:val="28"/>
                <w:szCs w:val="28"/>
              </w:rPr>
              <w:t>Author                                            : Sangeeth.25@wipro.com</w:t>
            </w:r>
          </w:p>
        </w:tc>
      </w:tr>
    </w:tbl>
    <w:p w14:paraId="4A117980" w14:textId="77777777" w:rsidR="004E5FA3" w:rsidRDefault="004E5FA3" w:rsidP="004E5FA3">
      <w:pPr>
        <w:rPr>
          <w:sz w:val="28"/>
          <w:szCs w:val="28"/>
        </w:rPr>
      </w:pPr>
    </w:p>
    <w:p w14:paraId="1B6F0B81" w14:textId="77777777" w:rsidR="004E5FA3" w:rsidRDefault="004E5FA3" w:rsidP="004E5FA3">
      <w:pPr>
        <w:rPr>
          <w:sz w:val="28"/>
          <w:szCs w:val="28"/>
        </w:rPr>
      </w:pPr>
      <w:r>
        <w:rPr>
          <w:sz w:val="28"/>
          <w:szCs w:val="28"/>
        </w:rPr>
        <w:t>Version Control</w:t>
      </w:r>
    </w:p>
    <w:tbl>
      <w:tblPr>
        <w:tblStyle w:val="TableGrid"/>
        <w:tblW w:w="9334" w:type="dxa"/>
        <w:tblLook w:val="04A0" w:firstRow="1" w:lastRow="0" w:firstColumn="1" w:lastColumn="0" w:noHBand="0" w:noVBand="1"/>
      </w:tblPr>
      <w:tblGrid>
        <w:gridCol w:w="1698"/>
        <w:gridCol w:w="1826"/>
        <w:gridCol w:w="1603"/>
        <w:gridCol w:w="2116"/>
        <w:gridCol w:w="2091"/>
      </w:tblGrid>
      <w:tr w:rsidR="004E5FA3" w14:paraId="464BBCD3" w14:textId="77777777" w:rsidTr="0018718F">
        <w:trPr>
          <w:trHeight w:val="386"/>
        </w:trPr>
        <w:tc>
          <w:tcPr>
            <w:tcW w:w="1706" w:type="dxa"/>
          </w:tcPr>
          <w:p w14:paraId="0E190BD7" w14:textId="77777777" w:rsidR="004E5FA3" w:rsidRDefault="004E5FA3" w:rsidP="0018718F">
            <w:pPr>
              <w:rPr>
                <w:sz w:val="28"/>
                <w:szCs w:val="28"/>
              </w:rPr>
            </w:pPr>
            <w:r>
              <w:rPr>
                <w:sz w:val="28"/>
                <w:szCs w:val="28"/>
              </w:rPr>
              <w:t>S No</w:t>
            </w:r>
          </w:p>
        </w:tc>
        <w:tc>
          <w:tcPr>
            <w:tcW w:w="1831" w:type="dxa"/>
          </w:tcPr>
          <w:p w14:paraId="71E7DE84" w14:textId="77777777" w:rsidR="004E5FA3" w:rsidRDefault="004E5FA3" w:rsidP="0018718F">
            <w:pPr>
              <w:rPr>
                <w:sz w:val="28"/>
                <w:szCs w:val="28"/>
              </w:rPr>
            </w:pPr>
            <w:r>
              <w:rPr>
                <w:sz w:val="28"/>
                <w:szCs w:val="28"/>
              </w:rPr>
              <w:t>Version No</w:t>
            </w:r>
          </w:p>
        </w:tc>
        <w:tc>
          <w:tcPr>
            <w:tcW w:w="1582" w:type="dxa"/>
          </w:tcPr>
          <w:p w14:paraId="67505C9F" w14:textId="77777777" w:rsidR="004E5FA3" w:rsidRDefault="004E5FA3" w:rsidP="0018718F">
            <w:pPr>
              <w:rPr>
                <w:sz w:val="28"/>
                <w:szCs w:val="28"/>
              </w:rPr>
            </w:pPr>
            <w:r>
              <w:rPr>
                <w:sz w:val="28"/>
                <w:szCs w:val="28"/>
              </w:rPr>
              <w:t>Date</w:t>
            </w:r>
          </w:p>
        </w:tc>
        <w:tc>
          <w:tcPr>
            <w:tcW w:w="2121" w:type="dxa"/>
          </w:tcPr>
          <w:p w14:paraId="10FE248B" w14:textId="77777777" w:rsidR="004E5FA3" w:rsidRDefault="004E5FA3" w:rsidP="0018718F">
            <w:pPr>
              <w:rPr>
                <w:sz w:val="28"/>
                <w:szCs w:val="28"/>
              </w:rPr>
            </w:pPr>
            <w:r>
              <w:rPr>
                <w:sz w:val="28"/>
                <w:szCs w:val="28"/>
              </w:rPr>
              <w:t>Reviewed By</w:t>
            </w:r>
          </w:p>
        </w:tc>
        <w:tc>
          <w:tcPr>
            <w:tcW w:w="2094" w:type="dxa"/>
          </w:tcPr>
          <w:p w14:paraId="00CCA7BD" w14:textId="77777777" w:rsidR="004E5FA3" w:rsidRDefault="004E5FA3" w:rsidP="0018718F">
            <w:pPr>
              <w:rPr>
                <w:sz w:val="28"/>
                <w:szCs w:val="28"/>
              </w:rPr>
            </w:pPr>
            <w:r>
              <w:rPr>
                <w:sz w:val="28"/>
                <w:szCs w:val="28"/>
              </w:rPr>
              <w:t>Approved By</w:t>
            </w:r>
          </w:p>
        </w:tc>
      </w:tr>
      <w:tr w:rsidR="004E5FA3" w14:paraId="595F0C7E" w14:textId="77777777" w:rsidTr="0018718F">
        <w:trPr>
          <w:trHeight w:val="403"/>
        </w:trPr>
        <w:tc>
          <w:tcPr>
            <w:tcW w:w="1706" w:type="dxa"/>
          </w:tcPr>
          <w:p w14:paraId="6297C936" w14:textId="77777777" w:rsidR="004E5FA3" w:rsidRDefault="004E5FA3" w:rsidP="0018718F">
            <w:pPr>
              <w:rPr>
                <w:sz w:val="28"/>
                <w:szCs w:val="28"/>
              </w:rPr>
            </w:pPr>
            <w:r>
              <w:rPr>
                <w:sz w:val="28"/>
                <w:szCs w:val="28"/>
              </w:rPr>
              <w:t>1</w:t>
            </w:r>
          </w:p>
        </w:tc>
        <w:tc>
          <w:tcPr>
            <w:tcW w:w="1831" w:type="dxa"/>
          </w:tcPr>
          <w:p w14:paraId="740F0AC2" w14:textId="77777777" w:rsidR="004E5FA3" w:rsidRDefault="004E5FA3" w:rsidP="0018718F">
            <w:pPr>
              <w:rPr>
                <w:sz w:val="28"/>
                <w:szCs w:val="28"/>
              </w:rPr>
            </w:pPr>
            <w:r>
              <w:rPr>
                <w:sz w:val="28"/>
                <w:szCs w:val="28"/>
              </w:rPr>
              <w:t>1.0</w:t>
            </w:r>
          </w:p>
        </w:tc>
        <w:tc>
          <w:tcPr>
            <w:tcW w:w="1582" w:type="dxa"/>
          </w:tcPr>
          <w:p w14:paraId="001CB522" w14:textId="559DFD70" w:rsidR="004E5FA3" w:rsidRDefault="004E5FA3" w:rsidP="0018718F">
            <w:pPr>
              <w:rPr>
                <w:sz w:val="28"/>
                <w:szCs w:val="28"/>
              </w:rPr>
            </w:pPr>
            <w:r>
              <w:rPr>
                <w:sz w:val="28"/>
                <w:szCs w:val="28"/>
              </w:rPr>
              <w:t>25/03/2025</w:t>
            </w:r>
          </w:p>
        </w:tc>
        <w:tc>
          <w:tcPr>
            <w:tcW w:w="2121" w:type="dxa"/>
          </w:tcPr>
          <w:p w14:paraId="685D882E" w14:textId="77777777" w:rsidR="004E5FA3" w:rsidRDefault="004E5FA3" w:rsidP="0018718F">
            <w:pPr>
              <w:rPr>
                <w:sz w:val="28"/>
                <w:szCs w:val="28"/>
              </w:rPr>
            </w:pPr>
            <w:r>
              <w:rPr>
                <w:sz w:val="28"/>
                <w:szCs w:val="28"/>
              </w:rPr>
              <w:t>Vino Jose</w:t>
            </w:r>
          </w:p>
        </w:tc>
        <w:tc>
          <w:tcPr>
            <w:tcW w:w="2094" w:type="dxa"/>
          </w:tcPr>
          <w:p w14:paraId="673E3AB4" w14:textId="77777777" w:rsidR="004E5FA3" w:rsidRDefault="004E5FA3" w:rsidP="0018718F">
            <w:pPr>
              <w:rPr>
                <w:sz w:val="28"/>
                <w:szCs w:val="28"/>
              </w:rPr>
            </w:pPr>
            <w:r>
              <w:rPr>
                <w:sz w:val="28"/>
                <w:szCs w:val="28"/>
              </w:rPr>
              <w:t>Ragavendra Hosabettu</w:t>
            </w:r>
          </w:p>
        </w:tc>
      </w:tr>
      <w:tr w:rsidR="004E5FA3" w14:paraId="0A77ABF2" w14:textId="77777777" w:rsidTr="0018718F">
        <w:trPr>
          <w:trHeight w:val="403"/>
        </w:trPr>
        <w:tc>
          <w:tcPr>
            <w:tcW w:w="1706" w:type="dxa"/>
          </w:tcPr>
          <w:p w14:paraId="2E6F1657" w14:textId="77777777" w:rsidR="004E5FA3" w:rsidRDefault="004E5FA3" w:rsidP="0018718F">
            <w:pPr>
              <w:rPr>
                <w:sz w:val="28"/>
                <w:szCs w:val="28"/>
              </w:rPr>
            </w:pPr>
          </w:p>
        </w:tc>
        <w:tc>
          <w:tcPr>
            <w:tcW w:w="1831" w:type="dxa"/>
          </w:tcPr>
          <w:p w14:paraId="76B8D5E7" w14:textId="77777777" w:rsidR="004E5FA3" w:rsidRDefault="004E5FA3" w:rsidP="0018718F">
            <w:pPr>
              <w:rPr>
                <w:sz w:val="28"/>
                <w:szCs w:val="28"/>
              </w:rPr>
            </w:pPr>
          </w:p>
        </w:tc>
        <w:tc>
          <w:tcPr>
            <w:tcW w:w="1582" w:type="dxa"/>
          </w:tcPr>
          <w:p w14:paraId="2BF2F801" w14:textId="77777777" w:rsidR="004E5FA3" w:rsidRDefault="004E5FA3" w:rsidP="0018718F">
            <w:pPr>
              <w:rPr>
                <w:sz w:val="28"/>
                <w:szCs w:val="28"/>
              </w:rPr>
            </w:pPr>
          </w:p>
        </w:tc>
        <w:tc>
          <w:tcPr>
            <w:tcW w:w="2121" w:type="dxa"/>
          </w:tcPr>
          <w:p w14:paraId="23210639" w14:textId="77777777" w:rsidR="004E5FA3" w:rsidRDefault="004E5FA3" w:rsidP="0018718F">
            <w:pPr>
              <w:rPr>
                <w:sz w:val="28"/>
                <w:szCs w:val="28"/>
              </w:rPr>
            </w:pPr>
          </w:p>
        </w:tc>
        <w:tc>
          <w:tcPr>
            <w:tcW w:w="2094" w:type="dxa"/>
          </w:tcPr>
          <w:p w14:paraId="44F8739A" w14:textId="77777777" w:rsidR="004E5FA3" w:rsidRDefault="004E5FA3" w:rsidP="0018718F">
            <w:pPr>
              <w:rPr>
                <w:sz w:val="28"/>
                <w:szCs w:val="28"/>
              </w:rPr>
            </w:pPr>
          </w:p>
        </w:tc>
      </w:tr>
      <w:tr w:rsidR="004E5FA3" w14:paraId="51464D85" w14:textId="77777777" w:rsidTr="0018718F">
        <w:trPr>
          <w:trHeight w:val="403"/>
        </w:trPr>
        <w:tc>
          <w:tcPr>
            <w:tcW w:w="1706" w:type="dxa"/>
          </w:tcPr>
          <w:p w14:paraId="2C0C23F4" w14:textId="77777777" w:rsidR="004E5FA3" w:rsidRDefault="004E5FA3" w:rsidP="0018718F">
            <w:pPr>
              <w:rPr>
                <w:sz w:val="28"/>
                <w:szCs w:val="28"/>
              </w:rPr>
            </w:pPr>
          </w:p>
        </w:tc>
        <w:tc>
          <w:tcPr>
            <w:tcW w:w="1831" w:type="dxa"/>
          </w:tcPr>
          <w:p w14:paraId="68CC1497" w14:textId="77777777" w:rsidR="004E5FA3" w:rsidRDefault="004E5FA3" w:rsidP="0018718F">
            <w:pPr>
              <w:rPr>
                <w:sz w:val="28"/>
                <w:szCs w:val="28"/>
              </w:rPr>
            </w:pPr>
          </w:p>
        </w:tc>
        <w:tc>
          <w:tcPr>
            <w:tcW w:w="1582" w:type="dxa"/>
          </w:tcPr>
          <w:p w14:paraId="783ED399" w14:textId="77777777" w:rsidR="004E5FA3" w:rsidRDefault="004E5FA3" w:rsidP="0018718F">
            <w:pPr>
              <w:rPr>
                <w:sz w:val="28"/>
                <w:szCs w:val="28"/>
              </w:rPr>
            </w:pPr>
          </w:p>
        </w:tc>
        <w:tc>
          <w:tcPr>
            <w:tcW w:w="2121" w:type="dxa"/>
          </w:tcPr>
          <w:p w14:paraId="1D488042" w14:textId="77777777" w:rsidR="004E5FA3" w:rsidRDefault="004E5FA3" w:rsidP="0018718F">
            <w:pPr>
              <w:rPr>
                <w:sz w:val="28"/>
                <w:szCs w:val="28"/>
              </w:rPr>
            </w:pPr>
          </w:p>
        </w:tc>
        <w:tc>
          <w:tcPr>
            <w:tcW w:w="2094" w:type="dxa"/>
          </w:tcPr>
          <w:p w14:paraId="016D1835" w14:textId="77777777" w:rsidR="004E5FA3" w:rsidRDefault="004E5FA3" w:rsidP="0018718F">
            <w:pPr>
              <w:rPr>
                <w:sz w:val="28"/>
                <w:szCs w:val="28"/>
              </w:rPr>
            </w:pPr>
          </w:p>
        </w:tc>
      </w:tr>
    </w:tbl>
    <w:p w14:paraId="1BDFAA73" w14:textId="77777777" w:rsidR="004E5FA3" w:rsidRDefault="004E5FA3" w:rsidP="00747226"/>
    <w:p w14:paraId="4EB09431" w14:textId="77777777" w:rsidR="00747226" w:rsidRDefault="00747226" w:rsidP="00747226"/>
    <w:p w14:paraId="032DA04E" w14:textId="77777777" w:rsidR="00747226" w:rsidRDefault="00747226" w:rsidP="00747226"/>
    <w:p w14:paraId="1FF19123" w14:textId="77777777" w:rsidR="00747226" w:rsidRDefault="00747226" w:rsidP="00747226"/>
    <w:p w14:paraId="364AEFDA" w14:textId="77777777" w:rsidR="00747226" w:rsidRDefault="00747226" w:rsidP="00747226"/>
    <w:p w14:paraId="008B73D3" w14:textId="77777777" w:rsidR="00747226" w:rsidRDefault="00747226" w:rsidP="00747226"/>
    <w:p w14:paraId="3B79E725" w14:textId="77777777" w:rsidR="00747226" w:rsidRDefault="00747226" w:rsidP="00747226"/>
    <w:p w14:paraId="38DB8FB8" w14:textId="77777777" w:rsidR="00747226" w:rsidRDefault="00747226" w:rsidP="00747226"/>
    <w:p w14:paraId="64218E34" w14:textId="77777777" w:rsidR="004E5FA3" w:rsidRDefault="004E5FA3" w:rsidP="00747226"/>
    <w:p w14:paraId="5D450AD6" w14:textId="77777777" w:rsidR="004E5FA3" w:rsidRDefault="004E5FA3" w:rsidP="00747226"/>
    <w:p w14:paraId="5099AB88" w14:textId="77777777" w:rsidR="004E5FA3" w:rsidRDefault="004E5FA3" w:rsidP="00747226"/>
    <w:p w14:paraId="65677EAB" w14:textId="77777777" w:rsidR="00747226" w:rsidRDefault="00747226" w:rsidP="00747226"/>
    <w:p w14:paraId="689743BB" w14:textId="77777777" w:rsidR="004E5FA3" w:rsidRDefault="004E5FA3" w:rsidP="00747226"/>
    <w:p w14:paraId="547D22E6" w14:textId="77777777" w:rsidR="004E5FA3" w:rsidRDefault="004E5FA3" w:rsidP="00747226"/>
    <w:p w14:paraId="3A0A0844" w14:textId="77777777" w:rsidR="00747226" w:rsidRDefault="00747226" w:rsidP="00747226"/>
    <w:sdt>
      <w:sdtPr>
        <w:rPr>
          <w:rFonts w:asciiTheme="minorHAnsi" w:eastAsiaTheme="minorHAnsi" w:hAnsiTheme="minorHAnsi" w:cstheme="minorBidi"/>
          <w:color w:val="auto"/>
          <w:kern w:val="2"/>
          <w:sz w:val="24"/>
          <w:szCs w:val="24"/>
          <w:lang w:val="en-IN"/>
          <w14:ligatures w14:val="standardContextual"/>
        </w:rPr>
        <w:id w:val="276695733"/>
        <w:docPartObj>
          <w:docPartGallery w:val="Table of Contents"/>
          <w:docPartUnique/>
        </w:docPartObj>
      </w:sdtPr>
      <w:sdtEndPr>
        <w:rPr>
          <w:b/>
          <w:bCs/>
          <w:noProof/>
        </w:rPr>
      </w:sdtEndPr>
      <w:sdtContent>
        <w:p w14:paraId="4B5EDE57" w14:textId="2BFC4713" w:rsidR="004E5FA3" w:rsidRDefault="004E5FA3">
          <w:pPr>
            <w:pStyle w:val="TOCHeading"/>
          </w:pPr>
          <w:r>
            <w:t>Table of Contents</w:t>
          </w:r>
        </w:p>
        <w:p w14:paraId="466D4496" w14:textId="64548DB1" w:rsidR="00B02CE9" w:rsidRDefault="004E5FA3">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94047757" w:history="1">
            <w:r w:rsidR="00B02CE9" w:rsidRPr="000A538C">
              <w:rPr>
                <w:rStyle w:val="Hyperlink"/>
                <w:noProof/>
              </w:rPr>
              <w:t>INTRODUCTION</w:t>
            </w:r>
            <w:r w:rsidR="00B02CE9">
              <w:rPr>
                <w:noProof/>
                <w:webHidden/>
              </w:rPr>
              <w:tab/>
            </w:r>
            <w:r w:rsidR="00B02CE9">
              <w:rPr>
                <w:noProof/>
                <w:webHidden/>
              </w:rPr>
              <w:fldChar w:fldCharType="begin"/>
            </w:r>
            <w:r w:rsidR="00B02CE9">
              <w:rPr>
                <w:noProof/>
                <w:webHidden/>
              </w:rPr>
              <w:instrText xml:space="preserve"> PAGEREF _Toc194047757 \h </w:instrText>
            </w:r>
            <w:r w:rsidR="00B02CE9">
              <w:rPr>
                <w:noProof/>
                <w:webHidden/>
              </w:rPr>
            </w:r>
            <w:r w:rsidR="00B02CE9">
              <w:rPr>
                <w:noProof/>
                <w:webHidden/>
              </w:rPr>
              <w:fldChar w:fldCharType="separate"/>
            </w:r>
            <w:r w:rsidR="00B02CE9">
              <w:rPr>
                <w:noProof/>
                <w:webHidden/>
              </w:rPr>
              <w:t>4</w:t>
            </w:r>
            <w:r w:rsidR="00B02CE9">
              <w:rPr>
                <w:noProof/>
                <w:webHidden/>
              </w:rPr>
              <w:fldChar w:fldCharType="end"/>
            </w:r>
          </w:hyperlink>
        </w:p>
        <w:p w14:paraId="68ECF61F" w14:textId="168B1F4D" w:rsidR="00B02CE9" w:rsidRDefault="00B02CE9">
          <w:pPr>
            <w:pStyle w:val="TOC2"/>
            <w:tabs>
              <w:tab w:val="right" w:leader="dot" w:pos="9016"/>
            </w:tabs>
            <w:rPr>
              <w:rFonts w:eastAsiaTheme="minorEastAsia"/>
              <w:noProof/>
              <w:lang w:eastAsia="en-IN"/>
            </w:rPr>
          </w:pPr>
          <w:hyperlink w:anchor="_Toc194047758" w:history="1">
            <w:r w:rsidRPr="000A538C">
              <w:rPr>
                <w:rStyle w:val="Hyperlink"/>
                <w:noProof/>
              </w:rPr>
              <w:t>Solution Overview</w:t>
            </w:r>
            <w:r>
              <w:rPr>
                <w:noProof/>
                <w:webHidden/>
              </w:rPr>
              <w:tab/>
            </w:r>
            <w:r>
              <w:rPr>
                <w:noProof/>
                <w:webHidden/>
              </w:rPr>
              <w:fldChar w:fldCharType="begin"/>
            </w:r>
            <w:r>
              <w:rPr>
                <w:noProof/>
                <w:webHidden/>
              </w:rPr>
              <w:instrText xml:space="preserve"> PAGEREF _Toc194047758 \h </w:instrText>
            </w:r>
            <w:r>
              <w:rPr>
                <w:noProof/>
                <w:webHidden/>
              </w:rPr>
            </w:r>
            <w:r>
              <w:rPr>
                <w:noProof/>
                <w:webHidden/>
              </w:rPr>
              <w:fldChar w:fldCharType="separate"/>
            </w:r>
            <w:r>
              <w:rPr>
                <w:noProof/>
                <w:webHidden/>
              </w:rPr>
              <w:t>4</w:t>
            </w:r>
            <w:r>
              <w:rPr>
                <w:noProof/>
                <w:webHidden/>
              </w:rPr>
              <w:fldChar w:fldCharType="end"/>
            </w:r>
          </w:hyperlink>
        </w:p>
        <w:p w14:paraId="65AAF5FA" w14:textId="0216F6FB" w:rsidR="00B02CE9" w:rsidRDefault="00B02CE9">
          <w:pPr>
            <w:pStyle w:val="TOC2"/>
            <w:tabs>
              <w:tab w:val="right" w:leader="dot" w:pos="9016"/>
            </w:tabs>
            <w:rPr>
              <w:rFonts w:eastAsiaTheme="minorEastAsia"/>
              <w:noProof/>
              <w:lang w:eastAsia="en-IN"/>
            </w:rPr>
          </w:pPr>
          <w:hyperlink w:anchor="_Toc194047759" w:history="1">
            <w:r w:rsidRPr="000A538C">
              <w:rPr>
                <w:rStyle w:val="Hyperlink"/>
                <w:noProof/>
              </w:rPr>
              <w:t>Document Scope</w:t>
            </w:r>
            <w:r>
              <w:rPr>
                <w:noProof/>
                <w:webHidden/>
              </w:rPr>
              <w:tab/>
            </w:r>
            <w:r>
              <w:rPr>
                <w:noProof/>
                <w:webHidden/>
              </w:rPr>
              <w:fldChar w:fldCharType="begin"/>
            </w:r>
            <w:r>
              <w:rPr>
                <w:noProof/>
                <w:webHidden/>
              </w:rPr>
              <w:instrText xml:space="preserve"> PAGEREF _Toc194047759 \h </w:instrText>
            </w:r>
            <w:r>
              <w:rPr>
                <w:noProof/>
                <w:webHidden/>
              </w:rPr>
            </w:r>
            <w:r>
              <w:rPr>
                <w:noProof/>
                <w:webHidden/>
              </w:rPr>
              <w:fldChar w:fldCharType="separate"/>
            </w:r>
            <w:r>
              <w:rPr>
                <w:noProof/>
                <w:webHidden/>
              </w:rPr>
              <w:t>4</w:t>
            </w:r>
            <w:r>
              <w:rPr>
                <w:noProof/>
                <w:webHidden/>
              </w:rPr>
              <w:fldChar w:fldCharType="end"/>
            </w:r>
          </w:hyperlink>
        </w:p>
        <w:p w14:paraId="6AAB552E" w14:textId="002D3205" w:rsidR="00B02CE9" w:rsidRDefault="00B02CE9">
          <w:pPr>
            <w:pStyle w:val="TOC2"/>
            <w:tabs>
              <w:tab w:val="right" w:leader="dot" w:pos="9016"/>
            </w:tabs>
            <w:rPr>
              <w:rFonts w:eastAsiaTheme="minorEastAsia"/>
              <w:noProof/>
              <w:lang w:eastAsia="en-IN"/>
            </w:rPr>
          </w:pPr>
          <w:hyperlink w:anchor="_Toc194047760" w:history="1">
            <w:r w:rsidRPr="000A538C">
              <w:rPr>
                <w:rStyle w:val="Hyperlink"/>
                <w:noProof/>
              </w:rPr>
              <w:t>Definitions, Acronyms and Abbreviations</w:t>
            </w:r>
            <w:r>
              <w:rPr>
                <w:noProof/>
                <w:webHidden/>
              </w:rPr>
              <w:tab/>
            </w:r>
            <w:r>
              <w:rPr>
                <w:noProof/>
                <w:webHidden/>
              </w:rPr>
              <w:fldChar w:fldCharType="begin"/>
            </w:r>
            <w:r>
              <w:rPr>
                <w:noProof/>
                <w:webHidden/>
              </w:rPr>
              <w:instrText xml:space="preserve"> PAGEREF _Toc194047760 \h </w:instrText>
            </w:r>
            <w:r>
              <w:rPr>
                <w:noProof/>
                <w:webHidden/>
              </w:rPr>
            </w:r>
            <w:r>
              <w:rPr>
                <w:noProof/>
                <w:webHidden/>
              </w:rPr>
              <w:fldChar w:fldCharType="separate"/>
            </w:r>
            <w:r>
              <w:rPr>
                <w:noProof/>
                <w:webHidden/>
              </w:rPr>
              <w:t>4</w:t>
            </w:r>
            <w:r>
              <w:rPr>
                <w:noProof/>
                <w:webHidden/>
              </w:rPr>
              <w:fldChar w:fldCharType="end"/>
            </w:r>
          </w:hyperlink>
        </w:p>
        <w:p w14:paraId="49EFABFD" w14:textId="75FA2097" w:rsidR="00B02CE9" w:rsidRDefault="00B02CE9">
          <w:pPr>
            <w:pStyle w:val="TOC1"/>
            <w:tabs>
              <w:tab w:val="right" w:leader="dot" w:pos="9016"/>
            </w:tabs>
            <w:rPr>
              <w:rFonts w:eastAsiaTheme="minorEastAsia"/>
              <w:noProof/>
              <w:lang w:eastAsia="en-IN"/>
            </w:rPr>
          </w:pPr>
          <w:hyperlink w:anchor="_Toc194047761" w:history="1">
            <w:r w:rsidRPr="000A538C">
              <w:rPr>
                <w:rStyle w:val="Hyperlink"/>
                <w:noProof/>
              </w:rPr>
              <w:t>MATRIX SOLUTION OVERVIEW</w:t>
            </w:r>
            <w:r>
              <w:rPr>
                <w:noProof/>
                <w:webHidden/>
              </w:rPr>
              <w:tab/>
            </w:r>
            <w:r>
              <w:rPr>
                <w:noProof/>
                <w:webHidden/>
              </w:rPr>
              <w:fldChar w:fldCharType="begin"/>
            </w:r>
            <w:r>
              <w:rPr>
                <w:noProof/>
                <w:webHidden/>
              </w:rPr>
              <w:instrText xml:space="preserve"> PAGEREF _Toc194047761 \h </w:instrText>
            </w:r>
            <w:r>
              <w:rPr>
                <w:noProof/>
                <w:webHidden/>
              </w:rPr>
            </w:r>
            <w:r>
              <w:rPr>
                <w:noProof/>
                <w:webHidden/>
              </w:rPr>
              <w:fldChar w:fldCharType="separate"/>
            </w:r>
            <w:r>
              <w:rPr>
                <w:noProof/>
                <w:webHidden/>
              </w:rPr>
              <w:t>5</w:t>
            </w:r>
            <w:r>
              <w:rPr>
                <w:noProof/>
                <w:webHidden/>
              </w:rPr>
              <w:fldChar w:fldCharType="end"/>
            </w:r>
          </w:hyperlink>
        </w:p>
        <w:p w14:paraId="0AA5E06E" w14:textId="7F0ACEBB" w:rsidR="00B02CE9" w:rsidRDefault="00B02CE9">
          <w:pPr>
            <w:pStyle w:val="TOC2"/>
            <w:tabs>
              <w:tab w:val="right" w:leader="dot" w:pos="9016"/>
            </w:tabs>
            <w:rPr>
              <w:rFonts w:eastAsiaTheme="minorEastAsia"/>
              <w:noProof/>
              <w:lang w:eastAsia="en-IN"/>
            </w:rPr>
          </w:pPr>
          <w:hyperlink w:anchor="_Toc194047762" w:history="1">
            <w:r w:rsidRPr="000A538C">
              <w:rPr>
                <w:rStyle w:val="Hyperlink"/>
                <w:noProof/>
              </w:rPr>
              <w:t>Matrix Solution Architecture</w:t>
            </w:r>
            <w:r>
              <w:rPr>
                <w:noProof/>
                <w:webHidden/>
              </w:rPr>
              <w:tab/>
            </w:r>
            <w:r>
              <w:rPr>
                <w:noProof/>
                <w:webHidden/>
              </w:rPr>
              <w:fldChar w:fldCharType="begin"/>
            </w:r>
            <w:r>
              <w:rPr>
                <w:noProof/>
                <w:webHidden/>
              </w:rPr>
              <w:instrText xml:space="preserve"> PAGEREF _Toc194047762 \h </w:instrText>
            </w:r>
            <w:r>
              <w:rPr>
                <w:noProof/>
                <w:webHidden/>
              </w:rPr>
            </w:r>
            <w:r>
              <w:rPr>
                <w:noProof/>
                <w:webHidden/>
              </w:rPr>
              <w:fldChar w:fldCharType="separate"/>
            </w:r>
            <w:r>
              <w:rPr>
                <w:noProof/>
                <w:webHidden/>
              </w:rPr>
              <w:t>5</w:t>
            </w:r>
            <w:r>
              <w:rPr>
                <w:noProof/>
                <w:webHidden/>
              </w:rPr>
              <w:fldChar w:fldCharType="end"/>
            </w:r>
          </w:hyperlink>
        </w:p>
        <w:p w14:paraId="189F956F" w14:textId="10F3F14C" w:rsidR="00B02CE9" w:rsidRDefault="00B02CE9">
          <w:pPr>
            <w:pStyle w:val="TOC2"/>
            <w:tabs>
              <w:tab w:val="right" w:leader="dot" w:pos="9016"/>
            </w:tabs>
            <w:rPr>
              <w:rFonts w:eastAsiaTheme="minorEastAsia"/>
              <w:noProof/>
              <w:lang w:eastAsia="en-IN"/>
            </w:rPr>
          </w:pPr>
          <w:hyperlink w:anchor="_Toc194047763" w:history="1">
            <w:r w:rsidRPr="000A538C">
              <w:rPr>
                <w:rStyle w:val="Hyperlink"/>
                <w:noProof/>
              </w:rPr>
              <w:t>Architecture vision and goal</w:t>
            </w:r>
            <w:r>
              <w:rPr>
                <w:noProof/>
                <w:webHidden/>
              </w:rPr>
              <w:tab/>
            </w:r>
            <w:r>
              <w:rPr>
                <w:noProof/>
                <w:webHidden/>
              </w:rPr>
              <w:fldChar w:fldCharType="begin"/>
            </w:r>
            <w:r>
              <w:rPr>
                <w:noProof/>
                <w:webHidden/>
              </w:rPr>
              <w:instrText xml:space="preserve"> PAGEREF _Toc194047763 \h </w:instrText>
            </w:r>
            <w:r>
              <w:rPr>
                <w:noProof/>
                <w:webHidden/>
              </w:rPr>
            </w:r>
            <w:r>
              <w:rPr>
                <w:noProof/>
                <w:webHidden/>
              </w:rPr>
              <w:fldChar w:fldCharType="separate"/>
            </w:r>
            <w:r>
              <w:rPr>
                <w:noProof/>
                <w:webHidden/>
              </w:rPr>
              <w:t>6</w:t>
            </w:r>
            <w:r>
              <w:rPr>
                <w:noProof/>
                <w:webHidden/>
              </w:rPr>
              <w:fldChar w:fldCharType="end"/>
            </w:r>
          </w:hyperlink>
        </w:p>
        <w:p w14:paraId="3D348304" w14:textId="2BC0FD5D" w:rsidR="00B02CE9" w:rsidRDefault="00B02CE9">
          <w:pPr>
            <w:pStyle w:val="TOC3"/>
            <w:tabs>
              <w:tab w:val="right" w:leader="dot" w:pos="9016"/>
            </w:tabs>
            <w:rPr>
              <w:rFonts w:eastAsiaTheme="minorEastAsia"/>
              <w:noProof/>
              <w:lang w:eastAsia="en-IN"/>
            </w:rPr>
          </w:pPr>
          <w:hyperlink w:anchor="_Toc194047764" w:history="1">
            <w:r w:rsidRPr="000A538C">
              <w:rPr>
                <w:rStyle w:val="Hyperlink"/>
                <w:noProof/>
              </w:rPr>
              <w:t>Vision</w:t>
            </w:r>
            <w:r>
              <w:rPr>
                <w:noProof/>
                <w:webHidden/>
              </w:rPr>
              <w:tab/>
            </w:r>
            <w:r>
              <w:rPr>
                <w:noProof/>
                <w:webHidden/>
              </w:rPr>
              <w:fldChar w:fldCharType="begin"/>
            </w:r>
            <w:r>
              <w:rPr>
                <w:noProof/>
                <w:webHidden/>
              </w:rPr>
              <w:instrText xml:space="preserve"> PAGEREF _Toc194047764 \h </w:instrText>
            </w:r>
            <w:r>
              <w:rPr>
                <w:noProof/>
                <w:webHidden/>
              </w:rPr>
            </w:r>
            <w:r>
              <w:rPr>
                <w:noProof/>
                <w:webHidden/>
              </w:rPr>
              <w:fldChar w:fldCharType="separate"/>
            </w:r>
            <w:r>
              <w:rPr>
                <w:noProof/>
                <w:webHidden/>
              </w:rPr>
              <w:t>6</w:t>
            </w:r>
            <w:r>
              <w:rPr>
                <w:noProof/>
                <w:webHidden/>
              </w:rPr>
              <w:fldChar w:fldCharType="end"/>
            </w:r>
          </w:hyperlink>
        </w:p>
        <w:p w14:paraId="2292F311" w14:textId="49BEC86C" w:rsidR="00B02CE9" w:rsidRDefault="00B02CE9">
          <w:pPr>
            <w:pStyle w:val="TOC3"/>
            <w:tabs>
              <w:tab w:val="right" w:leader="dot" w:pos="9016"/>
            </w:tabs>
            <w:rPr>
              <w:rFonts w:eastAsiaTheme="minorEastAsia"/>
              <w:noProof/>
              <w:lang w:eastAsia="en-IN"/>
            </w:rPr>
          </w:pPr>
          <w:hyperlink w:anchor="_Toc194047765" w:history="1">
            <w:r w:rsidRPr="000A538C">
              <w:rPr>
                <w:rStyle w:val="Hyperlink"/>
                <w:noProof/>
              </w:rPr>
              <w:t>Goals</w:t>
            </w:r>
            <w:r>
              <w:rPr>
                <w:noProof/>
                <w:webHidden/>
              </w:rPr>
              <w:tab/>
            </w:r>
            <w:r>
              <w:rPr>
                <w:noProof/>
                <w:webHidden/>
              </w:rPr>
              <w:fldChar w:fldCharType="begin"/>
            </w:r>
            <w:r>
              <w:rPr>
                <w:noProof/>
                <w:webHidden/>
              </w:rPr>
              <w:instrText xml:space="preserve"> PAGEREF _Toc194047765 \h </w:instrText>
            </w:r>
            <w:r>
              <w:rPr>
                <w:noProof/>
                <w:webHidden/>
              </w:rPr>
            </w:r>
            <w:r>
              <w:rPr>
                <w:noProof/>
                <w:webHidden/>
              </w:rPr>
              <w:fldChar w:fldCharType="separate"/>
            </w:r>
            <w:r>
              <w:rPr>
                <w:noProof/>
                <w:webHidden/>
              </w:rPr>
              <w:t>6</w:t>
            </w:r>
            <w:r>
              <w:rPr>
                <w:noProof/>
                <w:webHidden/>
              </w:rPr>
              <w:fldChar w:fldCharType="end"/>
            </w:r>
          </w:hyperlink>
        </w:p>
        <w:p w14:paraId="7A839901" w14:textId="2FF9CA5A" w:rsidR="00B02CE9" w:rsidRDefault="00B02CE9">
          <w:pPr>
            <w:pStyle w:val="TOC1"/>
            <w:tabs>
              <w:tab w:val="right" w:leader="dot" w:pos="9016"/>
            </w:tabs>
            <w:rPr>
              <w:rFonts w:eastAsiaTheme="minorEastAsia"/>
              <w:noProof/>
              <w:lang w:eastAsia="en-IN"/>
            </w:rPr>
          </w:pPr>
          <w:hyperlink w:anchor="_Toc194047766" w:history="1">
            <w:r w:rsidRPr="000A538C">
              <w:rPr>
                <w:rStyle w:val="Hyperlink"/>
                <w:noProof/>
              </w:rPr>
              <w:t>MATRIX COMPONENT DESIGN</w:t>
            </w:r>
            <w:r>
              <w:rPr>
                <w:noProof/>
                <w:webHidden/>
              </w:rPr>
              <w:tab/>
            </w:r>
            <w:r>
              <w:rPr>
                <w:noProof/>
                <w:webHidden/>
              </w:rPr>
              <w:fldChar w:fldCharType="begin"/>
            </w:r>
            <w:r>
              <w:rPr>
                <w:noProof/>
                <w:webHidden/>
              </w:rPr>
              <w:instrText xml:space="preserve"> PAGEREF _Toc194047766 \h </w:instrText>
            </w:r>
            <w:r>
              <w:rPr>
                <w:noProof/>
                <w:webHidden/>
              </w:rPr>
            </w:r>
            <w:r>
              <w:rPr>
                <w:noProof/>
                <w:webHidden/>
              </w:rPr>
              <w:fldChar w:fldCharType="separate"/>
            </w:r>
            <w:r>
              <w:rPr>
                <w:noProof/>
                <w:webHidden/>
              </w:rPr>
              <w:t>7</w:t>
            </w:r>
            <w:r>
              <w:rPr>
                <w:noProof/>
                <w:webHidden/>
              </w:rPr>
              <w:fldChar w:fldCharType="end"/>
            </w:r>
          </w:hyperlink>
        </w:p>
        <w:p w14:paraId="2591C6A8" w14:textId="6DFB2935" w:rsidR="00B02CE9" w:rsidRDefault="00B02CE9">
          <w:pPr>
            <w:pStyle w:val="TOC2"/>
            <w:tabs>
              <w:tab w:val="right" w:leader="dot" w:pos="9016"/>
            </w:tabs>
            <w:rPr>
              <w:rFonts w:eastAsiaTheme="minorEastAsia"/>
              <w:noProof/>
              <w:lang w:eastAsia="en-IN"/>
            </w:rPr>
          </w:pPr>
          <w:hyperlink w:anchor="_Toc194047767" w:history="1">
            <w:r w:rsidRPr="000A538C">
              <w:rPr>
                <w:rStyle w:val="Hyperlink"/>
                <w:noProof/>
              </w:rPr>
              <w:t>Component Description</w:t>
            </w:r>
            <w:r>
              <w:rPr>
                <w:noProof/>
                <w:webHidden/>
              </w:rPr>
              <w:tab/>
            </w:r>
            <w:r>
              <w:rPr>
                <w:noProof/>
                <w:webHidden/>
              </w:rPr>
              <w:fldChar w:fldCharType="begin"/>
            </w:r>
            <w:r>
              <w:rPr>
                <w:noProof/>
                <w:webHidden/>
              </w:rPr>
              <w:instrText xml:space="preserve"> PAGEREF _Toc194047767 \h </w:instrText>
            </w:r>
            <w:r>
              <w:rPr>
                <w:noProof/>
                <w:webHidden/>
              </w:rPr>
            </w:r>
            <w:r>
              <w:rPr>
                <w:noProof/>
                <w:webHidden/>
              </w:rPr>
              <w:fldChar w:fldCharType="separate"/>
            </w:r>
            <w:r>
              <w:rPr>
                <w:noProof/>
                <w:webHidden/>
              </w:rPr>
              <w:t>7</w:t>
            </w:r>
            <w:r>
              <w:rPr>
                <w:noProof/>
                <w:webHidden/>
              </w:rPr>
              <w:fldChar w:fldCharType="end"/>
            </w:r>
          </w:hyperlink>
        </w:p>
        <w:p w14:paraId="647EE848" w14:textId="1AB52D61" w:rsidR="00B02CE9" w:rsidRDefault="00B02CE9">
          <w:pPr>
            <w:pStyle w:val="TOC3"/>
            <w:tabs>
              <w:tab w:val="right" w:leader="dot" w:pos="9016"/>
            </w:tabs>
            <w:rPr>
              <w:rFonts w:eastAsiaTheme="minorEastAsia"/>
              <w:noProof/>
              <w:lang w:eastAsia="en-IN"/>
            </w:rPr>
          </w:pPr>
          <w:hyperlink w:anchor="_Toc194047768" w:history="1">
            <w:r w:rsidRPr="000A538C">
              <w:rPr>
                <w:rStyle w:val="Hyperlink"/>
                <w:noProof/>
              </w:rPr>
              <w:t>Data Sources</w:t>
            </w:r>
            <w:r>
              <w:rPr>
                <w:noProof/>
                <w:webHidden/>
              </w:rPr>
              <w:tab/>
            </w:r>
            <w:r>
              <w:rPr>
                <w:noProof/>
                <w:webHidden/>
              </w:rPr>
              <w:fldChar w:fldCharType="begin"/>
            </w:r>
            <w:r>
              <w:rPr>
                <w:noProof/>
                <w:webHidden/>
              </w:rPr>
              <w:instrText xml:space="preserve"> PAGEREF _Toc194047768 \h </w:instrText>
            </w:r>
            <w:r>
              <w:rPr>
                <w:noProof/>
                <w:webHidden/>
              </w:rPr>
            </w:r>
            <w:r>
              <w:rPr>
                <w:noProof/>
                <w:webHidden/>
              </w:rPr>
              <w:fldChar w:fldCharType="separate"/>
            </w:r>
            <w:r>
              <w:rPr>
                <w:noProof/>
                <w:webHidden/>
              </w:rPr>
              <w:t>7</w:t>
            </w:r>
            <w:r>
              <w:rPr>
                <w:noProof/>
                <w:webHidden/>
              </w:rPr>
              <w:fldChar w:fldCharType="end"/>
            </w:r>
          </w:hyperlink>
        </w:p>
        <w:p w14:paraId="73A1F668" w14:textId="3D776C6E" w:rsidR="00B02CE9" w:rsidRDefault="00B02CE9">
          <w:pPr>
            <w:pStyle w:val="TOC3"/>
            <w:tabs>
              <w:tab w:val="right" w:leader="dot" w:pos="9016"/>
            </w:tabs>
            <w:rPr>
              <w:rFonts w:eastAsiaTheme="minorEastAsia"/>
              <w:noProof/>
              <w:lang w:eastAsia="en-IN"/>
            </w:rPr>
          </w:pPr>
          <w:hyperlink w:anchor="_Toc194047769" w:history="1">
            <w:r w:rsidRPr="000A538C">
              <w:rPr>
                <w:rStyle w:val="Hyperlink"/>
                <w:noProof/>
              </w:rPr>
              <w:t>Matrix AI Agents / logical components</w:t>
            </w:r>
            <w:r>
              <w:rPr>
                <w:noProof/>
                <w:webHidden/>
              </w:rPr>
              <w:tab/>
            </w:r>
            <w:r>
              <w:rPr>
                <w:noProof/>
                <w:webHidden/>
              </w:rPr>
              <w:fldChar w:fldCharType="begin"/>
            </w:r>
            <w:r>
              <w:rPr>
                <w:noProof/>
                <w:webHidden/>
              </w:rPr>
              <w:instrText xml:space="preserve"> PAGEREF _Toc194047769 \h </w:instrText>
            </w:r>
            <w:r>
              <w:rPr>
                <w:noProof/>
                <w:webHidden/>
              </w:rPr>
            </w:r>
            <w:r>
              <w:rPr>
                <w:noProof/>
                <w:webHidden/>
              </w:rPr>
              <w:fldChar w:fldCharType="separate"/>
            </w:r>
            <w:r>
              <w:rPr>
                <w:noProof/>
                <w:webHidden/>
              </w:rPr>
              <w:t>7</w:t>
            </w:r>
            <w:r>
              <w:rPr>
                <w:noProof/>
                <w:webHidden/>
              </w:rPr>
              <w:fldChar w:fldCharType="end"/>
            </w:r>
          </w:hyperlink>
        </w:p>
        <w:p w14:paraId="2776F556" w14:textId="060A222A" w:rsidR="00B02CE9" w:rsidRDefault="00B02CE9">
          <w:pPr>
            <w:pStyle w:val="TOC3"/>
            <w:tabs>
              <w:tab w:val="right" w:leader="dot" w:pos="9016"/>
            </w:tabs>
            <w:rPr>
              <w:rFonts w:eastAsiaTheme="minorEastAsia"/>
              <w:noProof/>
              <w:lang w:eastAsia="en-IN"/>
            </w:rPr>
          </w:pPr>
          <w:hyperlink w:anchor="_Toc194047770" w:history="1">
            <w:r w:rsidRPr="000A538C">
              <w:rPr>
                <w:rStyle w:val="Hyperlink"/>
                <w:noProof/>
              </w:rPr>
              <w:t>Data Store</w:t>
            </w:r>
            <w:r>
              <w:rPr>
                <w:noProof/>
                <w:webHidden/>
              </w:rPr>
              <w:tab/>
            </w:r>
            <w:r>
              <w:rPr>
                <w:noProof/>
                <w:webHidden/>
              </w:rPr>
              <w:fldChar w:fldCharType="begin"/>
            </w:r>
            <w:r>
              <w:rPr>
                <w:noProof/>
                <w:webHidden/>
              </w:rPr>
              <w:instrText xml:space="preserve"> PAGEREF _Toc194047770 \h </w:instrText>
            </w:r>
            <w:r>
              <w:rPr>
                <w:noProof/>
                <w:webHidden/>
              </w:rPr>
            </w:r>
            <w:r>
              <w:rPr>
                <w:noProof/>
                <w:webHidden/>
              </w:rPr>
              <w:fldChar w:fldCharType="separate"/>
            </w:r>
            <w:r>
              <w:rPr>
                <w:noProof/>
                <w:webHidden/>
              </w:rPr>
              <w:t>8</w:t>
            </w:r>
            <w:r>
              <w:rPr>
                <w:noProof/>
                <w:webHidden/>
              </w:rPr>
              <w:fldChar w:fldCharType="end"/>
            </w:r>
          </w:hyperlink>
        </w:p>
        <w:p w14:paraId="19AE99F8" w14:textId="2C13B312" w:rsidR="00B02CE9" w:rsidRDefault="00B02CE9">
          <w:pPr>
            <w:pStyle w:val="TOC3"/>
            <w:tabs>
              <w:tab w:val="right" w:leader="dot" w:pos="9016"/>
            </w:tabs>
            <w:rPr>
              <w:rFonts w:eastAsiaTheme="minorEastAsia"/>
              <w:noProof/>
              <w:lang w:eastAsia="en-IN"/>
            </w:rPr>
          </w:pPr>
          <w:hyperlink w:anchor="_Toc194047771" w:history="1">
            <w:r w:rsidRPr="000A538C">
              <w:rPr>
                <w:rStyle w:val="Hyperlink"/>
                <w:noProof/>
              </w:rPr>
              <w:t>AI Service</w:t>
            </w:r>
            <w:r>
              <w:rPr>
                <w:noProof/>
                <w:webHidden/>
              </w:rPr>
              <w:tab/>
            </w:r>
            <w:r>
              <w:rPr>
                <w:noProof/>
                <w:webHidden/>
              </w:rPr>
              <w:fldChar w:fldCharType="begin"/>
            </w:r>
            <w:r>
              <w:rPr>
                <w:noProof/>
                <w:webHidden/>
              </w:rPr>
              <w:instrText xml:space="preserve"> PAGEREF _Toc194047771 \h </w:instrText>
            </w:r>
            <w:r>
              <w:rPr>
                <w:noProof/>
                <w:webHidden/>
              </w:rPr>
            </w:r>
            <w:r>
              <w:rPr>
                <w:noProof/>
                <w:webHidden/>
              </w:rPr>
              <w:fldChar w:fldCharType="separate"/>
            </w:r>
            <w:r>
              <w:rPr>
                <w:noProof/>
                <w:webHidden/>
              </w:rPr>
              <w:t>8</w:t>
            </w:r>
            <w:r>
              <w:rPr>
                <w:noProof/>
                <w:webHidden/>
              </w:rPr>
              <w:fldChar w:fldCharType="end"/>
            </w:r>
          </w:hyperlink>
        </w:p>
        <w:p w14:paraId="5A557BA2" w14:textId="2980BCF5" w:rsidR="00B02CE9" w:rsidRDefault="00B02CE9">
          <w:pPr>
            <w:pStyle w:val="TOC2"/>
            <w:tabs>
              <w:tab w:val="right" w:leader="dot" w:pos="9016"/>
            </w:tabs>
            <w:rPr>
              <w:rFonts w:eastAsiaTheme="minorEastAsia"/>
              <w:noProof/>
              <w:lang w:eastAsia="en-IN"/>
            </w:rPr>
          </w:pPr>
          <w:hyperlink w:anchor="_Toc194047772" w:history="1">
            <w:r w:rsidRPr="000A538C">
              <w:rPr>
                <w:rStyle w:val="Hyperlink"/>
                <w:noProof/>
              </w:rPr>
              <w:t>Data Design</w:t>
            </w:r>
            <w:r>
              <w:rPr>
                <w:noProof/>
                <w:webHidden/>
              </w:rPr>
              <w:tab/>
            </w:r>
            <w:r>
              <w:rPr>
                <w:noProof/>
                <w:webHidden/>
              </w:rPr>
              <w:fldChar w:fldCharType="begin"/>
            </w:r>
            <w:r>
              <w:rPr>
                <w:noProof/>
                <w:webHidden/>
              </w:rPr>
              <w:instrText xml:space="preserve"> PAGEREF _Toc194047772 \h </w:instrText>
            </w:r>
            <w:r>
              <w:rPr>
                <w:noProof/>
                <w:webHidden/>
              </w:rPr>
            </w:r>
            <w:r>
              <w:rPr>
                <w:noProof/>
                <w:webHidden/>
              </w:rPr>
              <w:fldChar w:fldCharType="separate"/>
            </w:r>
            <w:r>
              <w:rPr>
                <w:noProof/>
                <w:webHidden/>
              </w:rPr>
              <w:t>8</w:t>
            </w:r>
            <w:r>
              <w:rPr>
                <w:noProof/>
                <w:webHidden/>
              </w:rPr>
              <w:fldChar w:fldCharType="end"/>
            </w:r>
          </w:hyperlink>
        </w:p>
        <w:p w14:paraId="1C74ED11" w14:textId="0EB99908" w:rsidR="00B02CE9" w:rsidRDefault="00B02CE9">
          <w:pPr>
            <w:pStyle w:val="TOC2"/>
            <w:tabs>
              <w:tab w:val="right" w:leader="dot" w:pos="9016"/>
            </w:tabs>
            <w:rPr>
              <w:rFonts w:eastAsiaTheme="minorEastAsia"/>
              <w:noProof/>
              <w:lang w:eastAsia="en-IN"/>
            </w:rPr>
          </w:pPr>
          <w:hyperlink w:anchor="_Toc194047773" w:history="1">
            <w:r w:rsidRPr="000A538C">
              <w:rPr>
                <w:rStyle w:val="Hyperlink"/>
                <w:noProof/>
              </w:rPr>
              <w:t>Open-source tools</w:t>
            </w:r>
            <w:r>
              <w:rPr>
                <w:noProof/>
                <w:webHidden/>
              </w:rPr>
              <w:tab/>
            </w:r>
            <w:r>
              <w:rPr>
                <w:noProof/>
                <w:webHidden/>
              </w:rPr>
              <w:fldChar w:fldCharType="begin"/>
            </w:r>
            <w:r>
              <w:rPr>
                <w:noProof/>
                <w:webHidden/>
              </w:rPr>
              <w:instrText xml:space="preserve"> PAGEREF _Toc194047773 \h </w:instrText>
            </w:r>
            <w:r>
              <w:rPr>
                <w:noProof/>
                <w:webHidden/>
              </w:rPr>
            </w:r>
            <w:r>
              <w:rPr>
                <w:noProof/>
                <w:webHidden/>
              </w:rPr>
              <w:fldChar w:fldCharType="separate"/>
            </w:r>
            <w:r>
              <w:rPr>
                <w:noProof/>
                <w:webHidden/>
              </w:rPr>
              <w:t>8</w:t>
            </w:r>
            <w:r>
              <w:rPr>
                <w:noProof/>
                <w:webHidden/>
              </w:rPr>
              <w:fldChar w:fldCharType="end"/>
            </w:r>
          </w:hyperlink>
        </w:p>
        <w:p w14:paraId="4CB75847" w14:textId="15C85A97" w:rsidR="00B02CE9" w:rsidRDefault="00B02CE9">
          <w:pPr>
            <w:pStyle w:val="TOC1"/>
            <w:tabs>
              <w:tab w:val="right" w:leader="dot" w:pos="9016"/>
            </w:tabs>
            <w:rPr>
              <w:rFonts w:eastAsiaTheme="minorEastAsia"/>
              <w:noProof/>
              <w:lang w:eastAsia="en-IN"/>
            </w:rPr>
          </w:pPr>
          <w:hyperlink w:anchor="_Toc194047774" w:history="1">
            <w:r w:rsidRPr="000A538C">
              <w:rPr>
                <w:rStyle w:val="Hyperlink"/>
                <w:noProof/>
              </w:rPr>
              <w:t>MATRIX SECURITY CONSIDERATION</w:t>
            </w:r>
            <w:r>
              <w:rPr>
                <w:noProof/>
                <w:webHidden/>
              </w:rPr>
              <w:tab/>
            </w:r>
            <w:r>
              <w:rPr>
                <w:noProof/>
                <w:webHidden/>
              </w:rPr>
              <w:fldChar w:fldCharType="begin"/>
            </w:r>
            <w:r>
              <w:rPr>
                <w:noProof/>
                <w:webHidden/>
              </w:rPr>
              <w:instrText xml:space="preserve"> PAGEREF _Toc194047774 \h </w:instrText>
            </w:r>
            <w:r>
              <w:rPr>
                <w:noProof/>
                <w:webHidden/>
              </w:rPr>
            </w:r>
            <w:r>
              <w:rPr>
                <w:noProof/>
                <w:webHidden/>
              </w:rPr>
              <w:fldChar w:fldCharType="separate"/>
            </w:r>
            <w:r>
              <w:rPr>
                <w:noProof/>
                <w:webHidden/>
              </w:rPr>
              <w:t>9</w:t>
            </w:r>
            <w:r>
              <w:rPr>
                <w:noProof/>
                <w:webHidden/>
              </w:rPr>
              <w:fldChar w:fldCharType="end"/>
            </w:r>
          </w:hyperlink>
        </w:p>
        <w:p w14:paraId="30C270FD" w14:textId="575055AB" w:rsidR="00B02CE9" w:rsidRDefault="00B02CE9">
          <w:pPr>
            <w:pStyle w:val="TOC2"/>
            <w:tabs>
              <w:tab w:val="right" w:leader="dot" w:pos="9016"/>
            </w:tabs>
            <w:rPr>
              <w:rFonts w:eastAsiaTheme="minorEastAsia"/>
              <w:noProof/>
              <w:lang w:eastAsia="en-IN"/>
            </w:rPr>
          </w:pPr>
          <w:hyperlink w:anchor="_Toc194047775" w:history="1">
            <w:r w:rsidRPr="000A538C">
              <w:rPr>
                <w:rStyle w:val="Hyperlink"/>
                <w:noProof/>
              </w:rPr>
              <w:t>Privacy considerations</w:t>
            </w:r>
            <w:r>
              <w:rPr>
                <w:noProof/>
                <w:webHidden/>
              </w:rPr>
              <w:tab/>
            </w:r>
            <w:r>
              <w:rPr>
                <w:noProof/>
                <w:webHidden/>
              </w:rPr>
              <w:fldChar w:fldCharType="begin"/>
            </w:r>
            <w:r>
              <w:rPr>
                <w:noProof/>
                <w:webHidden/>
              </w:rPr>
              <w:instrText xml:space="preserve"> PAGEREF _Toc194047775 \h </w:instrText>
            </w:r>
            <w:r>
              <w:rPr>
                <w:noProof/>
                <w:webHidden/>
              </w:rPr>
            </w:r>
            <w:r>
              <w:rPr>
                <w:noProof/>
                <w:webHidden/>
              </w:rPr>
              <w:fldChar w:fldCharType="separate"/>
            </w:r>
            <w:r>
              <w:rPr>
                <w:noProof/>
                <w:webHidden/>
              </w:rPr>
              <w:t>9</w:t>
            </w:r>
            <w:r>
              <w:rPr>
                <w:noProof/>
                <w:webHidden/>
              </w:rPr>
              <w:fldChar w:fldCharType="end"/>
            </w:r>
          </w:hyperlink>
        </w:p>
        <w:p w14:paraId="2E75618B" w14:textId="0A823439" w:rsidR="00B02CE9" w:rsidRDefault="00B02CE9">
          <w:pPr>
            <w:pStyle w:val="TOC2"/>
            <w:tabs>
              <w:tab w:val="right" w:leader="dot" w:pos="9016"/>
            </w:tabs>
            <w:rPr>
              <w:rFonts w:eastAsiaTheme="minorEastAsia"/>
              <w:noProof/>
              <w:lang w:eastAsia="en-IN"/>
            </w:rPr>
          </w:pPr>
          <w:hyperlink w:anchor="_Toc194047776" w:history="1">
            <w:r w:rsidRPr="000A538C">
              <w:rPr>
                <w:rStyle w:val="Hyperlink"/>
                <w:noProof/>
              </w:rPr>
              <w:t>Data handling</w:t>
            </w:r>
            <w:r>
              <w:rPr>
                <w:noProof/>
                <w:webHidden/>
              </w:rPr>
              <w:tab/>
            </w:r>
            <w:r>
              <w:rPr>
                <w:noProof/>
                <w:webHidden/>
              </w:rPr>
              <w:fldChar w:fldCharType="begin"/>
            </w:r>
            <w:r>
              <w:rPr>
                <w:noProof/>
                <w:webHidden/>
              </w:rPr>
              <w:instrText xml:space="preserve"> PAGEREF _Toc194047776 \h </w:instrText>
            </w:r>
            <w:r>
              <w:rPr>
                <w:noProof/>
                <w:webHidden/>
              </w:rPr>
            </w:r>
            <w:r>
              <w:rPr>
                <w:noProof/>
                <w:webHidden/>
              </w:rPr>
              <w:fldChar w:fldCharType="separate"/>
            </w:r>
            <w:r>
              <w:rPr>
                <w:noProof/>
                <w:webHidden/>
              </w:rPr>
              <w:t>9</w:t>
            </w:r>
            <w:r>
              <w:rPr>
                <w:noProof/>
                <w:webHidden/>
              </w:rPr>
              <w:fldChar w:fldCharType="end"/>
            </w:r>
          </w:hyperlink>
        </w:p>
        <w:p w14:paraId="682BDDD9" w14:textId="3E33EA8F" w:rsidR="00B02CE9" w:rsidRDefault="00B02CE9">
          <w:pPr>
            <w:pStyle w:val="TOC1"/>
            <w:tabs>
              <w:tab w:val="right" w:leader="dot" w:pos="9016"/>
            </w:tabs>
            <w:rPr>
              <w:rFonts w:eastAsiaTheme="minorEastAsia"/>
              <w:noProof/>
              <w:lang w:eastAsia="en-IN"/>
            </w:rPr>
          </w:pPr>
          <w:hyperlink w:anchor="_Toc194047777" w:history="1">
            <w:r w:rsidRPr="000A538C">
              <w:rPr>
                <w:rStyle w:val="Hyperlink"/>
                <w:noProof/>
              </w:rPr>
              <w:t>TESTING AND VALIDATION</w:t>
            </w:r>
            <w:r>
              <w:rPr>
                <w:noProof/>
                <w:webHidden/>
              </w:rPr>
              <w:tab/>
            </w:r>
            <w:r>
              <w:rPr>
                <w:noProof/>
                <w:webHidden/>
              </w:rPr>
              <w:fldChar w:fldCharType="begin"/>
            </w:r>
            <w:r>
              <w:rPr>
                <w:noProof/>
                <w:webHidden/>
              </w:rPr>
              <w:instrText xml:space="preserve"> PAGEREF _Toc194047777 \h </w:instrText>
            </w:r>
            <w:r>
              <w:rPr>
                <w:noProof/>
                <w:webHidden/>
              </w:rPr>
            </w:r>
            <w:r>
              <w:rPr>
                <w:noProof/>
                <w:webHidden/>
              </w:rPr>
              <w:fldChar w:fldCharType="separate"/>
            </w:r>
            <w:r>
              <w:rPr>
                <w:noProof/>
                <w:webHidden/>
              </w:rPr>
              <w:t>10</w:t>
            </w:r>
            <w:r>
              <w:rPr>
                <w:noProof/>
                <w:webHidden/>
              </w:rPr>
              <w:fldChar w:fldCharType="end"/>
            </w:r>
          </w:hyperlink>
        </w:p>
        <w:p w14:paraId="75EAAB31" w14:textId="2266A455" w:rsidR="00B02CE9" w:rsidRDefault="00B02CE9">
          <w:pPr>
            <w:pStyle w:val="TOC2"/>
            <w:tabs>
              <w:tab w:val="right" w:leader="dot" w:pos="9016"/>
            </w:tabs>
            <w:rPr>
              <w:rFonts w:eastAsiaTheme="minorEastAsia"/>
              <w:noProof/>
              <w:lang w:eastAsia="en-IN"/>
            </w:rPr>
          </w:pPr>
          <w:hyperlink w:anchor="_Toc194047778" w:history="1">
            <w:r w:rsidRPr="000A538C">
              <w:rPr>
                <w:rStyle w:val="Hyperlink"/>
                <w:noProof/>
              </w:rPr>
              <w:t>Testing strategy</w:t>
            </w:r>
            <w:r>
              <w:rPr>
                <w:noProof/>
                <w:webHidden/>
              </w:rPr>
              <w:tab/>
            </w:r>
            <w:r>
              <w:rPr>
                <w:noProof/>
                <w:webHidden/>
              </w:rPr>
              <w:fldChar w:fldCharType="begin"/>
            </w:r>
            <w:r>
              <w:rPr>
                <w:noProof/>
                <w:webHidden/>
              </w:rPr>
              <w:instrText xml:space="preserve"> PAGEREF _Toc194047778 \h </w:instrText>
            </w:r>
            <w:r>
              <w:rPr>
                <w:noProof/>
                <w:webHidden/>
              </w:rPr>
            </w:r>
            <w:r>
              <w:rPr>
                <w:noProof/>
                <w:webHidden/>
              </w:rPr>
              <w:fldChar w:fldCharType="separate"/>
            </w:r>
            <w:r>
              <w:rPr>
                <w:noProof/>
                <w:webHidden/>
              </w:rPr>
              <w:t>10</w:t>
            </w:r>
            <w:r>
              <w:rPr>
                <w:noProof/>
                <w:webHidden/>
              </w:rPr>
              <w:fldChar w:fldCharType="end"/>
            </w:r>
          </w:hyperlink>
        </w:p>
        <w:p w14:paraId="46B65D14" w14:textId="0F62B795" w:rsidR="00B02CE9" w:rsidRDefault="00B02CE9">
          <w:pPr>
            <w:pStyle w:val="TOC2"/>
            <w:tabs>
              <w:tab w:val="right" w:leader="dot" w:pos="9016"/>
            </w:tabs>
            <w:rPr>
              <w:rFonts w:eastAsiaTheme="minorEastAsia"/>
              <w:noProof/>
              <w:lang w:eastAsia="en-IN"/>
            </w:rPr>
          </w:pPr>
          <w:hyperlink w:anchor="_Toc194047779" w:history="1">
            <w:r w:rsidRPr="000A538C">
              <w:rPr>
                <w:rStyle w:val="Hyperlink"/>
                <w:noProof/>
              </w:rPr>
              <w:t>Test cases and scenarios</w:t>
            </w:r>
            <w:r>
              <w:rPr>
                <w:noProof/>
                <w:webHidden/>
              </w:rPr>
              <w:tab/>
            </w:r>
            <w:r>
              <w:rPr>
                <w:noProof/>
                <w:webHidden/>
              </w:rPr>
              <w:fldChar w:fldCharType="begin"/>
            </w:r>
            <w:r>
              <w:rPr>
                <w:noProof/>
                <w:webHidden/>
              </w:rPr>
              <w:instrText xml:space="preserve"> PAGEREF _Toc194047779 \h </w:instrText>
            </w:r>
            <w:r>
              <w:rPr>
                <w:noProof/>
                <w:webHidden/>
              </w:rPr>
            </w:r>
            <w:r>
              <w:rPr>
                <w:noProof/>
                <w:webHidden/>
              </w:rPr>
              <w:fldChar w:fldCharType="separate"/>
            </w:r>
            <w:r>
              <w:rPr>
                <w:noProof/>
                <w:webHidden/>
              </w:rPr>
              <w:t>11</w:t>
            </w:r>
            <w:r>
              <w:rPr>
                <w:noProof/>
                <w:webHidden/>
              </w:rPr>
              <w:fldChar w:fldCharType="end"/>
            </w:r>
          </w:hyperlink>
        </w:p>
        <w:p w14:paraId="5D1D9FDB" w14:textId="4A1173C7" w:rsidR="00B02CE9" w:rsidRDefault="00B02CE9">
          <w:pPr>
            <w:pStyle w:val="TOC2"/>
            <w:tabs>
              <w:tab w:val="right" w:leader="dot" w:pos="9016"/>
            </w:tabs>
            <w:rPr>
              <w:rFonts w:eastAsiaTheme="minorEastAsia"/>
              <w:noProof/>
              <w:lang w:eastAsia="en-IN"/>
            </w:rPr>
          </w:pPr>
          <w:hyperlink w:anchor="_Toc194047780" w:history="1">
            <w:r w:rsidRPr="000A538C">
              <w:rPr>
                <w:rStyle w:val="Hyperlink"/>
                <w:noProof/>
              </w:rPr>
              <w:t>Validation criteria</w:t>
            </w:r>
            <w:r>
              <w:rPr>
                <w:noProof/>
                <w:webHidden/>
              </w:rPr>
              <w:tab/>
            </w:r>
            <w:r>
              <w:rPr>
                <w:noProof/>
                <w:webHidden/>
              </w:rPr>
              <w:fldChar w:fldCharType="begin"/>
            </w:r>
            <w:r>
              <w:rPr>
                <w:noProof/>
                <w:webHidden/>
              </w:rPr>
              <w:instrText xml:space="preserve"> PAGEREF _Toc194047780 \h </w:instrText>
            </w:r>
            <w:r>
              <w:rPr>
                <w:noProof/>
                <w:webHidden/>
              </w:rPr>
            </w:r>
            <w:r>
              <w:rPr>
                <w:noProof/>
                <w:webHidden/>
              </w:rPr>
              <w:fldChar w:fldCharType="separate"/>
            </w:r>
            <w:r>
              <w:rPr>
                <w:noProof/>
                <w:webHidden/>
              </w:rPr>
              <w:t>11</w:t>
            </w:r>
            <w:r>
              <w:rPr>
                <w:noProof/>
                <w:webHidden/>
              </w:rPr>
              <w:fldChar w:fldCharType="end"/>
            </w:r>
          </w:hyperlink>
        </w:p>
        <w:p w14:paraId="548A7B5C" w14:textId="02398C8C" w:rsidR="00B02CE9" w:rsidRDefault="00B02CE9">
          <w:pPr>
            <w:pStyle w:val="TOC1"/>
            <w:tabs>
              <w:tab w:val="right" w:leader="dot" w:pos="9016"/>
            </w:tabs>
            <w:rPr>
              <w:rFonts w:eastAsiaTheme="minorEastAsia"/>
              <w:noProof/>
              <w:lang w:eastAsia="en-IN"/>
            </w:rPr>
          </w:pPr>
          <w:hyperlink w:anchor="_Toc194047781" w:history="1">
            <w:r w:rsidRPr="000A538C">
              <w:rPr>
                <w:rStyle w:val="Hyperlink"/>
                <w:noProof/>
              </w:rPr>
              <w:t>DEPLOYMENT AND MAINTENANCE</w:t>
            </w:r>
            <w:r>
              <w:rPr>
                <w:noProof/>
                <w:webHidden/>
              </w:rPr>
              <w:tab/>
            </w:r>
            <w:r>
              <w:rPr>
                <w:noProof/>
                <w:webHidden/>
              </w:rPr>
              <w:fldChar w:fldCharType="begin"/>
            </w:r>
            <w:r>
              <w:rPr>
                <w:noProof/>
                <w:webHidden/>
              </w:rPr>
              <w:instrText xml:space="preserve"> PAGEREF _Toc194047781 \h </w:instrText>
            </w:r>
            <w:r>
              <w:rPr>
                <w:noProof/>
                <w:webHidden/>
              </w:rPr>
            </w:r>
            <w:r>
              <w:rPr>
                <w:noProof/>
                <w:webHidden/>
              </w:rPr>
              <w:fldChar w:fldCharType="separate"/>
            </w:r>
            <w:r>
              <w:rPr>
                <w:noProof/>
                <w:webHidden/>
              </w:rPr>
              <w:t>12</w:t>
            </w:r>
            <w:r>
              <w:rPr>
                <w:noProof/>
                <w:webHidden/>
              </w:rPr>
              <w:fldChar w:fldCharType="end"/>
            </w:r>
          </w:hyperlink>
        </w:p>
        <w:p w14:paraId="5FAB5A5A" w14:textId="3F775A31" w:rsidR="00B02CE9" w:rsidRDefault="00B02CE9">
          <w:pPr>
            <w:pStyle w:val="TOC2"/>
            <w:tabs>
              <w:tab w:val="right" w:leader="dot" w:pos="9016"/>
            </w:tabs>
            <w:rPr>
              <w:rFonts w:eastAsiaTheme="minorEastAsia"/>
              <w:noProof/>
              <w:lang w:eastAsia="en-IN"/>
            </w:rPr>
          </w:pPr>
          <w:hyperlink w:anchor="_Toc194047782" w:history="1">
            <w:r w:rsidRPr="000A538C">
              <w:rPr>
                <w:rStyle w:val="Hyperlink"/>
                <w:noProof/>
              </w:rPr>
              <w:t>Deployment Pre-Requisite</w:t>
            </w:r>
            <w:r>
              <w:rPr>
                <w:noProof/>
                <w:webHidden/>
              </w:rPr>
              <w:tab/>
            </w:r>
            <w:r>
              <w:rPr>
                <w:noProof/>
                <w:webHidden/>
              </w:rPr>
              <w:fldChar w:fldCharType="begin"/>
            </w:r>
            <w:r>
              <w:rPr>
                <w:noProof/>
                <w:webHidden/>
              </w:rPr>
              <w:instrText xml:space="preserve"> PAGEREF _Toc194047782 \h </w:instrText>
            </w:r>
            <w:r>
              <w:rPr>
                <w:noProof/>
                <w:webHidden/>
              </w:rPr>
            </w:r>
            <w:r>
              <w:rPr>
                <w:noProof/>
                <w:webHidden/>
              </w:rPr>
              <w:fldChar w:fldCharType="separate"/>
            </w:r>
            <w:r>
              <w:rPr>
                <w:noProof/>
                <w:webHidden/>
              </w:rPr>
              <w:t>12</w:t>
            </w:r>
            <w:r>
              <w:rPr>
                <w:noProof/>
                <w:webHidden/>
              </w:rPr>
              <w:fldChar w:fldCharType="end"/>
            </w:r>
          </w:hyperlink>
        </w:p>
        <w:p w14:paraId="4BB6180B" w14:textId="1F2BC8D2" w:rsidR="00B02CE9" w:rsidRDefault="00B02CE9">
          <w:pPr>
            <w:pStyle w:val="TOC2"/>
            <w:tabs>
              <w:tab w:val="right" w:leader="dot" w:pos="9016"/>
            </w:tabs>
            <w:rPr>
              <w:rFonts w:eastAsiaTheme="minorEastAsia"/>
              <w:noProof/>
              <w:lang w:eastAsia="en-IN"/>
            </w:rPr>
          </w:pPr>
          <w:hyperlink w:anchor="_Toc194047783" w:history="1">
            <w:r w:rsidRPr="000A538C">
              <w:rPr>
                <w:rStyle w:val="Hyperlink"/>
                <w:noProof/>
              </w:rPr>
              <w:t>Deployment Architecture</w:t>
            </w:r>
            <w:r>
              <w:rPr>
                <w:noProof/>
                <w:webHidden/>
              </w:rPr>
              <w:tab/>
            </w:r>
            <w:r>
              <w:rPr>
                <w:noProof/>
                <w:webHidden/>
              </w:rPr>
              <w:fldChar w:fldCharType="begin"/>
            </w:r>
            <w:r>
              <w:rPr>
                <w:noProof/>
                <w:webHidden/>
              </w:rPr>
              <w:instrText xml:space="preserve"> PAGEREF _Toc194047783 \h </w:instrText>
            </w:r>
            <w:r>
              <w:rPr>
                <w:noProof/>
                <w:webHidden/>
              </w:rPr>
            </w:r>
            <w:r>
              <w:rPr>
                <w:noProof/>
                <w:webHidden/>
              </w:rPr>
              <w:fldChar w:fldCharType="separate"/>
            </w:r>
            <w:r>
              <w:rPr>
                <w:noProof/>
                <w:webHidden/>
              </w:rPr>
              <w:t>14</w:t>
            </w:r>
            <w:r>
              <w:rPr>
                <w:noProof/>
                <w:webHidden/>
              </w:rPr>
              <w:fldChar w:fldCharType="end"/>
            </w:r>
          </w:hyperlink>
        </w:p>
        <w:p w14:paraId="7DB3C9F5" w14:textId="23C546AC" w:rsidR="004E5FA3" w:rsidRDefault="004E5FA3" w:rsidP="004E5FA3">
          <w:pPr>
            <w:rPr>
              <w:b/>
              <w:bCs/>
              <w:noProof/>
            </w:rPr>
          </w:pPr>
          <w:r>
            <w:rPr>
              <w:b/>
              <w:bCs/>
              <w:noProof/>
            </w:rPr>
            <w:fldChar w:fldCharType="end"/>
          </w:r>
        </w:p>
      </w:sdtContent>
    </w:sdt>
    <w:p w14:paraId="5F9FF3DE" w14:textId="77777777" w:rsidR="004E5FA3" w:rsidRDefault="004E5FA3" w:rsidP="004E5FA3">
      <w:pPr>
        <w:rPr>
          <w:b/>
          <w:bCs/>
          <w:noProof/>
        </w:rPr>
      </w:pPr>
    </w:p>
    <w:p w14:paraId="4E2B5D3C" w14:textId="77777777" w:rsidR="004E5FA3" w:rsidRDefault="004E5FA3" w:rsidP="004E5FA3">
      <w:pPr>
        <w:rPr>
          <w:b/>
          <w:bCs/>
          <w:noProof/>
        </w:rPr>
      </w:pPr>
    </w:p>
    <w:p w14:paraId="6E4CDC56" w14:textId="77777777" w:rsidR="004E5FA3" w:rsidRDefault="004E5FA3" w:rsidP="004E5FA3"/>
    <w:p w14:paraId="69413E86" w14:textId="30DCA157" w:rsidR="00747226" w:rsidRDefault="00747226" w:rsidP="00747226">
      <w:pPr>
        <w:pStyle w:val="Heading1"/>
      </w:pPr>
      <w:bookmarkStart w:id="0" w:name="_Toc194047757"/>
      <w:r>
        <w:lastRenderedPageBreak/>
        <w:t>INTRODUCTION</w:t>
      </w:r>
      <w:bookmarkEnd w:id="0"/>
    </w:p>
    <w:p w14:paraId="2C0A3D2E" w14:textId="1C0CA042" w:rsidR="00747226" w:rsidRDefault="00747226" w:rsidP="00747226">
      <w:pPr>
        <w:pStyle w:val="Heading2"/>
      </w:pPr>
      <w:bookmarkStart w:id="1" w:name="_Toc194047758"/>
      <w:r>
        <w:t>Solution Overview</w:t>
      </w:r>
      <w:bookmarkEnd w:id="1"/>
    </w:p>
    <w:p w14:paraId="585E2837" w14:textId="41B7ED4D" w:rsidR="00747226" w:rsidRDefault="00747226" w:rsidP="00747226">
      <w:r w:rsidRPr="00FD730E">
        <w:t>Th</w:t>
      </w:r>
      <w:r>
        <w:t>is</w:t>
      </w:r>
      <w:r w:rsidRPr="00FD730E">
        <w:t xml:space="preserve"> document explains </w:t>
      </w:r>
      <w:r>
        <w:t xml:space="preserve">high level view of </w:t>
      </w:r>
      <w:r w:rsidRPr="00FD730E">
        <w:t>the product architecture and design of Matrix (Multi-agent Al driven Troubleshooter and Root cause Identification Xpert), a Generative AI application used as a proactive alert, event monitoring, and remediation tool, particularly for IT Operations (</w:t>
      </w:r>
      <w:proofErr w:type="spellStart"/>
      <w:r w:rsidRPr="00FD730E">
        <w:t>ITOps</w:t>
      </w:r>
      <w:proofErr w:type="spellEnd"/>
      <w:r w:rsidRPr="00FD730E">
        <w:t>).</w:t>
      </w:r>
    </w:p>
    <w:p w14:paraId="06B84361" w14:textId="6E137B3A" w:rsidR="00747226" w:rsidRPr="00846779" w:rsidRDefault="00747226" w:rsidP="00747226">
      <w:r w:rsidRPr="00846779">
        <w:t xml:space="preserve">Matrix integrates with ITSM and event management tools to gather data from various sources like monitoring tools, CMDB, and live data from devices. It uses a GenAI multi-agent framework for data analysis, including agents like the Planner, Data Collector, and Root Cause Finder. The system is designed to handle incidents efficiently by automating the data collection, analysis, and </w:t>
      </w:r>
      <w:r>
        <w:t xml:space="preserve">help in generating </w:t>
      </w:r>
      <w:r w:rsidRPr="00846779">
        <w:t>resolution</w:t>
      </w:r>
      <w:r>
        <w:t xml:space="preserve"> steps</w:t>
      </w:r>
      <w:r w:rsidRPr="00846779">
        <w:t>.</w:t>
      </w:r>
    </w:p>
    <w:p w14:paraId="30A76ADC" w14:textId="77777777" w:rsidR="00747226" w:rsidRPr="004E754D" w:rsidRDefault="00747226" w:rsidP="00747226">
      <w:pPr>
        <w:pStyle w:val="Heading2"/>
      </w:pPr>
      <w:bookmarkStart w:id="2" w:name="_Toc193291549"/>
      <w:bookmarkStart w:id="3" w:name="_Toc193704036"/>
      <w:bookmarkStart w:id="4" w:name="_Toc194047759"/>
      <w:r>
        <w:t>Document Scope</w:t>
      </w:r>
      <w:bookmarkEnd w:id="2"/>
      <w:bookmarkEnd w:id="3"/>
      <w:bookmarkEnd w:id="4"/>
    </w:p>
    <w:p w14:paraId="21BB5377" w14:textId="77777777" w:rsidR="00747226" w:rsidRPr="004E754D" w:rsidRDefault="00747226" w:rsidP="00747226">
      <w:r w:rsidRPr="004E754D">
        <w:t xml:space="preserve">The document scope includes details of Matrix Generative AI application for </w:t>
      </w:r>
    </w:p>
    <w:p w14:paraId="2A7DB208" w14:textId="2BCA0F37" w:rsidR="00747226" w:rsidRPr="004E754D" w:rsidRDefault="000B1E53" w:rsidP="00747226">
      <w:pPr>
        <w:pStyle w:val="ListParagraph"/>
        <w:numPr>
          <w:ilvl w:val="0"/>
          <w:numId w:val="1"/>
        </w:numPr>
        <w:spacing w:before="240" w:after="0" w:line="240" w:lineRule="auto"/>
        <w:jc w:val="both"/>
      </w:pPr>
      <w:r>
        <w:t>Solution</w:t>
      </w:r>
      <w:r w:rsidR="00747226" w:rsidRPr="004E754D">
        <w:t xml:space="preserve"> Architecture</w:t>
      </w:r>
    </w:p>
    <w:p w14:paraId="3323A06B" w14:textId="4408DB6D" w:rsidR="00747226" w:rsidRPr="004E754D" w:rsidRDefault="000B1E53" w:rsidP="00747226">
      <w:pPr>
        <w:pStyle w:val="ListParagraph"/>
        <w:numPr>
          <w:ilvl w:val="0"/>
          <w:numId w:val="1"/>
        </w:numPr>
        <w:spacing w:before="240" w:after="0" w:line="240" w:lineRule="auto"/>
        <w:jc w:val="both"/>
      </w:pPr>
      <w:r>
        <w:t>Matrix</w:t>
      </w:r>
      <w:r w:rsidR="00747226" w:rsidRPr="004E754D">
        <w:t xml:space="preserve"> Use Case</w:t>
      </w:r>
    </w:p>
    <w:p w14:paraId="1053C86D" w14:textId="65632BFE" w:rsidR="00747226" w:rsidRPr="004E754D" w:rsidRDefault="000B1E53" w:rsidP="00747226">
      <w:pPr>
        <w:pStyle w:val="ListParagraph"/>
        <w:numPr>
          <w:ilvl w:val="0"/>
          <w:numId w:val="1"/>
        </w:numPr>
        <w:spacing w:before="240" w:after="0" w:line="240" w:lineRule="auto"/>
        <w:jc w:val="both"/>
      </w:pPr>
      <w:r>
        <w:t>Matrix</w:t>
      </w:r>
      <w:r w:rsidR="00747226" w:rsidRPr="004E754D">
        <w:t xml:space="preserve"> Solution characteristics</w:t>
      </w:r>
    </w:p>
    <w:p w14:paraId="793CA8FA" w14:textId="2442865C" w:rsidR="00747226" w:rsidRPr="004E754D" w:rsidRDefault="000B1E53" w:rsidP="00747226">
      <w:pPr>
        <w:pStyle w:val="ListParagraph"/>
        <w:numPr>
          <w:ilvl w:val="0"/>
          <w:numId w:val="1"/>
        </w:numPr>
        <w:spacing w:before="240" w:after="0" w:line="240" w:lineRule="auto"/>
        <w:jc w:val="both"/>
      </w:pPr>
      <w:r>
        <w:t>Matrix</w:t>
      </w:r>
      <w:r w:rsidR="00747226" w:rsidRPr="004E754D">
        <w:t xml:space="preserve"> Deployment</w:t>
      </w:r>
    </w:p>
    <w:p w14:paraId="272B858B" w14:textId="02B74100" w:rsidR="00747226" w:rsidRPr="004E754D" w:rsidRDefault="00576F74" w:rsidP="00747226">
      <w:pPr>
        <w:pStyle w:val="ListParagraph"/>
        <w:numPr>
          <w:ilvl w:val="0"/>
          <w:numId w:val="1"/>
        </w:numPr>
        <w:spacing w:before="240" w:after="0" w:line="240" w:lineRule="auto"/>
        <w:jc w:val="both"/>
      </w:pPr>
      <w:r>
        <w:t>Matrix</w:t>
      </w:r>
      <w:r w:rsidR="00747226" w:rsidRPr="004E754D">
        <w:t xml:space="preserve"> Data </w:t>
      </w:r>
    </w:p>
    <w:p w14:paraId="4BAEEFC0" w14:textId="3192DD26" w:rsidR="00747226" w:rsidRPr="004E754D" w:rsidRDefault="00576F74" w:rsidP="00747226">
      <w:pPr>
        <w:pStyle w:val="ListParagraph"/>
        <w:numPr>
          <w:ilvl w:val="0"/>
          <w:numId w:val="1"/>
        </w:numPr>
        <w:spacing w:before="240" w:after="0" w:line="240" w:lineRule="auto"/>
        <w:jc w:val="both"/>
      </w:pPr>
      <w:r>
        <w:t>Solution</w:t>
      </w:r>
      <w:r w:rsidR="00747226" w:rsidRPr="004E754D">
        <w:t xml:space="preserve"> Security </w:t>
      </w:r>
    </w:p>
    <w:p w14:paraId="113072D1" w14:textId="710EAE96" w:rsidR="00747226" w:rsidRPr="004E754D" w:rsidRDefault="000B1E53" w:rsidP="00747226">
      <w:pPr>
        <w:pStyle w:val="ListParagraph"/>
        <w:numPr>
          <w:ilvl w:val="0"/>
          <w:numId w:val="1"/>
        </w:numPr>
        <w:spacing w:before="240" w:after="0" w:line="240" w:lineRule="auto"/>
        <w:jc w:val="both"/>
      </w:pPr>
      <w:r>
        <w:t>Matrix</w:t>
      </w:r>
      <w:r w:rsidR="00747226" w:rsidRPr="004E754D">
        <w:t xml:space="preserve"> </w:t>
      </w:r>
      <w:r w:rsidR="00576F74">
        <w:t xml:space="preserve">solution </w:t>
      </w:r>
      <w:r w:rsidR="00747226" w:rsidRPr="004E754D">
        <w:t>Configuration &amp; Customization</w:t>
      </w:r>
    </w:p>
    <w:p w14:paraId="0AB17C25" w14:textId="77777777" w:rsidR="00747226" w:rsidRDefault="00747226" w:rsidP="00747226"/>
    <w:p w14:paraId="55F43E1A" w14:textId="77777777" w:rsidR="00747226" w:rsidRDefault="00747226" w:rsidP="00747226">
      <w:pPr>
        <w:pStyle w:val="Heading2"/>
      </w:pPr>
      <w:bookmarkStart w:id="5" w:name="_Toc193291550"/>
      <w:bookmarkStart w:id="6" w:name="_Toc193704037"/>
      <w:bookmarkStart w:id="7" w:name="_Toc194047760"/>
      <w:r>
        <w:t>Definitions, Acronyms and Abbreviations</w:t>
      </w:r>
      <w:bookmarkEnd w:id="5"/>
      <w:bookmarkEnd w:id="6"/>
      <w:bookmarkEnd w:id="7"/>
    </w:p>
    <w:p w14:paraId="15FF6129" w14:textId="77777777" w:rsidR="00747226" w:rsidRPr="00AF6F80" w:rsidRDefault="00747226" w:rsidP="00747226">
      <w:pPr>
        <w:numPr>
          <w:ilvl w:val="0"/>
          <w:numId w:val="2"/>
        </w:numPr>
      </w:pPr>
      <w:r w:rsidRPr="00AF6F80">
        <w:rPr>
          <w:b/>
          <w:bCs/>
        </w:rPr>
        <w:t>Matrix</w:t>
      </w:r>
      <w:r w:rsidRPr="00AF6F80">
        <w:t>: Multi-agent AI driven Troubleshooter and Root cause Identification Xpert.</w:t>
      </w:r>
    </w:p>
    <w:p w14:paraId="013F2316" w14:textId="77777777" w:rsidR="00747226" w:rsidRPr="00AF6F80" w:rsidRDefault="00747226" w:rsidP="00747226">
      <w:pPr>
        <w:numPr>
          <w:ilvl w:val="0"/>
          <w:numId w:val="2"/>
        </w:numPr>
      </w:pPr>
      <w:proofErr w:type="spellStart"/>
      <w:r w:rsidRPr="00AF6F80">
        <w:rPr>
          <w:b/>
          <w:bCs/>
        </w:rPr>
        <w:t>ITOps</w:t>
      </w:r>
      <w:proofErr w:type="spellEnd"/>
      <w:r w:rsidRPr="00AF6F80">
        <w:t>: IT Operations.</w:t>
      </w:r>
    </w:p>
    <w:p w14:paraId="6E31B784" w14:textId="77777777" w:rsidR="00747226" w:rsidRPr="00AF6F80" w:rsidRDefault="00747226" w:rsidP="00747226">
      <w:pPr>
        <w:numPr>
          <w:ilvl w:val="0"/>
          <w:numId w:val="2"/>
        </w:numPr>
      </w:pPr>
      <w:r w:rsidRPr="00AF6F80">
        <w:rPr>
          <w:b/>
          <w:bCs/>
        </w:rPr>
        <w:t>OEM</w:t>
      </w:r>
      <w:r w:rsidRPr="00AF6F80">
        <w:t>: Original Equipment Manufacturer.</w:t>
      </w:r>
    </w:p>
    <w:p w14:paraId="045A2976" w14:textId="77777777" w:rsidR="00747226" w:rsidRPr="00AF6F80" w:rsidRDefault="00747226" w:rsidP="00747226">
      <w:pPr>
        <w:numPr>
          <w:ilvl w:val="0"/>
          <w:numId w:val="2"/>
        </w:numPr>
      </w:pPr>
      <w:r w:rsidRPr="00AF6F80">
        <w:rPr>
          <w:b/>
          <w:bCs/>
        </w:rPr>
        <w:t>AI</w:t>
      </w:r>
      <w:r w:rsidRPr="00AF6F80">
        <w:t>: Artificial Intelligence.</w:t>
      </w:r>
    </w:p>
    <w:p w14:paraId="11F53F1B" w14:textId="77777777" w:rsidR="00747226" w:rsidRPr="00AF6F80" w:rsidRDefault="00747226" w:rsidP="00747226">
      <w:pPr>
        <w:numPr>
          <w:ilvl w:val="0"/>
          <w:numId w:val="2"/>
        </w:numPr>
      </w:pPr>
      <w:r w:rsidRPr="00AF6F80">
        <w:rPr>
          <w:b/>
          <w:bCs/>
        </w:rPr>
        <w:t>LLM</w:t>
      </w:r>
      <w:r w:rsidRPr="00AF6F80">
        <w:t>: Large Language Model.</w:t>
      </w:r>
    </w:p>
    <w:p w14:paraId="08829ADF" w14:textId="77777777" w:rsidR="00747226" w:rsidRPr="00AF6F80" w:rsidRDefault="00747226" w:rsidP="00747226">
      <w:pPr>
        <w:numPr>
          <w:ilvl w:val="0"/>
          <w:numId w:val="2"/>
        </w:numPr>
      </w:pPr>
      <w:r w:rsidRPr="00AF6F80">
        <w:rPr>
          <w:b/>
          <w:bCs/>
        </w:rPr>
        <w:t>ITSM</w:t>
      </w:r>
      <w:r w:rsidRPr="00AF6F80">
        <w:t>: IT Service Management.</w:t>
      </w:r>
    </w:p>
    <w:p w14:paraId="157C08FF" w14:textId="77777777" w:rsidR="00747226" w:rsidRPr="00AF6F80" w:rsidRDefault="00747226" w:rsidP="00747226">
      <w:pPr>
        <w:numPr>
          <w:ilvl w:val="0"/>
          <w:numId w:val="2"/>
        </w:numPr>
      </w:pPr>
      <w:r w:rsidRPr="00AF6F80">
        <w:rPr>
          <w:b/>
          <w:bCs/>
        </w:rPr>
        <w:t>CMDB</w:t>
      </w:r>
      <w:r w:rsidRPr="00AF6F80">
        <w:t>: Configuration Management Database.</w:t>
      </w:r>
    </w:p>
    <w:p w14:paraId="5271EA04" w14:textId="77777777" w:rsidR="00747226" w:rsidRDefault="00747226" w:rsidP="00747226">
      <w:pPr>
        <w:numPr>
          <w:ilvl w:val="0"/>
          <w:numId w:val="2"/>
        </w:numPr>
      </w:pPr>
      <w:r w:rsidRPr="00AF6F80">
        <w:rPr>
          <w:b/>
          <w:bCs/>
        </w:rPr>
        <w:t>DB</w:t>
      </w:r>
      <w:r w:rsidRPr="00AF6F80">
        <w:t>: Database</w:t>
      </w:r>
      <w:r>
        <w:t>.</w:t>
      </w:r>
    </w:p>
    <w:p w14:paraId="49F37406" w14:textId="77777777" w:rsidR="00747226" w:rsidRDefault="00747226" w:rsidP="00747226"/>
    <w:p w14:paraId="2926F1FF" w14:textId="77777777" w:rsidR="00747226" w:rsidRDefault="00747226" w:rsidP="00747226"/>
    <w:p w14:paraId="6A679E39" w14:textId="447D778F" w:rsidR="00747226" w:rsidRDefault="00C168A7" w:rsidP="00747226">
      <w:pPr>
        <w:pStyle w:val="Heading1"/>
      </w:pPr>
      <w:bookmarkStart w:id="8" w:name="_Toc194047761"/>
      <w:r>
        <w:lastRenderedPageBreak/>
        <w:t>M</w:t>
      </w:r>
      <w:r w:rsidR="00BA5FB8">
        <w:t>ATRIX SOLUTION</w:t>
      </w:r>
      <w:r w:rsidR="00747226">
        <w:t xml:space="preserve"> OVERVIEW</w:t>
      </w:r>
      <w:bookmarkEnd w:id="8"/>
    </w:p>
    <w:p w14:paraId="0F023CC8" w14:textId="29D80B5A" w:rsidR="00747226" w:rsidRDefault="00BA5FB8" w:rsidP="00747226">
      <w:pPr>
        <w:pStyle w:val="Heading2"/>
      </w:pPr>
      <w:bookmarkStart w:id="9" w:name="_Toc193291552"/>
      <w:bookmarkStart w:id="10" w:name="_Toc193704039"/>
      <w:bookmarkStart w:id="11" w:name="_Toc194047762"/>
      <w:r>
        <w:t>Matrix Solution</w:t>
      </w:r>
      <w:r w:rsidR="00747226">
        <w:t xml:space="preserve"> Architecture</w:t>
      </w:r>
      <w:bookmarkEnd w:id="9"/>
      <w:bookmarkEnd w:id="10"/>
      <w:bookmarkEnd w:id="11"/>
    </w:p>
    <w:p w14:paraId="63E28D8F" w14:textId="77777777" w:rsidR="00747226" w:rsidRPr="00C87F78" w:rsidRDefault="00747226" w:rsidP="00747226"/>
    <w:p w14:paraId="055D9D0A" w14:textId="77777777" w:rsidR="00747226" w:rsidRPr="00664890" w:rsidRDefault="00747226" w:rsidP="00747226">
      <w:r w:rsidRPr="003B08BD">
        <w:t xml:space="preserve">The architecture is implemented taking into consideration </w:t>
      </w:r>
      <w:r>
        <w:t xml:space="preserve">design based on </w:t>
      </w:r>
      <w:r w:rsidRPr="003B08BD">
        <w:t>modularity, easy customization &amp; integration.</w:t>
      </w:r>
      <w:r>
        <w:t xml:space="preserve"> The architecture of the product helps </w:t>
      </w:r>
      <w:r w:rsidRPr="00664890">
        <w:t>in organizing the codebase, making it more maintainable and scalable</w:t>
      </w:r>
      <w:r>
        <w:t>.</w:t>
      </w:r>
    </w:p>
    <w:p w14:paraId="735E464C" w14:textId="77777777" w:rsidR="00747226" w:rsidRPr="003B08BD" w:rsidRDefault="00747226" w:rsidP="00747226">
      <w:r>
        <w:t xml:space="preserve"> </w:t>
      </w:r>
      <w:r w:rsidRPr="003B08BD">
        <w:t>The architecture comprises of the following components, with the workflow in the given order</w:t>
      </w:r>
    </w:p>
    <w:p w14:paraId="02BBBE42" w14:textId="77777777" w:rsidR="00747226" w:rsidRPr="003B08BD" w:rsidRDefault="00747226" w:rsidP="00747226">
      <w:pPr>
        <w:pStyle w:val="ListParagraph"/>
        <w:numPr>
          <w:ilvl w:val="0"/>
          <w:numId w:val="3"/>
        </w:numPr>
        <w:spacing w:line="259" w:lineRule="auto"/>
      </w:pPr>
      <w:r w:rsidRPr="003B08BD">
        <w:t xml:space="preserve">Source Data </w:t>
      </w:r>
    </w:p>
    <w:p w14:paraId="777EAC23" w14:textId="267CE91D" w:rsidR="00747226" w:rsidRPr="003B08BD" w:rsidRDefault="00747226" w:rsidP="00747226">
      <w:pPr>
        <w:pStyle w:val="ListParagraph"/>
        <w:numPr>
          <w:ilvl w:val="0"/>
          <w:numId w:val="3"/>
        </w:numPr>
        <w:spacing w:line="259" w:lineRule="auto"/>
      </w:pPr>
      <w:r w:rsidRPr="003B08BD">
        <w:t xml:space="preserve">Matrix </w:t>
      </w:r>
      <w:r w:rsidR="00EF53F0" w:rsidRPr="003B08BD">
        <w:t>Product -</w:t>
      </w:r>
      <w:r>
        <w:t xml:space="preserve"> </w:t>
      </w:r>
      <w:r w:rsidRPr="003B08BD">
        <w:t xml:space="preserve">Analysis </w:t>
      </w:r>
      <w:r>
        <w:t xml:space="preserve">&amp; Remediation </w:t>
      </w:r>
    </w:p>
    <w:p w14:paraId="519EA377" w14:textId="77777777" w:rsidR="00747226" w:rsidRDefault="00747226" w:rsidP="00747226">
      <w:pPr>
        <w:pStyle w:val="ListParagraph"/>
        <w:numPr>
          <w:ilvl w:val="0"/>
          <w:numId w:val="3"/>
        </w:numPr>
        <w:spacing w:line="259" w:lineRule="auto"/>
      </w:pPr>
      <w:r w:rsidRPr="003B08BD">
        <w:t xml:space="preserve">ITSM </w:t>
      </w:r>
      <w:r>
        <w:t>Integration</w:t>
      </w:r>
    </w:p>
    <w:p w14:paraId="4DF1FA99" w14:textId="6DA5BCF8" w:rsidR="00747226" w:rsidRDefault="00747226" w:rsidP="00747226">
      <w:pPr>
        <w:pStyle w:val="ListParagraph"/>
        <w:numPr>
          <w:ilvl w:val="0"/>
          <w:numId w:val="3"/>
        </w:numPr>
        <w:spacing w:line="259" w:lineRule="auto"/>
      </w:pPr>
      <w:r>
        <w:t>AI Services</w:t>
      </w:r>
    </w:p>
    <w:p w14:paraId="44BE909B" w14:textId="3DBA5E99" w:rsidR="00747226" w:rsidRDefault="00EF53F0" w:rsidP="00747226">
      <w:r>
        <w:rPr>
          <w:noProof/>
        </w:rPr>
        <w:drawing>
          <wp:anchor distT="0" distB="0" distL="114300" distR="114300" simplePos="0" relativeHeight="251658240" behindDoc="1" locked="0" layoutInCell="1" allowOverlap="1" wp14:anchorId="12CCAFE9" wp14:editId="017BD66D">
            <wp:simplePos x="0" y="0"/>
            <wp:positionH relativeFrom="column">
              <wp:posOffset>19050</wp:posOffset>
            </wp:positionH>
            <wp:positionV relativeFrom="paragraph">
              <wp:posOffset>184785</wp:posOffset>
            </wp:positionV>
            <wp:extent cx="6217285" cy="2744245"/>
            <wp:effectExtent l="0" t="0" r="0" b="0"/>
            <wp:wrapNone/>
            <wp:docPr id="46301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7285" cy="2744245"/>
                    </a:xfrm>
                    <a:prstGeom prst="rect">
                      <a:avLst/>
                    </a:prstGeom>
                    <a:noFill/>
                  </pic:spPr>
                </pic:pic>
              </a:graphicData>
            </a:graphic>
            <wp14:sizeRelH relativeFrom="page">
              <wp14:pctWidth>0</wp14:pctWidth>
            </wp14:sizeRelH>
            <wp14:sizeRelV relativeFrom="page">
              <wp14:pctHeight>0</wp14:pctHeight>
            </wp14:sizeRelV>
          </wp:anchor>
        </w:drawing>
      </w:r>
    </w:p>
    <w:p w14:paraId="6A0F6EC1" w14:textId="336A0D60" w:rsidR="00747226" w:rsidRPr="00FD730E" w:rsidRDefault="00747226" w:rsidP="00747226"/>
    <w:p w14:paraId="0405BF32" w14:textId="6514366D" w:rsidR="00747226" w:rsidRDefault="00747226" w:rsidP="00747226"/>
    <w:p w14:paraId="3533226B" w14:textId="77777777" w:rsidR="00EF53F0" w:rsidRDefault="00EF53F0" w:rsidP="00747226"/>
    <w:p w14:paraId="1D61529C" w14:textId="77777777" w:rsidR="00EF53F0" w:rsidRDefault="00EF53F0" w:rsidP="00747226"/>
    <w:p w14:paraId="6A6131C0" w14:textId="77777777" w:rsidR="00EF53F0" w:rsidRDefault="00EF53F0" w:rsidP="00747226"/>
    <w:p w14:paraId="024F355F" w14:textId="77777777" w:rsidR="00EF53F0" w:rsidRDefault="00EF53F0" w:rsidP="00747226"/>
    <w:p w14:paraId="45F2CC2D" w14:textId="77777777" w:rsidR="00EF53F0" w:rsidRDefault="00EF53F0" w:rsidP="00747226"/>
    <w:p w14:paraId="38095DBE" w14:textId="77777777" w:rsidR="00EF53F0" w:rsidRDefault="00EF53F0" w:rsidP="00747226"/>
    <w:p w14:paraId="66266D0D" w14:textId="77777777" w:rsidR="00EF53F0" w:rsidRDefault="00EF53F0" w:rsidP="00747226"/>
    <w:p w14:paraId="5CA06FAB" w14:textId="77777777" w:rsidR="00EF53F0" w:rsidRDefault="00EF53F0" w:rsidP="00747226"/>
    <w:p w14:paraId="425FAC54" w14:textId="77777777" w:rsidR="00EF53F0" w:rsidRDefault="00EF53F0" w:rsidP="00747226"/>
    <w:p w14:paraId="4C8836F0" w14:textId="77777777" w:rsidR="00EF53F0" w:rsidRDefault="00EF53F0" w:rsidP="00747226"/>
    <w:p w14:paraId="2C7AA763" w14:textId="77777777" w:rsidR="00EF53F0" w:rsidRDefault="00EF53F0" w:rsidP="00747226"/>
    <w:p w14:paraId="21C9AE26" w14:textId="77777777" w:rsidR="00EF53F0" w:rsidRDefault="00EF53F0" w:rsidP="00747226"/>
    <w:p w14:paraId="6E59BF5F" w14:textId="77777777" w:rsidR="00EF53F0" w:rsidRDefault="00EF53F0" w:rsidP="00747226"/>
    <w:p w14:paraId="65D3C835" w14:textId="77777777" w:rsidR="00EF53F0" w:rsidRDefault="00EF53F0" w:rsidP="00747226"/>
    <w:p w14:paraId="09EA150F" w14:textId="1CA8BF12" w:rsidR="00EF53F0" w:rsidRDefault="00EF53F0" w:rsidP="009427AC">
      <w:pPr>
        <w:pStyle w:val="Heading2"/>
      </w:pPr>
      <w:bookmarkStart w:id="12" w:name="_Toc194047763"/>
      <w:r>
        <w:lastRenderedPageBreak/>
        <w:t>Architecture vision and goal</w:t>
      </w:r>
      <w:bookmarkEnd w:id="12"/>
    </w:p>
    <w:p w14:paraId="52173660" w14:textId="26DAC3A6" w:rsidR="00EF53F0" w:rsidRPr="00846779" w:rsidRDefault="009427AC" w:rsidP="009427AC">
      <w:pPr>
        <w:pStyle w:val="Heading3"/>
      </w:pPr>
      <w:bookmarkStart w:id="13" w:name="_Toc194047764"/>
      <w:r>
        <w:t>Vision</w:t>
      </w:r>
      <w:bookmarkEnd w:id="13"/>
    </w:p>
    <w:p w14:paraId="5F8DEFD8" w14:textId="77777777" w:rsidR="00EF53F0" w:rsidRDefault="00EF53F0" w:rsidP="00EF53F0">
      <w:r>
        <w:t>T</w:t>
      </w:r>
      <w:r w:rsidRPr="00D70EEE">
        <w:t>he architecture vision for Matrix (Multi-agent AI driven Troubleshooter and Root cause Identification Xpert) is to create a robust, scalable, and efficient Generative AI application that serves as a proactive alert, event monitoring, and remediation tool for IT Operations (</w:t>
      </w:r>
      <w:proofErr w:type="spellStart"/>
      <w:r w:rsidRPr="00D70EEE">
        <w:t>ITOps</w:t>
      </w:r>
      <w:proofErr w:type="spellEnd"/>
      <w:r w:rsidRPr="00D70EEE">
        <w:t>). The system is designed to integrate seamlessly with existing ITSM and event management tools, leveraging a multi-agent framework to automate the data collection, analysis, and resolution processes. The architecture aims to provide a comprehensive solution that replicates the actions of a Subject Matter Expert (SME) in handling incidents, ensuring quick and accurate identification of root causes and suggesting effective resolution steps.</w:t>
      </w:r>
    </w:p>
    <w:p w14:paraId="63370BAE" w14:textId="77777777" w:rsidR="00EF53F0" w:rsidRPr="00D70EEE" w:rsidRDefault="00EF53F0" w:rsidP="009427AC">
      <w:pPr>
        <w:pStyle w:val="Heading3"/>
      </w:pPr>
      <w:bookmarkStart w:id="14" w:name="_Toc194047765"/>
      <w:r w:rsidRPr="00D70EEE">
        <w:t>Goals</w:t>
      </w:r>
      <w:bookmarkEnd w:id="14"/>
    </w:p>
    <w:p w14:paraId="51C806B9" w14:textId="77777777" w:rsidR="00EF53F0" w:rsidRPr="00D70EEE" w:rsidRDefault="00EF53F0" w:rsidP="00EF53F0">
      <w:pPr>
        <w:numPr>
          <w:ilvl w:val="0"/>
          <w:numId w:val="4"/>
        </w:numPr>
      </w:pPr>
      <w:r w:rsidRPr="00D70EEE">
        <w:rPr>
          <w:b/>
          <w:bCs/>
        </w:rPr>
        <w:t>Proactive Monitoring</w:t>
      </w:r>
      <w:r w:rsidRPr="00D70EEE">
        <w:t xml:space="preserve">: </w:t>
      </w:r>
      <w:r>
        <w:t>Matrix provides</w:t>
      </w:r>
      <w:r w:rsidRPr="00D70EEE">
        <w:t xml:space="preserve"> continuously monitors critical devices and systems, identifying potential issues before they escalate into major incidents.</w:t>
      </w:r>
    </w:p>
    <w:p w14:paraId="01B6D25C" w14:textId="77777777" w:rsidR="00EF53F0" w:rsidRPr="00D70EEE" w:rsidRDefault="00EF53F0" w:rsidP="00EF53F0">
      <w:pPr>
        <w:numPr>
          <w:ilvl w:val="0"/>
          <w:numId w:val="4"/>
        </w:numPr>
      </w:pPr>
      <w:r w:rsidRPr="00D70EEE">
        <w:rPr>
          <w:b/>
          <w:bCs/>
        </w:rPr>
        <w:t>Automated Data Collection</w:t>
      </w:r>
      <w:r w:rsidRPr="00D70EEE">
        <w:t>: Develop agents that can automatically gather relevant data from various sources, including monitoring tools, CMDB, and live data from devices.</w:t>
      </w:r>
    </w:p>
    <w:p w14:paraId="5DB0BD28" w14:textId="77777777" w:rsidR="00EF53F0" w:rsidRPr="00D70EEE" w:rsidRDefault="00EF53F0" w:rsidP="00EF53F0">
      <w:pPr>
        <w:numPr>
          <w:ilvl w:val="0"/>
          <w:numId w:val="4"/>
        </w:numPr>
      </w:pPr>
      <w:r w:rsidRPr="00D70EEE">
        <w:rPr>
          <w:b/>
          <w:bCs/>
        </w:rPr>
        <w:t>Efficient Root Cause Analysis</w:t>
      </w:r>
      <w:r w:rsidRPr="00D70EEE">
        <w:t xml:space="preserve">: Utilize AI-driven agents to </w:t>
      </w:r>
      <w:proofErr w:type="spellStart"/>
      <w:r w:rsidRPr="00D70EEE">
        <w:t>analyze</w:t>
      </w:r>
      <w:proofErr w:type="spellEnd"/>
      <w:r w:rsidRPr="00D70EEE">
        <w:t xml:space="preserve"> collected data, identify the root cause of issues, and correlate events across different systems.</w:t>
      </w:r>
    </w:p>
    <w:p w14:paraId="6055880A" w14:textId="77777777" w:rsidR="00EF53F0" w:rsidRPr="00D70EEE" w:rsidRDefault="00EF53F0" w:rsidP="00EF53F0">
      <w:pPr>
        <w:numPr>
          <w:ilvl w:val="0"/>
          <w:numId w:val="4"/>
        </w:numPr>
      </w:pPr>
      <w:r w:rsidRPr="00D70EEE">
        <w:rPr>
          <w:b/>
          <w:bCs/>
        </w:rPr>
        <w:t>Effective Resolution Suggestions</w:t>
      </w:r>
      <w:r w:rsidRPr="00D70EEE">
        <w:t>: Generate accurate and actionable resolution steps based on the analysis, leveraging historical data and SME knowledge.</w:t>
      </w:r>
    </w:p>
    <w:p w14:paraId="4C50D6AD" w14:textId="77777777" w:rsidR="00EF53F0" w:rsidRPr="00D70EEE" w:rsidRDefault="00EF53F0" w:rsidP="00EF53F0">
      <w:pPr>
        <w:numPr>
          <w:ilvl w:val="0"/>
          <w:numId w:val="4"/>
        </w:numPr>
      </w:pPr>
      <w:r w:rsidRPr="00D70EEE">
        <w:rPr>
          <w:b/>
          <w:bCs/>
        </w:rPr>
        <w:t>Integration</w:t>
      </w:r>
      <w:r w:rsidRPr="00D70EEE">
        <w:t>:</w:t>
      </w:r>
      <w:r>
        <w:t xml:space="preserve"> Matrix</w:t>
      </w:r>
      <w:r w:rsidRPr="00D70EEE">
        <w:t xml:space="preserve"> Provide seamless integration with existing ITSM and event management tools to enhance the overall</w:t>
      </w:r>
      <w:r>
        <w:t xml:space="preserve"> RCA process</w:t>
      </w:r>
      <w:r w:rsidRPr="00D70EEE">
        <w:t>.</w:t>
      </w:r>
    </w:p>
    <w:p w14:paraId="54488C07" w14:textId="77777777" w:rsidR="00EF53F0" w:rsidRPr="00D70EEE" w:rsidRDefault="00EF53F0" w:rsidP="00EF53F0">
      <w:pPr>
        <w:numPr>
          <w:ilvl w:val="0"/>
          <w:numId w:val="4"/>
        </w:numPr>
      </w:pPr>
      <w:r w:rsidRPr="00D70EEE">
        <w:rPr>
          <w:b/>
          <w:bCs/>
        </w:rPr>
        <w:t>Continuous Improvement</w:t>
      </w:r>
      <w:r w:rsidRPr="00D70EEE">
        <w:t>: Establish a feedback loop with SMEs to continuously improve the system's accuracy and effectiveness based on real-world incidents and user feedback.</w:t>
      </w:r>
    </w:p>
    <w:p w14:paraId="1344D11E" w14:textId="77777777" w:rsidR="00EF53F0" w:rsidRDefault="00EF53F0" w:rsidP="00747226"/>
    <w:p w14:paraId="4A504FB6" w14:textId="77777777" w:rsidR="00AF5307" w:rsidRDefault="00AF5307" w:rsidP="00747226"/>
    <w:p w14:paraId="7F83D7DF" w14:textId="77777777" w:rsidR="00AF5307" w:rsidRDefault="00AF5307" w:rsidP="00747226"/>
    <w:p w14:paraId="3CF8B362" w14:textId="77777777" w:rsidR="00AF5307" w:rsidRDefault="00AF5307" w:rsidP="00CC7913">
      <w:pPr>
        <w:ind w:left="360"/>
      </w:pPr>
    </w:p>
    <w:p w14:paraId="10732CA9" w14:textId="77777777" w:rsidR="00AF5307" w:rsidRDefault="00AF5307" w:rsidP="00747226"/>
    <w:p w14:paraId="63E5AA02" w14:textId="77777777" w:rsidR="00AF5307" w:rsidRDefault="00AF5307" w:rsidP="00747226"/>
    <w:p w14:paraId="1279E5C9" w14:textId="7D9969A3" w:rsidR="00A013AA" w:rsidRDefault="00A628E2" w:rsidP="00A013AA">
      <w:pPr>
        <w:pStyle w:val="Heading1"/>
      </w:pPr>
      <w:bookmarkStart w:id="15" w:name="_Toc193291555"/>
      <w:bookmarkStart w:id="16" w:name="_Toc193704042"/>
      <w:bookmarkStart w:id="17" w:name="_Toc194047766"/>
      <w:r>
        <w:lastRenderedPageBreak/>
        <w:t xml:space="preserve">MATRIX </w:t>
      </w:r>
      <w:r w:rsidR="00A013AA">
        <w:t>COMPONENT DESIGN</w:t>
      </w:r>
      <w:bookmarkEnd w:id="15"/>
      <w:bookmarkEnd w:id="16"/>
      <w:bookmarkEnd w:id="17"/>
    </w:p>
    <w:p w14:paraId="60AAC5FA" w14:textId="2A1F226C" w:rsidR="00A013AA" w:rsidRDefault="00A628E2" w:rsidP="00A013AA">
      <w:pPr>
        <w:pStyle w:val="Heading2"/>
      </w:pPr>
      <w:bookmarkStart w:id="18" w:name="_Toc193291556"/>
      <w:bookmarkStart w:id="19" w:name="_Toc193704043"/>
      <w:bookmarkStart w:id="20" w:name="_Toc194047767"/>
      <w:r>
        <w:t>C</w:t>
      </w:r>
      <w:r w:rsidR="00A013AA">
        <w:t>omponent</w:t>
      </w:r>
      <w:bookmarkEnd w:id="18"/>
      <w:bookmarkEnd w:id="19"/>
      <w:r>
        <w:t xml:space="preserve"> Description</w:t>
      </w:r>
      <w:bookmarkEnd w:id="20"/>
    </w:p>
    <w:p w14:paraId="761499AC" w14:textId="5F9E8D97" w:rsidR="00AF5307" w:rsidRPr="00055C9B" w:rsidRDefault="00AF5307" w:rsidP="00055C9B">
      <w:pPr>
        <w:pStyle w:val="Heading3"/>
      </w:pPr>
      <w:bookmarkStart w:id="21" w:name="_Toc194047768"/>
      <w:r w:rsidRPr="00055C9B">
        <w:t>Data Sources</w:t>
      </w:r>
      <w:bookmarkEnd w:id="21"/>
    </w:p>
    <w:p w14:paraId="0F585BB1" w14:textId="77777777" w:rsidR="00AF5307" w:rsidRPr="00AF5307" w:rsidRDefault="00AF5307" w:rsidP="00AF5307">
      <w:r w:rsidRPr="00AF5307">
        <w:t>The data sources for Matrix include:</w:t>
      </w:r>
    </w:p>
    <w:p w14:paraId="4BC240AF" w14:textId="77777777" w:rsidR="00AF5307" w:rsidRPr="00AF5307" w:rsidRDefault="00AF5307" w:rsidP="00AF5307">
      <w:pPr>
        <w:numPr>
          <w:ilvl w:val="0"/>
          <w:numId w:val="5"/>
        </w:numPr>
      </w:pPr>
      <w:r w:rsidRPr="00AF5307">
        <w:t>Monitoring tools</w:t>
      </w:r>
    </w:p>
    <w:p w14:paraId="763859EE" w14:textId="77777777" w:rsidR="00AF5307" w:rsidRPr="00AF5307" w:rsidRDefault="00AF5307" w:rsidP="00AF5307">
      <w:pPr>
        <w:numPr>
          <w:ilvl w:val="0"/>
          <w:numId w:val="5"/>
        </w:numPr>
      </w:pPr>
      <w:r w:rsidRPr="00AF5307">
        <w:t>Syslog servers</w:t>
      </w:r>
    </w:p>
    <w:p w14:paraId="6ADEEFED" w14:textId="77777777" w:rsidR="00AF5307" w:rsidRPr="00AF5307" w:rsidRDefault="00AF5307" w:rsidP="00AF5307">
      <w:pPr>
        <w:numPr>
          <w:ilvl w:val="0"/>
          <w:numId w:val="5"/>
        </w:numPr>
      </w:pPr>
      <w:r w:rsidRPr="00AF5307">
        <w:t>Azure monitoring</w:t>
      </w:r>
    </w:p>
    <w:p w14:paraId="05A749AB" w14:textId="77777777" w:rsidR="00AF5307" w:rsidRPr="00AF5307" w:rsidRDefault="00AF5307" w:rsidP="00AF5307">
      <w:pPr>
        <w:numPr>
          <w:ilvl w:val="0"/>
          <w:numId w:val="5"/>
        </w:numPr>
      </w:pPr>
      <w:r w:rsidRPr="00AF5307">
        <w:t>Configuration Management Databases (CMDB)</w:t>
      </w:r>
    </w:p>
    <w:p w14:paraId="7DC1CE41" w14:textId="77777777" w:rsidR="00AF5307" w:rsidRPr="00AF5307" w:rsidRDefault="00AF5307" w:rsidP="00AF5307">
      <w:pPr>
        <w:numPr>
          <w:ilvl w:val="0"/>
          <w:numId w:val="5"/>
        </w:numPr>
      </w:pPr>
      <w:r w:rsidRPr="00AF5307">
        <w:t>Live data from devices</w:t>
      </w:r>
    </w:p>
    <w:p w14:paraId="0F12891B" w14:textId="2C5F8B8E" w:rsidR="00AF5307" w:rsidRPr="00AF5307" w:rsidRDefault="00AF5307" w:rsidP="00AF5307">
      <w:r w:rsidRPr="00AF5307">
        <w:t>These sources provide comprehensive log data, event information, and topology details essential for effective monitoring and troubleshooting.</w:t>
      </w:r>
    </w:p>
    <w:p w14:paraId="55227D17" w14:textId="4CD22965" w:rsidR="00AF5307" w:rsidRPr="00AF5307" w:rsidRDefault="006369B2" w:rsidP="00055C9B">
      <w:pPr>
        <w:pStyle w:val="Heading3"/>
      </w:pPr>
      <w:bookmarkStart w:id="22" w:name="_Toc194047769"/>
      <w:r>
        <w:t xml:space="preserve">Matrix </w:t>
      </w:r>
      <w:r w:rsidR="00AF5307" w:rsidRPr="00AF5307">
        <w:t>AI Agents</w:t>
      </w:r>
      <w:r>
        <w:t xml:space="preserve"> / logical components</w:t>
      </w:r>
      <w:bookmarkEnd w:id="22"/>
    </w:p>
    <w:p w14:paraId="2725C29C" w14:textId="77777777" w:rsidR="00AF5307" w:rsidRPr="00AF5307" w:rsidRDefault="00AF5307" w:rsidP="00AF5307">
      <w:r w:rsidRPr="00AF5307">
        <w:t>Matrix is composed of a custom agentic framework with multiple agents, each designed to perform specific tasks:</w:t>
      </w:r>
    </w:p>
    <w:p w14:paraId="06F88DD5" w14:textId="77777777" w:rsidR="003152BA" w:rsidRDefault="008170B1" w:rsidP="00055C9B">
      <w:pPr>
        <w:pStyle w:val="Heading4"/>
      </w:pPr>
      <w:r>
        <w:t>Planner</w:t>
      </w:r>
    </w:p>
    <w:p w14:paraId="6EA799AF" w14:textId="190AB87F" w:rsidR="00AF5307" w:rsidRPr="00AF5307" w:rsidRDefault="00AF5307" w:rsidP="003152BA">
      <w:r w:rsidRPr="00AF5307">
        <w:t xml:space="preserve"> </w:t>
      </w:r>
      <w:r w:rsidR="003152BA">
        <w:tab/>
      </w:r>
      <w:r w:rsidR="00254447" w:rsidRPr="003152BA">
        <w:t>Analyses</w:t>
      </w:r>
      <w:r w:rsidRPr="00AF5307">
        <w:t xml:space="preserve"> alert data and determines additional relevant data required.</w:t>
      </w:r>
    </w:p>
    <w:p w14:paraId="2DB42A46" w14:textId="77777777" w:rsidR="00254447" w:rsidRDefault="00AF5307" w:rsidP="00055C9B">
      <w:pPr>
        <w:pStyle w:val="Heading4"/>
      </w:pPr>
      <w:r w:rsidRPr="00AF5307">
        <w:t>Data Collector/Parser</w:t>
      </w:r>
    </w:p>
    <w:p w14:paraId="2EBFC590" w14:textId="35DE56C9" w:rsidR="00AF5307" w:rsidRPr="00AF5307" w:rsidRDefault="00AF5307" w:rsidP="003152BA">
      <w:pPr>
        <w:ind w:firstLine="720"/>
      </w:pPr>
      <w:r w:rsidRPr="00AF5307">
        <w:t>Collects relevant information from various data sources.</w:t>
      </w:r>
    </w:p>
    <w:p w14:paraId="7E6F9D19" w14:textId="09A69D92" w:rsidR="008170B1" w:rsidRDefault="00AF5307" w:rsidP="00055C9B">
      <w:pPr>
        <w:pStyle w:val="Heading4"/>
      </w:pPr>
      <w:r w:rsidRPr="00AF5307">
        <w:t>Finder</w:t>
      </w:r>
    </w:p>
    <w:p w14:paraId="0E0AE9E0" w14:textId="3C7C0F9C" w:rsidR="00AF5307" w:rsidRPr="00AF5307" w:rsidRDefault="00AF5307" w:rsidP="003152BA">
      <w:pPr>
        <w:ind w:firstLine="720"/>
      </w:pPr>
      <w:r w:rsidRPr="00AF5307">
        <w:t>Identifies other components contributing to the issue.</w:t>
      </w:r>
    </w:p>
    <w:p w14:paraId="123AE8A8" w14:textId="77777777" w:rsidR="003152BA" w:rsidRDefault="00AF5307" w:rsidP="00055C9B">
      <w:pPr>
        <w:pStyle w:val="Heading4"/>
      </w:pPr>
      <w:r w:rsidRPr="00AF5307">
        <w:t>Log/Metric Analyzer</w:t>
      </w:r>
    </w:p>
    <w:p w14:paraId="53BAF191" w14:textId="77C31649" w:rsidR="00AF5307" w:rsidRPr="00AF5307" w:rsidRDefault="00AF5307" w:rsidP="003152BA">
      <w:pPr>
        <w:ind w:firstLine="720"/>
      </w:pPr>
      <w:r w:rsidRPr="00AF5307">
        <w:t>Correlates data to identify the root cause of the issue.</w:t>
      </w:r>
    </w:p>
    <w:p w14:paraId="31D7DE11" w14:textId="77777777" w:rsidR="003152BA" w:rsidRDefault="00AF5307" w:rsidP="00055C9B">
      <w:pPr>
        <w:pStyle w:val="Heading4"/>
      </w:pPr>
      <w:r w:rsidRPr="00AF5307">
        <w:t>Resolution Generator</w:t>
      </w:r>
    </w:p>
    <w:p w14:paraId="45D2348C" w14:textId="7BB6E0B8" w:rsidR="00AF5307" w:rsidRPr="00AF5307" w:rsidRDefault="00AF5307" w:rsidP="003152BA">
      <w:pPr>
        <w:ind w:firstLine="720"/>
      </w:pPr>
      <w:r w:rsidRPr="00AF5307">
        <w:t>Gathers data from previous agents and identifies resolution steps.</w:t>
      </w:r>
    </w:p>
    <w:p w14:paraId="3AF90BF4" w14:textId="77777777" w:rsidR="003152BA" w:rsidRDefault="00AF5307" w:rsidP="00055C9B">
      <w:pPr>
        <w:pStyle w:val="Heading4"/>
      </w:pPr>
      <w:r w:rsidRPr="00AF5307">
        <w:t>OEM KB Integration</w:t>
      </w:r>
    </w:p>
    <w:p w14:paraId="2C36B5C7" w14:textId="5BC54BC8" w:rsidR="00AF5307" w:rsidRPr="00AF5307" w:rsidRDefault="00AF5307" w:rsidP="003152BA">
      <w:pPr>
        <w:ind w:firstLine="720"/>
      </w:pPr>
      <w:r w:rsidRPr="00AF5307">
        <w:t xml:space="preserve"> Optional integration for accessing specialized knowledge from the Original Equipment Manufacturer (OEM)</w:t>
      </w:r>
    </w:p>
    <w:p w14:paraId="262AD4EE" w14:textId="57680BD1" w:rsidR="00CA6FB1" w:rsidRDefault="00CA6FB1" w:rsidP="00CA6FB1">
      <w:pPr>
        <w:pStyle w:val="Heading3"/>
      </w:pPr>
      <w:bookmarkStart w:id="23" w:name="_Toc193291561"/>
      <w:bookmarkStart w:id="24" w:name="_Toc193704048"/>
      <w:bookmarkStart w:id="25" w:name="_Toc194047770"/>
      <w:r>
        <w:t xml:space="preserve">Data </w:t>
      </w:r>
      <w:bookmarkEnd w:id="23"/>
      <w:bookmarkEnd w:id="24"/>
      <w:r>
        <w:t>Store</w:t>
      </w:r>
      <w:bookmarkEnd w:id="25"/>
    </w:p>
    <w:p w14:paraId="543767EE" w14:textId="4D9A26B8" w:rsidR="00CA6FB1" w:rsidRDefault="00CA6FB1" w:rsidP="00CA6FB1">
      <w:r w:rsidRPr="00CE1517">
        <w:t xml:space="preserve">A data lake is a centralized repository that allows you to store all your structured and unstructured data at any scale. </w:t>
      </w:r>
    </w:p>
    <w:p w14:paraId="6C9AFB83" w14:textId="77777777" w:rsidR="00CA6FB1" w:rsidRDefault="00CA6FB1" w:rsidP="00CA6FB1">
      <w:pPr>
        <w:pStyle w:val="Heading3"/>
      </w:pPr>
      <w:bookmarkStart w:id="26" w:name="_Toc193291562"/>
      <w:bookmarkStart w:id="27" w:name="_Toc193704049"/>
      <w:bookmarkStart w:id="28" w:name="_Toc194047771"/>
      <w:r>
        <w:lastRenderedPageBreak/>
        <w:t>AI Service</w:t>
      </w:r>
      <w:bookmarkEnd w:id="26"/>
      <w:bookmarkEnd w:id="27"/>
      <w:bookmarkEnd w:id="28"/>
    </w:p>
    <w:p w14:paraId="10AFB991" w14:textId="77777777" w:rsidR="00CA6FB1" w:rsidRDefault="00CA6FB1" w:rsidP="00CA6FB1">
      <w:r>
        <w:t xml:space="preserve">AI service will be used to inference LLM from various </w:t>
      </w:r>
      <w:proofErr w:type="spellStart"/>
      <w:r>
        <w:t>llm</w:t>
      </w:r>
      <w:proofErr w:type="spellEnd"/>
      <w:r>
        <w:t xml:space="preserve"> provider based on customer choice</w:t>
      </w:r>
    </w:p>
    <w:p w14:paraId="192C0D0C" w14:textId="77777777" w:rsidR="00C7741B" w:rsidRDefault="00C7741B" w:rsidP="00747226"/>
    <w:p w14:paraId="5CEE160B" w14:textId="77777777" w:rsidR="00C7741B" w:rsidRPr="00C7741B" w:rsidRDefault="00C7741B" w:rsidP="00C7741B">
      <w:pPr>
        <w:pStyle w:val="Heading2"/>
      </w:pPr>
      <w:bookmarkStart w:id="29" w:name="_Toc194047772"/>
      <w:r w:rsidRPr="00C7741B">
        <w:t>Data Design</w:t>
      </w:r>
      <w:bookmarkEnd w:id="29"/>
    </w:p>
    <w:p w14:paraId="34D08674" w14:textId="0F05E838" w:rsidR="00C7741B" w:rsidRPr="00C7741B" w:rsidRDefault="00C7741B" w:rsidP="00C7741B">
      <w:r w:rsidRPr="00C7741B">
        <w:t xml:space="preserve">The data design involves collecting data from various sources and storing it in a centralized repository known as a data </w:t>
      </w:r>
      <w:r>
        <w:t>store</w:t>
      </w:r>
      <w:r w:rsidRPr="00C7741B">
        <w:t xml:space="preserve">. The data </w:t>
      </w:r>
      <w:r w:rsidR="00C32ACE">
        <w:t>store</w:t>
      </w:r>
      <w:r w:rsidRPr="00C7741B">
        <w:t xml:space="preserve"> stores</w:t>
      </w:r>
      <w:r w:rsidR="003927F7">
        <w:t xml:space="preserve"> </w:t>
      </w:r>
      <w:r w:rsidR="007D5F31">
        <w:t xml:space="preserve">both </w:t>
      </w:r>
      <w:r w:rsidR="007D5F31" w:rsidRPr="00C7741B">
        <w:t>processed</w:t>
      </w:r>
      <w:r w:rsidR="003927F7">
        <w:t xml:space="preserve"> and unprocessed</w:t>
      </w:r>
      <w:r w:rsidRPr="00C7741B">
        <w:t>, which is then retrieved and processed for root cause analysis. The system integrates with ITSM and event management tools to collect comprehensive incident and event information</w:t>
      </w:r>
      <w:r w:rsidR="007D5F31">
        <w:t>.</w:t>
      </w:r>
    </w:p>
    <w:p w14:paraId="54B9ADD8" w14:textId="77777777" w:rsidR="00E70077" w:rsidRDefault="00E70077" w:rsidP="00E70077">
      <w:pPr>
        <w:pStyle w:val="Heading2"/>
      </w:pPr>
      <w:bookmarkStart w:id="30" w:name="_Toc193291563"/>
      <w:bookmarkStart w:id="31" w:name="_Toc193704050"/>
      <w:bookmarkStart w:id="32" w:name="_Toc194047773"/>
      <w:r>
        <w:t>Open-source tools</w:t>
      </w:r>
      <w:bookmarkEnd w:id="30"/>
      <w:bookmarkEnd w:id="31"/>
      <w:bookmarkEnd w:id="32"/>
      <w:r>
        <w:t xml:space="preserve"> </w:t>
      </w:r>
    </w:p>
    <w:p w14:paraId="724F23F6" w14:textId="77777777" w:rsidR="00E70077" w:rsidRDefault="00E70077" w:rsidP="00E70077">
      <w:r>
        <w:t>Elasticsearch</w:t>
      </w:r>
    </w:p>
    <w:p w14:paraId="6123952B" w14:textId="77777777" w:rsidR="00E70077" w:rsidRDefault="00E70077" w:rsidP="00E70077">
      <w:r>
        <w:t>Elasticsearch is used as data lake, it will store all the data temporarily which are used for analysis.</w:t>
      </w:r>
    </w:p>
    <w:p w14:paraId="2D1E75C1" w14:textId="77777777" w:rsidR="00E70077" w:rsidRDefault="00E70077" w:rsidP="00E70077">
      <w:r>
        <w:t>Kibana</w:t>
      </w:r>
    </w:p>
    <w:p w14:paraId="04982C82" w14:textId="77777777" w:rsidR="00E70077" w:rsidRDefault="00E70077" w:rsidP="00E70077">
      <w:r>
        <w:t>Used to view the data that are collected in data lake.</w:t>
      </w:r>
    </w:p>
    <w:p w14:paraId="5CF01DF7" w14:textId="77777777" w:rsidR="00E70077" w:rsidRDefault="00E70077" w:rsidP="00E70077">
      <w:r>
        <w:t>Postgres DB</w:t>
      </w:r>
    </w:p>
    <w:p w14:paraId="02BA630D" w14:textId="77777777" w:rsidR="00E70077" w:rsidRDefault="00E70077" w:rsidP="00E70077">
      <w:r>
        <w:t xml:space="preserve">Used to store incident and ither details on which Matrix worked on. </w:t>
      </w:r>
    </w:p>
    <w:p w14:paraId="4376A6CA" w14:textId="77777777" w:rsidR="00E70077" w:rsidRDefault="00E70077" w:rsidP="00E70077">
      <w:r>
        <w:t>Python</w:t>
      </w:r>
    </w:p>
    <w:p w14:paraId="39E96EA6" w14:textId="77777777" w:rsidR="00E70077" w:rsidRDefault="00E70077" w:rsidP="00E70077">
      <w:r>
        <w:t>Matrix solution run using python, below are the few packages and frameworks required</w:t>
      </w:r>
    </w:p>
    <w:p w14:paraId="4B46A9ED" w14:textId="77777777" w:rsidR="00E70077" w:rsidRDefault="00E70077" w:rsidP="00E70077">
      <w:pPr>
        <w:pStyle w:val="ListParagraph"/>
        <w:numPr>
          <w:ilvl w:val="0"/>
          <w:numId w:val="7"/>
        </w:numPr>
      </w:pPr>
      <w:proofErr w:type="spellStart"/>
      <w:r w:rsidRPr="00DE5B70">
        <w:t>tensorflow</w:t>
      </w:r>
      <w:proofErr w:type="spellEnd"/>
    </w:p>
    <w:p w14:paraId="70F1B7D8" w14:textId="77777777" w:rsidR="00E70077" w:rsidRDefault="00E70077" w:rsidP="00E70077">
      <w:pPr>
        <w:pStyle w:val="ListParagraph"/>
        <w:numPr>
          <w:ilvl w:val="0"/>
          <w:numId w:val="7"/>
        </w:numPr>
      </w:pPr>
      <w:proofErr w:type="spellStart"/>
      <w:r>
        <w:t>dspy</w:t>
      </w:r>
      <w:proofErr w:type="spellEnd"/>
      <w:r>
        <w:t>-ai</w:t>
      </w:r>
    </w:p>
    <w:p w14:paraId="0426D601" w14:textId="77777777" w:rsidR="00E70077" w:rsidRDefault="00E70077" w:rsidP="00E70077">
      <w:pPr>
        <w:pStyle w:val="ListParagraph"/>
        <w:numPr>
          <w:ilvl w:val="0"/>
          <w:numId w:val="7"/>
        </w:numPr>
      </w:pPr>
      <w:proofErr w:type="spellStart"/>
      <w:r w:rsidRPr="00DE5B70">
        <w:t>elasticsearch</w:t>
      </w:r>
      <w:proofErr w:type="spellEnd"/>
    </w:p>
    <w:p w14:paraId="60EC93A4" w14:textId="77777777" w:rsidR="00E70077" w:rsidRDefault="00E70077" w:rsidP="00E70077">
      <w:pPr>
        <w:pStyle w:val="ListParagraph"/>
        <w:numPr>
          <w:ilvl w:val="0"/>
          <w:numId w:val="7"/>
        </w:numPr>
      </w:pPr>
      <w:r>
        <w:t>google</w:t>
      </w:r>
    </w:p>
    <w:p w14:paraId="6EE8EC04" w14:textId="77777777" w:rsidR="00E70077" w:rsidRDefault="00E70077" w:rsidP="00E70077">
      <w:pPr>
        <w:pStyle w:val="ListParagraph"/>
        <w:numPr>
          <w:ilvl w:val="0"/>
          <w:numId w:val="7"/>
        </w:numPr>
      </w:pPr>
      <w:r>
        <w:t>bs4</w:t>
      </w:r>
    </w:p>
    <w:p w14:paraId="78B355CD" w14:textId="77777777" w:rsidR="00E70077" w:rsidRDefault="00E70077" w:rsidP="00E70077">
      <w:pPr>
        <w:pStyle w:val="ListParagraph"/>
        <w:numPr>
          <w:ilvl w:val="0"/>
          <w:numId w:val="7"/>
        </w:numPr>
      </w:pPr>
      <w:proofErr w:type="spellStart"/>
      <w:r w:rsidRPr="00DE5B70">
        <w:t>loguru</w:t>
      </w:r>
      <w:proofErr w:type="spellEnd"/>
    </w:p>
    <w:p w14:paraId="12EF9F86" w14:textId="77777777" w:rsidR="00E70077" w:rsidRDefault="00E70077" w:rsidP="00E70077">
      <w:pPr>
        <w:pStyle w:val="ListParagraph"/>
        <w:numPr>
          <w:ilvl w:val="0"/>
          <w:numId w:val="7"/>
        </w:numPr>
      </w:pPr>
      <w:r>
        <w:t>psycopg2-binary</w:t>
      </w:r>
    </w:p>
    <w:p w14:paraId="0DC78983" w14:textId="77777777" w:rsidR="00E70077" w:rsidRDefault="00E70077" w:rsidP="00E70077">
      <w:pPr>
        <w:pStyle w:val="ListParagraph"/>
        <w:numPr>
          <w:ilvl w:val="0"/>
          <w:numId w:val="7"/>
        </w:numPr>
      </w:pPr>
      <w:r w:rsidRPr="00DE5B70">
        <w:t>Markdown</w:t>
      </w:r>
    </w:p>
    <w:p w14:paraId="3AF3120D" w14:textId="77777777" w:rsidR="00E70077" w:rsidRDefault="00E70077" w:rsidP="00E70077">
      <w:pPr>
        <w:pStyle w:val="ListParagraph"/>
        <w:numPr>
          <w:ilvl w:val="0"/>
          <w:numId w:val="7"/>
        </w:numPr>
      </w:pPr>
      <w:r>
        <w:t>Django</w:t>
      </w:r>
    </w:p>
    <w:p w14:paraId="1A083DB0" w14:textId="77777777" w:rsidR="00E70077" w:rsidRDefault="00E70077" w:rsidP="00E70077">
      <w:pPr>
        <w:pStyle w:val="ListParagraph"/>
        <w:numPr>
          <w:ilvl w:val="0"/>
          <w:numId w:val="7"/>
        </w:numPr>
      </w:pPr>
      <w:proofErr w:type="spellStart"/>
      <w:r w:rsidRPr="00DE5B70">
        <w:t>PyYAML</w:t>
      </w:r>
      <w:proofErr w:type="spellEnd"/>
    </w:p>
    <w:p w14:paraId="49334EEC" w14:textId="77777777" w:rsidR="00E70077" w:rsidRDefault="00E70077" w:rsidP="00E70077">
      <w:pPr>
        <w:pStyle w:val="ListParagraph"/>
        <w:numPr>
          <w:ilvl w:val="0"/>
          <w:numId w:val="7"/>
        </w:numPr>
      </w:pPr>
      <w:proofErr w:type="spellStart"/>
      <w:r w:rsidRPr="00DE5B70">
        <w:t>Paramiko</w:t>
      </w:r>
      <w:proofErr w:type="spellEnd"/>
    </w:p>
    <w:p w14:paraId="3D5F9BC1" w14:textId="77777777" w:rsidR="00E70077" w:rsidRDefault="00E70077" w:rsidP="00E70077">
      <w:pPr>
        <w:pStyle w:val="ListParagraph"/>
        <w:numPr>
          <w:ilvl w:val="0"/>
          <w:numId w:val="7"/>
        </w:numPr>
      </w:pPr>
      <w:proofErr w:type="spellStart"/>
      <w:r w:rsidRPr="00DE5B70">
        <w:t>tiktoken</w:t>
      </w:r>
      <w:proofErr w:type="spellEnd"/>
    </w:p>
    <w:p w14:paraId="12ED363E" w14:textId="77777777" w:rsidR="00C7741B" w:rsidRDefault="00C7741B" w:rsidP="00747226"/>
    <w:p w14:paraId="1A211B40" w14:textId="245F02EE" w:rsidR="00DE39B5" w:rsidRDefault="005746D8" w:rsidP="00DE39B5">
      <w:pPr>
        <w:pStyle w:val="Heading1"/>
      </w:pPr>
      <w:bookmarkStart w:id="33" w:name="_Toc193291567"/>
      <w:bookmarkStart w:id="34" w:name="_Toc193704054"/>
      <w:bookmarkStart w:id="35" w:name="_Toc194047774"/>
      <w:r>
        <w:lastRenderedPageBreak/>
        <w:t xml:space="preserve">MATRIX </w:t>
      </w:r>
      <w:r w:rsidR="00DE39B5">
        <w:t xml:space="preserve">SECURITY </w:t>
      </w:r>
      <w:bookmarkEnd w:id="33"/>
      <w:bookmarkEnd w:id="34"/>
      <w:r>
        <w:t>CONSIDERA</w:t>
      </w:r>
      <w:r w:rsidR="00C04590">
        <w:t>TION</w:t>
      </w:r>
      <w:bookmarkEnd w:id="35"/>
    </w:p>
    <w:p w14:paraId="031F25CB" w14:textId="77777777" w:rsidR="00DE39B5" w:rsidRDefault="00DE39B5" w:rsidP="00DE39B5">
      <w:pPr>
        <w:pStyle w:val="Heading2"/>
      </w:pPr>
      <w:bookmarkStart w:id="36" w:name="_Toc193291568"/>
      <w:bookmarkStart w:id="37" w:name="_Toc193704055"/>
      <w:bookmarkStart w:id="38" w:name="_Toc194047775"/>
      <w:r>
        <w:t>Privacy considerations</w:t>
      </w:r>
      <w:bookmarkEnd w:id="36"/>
      <w:bookmarkEnd w:id="37"/>
      <w:bookmarkEnd w:id="38"/>
    </w:p>
    <w:p w14:paraId="5CF9916B" w14:textId="3FF01B7A" w:rsidR="00DE39B5" w:rsidRDefault="00DE39B5" w:rsidP="00DE39B5">
      <w:r w:rsidRPr="00CE5AB2">
        <w:t xml:space="preserve">The Matrix </w:t>
      </w:r>
      <w:r w:rsidR="00C04590">
        <w:t>solution</w:t>
      </w:r>
      <w:r w:rsidRPr="00CE5AB2">
        <w:t xml:space="preserve"> is designed with a strong emphasis on privacy and data protection. The following privacy considerations have been implemented to ensure the security and confidentiality of data:</w:t>
      </w:r>
    </w:p>
    <w:p w14:paraId="6D4CAA4F" w14:textId="77777777" w:rsidR="00DE39B5" w:rsidRDefault="00DE39B5" w:rsidP="00DE39B5">
      <w:r w:rsidRPr="00CE5AB2">
        <w:rPr>
          <w:b/>
          <w:bCs/>
        </w:rPr>
        <w:t>Data Segregation</w:t>
      </w:r>
      <w:r w:rsidRPr="00CE5AB2">
        <w:t xml:space="preserve">: </w:t>
      </w:r>
    </w:p>
    <w:p w14:paraId="312E93E2" w14:textId="5D67AEA2" w:rsidR="00DE39B5" w:rsidRDefault="00DE39B5" w:rsidP="00DE39B5">
      <w:r w:rsidRPr="00CE5AB2">
        <w:t xml:space="preserve">Data collected from various sources, such as monitoring tools, syslog servers, Azure monitoring, and Configuration Management Databases (CMDB), will be segregated and stored in a centralized repository known as a data lake. This data lake will be hosted </w:t>
      </w:r>
      <w:r w:rsidR="009E098D" w:rsidRPr="00CE5AB2">
        <w:t>on-premises</w:t>
      </w:r>
      <w:r w:rsidRPr="00CE5AB2">
        <w:t xml:space="preserve"> to maintain data integrity and security</w:t>
      </w:r>
      <w:r>
        <w:t>.</w:t>
      </w:r>
    </w:p>
    <w:p w14:paraId="62EC1041" w14:textId="77777777" w:rsidR="00DE39B5" w:rsidRDefault="00DE39B5" w:rsidP="00DE39B5">
      <w:r w:rsidRPr="00797438">
        <w:rPr>
          <w:b/>
          <w:bCs/>
        </w:rPr>
        <w:t>No Data for Training</w:t>
      </w:r>
      <w:r w:rsidRPr="00797438">
        <w:t xml:space="preserve">: </w:t>
      </w:r>
    </w:p>
    <w:p w14:paraId="032BB692" w14:textId="5E5031E4" w:rsidR="00DE39B5" w:rsidRDefault="00DE39B5" w:rsidP="00DE39B5">
      <w:r w:rsidRPr="00797438">
        <w:t>The data collected and processed by the Matrix project will not be used for training purposes. This ensures that sensitive information is not exposed or used inappropriately. The AI agents will leverage pre-trained models and will not require additional training data from the collected information</w:t>
      </w:r>
      <w:r>
        <w:t>.</w:t>
      </w:r>
    </w:p>
    <w:p w14:paraId="1F604C89" w14:textId="31830D1A" w:rsidR="00B21F2E" w:rsidRPr="00B21F2E" w:rsidRDefault="00B21F2E" w:rsidP="00B02CE9">
      <w:pPr>
        <w:pStyle w:val="Heading2"/>
      </w:pPr>
      <w:bookmarkStart w:id="39" w:name="_Toc194047776"/>
      <w:r w:rsidRPr="00B21F2E">
        <w:t>Data handling</w:t>
      </w:r>
      <w:bookmarkEnd w:id="39"/>
    </w:p>
    <w:p w14:paraId="27FEFE47" w14:textId="68971548" w:rsidR="005F763A" w:rsidRPr="005F763A" w:rsidRDefault="000C7875" w:rsidP="005F763A">
      <w:pPr>
        <w:rPr>
          <w:b/>
          <w:bCs/>
        </w:rPr>
      </w:pPr>
      <w:r>
        <w:rPr>
          <w:b/>
          <w:bCs/>
        </w:rPr>
        <w:t>Securing d</w:t>
      </w:r>
      <w:r w:rsidR="005F763A" w:rsidRPr="005F763A">
        <w:rPr>
          <w:b/>
          <w:bCs/>
        </w:rPr>
        <w:t>ata at Rest</w:t>
      </w:r>
    </w:p>
    <w:p w14:paraId="7C6DA150" w14:textId="0CD528F3" w:rsidR="005F763A" w:rsidRPr="005F763A" w:rsidRDefault="005F763A" w:rsidP="005F763A">
      <w:r w:rsidRPr="005F763A">
        <w:t>The data store is hosted on customer premises to maintain data integrity and security.</w:t>
      </w:r>
    </w:p>
    <w:p w14:paraId="67564F25" w14:textId="2264819C" w:rsidR="005F763A" w:rsidRPr="005F763A" w:rsidRDefault="005F763A" w:rsidP="005F763A">
      <w:r w:rsidRPr="005F763A">
        <w:t>Access Control: Implement strict access control policies to restrict access to the data store and databases. Only authorized personnel will have access to the data, and access should be granted based on the principle of least privilege.</w:t>
      </w:r>
    </w:p>
    <w:p w14:paraId="1966DB3A" w14:textId="77777777" w:rsidR="005F6B5A" w:rsidRDefault="005F6B5A" w:rsidP="005F763A">
      <w:pPr>
        <w:rPr>
          <w:b/>
          <w:bCs/>
        </w:rPr>
      </w:pPr>
      <w:r w:rsidRPr="005F6B5A">
        <w:rPr>
          <w:b/>
          <w:bCs/>
        </w:rPr>
        <w:t>Securing Data while Processing</w:t>
      </w:r>
    </w:p>
    <w:p w14:paraId="3DCD56E8" w14:textId="5E165279" w:rsidR="005F763A" w:rsidRPr="005F763A" w:rsidRDefault="005F763A" w:rsidP="005F763A">
      <w:r w:rsidRPr="005F763A">
        <w:t>Data Anonymization: Implement data anonymization to protect sensitive information during processing. This ensures that sensitive data is not exposed to unauthorized personnel</w:t>
      </w:r>
    </w:p>
    <w:p w14:paraId="256017E7" w14:textId="5D59C303" w:rsidR="00737949" w:rsidRDefault="005F763A" w:rsidP="005F763A">
      <w:r w:rsidRPr="005F763A">
        <w:t>Audit Logs: Maintain audit logs of all data processing activities. This helps in tracking anonymization process and performance.</w:t>
      </w:r>
    </w:p>
    <w:p w14:paraId="78F44E24" w14:textId="77777777" w:rsidR="005F6B5A" w:rsidRPr="005F763A" w:rsidRDefault="005F6B5A" w:rsidP="005F763A"/>
    <w:p w14:paraId="3D0ABA96" w14:textId="77777777" w:rsidR="00B63138" w:rsidRDefault="00B63138" w:rsidP="005F763A">
      <w:pPr>
        <w:rPr>
          <w:b/>
          <w:bCs/>
        </w:rPr>
      </w:pPr>
      <w:r w:rsidRPr="00B63138">
        <w:rPr>
          <w:b/>
          <w:bCs/>
        </w:rPr>
        <w:t>Securing Data while transmitting</w:t>
      </w:r>
    </w:p>
    <w:p w14:paraId="765C0784" w14:textId="5FA4DDA3" w:rsidR="005F763A" w:rsidRPr="005F763A" w:rsidRDefault="005F763A" w:rsidP="005F763A">
      <w:r w:rsidRPr="005F763A">
        <w:t>Secure Transmission: Use</w:t>
      </w:r>
      <w:r w:rsidR="00B63138">
        <w:t>s</w:t>
      </w:r>
      <w:r w:rsidRPr="005F763A">
        <w:t xml:space="preserve"> secure transmission protocols such as SSH and HTTPS to protect data during transit. This ensures that data is encrypted and protected from interception by unauthorized parties.</w:t>
      </w:r>
    </w:p>
    <w:p w14:paraId="43993795" w14:textId="77777777" w:rsidR="005F763A" w:rsidRPr="005F763A" w:rsidRDefault="005F763A" w:rsidP="005F763A">
      <w:r w:rsidRPr="005F763A">
        <w:lastRenderedPageBreak/>
        <w:t>Regular Audits: Conduct regular audits to ensure that data handling practices comply with security policies and standards</w:t>
      </w:r>
    </w:p>
    <w:p w14:paraId="74BE06AC" w14:textId="77777777" w:rsidR="005F763A" w:rsidRDefault="005F763A" w:rsidP="00DE39B5"/>
    <w:p w14:paraId="1157D683" w14:textId="77777777" w:rsidR="00DE39B5" w:rsidRDefault="00DE39B5" w:rsidP="00DE39B5">
      <w:pPr>
        <w:pStyle w:val="Heading1"/>
      </w:pPr>
      <w:bookmarkStart w:id="40" w:name="_Toc193291569"/>
      <w:bookmarkStart w:id="41" w:name="_Toc193704056"/>
      <w:bookmarkStart w:id="42" w:name="_Toc194047777"/>
      <w:r>
        <w:t>TESTING AND VALIDATION</w:t>
      </w:r>
      <w:bookmarkEnd w:id="40"/>
      <w:bookmarkEnd w:id="41"/>
      <w:bookmarkEnd w:id="42"/>
    </w:p>
    <w:p w14:paraId="71CD298B" w14:textId="77777777" w:rsidR="00DE39B5" w:rsidRDefault="00DE39B5" w:rsidP="00DE39B5">
      <w:pPr>
        <w:pStyle w:val="Heading2"/>
      </w:pPr>
      <w:bookmarkStart w:id="43" w:name="_Toc193291570"/>
      <w:bookmarkStart w:id="44" w:name="_Toc193704057"/>
      <w:bookmarkStart w:id="45" w:name="_Toc194047778"/>
      <w:r w:rsidRPr="001C2E1C">
        <w:t>Testing strategy</w:t>
      </w:r>
      <w:bookmarkEnd w:id="43"/>
      <w:bookmarkEnd w:id="44"/>
      <w:bookmarkEnd w:id="45"/>
    </w:p>
    <w:p w14:paraId="66BF9E0C" w14:textId="77777777" w:rsidR="00DE39B5" w:rsidRPr="008C49BD" w:rsidRDefault="00DE39B5" w:rsidP="00DE39B5">
      <w:r w:rsidRPr="008C49BD">
        <w:t>The testing strategy for the Matrix project involves a comprehensive approach to ensure the system's functionality, performance, and reliability. The strategy includes the following key components:</w:t>
      </w:r>
    </w:p>
    <w:p w14:paraId="601F2992" w14:textId="77777777" w:rsidR="00DE39B5" w:rsidRDefault="00DE39B5" w:rsidP="00DE39B5">
      <w:r w:rsidRPr="008C49BD">
        <w:rPr>
          <w:b/>
          <w:bCs/>
        </w:rPr>
        <w:t>Unit Testing</w:t>
      </w:r>
      <w:r w:rsidRPr="008C49BD">
        <w:t xml:space="preserve">: </w:t>
      </w:r>
    </w:p>
    <w:p w14:paraId="4869B1B1" w14:textId="177A4BC7" w:rsidR="005746D8" w:rsidRPr="008C49BD" w:rsidRDefault="00DE39B5" w:rsidP="00DE39B5">
      <w:r w:rsidRPr="008C49BD">
        <w:t>Each component of the Matrix system will undergo unit testing to verify that individual parts function correctly. This includes testing the AI agents, data collectors, and other modules.</w:t>
      </w:r>
    </w:p>
    <w:p w14:paraId="2F15ED0F" w14:textId="77777777" w:rsidR="00DE39B5" w:rsidRDefault="00DE39B5" w:rsidP="00DE39B5">
      <w:r w:rsidRPr="008C49BD">
        <w:rPr>
          <w:b/>
          <w:bCs/>
        </w:rPr>
        <w:t>Integration Testing</w:t>
      </w:r>
      <w:r w:rsidRPr="008C49BD">
        <w:t xml:space="preserve">: </w:t>
      </w:r>
    </w:p>
    <w:p w14:paraId="77342014" w14:textId="77777777" w:rsidR="00DE39B5" w:rsidRPr="008C49BD" w:rsidRDefault="00DE39B5" w:rsidP="00DE39B5">
      <w:r w:rsidRPr="008C49BD">
        <w:t>Integration testing will be conducted to ensure that all components work together seamlessly. This involves testing the interactions between different modules and verifying data flow and communication.</w:t>
      </w:r>
    </w:p>
    <w:p w14:paraId="25BF91FC" w14:textId="77777777" w:rsidR="00DE39B5" w:rsidRDefault="00DE39B5" w:rsidP="00DE39B5">
      <w:r w:rsidRPr="008C49BD">
        <w:rPr>
          <w:b/>
          <w:bCs/>
        </w:rPr>
        <w:t>System Testing</w:t>
      </w:r>
      <w:r w:rsidRPr="008C49BD">
        <w:t xml:space="preserve">: </w:t>
      </w:r>
    </w:p>
    <w:p w14:paraId="4150279F" w14:textId="77777777" w:rsidR="00DE39B5" w:rsidRPr="008C49BD" w:rsidRDefault="00DE39B5" w:rsidP="00DE39B5">
      <w:r w:rsidRPr="008C49BD">
        <w:t>System testing will be performed to validate the overall functionality of the Matrix system. This includes testing the system's ability to handle real-world scenarios and ensuring it meets the specified requirements.</w:t>
      </w:r>
    </w:p>
    <w:p w14:paraId="3B0CC5A5" w14:textId="77777777" w:rsidR="00DE39B5" w:rsidRDefault="00DE39B5" w:rsidP="00DE39B5">
      <w:r w:rsidRPr="008C49BD">
        <w:rPr>
          <w:b/>
          <w:bCs/>
        </w:rPr>
        <w:t>Performance Testing</w:t>
      </w:r>
      <w:r w:rsidRPr="008C49BD">
        <w:t xml:space="preserve">: </w:t>
      </w:r>
    </w:p>
    <w:p w14:paraId="74071E55" w14:textId="77777777" w:rsidR="00DE39B5" w:rsidRPr="008C49BD" w:rsidRDefault="00DE39B5" w:rsidP="00DE39B5">
      <w:r w:rsidRPr="008C49BD">
        <w:t>Performance testing will be conducted to evaluate the system's performance under various conditions. This includes testing the system's response time, scalability, and ability to handle high volumes of data.</w:t>
      </w:r>
    </w:p>
    <w:p w14:paraId="5023A973" w14:textId="77777777" w:rsidR="00DE39B5" w:rsidRPr="008C49BD" w:rsidRDefault="00DE39B5" w:rsidP="00DE39B5"/>
    <w:p w14:paraId="03288350" w14:textId="77777777" w:rsidR="00DE39B5" w:rsidRDefault="00DE39B5" w:rsidP="00DE39B5">
      <w:pPr>
        <w:pStyle w:val="Heading2"/>
      </w:pPr>
      <w:bookmarkStart w:id="46" w:name="_Toc193291571"/>
      <w:bookmarkStart w:id="47" w:name="_Toc193704058"/>
      <w:bookmarkStart w:id="48" w:name="_Toc194047779"/>
      <w:r w:rsidRPr="001C2E1C">
        <w:t>Test cases and scenarios</w:t>
      </w:r>
      <w:bookmarkEnd w:id="46"/>
      <w:bookmarkEnd w:id="47"/>
      <w:bookmarkEnd w:id="48"/>
    </w:p>
    <w:p w14:paraId="44424212" w14:textId="77777777" w:rsidR="00DE39B5" w:rsidRPr="00C01525" w:rsidRDefault="00DE39B5" w:rsidP="00DE39B5">
      <w:r w:rsidRPr="00C01525">
        <w:t>To validate the effectiveness of the Matrix system, we will collect the top call drivers (incidents) from the past three months. These incidents will be analysed to develop test cases and scenarios that reflect real-world situations. The test cases will include:</w:t>
      </w:r>
    </w:p>
    <w:p w14:paraId="3CED7440" w14:textId="77777777" w:rsidR="00DE39B5" w:rsidRPr="00C01525" w:rsidRDefault="00DE39B5" w:rsidP="00DE39B5">
      <w:pPr>
        <w:numPr>
          <w:ilvl w:val="0"/>
          <w:numId w:val="12"/>
        </w:numPr>
      </w:pPr>
      <w:r w:rsidRPr="00C01525">
        <w:rPr>
          <w:b/>
          <w:bCs/>
        </w:rPr>
        <w:t>Incident Identification</w:t>
      </w:r>
      <w:r w:rsidRPr="00C01525">
        <w:t>: Verify that the system can accurately identify and categorize incidents based on the collected data.</w:t>
      </w:r>
    </w:p>
    <w:p w14:paraId="7C917F35" w14:textId="77777777" w:rsidR="00DE39B5" w:rsidRPr="00C01525" w:rsidRDefault="00DE39B5" w:rsidP="00DE39B5">
      <w:pPr>
        <w:numPr>
          <w:ilvl w:val="0"/>
          <w:numId w:val="12"/>
        </w:numPr>
      </w:pPr>
      <w:r w:rsidRPr="00C01525">
        <w:rPr>
          <w:b/>
          <w:bCs/>
        </w:rPr>
        <w:lastRenderedPageBreak/>
        <w:t>Root Cause Analysis</w:t>
      </w:r>
      <w:r w:rsidRPr="00C01525">
        <w:t>: Test the system's ability to perform root cause analysis and identify the underlying causes of incidents.</w:t>
      </w:r>
    </w:p>
    <w:p w14:paraId="74CA0ACA" w14:textId="77777777" w:rsidR="00DE39B5" w:rsidRPr="00C01525" w:rsidRDefault="00DE39B5" w:rsidP="00DE39B5">
      <w:pPr>
        <w:numPr>
          <w:ilvl w:val="0"/>
          <w:numId w:val="12"/>
        </w:numPr>
      </w:pPr>
      <w:r w:rsidRPr="00C01525">
        <w:rPr>
          <w:b/>
          <w:bCs/>
        </w:rPr>
        <w:t>Resolution Generation</w:t>
      </w:r>
      <w:r w:rsidRPr="00C01525">
        <w:t>: Validate the system's capability to generate effective resolution steps for identified incidents.</w:t>
      </w:r>
    </w:p>
    <w:p w14:paraId="060CCF03" w14:textId="77777777" w:rsidR="00DE39B5" w:rsidRPr="00C01525" w:rsidRDefault="00DE39B5" w:rsidP="00DE39B5">
      <w:pPr>
        <w:numPr>
          <w:ilvl w:val="0"/>
          <w:numId w:val="12"/>
        </w:numPr>
      </w:pPr>
      <w:r w:rsidRPr="00C01525">
        <w:rPr>
          <w:b/>
          <w:bCs/>
        </w:rPr>
        <w:t>Data Collection and Parsing</w:t>
      </w:r>
      <w:r w:rsidRPr="00C01525">
        <w:t>: Ensure that the data collector and parser agents can accurately collect and parse relevant information from various sources.</w:t>
      </w:r>
    </w:p>
    <w:p w14:paraId="346E61A9" w14:textId="77777777" w:rsidR="00DE39B5" w:rsidRPr="00C01525" w:rsidRDefault="00DE39B5" w:rsidP="00DE39B5">
      <w:pPr>
        <w:numPr>
          <w:ilvl w:val="0"/>
          <w:numId w:val="12"/>
        </w:numPr>
      </w:pPr>
      <w:r w:rsidRPr="00C01525">
        <w:rPr>
          <w:b/>
          <w:bCs/>
        </w:rPr>
        <w:t>Agent Collaboration</w:t>
      </w:r>
      <w:r w:rsidRPr="00C01525">
        <w:t>: Test the collaboration between different AI agents to ensure they work together to resolve incidents efficiently.</w:t>
      </w:r>
    </w:p>
    <w:p w14:paraId="09A55362" w14:textId="77777777" w:rsidR="00DE39B5" w:rsidRPr="00C01525" w:rsidRDefault="00DE39B5" w:rsidP="00DE39B5"/>
    <w:p w14:paraId="267C98EA" w14:textId="77777777" w:rsidR="00DE39B5" w:rsidRDefault="00DE39B5" w:rsidP="00DE39B5">
      <w:pPr>
        <w:pStyle w:val="Heading2"/>
      </w:pPr>
      <w:bookmarkStart w:id="49" w:name="_Toc193291572"/>
      <w:bookmarkStart w:id="50" w:name="_Toc193704059"/>
      <w:bookmarkStart w:id="51" w:name="_Toc194047780"/>
      <w:r w:rsidRPr="001C2E1C">
        <w:t>Validation criteria</w:t>
      </w:r>
      <w:bookmarkEnd w:id="49"/>
      <w:bookmarkEnd w:id="50"/>
      <w:bookmarkEnd w:id="51"/>
    </w:p>
    <w:p w14:paraId="15031955" w14:textId="77777777" w:rsidR="00DE39B5" w:rsidRPr="00C01525" w:rsidRDefault="00DE39B5" w:rsidP="00DE39B5">
      <w:r>
        <w:t>T</w:t>
      </w:r>
      <w:r w:rsidRPr="00C01525">
        <w:t>o ensure the accuracy and effectiveness of the Matrix system, the output will be validated with Subject Matter Experts (SMEs). The validation process will include:</w:t>
      </w:r>
    </w:p>
    <w:p w14:paraId="32EFA0EE" w14:textId="77777777" w:rsidR="00DE39B5" w:rsidRPr="00C01525" w:rsidRDefault="00DE39B5" w:rsidP="00DE39B5">
      <w:pPr>
        <w:numPr>
          <w:ilvl w:val="0"/>
          <w:numId w:val="13"/>
        </w:numPr>
      </w:pPr>
      <w:r w:rsidRPr="00C01525">
        <w:rPr>
          <w:b/>
          <w:bCs/>
        </w:rPr>
        <w:t>Review of Test Results</w:t>
      </w:r>
      <w:r w:rsidRPr="00C01525">
        <w:t>: SMEs will review the test results and provide feedback on the system's accuracy.</w:t>
      </w:r>
    </w:p>
    <w:p w14:paraId="2DFD9624" w14:textId="77777777" w:rsidR="00DE39B5" w:rsidRPr="00C01525" w:rsidRDefault="00DE39B5" w:rsidP="00DE39B5">
      <w:pPr>
        <w:numPr>
          <w:ilvl w:val="0"/>
          <w:numId w:val="13"/>
        </w:numPr>
      </w:pPr>
      <w:r w:rsidRPr="00C01525">
        <w:rPr>
          <w:b/>
          <w:bCs/>
        </w:rPr>
        <w:t>Validation of Resolution Steps</w:t>
      </w:r>
      <w:r w:rsidRPr="00C01525">
        <w:t>: SMEs will validate the generated resolution steps to ensure they are effective and appropriate for the identified incidents.</w:t>
      </w:r>
    </w:p>
    <w:p w14:paraId="7475A816" w14:textId="77777777" w:rsidR="00DE39B5" w:rsidRPr="00C01525" w:rsidRDefault="00DE39B5" w:rsidP="00DE39B5">
      <w:pPr>
        <w:numPr>
          <w:ilvl w:val="0"/>
          <w:numId w:val="13"/>
        </w:numPr>
      </w:pPr>
      <w:r w:rsidRPr="00C01525">
        <w:rPr>
          <w:b/>
          <w:bCs/>
        </w:rPr>
        <w:t>Continuous Improvement</w:t>
      </w:r>
      <w:r w:rsidRPr="00C01525">
        <w:t>: Based on the feedback from SMEs, the system will be continuously improved to enhance its accuracy and effectiveness.</w:t>
      </w:r>
    </w:p>
    <w:p w14:paraId="60BE38FE" w14:textId="77777777" w:rsidR="00DE39B5" w:rsidRPr="00C01525" w:rsidRDefault="00DE39B5" w:rsidP="00DE39B5">
      <w:r w:rsidRPr="00C01525">
        <w:t>By implementing this comprehensive testing and validation strategy, the Matrix project aims to ensure a high level of functionality, performance, and reliability.</w:t>
      </w:r>
    </w:p>
    <w:p w14:paraId="52EC9430" w14:textId="77777777" w:rsidR="00DE39B5" w:rsidRDefault="00DE39B5" w:rsidP="00DE39B5">
      <w:bookmarkStart w:id="52" w:name="_Toc193291573"/>
    </w:p>
    <w:p w14:paraId="76AA6C24" w14:textId="77777777" w:rsidR="00325AAE" w:rsidRDefault="00325AAE" w:rsidP="00DE39B5"/>
    <w:p w14:paraId="31AA271B" w14:textId="77777777" w:rsidR="00325AAE" w:rsidRPr="00C87F78" w:rsidRDefault="00325AAE" w:rsidP="00DE39B5"/>
    <w:p w14:paraId="58FDC935" w14:textId="77777777" w:rsidR="00DE39B5" w:rsidRDefault="00DE39B5" w:rsidP="00DE39B5">
      <w:pPr>
        <w:pStyle w:val="Heading1"/>
      </w:pPr>
      <w:bookmarkStart w:id="53" w:name="_Toc193704060"/>
      <w:bookmarkStart w:id="54" w:name="_Toc194047781"/>
      <w:r>
        <w:t>DEPLOYMENT AND MAINTENANCE</w:t>
      </w:r>
      <w:bookmarkEnd w:id="52"/>
      <w:bookmarkEnd w:id="53"/>
      <w:bookmarkEnd w:id="54"/>
    </w:p>
    <w:p w14:paraId="1B1CD2F1" w14:textId="77777777" w:rsidR="00DE39B5" w:rsidRDefault="00DE39B5" w:rsidP="00DE39B5">
      <w:pPr>
        <w:pStyle w:val="Heading2"/>
      </w:pPr>
      <w:bookmarkStart w:id="55" w:name="_Toc193291574"/>
      <w:bookmarkStart w:id="56" w:name="_Toc193704061"/>
      <w:bookmarkStart w:id="57" w:name="_Toc194047782"/>
      <w:r w:rsidRPr="001C2E1C">
        <w:t xml:space="preserve">Deployment </w:t>
      </w:r>
      <w:r>
        <w:t>Pre-Requisite</w:t>
      </w:r>
      <w:bookmarkEnd w:id="55"/>
      <w:bookmarkEnd w:id="56"/>
      <w:bookmarkEnd w:id="57"/>
    </w:p>
    <w:p w14:paraId="3BD5357A" w14:textId="77777777" w:rsidR="00DE39B5" w:rsidRPr="00AD0902" w:rsidRDefault="00DE39B5" w:rsidP="00DE39B5">
      <w:r>
        <w:t>Below are the pre-requisites for deploying matrix.</w:t>
      </w:r>
    </w:p>
    <w:tbl>
      <w:tblPr>
        <w:tblStyle w:val="TableGrid"/>
        <w:tblW w:w="9493" w:type="dxa"/>
        <w:tblLook w:val="04A0" w:firstRow="1" w:lastRow="0" w:firstColumn="1" w:lastColumn="0" w:noHBand="0" w:noVBand="1"/>
      </w:tblPr>
      <w:tblGrid>
        <w:gridCol w:w="641"/>
        <w:gridCol w:w="3538"/>
        <w:gridCol w:w="1493"/>
        <w:gridCol w:w="3821"/>
      </w:tblGrid>
      <w:tr w:rsidR="00DE39B5" w14:paraId="082A2F0C" w14:textId="77777777" w:rsidTr="0018718F">
        <w:trPr>
          <w:trHeight w:val="427"/>
        </w:trPr>
        <w:tc>
          <w:tcPr>
            <w:tcW w:w="704" w:type="dxa"/>
          </w:tcPr>
          <w:p w14:paraId="7D715F8F" w14:textId="77777777" w:rsidR="00DE39B5" w:rsidRDefault="00DE39B5" w:rsidP="0018718F">
            <w:pPr>
              <w:jc w:val="center"/>
            </w:pPr>
            <w:r>
              <w:t>S No</w:t>
            </w:r>
          </w:p>
        </w:tc>
        <w:tc>
          <w:tcPr>
            <w:tcW w:w="4394" w:type="dxa"/>
          </w:tcPr>
          <w:p w14:paraId="016BF3C7" w14:textId="77777777" w:rsidR="00DE39B5" w:rsidRDefault="00DE39B5" w:rsidP="0018718F">
            <w:pPr>
              <w:jc w:val="center"/>
            </w:pPr>
            <w:r w:rsidRPr="001C2E1C">
              <w:t xml:space="preserve">Deployment </w:t>
            </w:r>
            <w:r>
              <w:t>Pre-Requisite</w:t>
            </w:r>
          </w:p>
          <w:p w14:paraId="2573D277" w14:textId="77777777" w:rsidR="00DE39B5" w:rsidRDefault="00DE39B5" w:rsidP="0018718F">
            <w:pPr>
              <w:jc w:val="center"/>
            </w:pPr>
          </w:p>
        </w:tc>
        <w:tc>
          <w:tcPr>
            <w:tcW w:w="1664" w:type="dxa"/>
          </w:tcPr>
          <w:p w14:paraId="675DE969" w14:textId="77777777" w:rsidR="00DE39B5" w:rsidRDefault="00DE39B5" w:rsidP="0018718F">
            <w:pPr>
              <w:jc w:val="center"/>
            </w:pPr>
            <w:r>
              <w:t>Required By</w:t>
            </w:r>
          </w:p>
        </w:tc>
        <w:tc>
          <w:tcPr>
            <w:tcW w:w="2731" w:type="dxa"/>
          </w:tcPr>
          <w:p w14:paraId="18D03FBF" w14:textId="77777777" w:rsidR="00DE39B5" w:rsidRDefault="00DE39B5" w:rsidP="0018718F">
            <w:pPr>
              <w:jc w:val="center"/>
            </w:pPr>
            <w:r>
              <w:t>Remarks</w:t>
            </w:r>
          </w:p>
        </w:tc>
      </w:tr>
      <w:tr w:rsidR="00DE39B5" w14:paraId="68DA561D" w14:textId="77777777" w:rsidTr="0018718F">
        <w:tc>
          <w:tcPr>
            <w:tcW w:w="704" w:type="dxa"/>
          </w:tcPr>
          <w:p w14:paraId="555B9CBA" w14:textId="77777777" w:rsidR="00DE39B5" w:rsidRDefault="00DE39B5" w:rsidP="0018718F">
            <w:r>
              <w:t>1</w:t>
            </w:r>
          </w:p>
        </w:tc>
        <w:tc>
          <w:tcPr>
            <w:tcW w:w="4394" w:type="dxa"/>
          </w:tcPr>
          <w:p w14:paraId="36985C58" w14:textId="77777777" w:rsidR="00DE39B5" w:rsidRDefault="00DE39B5" w:rsidP="0018718F">
            <w:r>
              <w:t>Connector / way to transfer binary to account</w:t>
            </w:r>
          </w:p>
        </w:tc>
        <w:tc>
          <w:tcPr>
            <w:tcW w:w="1664" w:type="dxa"/>
          </w:tcPr>
          <w:p w14:paraId="0E1B6E78" w14:textId="77777777" w:rsidR="00DE39B5" w:rsidRDefault="00DE39B5" w:rsidP="0018718F">
            <w:r>
              <w:t>Start of the project</w:t>
            </w:r>
          </w:p>
        </w:tc>
        <w:tc>
          <w:tcPr>
            <w:tcW w:w="2731" w:type="dxa"/>
          </w:tcPr>
          <w:p w14:paraId="4D69A48B" w14:textId="77777777" w:rsidR="00DE39B5" w:rsidRDefault="00DE39B5" w:rsidP="0018718F"/>
        </w:tc>
      </w:tr>
      <w:tr w:rsidR="00DE39B5" w14:paraId="2B1DA26D" w14:textId="77777777" w:rsidTr="0018718F">
        <w:tc>
          <w:tcPr>
            <w:tcW w:w="704" w:type="dxa"/>
          </w:tcPr>
          <w:p w14:paraId="1B268CC6" w14:textId="77777777" w:rsidR="00DE39B5" w:rsidRDefault="00DE39B5" w:rsidP="0018718F">
            <w:r>
              <w:lastRenderedPageBreak/>
              <w:t>2</w:t>
            </w:r>
          </w:p>
        </w:tc>
        <w:tc>
          <w:tcPr>
            <w:tcW w:w="4394" w:type="dxa"/>
          </w:tcPr>
          <w:p w14:paraId="30F35389" w14:textId="77777777" w:rsidR="00DE39B5" w:rsidRPr="003A4A6B" w:rsidRDefault="00DE39B5" w:rsidP="0018718F">
            <w:r w:rsidRPr="003A4A6B">
              <w:rPr>
                <w:lang w:val="en-US"/>
              </w:rPr>
              <w:t>Selection of LLM based on Enterprise requirements &amp; choices.</w:t>
            </w:r>
          </w:p>
          <w:p w14:paraId="01D86CD0" w14:textId="77777777" w:rsidR="00DE39B5" w:rsidRDefault="00DE39B5" w:rsidP="0018718F"/>
        </w:tc>
        <w:tc>
          <w:tcPr>
            <w:tcW w:w="1664" w:type="dxa"/>
          </w:tcPr>
          <w:p w14:paraId="66D32A52" w14:textId="77777777" w:rsidR="00DE39B5" w:rsidRDefault="00DE39B5" w:rsidP="0018718F">
            <w:r>
              <w:t>Start of the project</w:t>
            </w:r>
          </w:p>
        </w:tc>
        <w:tc>
          <w:tcPr>
            <w:tcW w:w="2731" w:type="dxa"/>
          </w:tcPr>
          <w:p w14:paraId="4E0B85ED" w14:textId="77777777" w:rsidR="00DE39B5" w:rsidRDefault="00DE39B5" w:rsidP="0018718F"/>
        </w:tc>
      </w:tr>
      <w:tr w:rsidR="00DE39B5" w14:paraId="5802C3E3" w14:textId="77777777" w:rsidTr="0018718F">
        <w:tc>
          <w:tcPr>
            <w:tcW w:w="704" w:type="dxa"/>
          </w:tcPr>
          <w:p w14:paraId="2AECF475" w14:textId="77777777" w:rsidR="00DE39B5" w:rsidRDefault="00DE39B5" w:rsidP="0018718F">
            <w:r>
              <w:t>3</w:t>
            </w:r>
          </w:p>
        </w:tc>
        <w:tc>
          <w:tcPr>
            <w:tcW w:w="4394" w:type="dxa"/>
          </w:tcPr>
          <w:p w14:paraId="5F6B0392" w14:textId="77777777" w:rsidR="00DE39B5" w:rsidRPr="00DC2F89" w:rsidRDefault="00DE39B5" w:rsidP="0018718F">
            <w:r w:rsidRPr="00DC2F89">
              <w:rPr>
                <w:lang w:val="en-US"/>
              </w:rPr>
              <w:t>SMEs from Network tower to provide data like logs and other relevant data required for analysis as per discussion.</w:t>
            </w:r>
          </w:p>
          <w:p w14:paraId="2774D46D" w14:textId="77777777" w:rsidR="00DE39B5" w:rsidRDefault="00DE39B5" w:rsidP="0018718F"/>
        </w:tc>
        <w:tc>
          <w:tcPr>
            <w:tcW w:w="1664" w:type="dxa"/>
          </w:tcPr>
          <w:p w14:paraId="48063203" w14:textId="77777777" w:rsidR="00DE39B5" w:rsidRDefault="00DE39B5" w:rsidP="0018718F">
            <w:r>
              <w:t>Start of the project</w:t>
            </w:r>
          </w:p>
        </w:tc>
        <w:tc>
          <w:tcPr>
            <w:tcW w:w="2731" w:type="dxa"/>
          </w:tcPr>
          <w:p w14:paraId="30B983D1" w14:textId="77777777" w:rsidR="00DE39B5" w:rsidRDefault="00DE39B5" w:rsidP="0018718F"/>
        </w:tc>
      </w:tr>
      <w:tr w:rsidR="00DE39B5" w14:paraId="18628FB5" w14:textId="77777777" w:rsidTr="0018718F">
        <w:tc>
          <w:tcPr>
            <w:tcW w:w="704" w:type="dxa"/>
          </w:tcPr>
          <w:p w14:paraId="7D21C8EF" w14:textId="77777777" w:rsidR="00DE39B5" w:rsidRDefault="00DE39B5" w:rsidP="0018718F">
            <w:r>
              <w:t>4</w:t>
            </w:r>
          </w:p>
        </w:tc>
        <w:tc>
          <w:tcPr>
            <w:tcW w:w="4394" w:type="dxa"/>
          </w:tcPr>
          <w:p w14:paraId="14266121" w14:textId="77777777" w:rsidR="00DE39B5" w:rsidRPr="008F672C" w:rsidRDefault="00DE39B5" w:rsidP="0018718F">
            <w:r w:rsidRPr="008F672C">
              <w:rPr>
                <w:lang w:val="en-US"/>
              </w:rPr>
              <w:t>CMDB/Network topology details to be provided</w:t>
            </w:r>
          </w:p>
          <w:p w14:paraId="1F68DC79" w14:textId="77777777" w:rsidR="00DE39B5" w:rsidRDefault="00DE39B5" w:rsidP="0018718F"/>
        </w:tc>
        <w:tc>
          <w:tcPr>
            <w:tcW w:w="1664" w:type="dxa"/>
          </w:tcPr>
          <w:p w14:paraId="14DECB40" w14:textId="77777777" w:rsidR="00DE39B5" w:rsidRDefault="00DE39B5" w:rsidP="0018718F">
            <w:r>
              <w:t>Start of the project</w:t>
            </w:r>
          </w:p>
        </w:tc>
        <w:tc>
          <w:tcPr>
            <w:tcW w:w="2731" w:type="dxa"/>
          </w:tcPr>
          <w:p w14:paraId="4228200E" w14:textId="77777777" w:rsidR="00DE39B5" w:rsidRDefault="00DE39B5" w:rsidP="0018718F"/>
        </w:tc>
      </w:tr>
      <w:tr w:rsidR="00DE39B5" w14:paraId="17C1F483" w14:textId="77777777" w:rsidTr="0018718F">
        <w:tc>
          <w:tcPr>
            <w:tcW w:w="704" w:type="dxa"/>
          </w:tcPr>
          <w:p w14:paraId="182FC555" w14:textId="77777777" w:rsidR="00DE39B5" w:rsidRDefault="00DE39B5" w:rsidP="0018718F">
            <w:r>
              <w:t>5</w:t>
            </w:r>
          </w:p>
        </w:tc>
        <w:tc>
          <w:tcPr>
            <w:tcW w:w="4394" w:type="dxa"/>
          </w:tcPr>
          <w:p w14:paraId="7BB218A7" w14:textId="77777777" w:rsidR="00DE39B5" w:rsidRPr="005340F5" w:rsidRDefault="00DE39B5" w:rsidP="0018718F">
            <w:proofErr w:type="spellStart"/>
            <w:r w:rsidRPr="005340F5">
              <w:rPr>
                <w:lang w:val="fr-FR"/>
              </w:rPr>
              <w:t>SOP's</w:t>
            </w:r>
            <w:proofErr w:type="spellEnd"/>
            <w:r w:rsidRPr="005340F5">
              <w:rPr>
                <w:lang w:val="fr-FR"/>
              </w:rPr>
              <w:t xml:space="preserve">, KB articles, OEM Knowledge articles </w:t>
            </w:r>
            <w:r w:rsidRPr="005340F5">
              <w:rPr>
                <w:lang w:val="en-US"/>
              </w:rPr>
              <w:t>(Optional for better RCA)</w:t>
            </w:r>
          </w:p>
          <w:p w14:paraId="7A68C982" w14:textId="77777777" w:rsidR="00DE39B5" w:rsidRDefault="00DE39B5" w:rsidP="0018718F"/>
        </w:tc>
        <w:tc>
          <w:tcPr>
            <w:tcW w:w="1664" w:type="dxa"/>
          </w:tcPr>
          <w:p w14:paraId="21077065" w14:textId="77777777" w:rsidR="00DE39B5" w:rsidRDefault="00DE39B5" w:rsidP="0018718F">
            <w:r w:rsidRPr="00CF1D28">
              <w:t>During the first week of the project start date</w:t>
            </w:r>
          </w:p>
        </w:tc>
        <w:tc>
          <w:tcPr>
            <w:tcW w:w="2731" w:type="dxa"/>
          </w:tcPr>
          <w:p w14:paraId="356FA962" w14:textId="77777777" w:rsidR="00DE39B5" w:rsidRDefault="00DE39B5" w:rsidP="0018718F"/>
        </w:tc>
      </w:tr>
      <w:tr w:rsidR="00DE39B5" w14:paraId="36E35299" w14:textId="77777777" w:rsidTr="0018718F">
        <w:tc>
          <w:tcPr>
            <w:tcW w:w="704" w:type="dxa"/>
          </w:tcPr>
          <w:p w14:paraId="06CE0C40" w14:textId="77777777" w:rsidR="00DE39B5" w:rsidRDefault="00DE39B5" w:rsidP="0018718F">
            <w:r>
              <w:t>6</w:t>
            </w:r>
          </w:p>
        </w:tc>
        <w:tc>
          <w:tcPr>
            <w:tcW w:w="4394" w:type="dxa"/>
          </w:tcPr>
          <w:p w14:paraId="29B8B1BE" w14:textId="77777777" w:rsidR="00DE39B5" w:rsidRPr="00F665F2" w:rsidRDefault="00DE39B5" w:rsidP="0018718F">
            <w:pPr>
              <w:rPr>
                <w:lang w:val="da-DK"/>
              </w:rPr>
            </w:pPr>
            <w:r w:rsidRPr="00F665F2">
              <w:rPr>
                <w:lang w:val="da-DK"/>
              </w:rPr>
              <w:t>1 VM(RHEL latest OS, 16 core CPU, 64 GB RAM, 1 TB Storage)</w:t>
            </w:r>
          </w:p>
          <w:p w14:paraId="2D878C3C" w14:textId="77777777" w:rsidR="00DE39B5" w:rsidRPr="00F665F2" w:rsidRDefault="00DE39B5" w:rsidP="0018718F">
            <w:pPr>
              <w:rPr>
                <w:lang w:val="da-DK"/>
              </w:rPr>
            </w:pPr>
          </w:p>
        </w:tc>
        <w:tc>
          <w:tcPr>
            <w:tcW w:w="1664" w:type="dxa"/>
          </w:tcPr>
          <w:p w14:paraId="441B94D7" w14:textId="77777777" w:rsidR="00DE39B5" w:rsidRDefault="00DE39B5" w:rsidP="0018718F">
            <w:r>
              <w:t>Start of the project</w:t>
            </w:r>
          </w:p>
        </w:tc>
        <w:tc>
          <w:tcPr>
            <w:tcW w:w="2731" w:type="dxa"/>
          </w:tcPr>
          <w:p w14:paraId="7129DB09" w14:textId="77777777" w:rsidR="00DE39B5" w:rsidRPr="00EF2829" w:rsidRDefault="00DE39B5" w:rsidP="0018718F">
            <w:r w:rsidRPr="00EF2829">
              <w:rPr>
                <w:lang w:val="en-US"/>
              </w:rPr>
              <w:t>Storage requirements are calculated based on the generation of 100 documents per minute per device, with a data retention period of 2 weeks, and a total of 500 devices.</w:t>
            </w:r>
          </w:p>
          <w:p w14:paraId="6DC4EDCA" w14:textId="77777777" w:rsidR="00DE39B5" w:rsidRDefault="00DE39B5" w:rsidP="0018718F"/>
        </w:tc>
      </w:tr>
      <w:tr w:rsidR="00DE39B5" w14:paraId="4CFEF49D" w14:textId="77777777" w:rsidTr="0018718F">
        <w:tc>
          <w:tcPr>
            <w:tcW w:w="704" w:type="dxa"/>
          </w:tcPr>
          <w:p w14:paraId="49E486EE" w14:textId="77777777" w:rsidR="00DE39B5" w:rsidRDefault="00DE39B5" w:rsidP="0018718F">
            <w:r>
              <w:t>7</w:t>
            </w:r>
          </w:p>
        </w:tc>
        <w:tc>
          <w:tcPr>
            <w:tcW w:w="4394" w:type="dxa"/>
          </w:tcPr>
          <w:p w14:paraId="5F194003" w14:textId="77777777" w:rsidR="00DE39B5" w:rsidRPr="00B4004E" w:rsidRDefault="00DE39B5" w:rsidP="0018718F">
            <w:r w:rsidRPr="00B4004E">
              <w:rPr>
                <w:lang w:val="en-US"/>
              </w:rPr>
              <w:t>Internet access or whitelisting of the URLs shared for downloading (</w:t>
            </w:r>
            <w:proofErr w:type="spellStart"/>
            <w:r w:rsidRPr="00B4004E">
              <w:rPr>
                <w:lang w:val="en-US"/>
              </w:rPr>
              <w:t>ElasticDB</w:t>
            </w:r>
            <w:proofErr w:type="spellEnd"/>
            <w:r w:rsidRPr="00B4004E">
              <w:rPr>
                <w:lang w:val="en-US"/>
              </w:rPr>
              <w:t>, Postgres, Python framework, Embedding models and others)</w:t>
            </w:r>
          </w:p>
          <w:p w14:paraId="66B98DFA" w14:textId="77777777" w:rsidR="00DE39B5" w:rsidRDefault="00DE39B5" w:rsidP="0018718F"/>
        </w:tc>
        <w:tc>
          <w:tcPr>
            <w:tcW w:w="1664" w:type="dxa"/>
          </w:tcPr>
          <w:p w14:paraId="77889652" w14:textId="77777777" w:rsidR="00DE39B5" w:rsidRDefault="00DE39B5" w:rsidP="0018718F">
            <w:r>
              <w:t>Start of the project</w:t>
            </w:r>
          </w:p>
        </w:tc>
        <w:tc>
          <w:tcPr>
            <w:tcW w:w="2731" w:type="dxa"/>
          </w:tcPr>
          <w:p w14:paraId="4DFBB436" w14:textId="77777777" w:rsidR="00DE39B5" w:rsidRPr="00A971C0" w:rsidRDefault="00DE39B5" w:rsidP="0018718F">
            <w:r w:rsidRPr="00A971C0">
              <w:t>https://docker.elastic.co/v2/</w:t>
            </w:r>
          </w:p>
          <w:p w14:paraId="4C3D4F29" w14:textId="77777777" w:rsidR="00DE39B5" w:rsidRPr="00A971C0" w:rsidRDefault="00DE39B5" w:rsidP="0018718F">
            <w:r w:rsidRPr="00A971C0">
              <w:t>https://registry-1.docker.io/v2/</w:t>
            </w:r>
          </w:p>
          <w:p w14:paraId="6712C609" w14:textId="77777777" w:rsidR="00DE39B5" w:rsidRPr="00A971C0" w:rsidRDefault="00DE39B5" w:rsidP="0018718F">
            <w:r w:rsidRPr="00A971C0">
              <w:t>*pypi.python.org</w:t>
            </w:r>
          </w:p>
          <w:p w14:paraId="564447EC" w14:textId="77777777" w:rsidR="00DE39B5" w:rsidRPr="00A971C0" w:rsidRDefault="00DE39B5" w:rsidP="0018718F">
            <w:r w:rsidRPr="00A971C0">
              <w:t>*pypi.org</w:t>
            </w:r>
          </w:p>
          <w:p w14:paraId="1487FDDB" w14:textId="77777777" w:rsidR="00DE39B5" w:rsidRPr="00A971C0" w:rsidRDefault="00DE39B5" w:rsidP="0018718F">
            <w:r w:rsidRPr="00A971C0">
              <w:t>*pythonhosted.org</w:t>
            </w:r>
          </w:p>
          <w:p w14:paraId="40227B39" w14:textId="77777777" w:rsidR="00DE39B5" w:rsidRPr="00A971C0" w:rsidRDefault="00DE39B5" w:rsidP="0018718F">
            <w:hyperlink r:id="rId9" w:history="1">
              <w:r w:rsidRPr="00A971C0">
                <w:rPr>
                  <w:rStyle w:val="Hyperlink"/>
                </w:rPr>
                <w:t>https://huggingface.co/sentence-transformers/all-MiniLM-L6-v2</w:t>
              </w:r>
            </w:hyperlink>
          </w:p>
          <w:p w14:paraId="05DE0A2F" w14:textId="77777777" w:rsidR="00DE39B5" w:rsidRPr="00A971C0" w:rsidRDefault="00DE39B5" w:rsidP="0018718F">
            <w:r w:rsidRPr="00A971C0">
              <w:t>https://auth.docker.io/</w:t>
            </w:r>
          </w:p>
          <w:p w14:paraId="323963B3" w14:textId="77777777" w:rsidR="00DE39B5" w:rsidRPr="00A971C0" w:rsidRDefault="00DE39B5" w:rsidP="0018718F">
            <w:r w:rsidRPr="00A971C0">
              <w:t>https://index.docker.io/</w:t>
            </w:r>
          </w:p>
          <w:p w14:paraId="5EB28D76" w14:textId="77777777" w:rsidR="00DE39B5" w:rsidRPr="00A971C0" w:rsidRDefault="00DE39B5" w:rsidP="0018718F">
            <w:r w:rsidRPr="00A971C0">
              <w:t>https://*.cloudfront.net</w:t>
            </w:r>
          </w:p>
          <w:p w14:paraId="02E9D3FE" w14:textId="77777777" w:rsidR="00DE39B5" w:rsidRPr="00A971C0" w:rsidRDefault="00DE39B5" w:rsidP="0018718F">
            <w:r w:rsidRPr="00A971C0">
              <w:t>https://*.docker.com</w:t>
            </w:r>
          </w:p>
          <w:p w14:paraId="5F766EDE" w14:textId="77777777" w:rsidR="00DE39B5" w:rsidRPr="00A971C0" w:rsidRDefault="00DE39B5" w:rsidP="0018718F">
            <w:r w:rsidRPr="00A971C0">
              <w:t>https://hub.docker.com/_/postgres</w:t>
            </w:r>
          </w:p>
          <w:p w14:paraId="5D88324F" w14:textId="77777777" w:rsidR="00DE39B5" w:rsidRDefault="00DE39B5" w:rsidP="0018718F">
            <w:r w:rsidRPr="00A971C0">
              <w:t>https://docker.elastic.co/</w:t>
            </w:r>
          </w:p>
        </w:tc>
      </w:tr>
      <w:tr w:rsidR="00DE39B5" w14:paraId="177A05AE" w14:textId="77777777" w:rsidTr="0018718F">
        <w:tc>
          <w:tcPr>
            <w:tcW w:w="704" w:type="dxa"/>
          </w:tcPr>
          <w:p w14:paraId="6BFB04CC" w14:textId="77777777" w:rsidR="00DE39B5" w:rsidRDefault="00DE39B5" w:rsidP="0018718F">
            <w:r>
              <w:t>8</w:t>
            </w:r>
          </w:p>
        </w:tc>
        <w:tc>
          <w:tcPr>
            <w:tcW w:w="4394" w:type="dxa"/>
          </w:tcPr>
          <w:p w14:paraId="17F3F72E" w14:textId="77777777" w:rsidR="00DE39B5" w:rsidRPr="00D47B5D" w:rsidRDefault="00DE39B5" w:rsidP="0018718F">
            <w:r w:rsidRPr="00D47B5D">
              <w:rPr>
                <w:lang w:val="en-US"/>
              </w:rPr>
              <w:t>Relevant ports to be opened for data access/UI (Details to be discussed)</w:t>
            </w:r>
          </w:p>
          <w:p w14:paraId="055E56F0" w14:textId="77777777" w:rsidR="00DE39B5" w:rsidRPr="00B4004E" w:rsidRDefault="00DE39B5" w:rsidP="0018718F">
            <w:pPr>
              <w:rPr>
                <w:lang w:val="en-US"/>
              </w:rPr>
            </w:pPr>
          </w:p>
        </w:tc>
        <w:tc>
          <w:tcPr>
            <w:tcW w:w="1664" w:type="dxa"/>
          </w:tcPr>
          <w:p w14:paraId="0F39E3A5" w14:textId="77777777" w:rsidR="00DE39B5" w:rsidRDefault="00DE39B5" w:rsidP="0018718F">
            <w:r>
              <w:t>Start of the project</w:t>
            </w:r>
          </w:p>
        </w:tc>
        <w:tc>
          <w:tcPr>
            <w:tcW w:w="2731" w:type="dxa"/>
          </w:tcPr>
          <w:p w14:paraId="3ADEFC18" w14:textId="77777777" w:rsidR="00DE39B5" w:rsidRPr="00A971C0" w:rsidRDefault="00DE39B5" w:rsidP="0018718F"/>
        </w:tc>
      </w:tr>
      <w:tr w:rsidR="00DE39B5" w14:paraId="64D5CCC6" w14:textId="77777777" w:rsidTr="0018718F">
        <w:tc>
          <w:tcPr>
            <w:tcW w:w="704" w:type="dxa"/>
          </w:tcPr>
          <w:p w14:paraId="3F389956" w14:textId="77777777" w:rsidR="00DE39B5" w:rsidRDefault="00DE39B5" w:rsidP="0018718F">
            <w:r>
              <w:t>9</w:t>
            </w:r>
          </w:p>
        </w:tc>
        <w:tc>
          <w:tcPr>
            <w:tcW w:w="4394" w:type="dxa"/>
          </w:tcPr>
          <w:p w14:paraId="795F49C3" w14:textId="77777777" w:rsidR="00DE39B5" w:rsidRPr="001E4191" w:rsidRDefault="00DE39B5" w:rsidP="0018718F">
            <w:r w:rsidRPr="001E4191">
              <w:rPr>
                <w:lang w:val="en-US"/>
              </w:rPr>
              <w:t>Team onboarding and getting access to environment.</w:t>
            </w:r>
          </w:p>
          <w:p w14:paraId="579DAFA8" w14:textId="77777777" w:rsidR="00DE39B5" w:rsidRPr="00B4004E" w:rsidRDefault="00DE39B5" w:rsidP="0018718F">
            <w:pPr>
              <w:rPr>
                <w:lang w:val="en-US"/>
              </w:rPr>
            </w:pPr>
          </w:p>
        </w:tc>
        <w:tc>
          <w:tcPr>
            <w:tcW w:w="1664" w:type="dxa"/>
          </w:tcPr>
          <w:p w14:paraId="57689693" w14:textId="77777777" w:rsidR="00DE39B5" w:rsidRDefault="00DE39B5" w:rsidP="0018718F">
            <w:r>
              <w:t>Start of the project</w:t>
            </w:r>
          </w:p>
        </w:tc>
        <w:tc>
          <w:tcPr>
            <w:tcW w:w="2731" w:type="dxa"/>
          </w:tcPr>
          <w:p w14:paraId="6265575F" w14:textId="77777777" w:rsidR="00DE39B5" w:rsidRPr="00A971C0" w:rsidRDefault="00DE39B5" w:rsidP="0018718F"/>
        </w:tc>
      </w:tr>
      <w:tr w:rsidR="00DE39B5" w14:paraId="7EF5FB10" w14:textId="77777777" w:rsidTr="0018718F">
        <w:tc>
          <w:tcPr>
            <w:tcW w:w="704" w:type="dxa"/>
          </w:tcPr>
          <w:p w14:paraId="791DAC08" w14:textId="77777777" w:rsidR="00DE39B5" w:rsidRDefault="00DE39B5" w:rsidP="0018718F">
            <w:r>
              <w:t>10</w:t>
            </w:r>
          </w:p>
        </w:tc>
        <w:tc>
          <w:tcPr>
            <w:tcW w:w="4394" w:type="dxa"/>
          </w:tcPr>
          <w:p w14:paraId="025DA286" w14:textId="77777777" w:rsidR="00DE39B5" w:rsidRPr="001E4191" w:rsidRDefault="00DE39B5" w:rsidP="0018718F">
            <w:r w:rsidRPr="001E4191">
              <w:rPr>
                <w:lang w:val="en-US"/>
              </w:rPr>
              <w:t xml:space="preserve">Exposing data </w:t>
            </w:r>
            <w:proofErr w:type="spellStart"/>
            <w:r w:rsidRPr="001E4191">
              <w:rPr>
                <w:lang w:val="en-US"/>
              </w:rPr>
              <w:t>APls</w:t>
            </w:r>
            <w:proofErr w:type="spellEnd"/>
            <w:r w:rsidRPr="001E4191">
              <w:rPr>
                <w:lang w:val="en-US"/>
              </w:rPr>
              <w:t xml:space="preserve"> for consuming incident, service data from ITSM tool</w:t>
            </w:r>
          </w:p>
          <w:p w14:paraId="5D30ACA5" w14:textId="77777777" w:rsidR="00DE39B5" w:rsidRPr="00B4004E" w:rsidRDefault="00DE39B5" w:rsidP="0018718F">
            <w:pPr>
              <w:rPr>
                <w:lang w:val="en-US"/>
              </w:rPr>
            </w:pPr>
          </w:p>
        </w:tc>
        <w:tc>
          <w:tcPr>
            <w:tcW w:w="1664" w:type="dxa"/>
          </w:tcPr>
          <w:p w14:paraId="2F5C181A" w14:textId="77777777" w:rsidR="00DE39B5" w:rsidRDefault="00DE39B5" w:rsidP="0018718F">
            <w:r>
              <w:t>Start of the project</w:t>
            </w:r>
          </w:p>
        </w:tc>
        <w:tc>
          <w:tcPr>
            <w:tcW w:w="2731" w:type="dxa"/>
          </w:tcPr>
          <w:p w14:paraId="7B1565F9" w14:textId="77777777" w:rsidR="00DE39B5" w:rsidRPr="00A971C0" w:rsidRDefault="00DE39B5" w:rsidP="0018718F"/>
        </w:tc>
      </w:tr>
      <w:tr w:rsidR="00DE39B5" w14:paraId="7BE48E6E" w14:textId="77777777" w:rsidTr="0018718F">
        <w:tc>
          <w:tcPr>
            <w:tcW w:w="704" w:type="dxa"/>
          </w:tcPr>
          <w:p w14:paraId="3DAD8D86" w14:textId="77777777" w:rsidR="00DE39B5" w:rsidRDefault="00DE39B5" w:rsidP="0018718F">
            <w:r>
              <w:lastRenderedPageBreak/>
              <w:t>11</w:t>
            </w:r>
          </w:p>
        </w:tc>
        <w:tc>
          <w:tcPr>
            <w:tcW w:w="4394" w:type="dxa"/>
          </w:tcPr>
          <w:p w14:paraId="461B1922" w14:textId="77777777" w:rsidR="00DE39B5" w:rsidRPr="005C7017" w:rsidRDefault="00DE39B5" w:rsidP="0018718F">
            <w:r w:rsidRPr="005C7017">
              <w:rPr>
                <w:lang w:val="en-US"/>
              </w:rPr>
              <w:t>Service Accounts with credentials to integrate to read the data from different subsystems and read-only to management servers (e.g. ServiceNow - user access to update incident work notes)</w:t>
            </w:r>
          </w:p>
          <w:p w14:paraId="18A003D2" w14:textId="77777777" w:rsidR="00DE39B5" w:rsidRPr="00B4004E" w:rsidRDefault="00DE39B5" w:rsidP="0018718F">
            <w:pPr>
              <w:rPr>
                <w:lang w:val="en-US"/>
              </w:rPr>
            </w:pPr>
          </w:p>
        </w:tc>
        <w:tc>
          <w:tcPr>
            <w:tcW w:w="1664" w:type="dxa"/>
          </w:tcPr>
          <w:p w14:paraId="4DBF5A4B" w14:textId="77777777" w:rsidR="00DE39B5" w:rsidRDefault="00DE39B5" w:rsidP="0018718F">
            <w:r>
              <w:t>Start of the project</w:t>
            </w:r>
          </w:p>
        </w:tc>
        <w:tc>
          <w:tcPr>
            <w:tcW w:w="2731" w:type="dxa"/>
          </w:tcPr>
          <w:p w14:paraId="40F7C244" w14:textId="77777777" w:rsidR="00DE39B5" w:rsidRPr="00A971C0" w:rsidRDefault="00DE39B5" w:rsidP="0018718F"/>
        </w:tc>
      </w:tr>
      <w:tr w:rsidR="00DE39B5" w14:paraId="1500ACF3" w14:textId="77777777" w:rsidTr="0018718F">
        <w:tc>
          <w:tcPr>
            <w:tcW w:w="704" w:type="dxa"/>
          </w:tcPr>
          <w:p w14:paraId="0A39091A" w14:textId="77777777" w:rsidR="00DE39B5" w:rsidRDefault="00DE39B5" w:rsidP="0018718F">
            <w:r>
              <w:t>12</w:t>
            </w:r>
          </w:p>
        </w:tc>
        <w:tc>
          <w:tcPr>
            <w:tcW w:w="4394" w:type="dxa"/>
          </w:tcPr>
          <w:p w14:paraId="491ED6BA" w14:textId="77777777" w:rsidR="00DE39B5" w:rsidRPr="00B30A4B" w:rsidRDefault="00DE39B5" w:rsidP="0018718F">
            <w:r w:rsidRPr="00B30A4B">
              <w:rPr>
                <w:lang w:val="en-US"/>
              </w:rPr>
              <w:t>Customer to share the data required for the POC in privacy compliant format (</w:t>
            </w:r>
            <w:proofErr w:type="spellStart"/>
            <w:r w:rsidRPr="00B30A4B">
              <w:rPr>
                <w:lang w:val="en-US"/>
              </w:rPr>
              <w:t>eg</w:t>
            </w:r>
            <w:proofErr w:type="spellEnd"/>
            <w:r w:rsidRPr="00B30A4B">
              <w:rPr>
                <w:lang w:val="en-US"/>
              </w:rPr>
              <w:t>: PII and other critical data masked)</w:t>
            </w:r>
          </w:p>
          <w:p w14:paraId="3F2084D2" w14:textId="77777777" w:rsidR="00DE39B5" w:rsidRPr="005C7017" w:rsidRDefault="00DE39B5" w:rsidP="0018718F">
            <w:pPr>
              <w:rPr>
                <w:lang w:val="en-US"/>
              </w:rPr>
            </w:pPr>
          </w:p>
        </w:tc>
        <w:tc>
          <w:tcPr>
            <w:tcW w:w="1664" w:type="dxa"/>
          </w:tcPr>
          <w:p w14:paraId="5D9451AA" w14:textId="77777777" w:rsidR="00DE39B5" w:rsidRDefault="00DE39B5" w:rsidP="0018718F">
            <w:r>
              <w:t>Start of the project</w:t>
            </w:r>
          </w:p>
        </w:tc>
        <w:tc>
          <w:tcPr>
            <w:tcW w:w="2731" w:type="dxa"/>
          </w:tcPr>
          <w:p w14:paraId="1E0DDDBF" w14:textId="77777777" w:rsidR="00DE39B5" w:rsidRPr="00A971C0" w:rsidRDefault="00DE39B5" w:rsidP="0018718F"/>
        </w:tc>
      </w:tr>
      <w:tr w:rsidR="00DE39B5" w14:paraId="6BD4D3EA" w14:textId="77777777" w:rsidTr="0018718F">
        <w:tc>
          <w:tcPr>
            <w:tcW w:w="704" w:type="dxa"/>
          </w:tcPr>
          <w:p w14:paraId="55F7A178" w14:textId="77777777" w:rsidR="00DE39B5" w:rsidRDefault="00DE39B5" w:rsidP="0018718F">
            <w:r>
              <w:t>13</w:t>
            </w:r>
          </w:p>
        </w:tc>
        <w:tc>
          <w:tcPr>
            <w:tcW w:w="4394" w:type="dxa"/>
          </w:tcPr>
          <w:p w14:paraId="17FA6578" w14:textId="77777777" w:rsidR="00DE39B5" w:rsidRPr="00C216B7" w:rsidRDefault="00DE39B5" w:rsidP="0018718F">
            <w:r w:rsidRPr="00C216B7">
              <w:rPr>
                <w:lang w:val="en-US"/>
              </w:rPr>
              <w:t>Docker License requirement for running containers</w:t>
            </w:r>
          </w:p>
          <w:p w14:paraId="7C135D25" w14:textId="77777777" w:rsidR="00DE39B5" w:rsidRPr="005C7017" w:rsidRDefault="00DE39B5" w:rsidP="0018718F">
            <w:pPr>
              <w:rPr>
                <w:lang w:val="en-US"/>
              </w:rPr>
            </w:pPr>
          </w:p>
        </w:tc>
        <w:tc>
          <w:tcPr>
            <w:tcW w:w="1664" w:type="dxa"/>
          </w:tcPr>
          <w:p w14:paraId="0DE94942" w14:textId="77777777" w:rsidR="00DE39B5" w:rsidRDefault="00DE39B5" w:rsidP="0018718F">
            <w:r>
              <w:t>Start of the project</w:t>
            </w:r>
          </w:p>
        </w:tc>
        <w:tc>
          <w:tcPr>
            <w:tcW w:w="2731" w:type="dxa"/>
          </w:tcPr>
          <w:p w14:paraId="49AC2358" w14:textId="77777777" w:rsidR="00DE39B5" w:rsidRPr="00A971C0" w:rsidRDefault="00DE39B5" w:rsidP="0018718F"/>
        </w:tc>
      </w:tr>
    </w:tbl>
    <w:p w14:paraId="672E01C5" w14:textId="77777777" w:rsidR="000F18F1" w:rsidRDefault="000F18F1" w:rsidP="00DE39B5">
      <w:pPr>
        <w:pStyle w:val="Heading2"/>
      </w:pPr>
      <w:bookmarkStart w:id="58" w:name="_Toc193291575"/>
      <w:bookmarkStart w:id="59" w:name="_Toc193704062"/>
    </w:p>
    <w:p w14:paraId="0AE56C2E" w14:textId="77777777" w:rsidR="000F18F1" w:rsidRDefault="000F18F1" w:rsidP="00DE39B5">
      <w:pPr>
        <w:pStyle w:val="Heading2"/>
      </w:pPr>
    </w:p>
    <w:p w14:paraId="6429D49D" w14:textId="77777777" w:rsidR="00325AAE" w:rsidRDefault="00325AAE" w:rsidP="00325AAE"/>
    <w:p w14:paraId="14AC8140" w14:textId="77777777" w:rsidR="00325AAE" w:rsidRDefault="00325AAE" w:rsidP="00325AAE"/>
    <w:p w14:paraId="18A68854" w14:textId="77777777" w:rsidR="00325AAE" w:rsidRDefault="00325AAE" w:rsidP="00325AAE"/>
    <w:p w14:paraId="7BF09175" w14:textId="77777777" w:rsidR="00325AAE" w:rsidRDefault="00325AAE" w:rsidP="00325AAE"/>
    <w:p w14:paraId="147893DF" w14:textId="77777777" w:rsidR="00325AAE" w:rsidRDefault="00325AAE" w:rsidP="00325AAE"/>
    <w:p w14:paraId="16DD45B7" w14:textId="77777777" w:rsidR="00325AAE" w:rsidRPr="00325AAE" w:rsidRDefault="00325AAE" w:rsidP="00325AAE"/>
    <w:p w14:paraId="78BBB8CC" w14:textId="77777777" w:rsidR="006E7329" w:rsidRPr="006E7329" w:rsidRDefault="006E7329" w:rsidP="006E7329"/>
    <w:p w14:paraId="3041148A" w14:textId="2B9193F2" w:rsidR="00DE39B5" w:rsidRDefault="00DE39B5" w:rsidP="00DE39B5">
      <w:pPr>
        <w:pStyle w:val="Heading2"/>
      </w:pPr>
      <w:bookmarkStart w:id="60" w:name="_Toc194047783"/>
      <w:r>
        <w:t>Deployment Architecture</w:t>
      </w:r>
      <w:bookmarkEnd w:id="58"/>
      <w:bookmarkEnd w:id="59"/>
      <w:bookmarkEnd w:id="60"/>
    </w:p>
    <w:p w14:paraId="4BBDC30E" w14:textId="77777777" w:rsidR="00DE39B5" w:rsidRDefault="00DE39B5" w:rsidP="00DE39B5">
      <w:r w:rsidRPr="00F33A0C">
        <w:t>The deployment architecture for the Matrix project is designed to ensure a seamless and efficient deployment process. It involves several key components and steps t</w:t>
      </w:r>
      <w:r>
        <w:t>o e</w:t>
      </w:r>
      <w:r w:rsidRPr="00F33A0C">
        <w:t>nsure the system is set up correctly and functions optimally</w:t>
      </w:r>
      <w:r>
        <w:t>.</w:t>
      </w:r>
    </w:p>
    <w:p w14:paraId="49F0D085" w14:textId="77777777" w:rsidR="00DE39B5" w:rsidRPr="00B1351F" w:rsidRDefault="00DE39B5" w:rsidP="00DE39B5"/>
    <w:p w14:paraId="367C4F64" w14:textId="77777777" w:rsidR="00DE39B5" w:rsidRDefault="00DE39B5" w:rsidP="00DE39B5"/>
    <w:p w14:paraId="59FE7755" w14:textId="77777777" w:rsidR="00DE39B5" w:rsidRPr="003B2B8C" w:rsidRDefault="00DE39B5" w:rsidP="00DE39B5"/>
    <w:p w14:paraId="1234E713" w14:textId="77777777" w:rsidR="00DE39B5" w:rsidRDefault="00DE39B5" w:rsidP="00DE39B5">
      <w:r>
        <w:rPr>
          <w:noProof/>
        </w:rPr>
        <w:lastRenderedPageBreak/>
        <w:drawing>
          <wp:inline distT="0" distB="0" distL="0" distR="0" wp14:anchorId="0B5077D5" wp14:editId="1DE8A7D8">
            <wp:extent cx="6370028" cy="3314700"/>
            <wp:effectExtent l="0" t="0" r="0" b="0"/>
            <wp:docPr id="116229608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96080" name="Picture 2"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83145" cy="3321525"/>
                    </a:xfrm>
                    <a:prstGeom prst="rect">
                      <a:avLst/>
                    </a:prstGeom>
                    <a:noFill/>
                  </pic:spPr>
                </pic:pic>
              </a:graphicData>
            </a:graphic>
          </wp:inline>
        </w:drawing>
      </w:r>
    </w:p>
    <w:p w14:paraId="12918CA9" w14:textId="77777777" w:rsidR="00DE39B5" w:rsidRDefault="00DE39B5" w:rsidP="00DE39B5"/>
    <w:p w14:paraId="74CDF12E" w14:textId="77777777" w:rsidR="00DE39B5" w:rsidRDefault="00DE39B5" w:rsidP="00DE39B5"/>
    <w:p w14:paraId="1BAA5DFC" w14:textId="77777777" w:rsidR="00DE39B5" w:rsidRDefault="00DE39B5" w:rsidP="00DE39B5"/>
    <w:p w14:paraId="71E45227" w14:textId="77777777" w:rsidR="00DE39B5" w:rsidRDefault="00DE39B5" w:rsidP="00DE39B5"/>
    <w:p w14:paraId="5F30988E" w14:textId="77777777" w:rsidR="00DE39B5" w:rsidRDefault="00DE39B5" w:rsidP="00DE39B5"/>
    <w:p w14:paraId="66595920" w14:textId="77777777" w:rsidR="00DE39B5" w:rsidRDefault="00DE39B5" w:rsidP="00DE39B5"/>
    <w:p w14:paraId="0CBCFCCA" w14:textId="77777777" w:rsidR="00DE39B5" w:rsidRDefault="00DE39B5" w:rsidP="00DE39B5"/>
    <w:p w14:paraId="493A94E5" w14:textId="77777777" w:rsidR="00DE39B5" w:rsidRDefault="00DE39B5" w:rsidP="00DE39B5"/>
    <w:p w14:paraId="676EE1EA" w14:textId="77777777" w:rsidR="00DE39B5" w:rsidRDefault="00DE39B5" w:rsidP="00DE39B5"/>
    <w:p w14:paraId="23DDCE36" w14:textId="77777777" w:rsidR="00DE39B5" w:rsidRDefault="00DE39B5" w:rsidP="00DE39B5"/>
    <w:p w14:paraId="0F3CBF4B" w14:textId="77777777" w:rsidR="00DE39B5" w:rsidRDefault="00DE39B5" w:rsidP="00DE39B5"/>
    <w:p w14:paraId="28835346" w14:textId="77777777" w:rsidR="00DE39B5" w:rsidRPr="001C2E1C" w:rsidRDefault="00DE39B5" w:rsidP="00DE39B5"/>
    <w:p w14:paraId="657D7C94" w14:textId="77777777" w:rsidR="00DE39B5" w:rsidRPr="00747226" w:rsidRDefault="00DE39B5" w:rsidP="00747226"/>
    <w:sectPr w:rsidR="00DE39B5" w:rsidRPr="00747226">
      <w:footerReference w:type="even" r:id="rId11"/>
      <w:footerReference w:type="defaul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BE429" w14:textId="77777777" w:rsidR="008A73C7" w:rsidRDefault="008A73C7" w:rsidP="00EF53F0">
      <w:pPr>
        <w:spacing w:after="0" w:line="240" w:lineRule="auto"/>
      </w:pPr>
      <w:r>
        <w:separator/>
      </w:r>
    </w:p>
  </w:endnote>
  <w:endnote w:type="continuationSeparator" w:id="0">
    <w:p w14:paraId="55D6DC16" w14:textId="77777777" w:rsidR="008A73C7" w:rsidRDefault="008A73C7" w:rsidP="00EF5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26F9D" w14:textId="523DA858" w:rsidR="00EF53F0" w:rsidRDefault="00EF53F0">
    <w:pPr>
      <w:pStyle w:val="Footer"/>
    </w:pPr>
    <w:r>
      <w:rPr>
        <w:noProof/>
      </w:rPr>
      <mc:AlternateContent>
        <mc:Choice Requires="wps">
          <w:drawing>
            <wp:anchor distT="0" distB="0" distL="0" distR="0" simplePos="0" relativeHeight="251659264" behindDoc="0" locked="0" layoutInCell="1" allowOverlap="1" wp14:anchorId="2270267D" wp14:editId="5BE136E1">
              <wp:simplePos x="635" y="635"/>
              <wp:positionH relativeFrom="page">
                <wp:align>left</wp:align>
              </wp:positionH>
              <wp:positionV relativeFrom="page">
                <wp:align>bottom</wp:align>
              </wp:positionV>
              <wp:extent cx="1381760" cy="370205"/>
              <wp:effectExtent l="0" t="0" r="8890" b="0"/>
              <wp:wrapNone/>
              <wp:docPr id="1854778330"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002AC49C" w14:textId="03C5538A" w:rsidR="00EF53F0" w:rsidRPr="00EF53F0" w:rsidRDefault="00EF53F0" w:rsidP="00EF53F0">
                          <w:pPr>
                            <w:spacing w:after="0"/>
                            <w:rPr>
                              <w:rFonts w:ascii="Calibri" w:eastAsia="Calibri" w:hAnsi="Calibri" w:cs="Calibri"/>
                              <w:noProof/>
                              <w:color w:val="000000"/>
                              <w:sz w:val="20"/>
                              <w:szCs w:val="20"/>
                            </w:rPr>
                          </w:pPr>
                          <w:r w:rsidRPr="00EF53F0">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70267D" id="_x0000_t202" coordsize="21600,21600" o:spt="202" path="m,l,21600r21600,l21600,xe">
              <v:stroke joinstyle="miter"/>
              <v:path gradientshapeok="t" o:connecttype="rect"/>
            </v:shapetype>
            <v:shape id="Text Box 3" o:spid="_x0000_s1026" type="#_x0000_t202" alt="Internal - General Use" style="position:absolute;margin-left:0;margin-top:0;width:108.8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OeDwIAABsEAAAOAAAAZHJzL2Uyb0RvYy54bWysU8Fu2zAMvQ/YPwi6L7bTpe2MOEXWIsOA&#10;oC2QDj0rshQbkERBUmJnXz9KdpKu22nYRaZJ6pF8fJrf9VqRg3C+BVPRYpJTIgyHujW7iv54WX26&#10;pcQHZmqmwIiKHoWnd4uPH+adLcUUGlC1cARBjC87W9EmBFtmmeeN0MxPwAqDQQlOs4C/bpfVjnWI&#10;rlU2zfPrrANXWwdceI/ehyFIFwlfSsHDk5ReBKIqir2FdLp0buOZLeas3Dlmm5aPbbB/6EKz1mDR&#10;M9QDC4zsXfsHlG65Aw8yTDjoDKRsuUgz4DRF/m6aTcOsSLMgOd6eafL/D5Y/Hjb22ZHQf4UeFxgJ&#10;6awvPTrjPL10On6xU4JxpPB4pk30gfB46eq2uLnGEMfY1U0+zWcRJrvcts6HbwI0iUZFHa4lscUO&#10;ax+G1FNKLGZg1SqVVqPMbw7EjJ7s0mK0Qr/tx763UB9xHAfDpr3lqxZrrpkPz8zharFNlGt4wkMq&#10;6CoKo0VJA+7n3/wxHxnHKCUdSqWiBrVMifpucBPT2ec8j9JKf2i4k7FNRvEln8W42et7QBUW+CAs&#10;T2ZMDupkSgf6FdW8jNUwxAzHmhXdnsz7MAgXXwMXy2VKQhVZFtZmY3mEjmRFJl/6V+bsSHfART3C&#10;SUysfMf6kBtvervcB+Q+rSQSO7A58o0KTEsdX0uU+Nv/lHV504tfAAAA//8DAFBLAwQUAAYACAAA&#10;ACEAELdtD9sAAAAEAQAADwAAAGRycy9kb3ducmV2LnhtbEyPzU7DMBCE70i8g7VI3KjTINIqxKmq&#10;8iOupEhwdOJtHDVep7Hbhrdn4VIuK41mNPNtsZpcL044hs6TgvksAYHUeNNRq+Bj+3K3BBGiJqN7&#10;T6jgGwOsyuurQufGn+kdT1VsBZdQyLUCG+OQSxkai06HmR+Q2Nv50enIcmylGfWZy10v0yTJpNMd&#10;8YLVA24sNvvq6BRkT69rO3xmX4ddGt5C7fex8s9K3d5M60cQEad4CcMvPqNDyUy1P5IJolfAj8S/&#10;y146X2QgagUPy3uQZSH/w5c/AAAA//8DAFBLAQItABQABgAIAAAAIQC2gziS/gAAAOEBAAATAAAA&#10;AAAAAAAAAAAAAAAAAABbQ29udGVudF9UeXBlc10ueG1sUEsBAi0AFAAGAAgAAAAhADj9If/WAAAA&#10;lAEAAAsAAAAAAAAAAAAAAAAALwEAAF9yZWxzLy5yZWxzUEsBAi0AFAAGAAgAAAAhALG+c54PAgAA&#10;GwQAAA4AAAAAAAAAAAAAAAAALgIAAGRycy9lMm9Eb2MueG1sUEsBAi0AFAAGAAgAAAAhABC3bQ/b&#10;AAAABAEAAA8AAAAAAAAAAAAAAAAAaQQAAGRycy9kb3ducmV2LnhtbFBLBQYAAAAABAAEAPMAAABx&#10;BQAAAAA=&#10;" filled="f" stroked="f">
              <v:textbox style="mso-fit-shape-to-text:t" inset="20pt,0,0,15pt">
                <w:txbxContent>
                  <w:p w14:paraId="002AC49C" w14:textId="03C5538A" w:rsidR="00EF53F0" w:rsidRPr="00EF53F0" w:rsidRDefault="00EF53F0" w:rsidP="00EF53F0">
                    <w:pPr>
                      <w:spacing w:after="0"/>
                      <w:rPr>
                        <w:rFonts w:ascii="Calibri" w:eastAsia="Calibri" w:hAnsi="Calibri" w:cs="Calibri"/>
                        <w:noProof/>
                        <w:color w:val="000000"/>
                        <w:sz w:val="20"/>
                        <w:szCs w:val="20"/>
                      </w:rPr>
                    </w:pPr>
                    <w:r w:rsidRPr="00EF53F0">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D194A" w14:textId="172573DD" w:rsidR="00EF53F0" w:rsidRDefault="00EF53F0">
    <w:pPr>
      <w:pStyle w:val="Footer"/>
    </w:pPr>
    <w:r>
      <w:rPr>
        <w:noProof/>
      </w:rPr>
      <mc:AlternateContent>
        <mc:Choice Requires="wps">
          <w:drawing>
            <wp:anchor distT="0" distB="0" distL="0" distR="0" simplePos="0" relativeHeight="251660288" behindDoc="0" locked="0" layoutInCell="1" allowOverlap="1" wp14:anchorId="12DA9F48" wp14:editId="092C0298">
              <wp:simplePos x="914400" y="10058400"/>
              <wp:positionH relativeFrom="page">
                <wp:align>left</wp:align>
              </wp:positionH>
              <wp:positionV relativeFrom="page">
                <wp:align>bottom</wp:align>
              </wp:positionV>
              <wp:extent cx="1381760" cy="370205"/>
              <wp:effectExtent l="0" t="0" r="8890" b="0"/>
              <wp:wrapNone/>
              <wp:docPr id="677803679" name="Text Box 4"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2772D10D" w14:textId="7ACAABFF" w:rsidR="00EF53F0" w:rsidRPr="00EF53F0" w:rsidRDefault="00EF53F0" w:rsidP="00EF53F0">
                          <w:pPr>
                            <w:spacing w:after="0"/>
                            <w:rPr>
                              <w:rFonts w:ascii="Calibri" w:eastAsia="Calibri" w:hAnsi="Calibri" w:cs="Calibri"/>
                              <w:noProof/>
                              <w:color w:val="000000"/>
                              <w:sz w:val="20"/>
                              <w:szCs w:val="20"/>
                            </w:rPr>
                          </w:pPr>
                          <w:r w:rsidRPr="00EF53F0">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DA9F48" id="_x0000_t202" coordsize="21600,21600" o:spt="202" path="m,l,21600r21600,l21600,xe">
              <v:stroke joinstyle="miter"/>
              <v:path gradientshapeok="t" o:connecttype="rect"/>
            </v:shapetype>
            <v:shape id="Text Box 4" o:spid="_x0000_s1027" type="#_x0000_t202" alt="Internal - General Use" style="position:absolute;margin-left:0;margin-top:0;width:108.8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8VYEQ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ubfJbPY5nscts6H74J0CQaJXVIS0KL&#10;HTc+9KljSmxmYN0olahR5jcH1oye7DJitEK360hTvRl/B9UJt3LQE+4tXzfYesN8eGYOGcZpUbXh&#10;CQ+poC0pDBYlNbiff/PHfAQeo5S0qJiSGpQ0Jeq7QUJm8895HhWW/tBwo7FLxvRLPo9xc9D3gGKc&#10;4ruwPJkxOajRlA70K4p6FbthiBmOPUu6G8370OsXHwUXq1VKQjFZFjZma3ksHTGLgL50r8zZAfWA&#10;fD3CqClWvAO/z403vV0dAlKQmIn49mgOsKMQE7fDo4lKf/ufsi5Pe/kLAAD//wMAUEsDBBQABgAI&#10;AAAAIQAQt20P2wAAAAQBAAAPAAAAZHJzL2Rvd25yZXYueG1sTI/NTsMwEITvSLyDtUjcqNMg0irE&#10;qaryI66kSHB04m0cNV6nsduGt2fhUi4rjWY0822xmlwvTjiGzpOC+SwBgdR401Gr4GP7crcEEaIm&#10;o3tPqOAbA6zK66tC58af6R1PVWwFl1DItQIb45BLGRqLToeZH5DY2/nR6chybKUZ9ZnLXS/TJMmk&#10;0x3xgtUDbiw2++roFGRPr2s7fGZfh10a3kLt97Hyz0rd3kzrRxARp3gJwy8+o0PJTLU/kgmiV8CP&#10;xL/LXjpfZCBqBQ/Le5BlIf/Dlz8AAAD//wMAUEsBAi0AFAAGAAgAAAAhALaDOJL+AAAA4QEAABMA&#10;AAAAAAAAAAAAAAAAAAAAAFtDb250ZW50X1R5cGVzXS54bWxQSwECLQAUAAYACAAAACEAOP0h/9YA&#10;AACUAQAACwAAAAAAAAAAAAAAAAAvAQAAX3JlbHMvLnJlbHNQSwECLQAUAAYACAAAACEAL9vFWBEC&#10;AAAiBAAADgAAAAAAAAAAAAAAAAAuAgAAZHJzL2Uyb0RvYy54bWxQSwECLQAUAAYACAAAACEAELdt&#10;D9sAAAAEAQAADwAAAAAAAAAAAAAAAABrBAAAZHJzL2Rvd25yZXYueG1sUEsFBgAAAAAEAAQA8wAA&#10;AHMFAAAAAA==&#10;" filled="f" stroked="f">
              <v:textbox style="mso-fit-shape-to-text:t" inset="20pt,0,0,15pt">
                <w:txbxContent>
                  <w:p w14:paraId="2772D10D" w14:textId="7ACAABFF" w:rsidR="00EF53F0" w:rsidRPr="00EF53F0" w:rsidRDefault="00EF53F0" w:rsidP="00EF53F0">
                    <w:pPr>
                      <w:spacing w:after="0"/>
                      <w:rPr>
                        <w:rFonts w:ascii="Calibri" w:eastAsia="Calibri" w:hAnsi="Calibri" w:cs="Calibri"/>
                        <w:noProof/>
                        <w:color w:val="000000"/>
                        <w:sz w:val="20"/>
                        <w:szCs w:val="20"/>
                      </w:rPr>
                    </w:pPr>
                    <w:r w:rsidRPr="00EF53F0">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610C" w14:textId="1CF372B0" w:rsidR="00EF53F0" w:rsidRDefault="00EF53F0">
    <w:pPr>
      <w:pStyle w:val="Footer"/>
    </w:pPr>
    <w:r>
      <w:rPr>
        <w:noProof/>
      </w:rPr>
      <mc:AlternateContent>
        <mc:Choice Requires="wps">
          <w:drawing>
            <wp:anchor distT="0" distB="0" distL="0" distR="0" simplePos="0" relativeHeight="251658240" behindDoc="0" locked="0" layoutInCell="1" allowOverlap="1" wp14:anchorId="4283831C" wp14:editId="54CBC5C7">
              <wp:simplePos x="635" y="635"/>
              <wp:positionH relativeFrom="page">
                <wp:align>left</wp:align>
              </wp:positionH>
              <wp:positionV relativeFrom="page">
                <wp:align>bottom</wp:align>
              </wp:positionV>
              <wp:extent cx="1381760" cy="370205"/>
              <wp:effectExtent l="0" t="0" r="8890" b="0"/>
              <wp:wrapNone/>
              <wp:docPr id="849823993"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2DBF4E15" w14:textId="1F234848" w:rsidR="00EF53F0" w:rsidRPr="00EF53F0" w:rsidRDefault="00EF53F0" w:rsidP="00EF53F0">
                          <w:pPr>
                            <w:spacing w:after="0"/>
                            <w:rPr>
                              <w:rFonts w:ascii="Calibri" w:eastAsia="Calibri" w:hAnsi="Calibri" w:cs="Calibri"/>
                              <w:noProof/>
                              <w:color w:val="000000"/>
                              <w:sz w:val="20"/>
                              <w:szCs w:val="20"/>
                            </w:rPr>
                          </w:pPr>
                          <w:r w:rsidRPr="00EF53F0">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83831C" id="_x0000_t202" coordsize="21600,21600" o:spt="202" path="m,l,21600r21600,l21600,xe">
              <v:stroke joinstyle="miter"/>
              <v:path gradientshapeok="t" o:connecttype="rect"/>
            </v:shapetype>
            <v:shape id="Text Box 2" o:spid="_x0000_s1028" type="#_x0000_t202" alt="Internal - General Use" style="position:absolute;margin-left:0;margin-top:0;width:108.8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YaEw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ubfJbPY5nscts6H74J0CQaJXVIS0KL&#10;HTc+9KljSmxmYN0olahR5jcH1oye7DJitEK360hTlXQ2jr+D6oRbOegJ95avG2y9YT48M4cM47So&#10;2vCEh1TQlhQGi5Ia3M+/+WM+Ao9RSlpUTEkNSpoS9d0gIbP55zyPCkt/aLjR2CVj+iWfx7g56HtA&#10;MU7xXViezJgc1GhKB/oVRb2K3TDEDMeeJd2N5n3o9YuPgovVKiWhmCwLG7O1PJaOmEVAX7pX5uyA&#10;ekC+HmHUFCvegd/nxpverg4BKUjMRHx7NAfYUYiJ2+HRRKW//U9Zl6e9/AUAAP//AwBQSwMEFAAG&#10;AAgAAAAhABC3bQ/bAAAABAEAAA8AAABkcnMvZG93bnJldi54bWxMj81OwzAQhO9IvIO1SNyo0yDS&#10;KsSpqvIjrqRIcHTibRw1Xqex24a3Z+FSLiuNZjTzbbGaXC9OOIbOk4L5LAGB1HjTUavgY/tytwQR&#10;oiaje0+o4BsDrMrrq0Lnxp/pHU9VbAWXUMi1AhvjkEsZGotOh5kfkNjb+dHpyHJspRn1mctdL9Mk&#10;yaTTHfGC1QNuLDb76ugUZE+vazt8Zl+HXRreQu33sfLPSt3eTOtHEBGneAnDLz6jQ8lMtT+SCaJX&#10;wI/Ev8teOl9kIGoFD8t7kGUh/8OXPwAAAP//AwBQSwECLQAUAAYACAAAACEAtoM4kv4AAADhAQAA&#10;EwAAAAAAAAAAAAAAAAAAAAAAW0NvbnRlbnRfVHlwZXNdLnhtbFBLAQItABQABgAIAAAAIQA4/SH/&#10;1gAAAJQBAAALAAAAAAAAAAAAAAAAAC8BAABfcmVscy8ucmVsc1BLAQItABQABgAIAAAAIQB+TTYa&#10;EwIAACIEAAAOAAAAAAAAAAAAAAAAAC4CAABkcnMvZTJvRG9jLnhtbFBLAQItABQABgAIAAAAIQAQ&#10;t20P2wAAAAQBAAAPAAAAAAAAAAAAAAAAAG0EAABkcnMvZG93bnJldi54bWxQSwUGAAAAAAQABADz&#10;AAAAdQUAAAAA&#10;" filled="f" stroked="f">
              <v:textbox style="mso-fit-shape-to-text:t" inset="20pt,0,0,15pt">
                <w:txbxContent>
                  <w:p w14:paraId="2DBF4E15" w14:textId="1F234848" w:rsidR="00EF53F0" w:rsidRPr="00EF53F0" w:rsidRDefault="00EF53F0" w:rsidP="00EF53F0">
                    <w:pPr>
                      <w:spacing w:after="0"/>
                      <w:rPr>
                        <w:rFonts w:ascii="Calibri" w:eastAsia="Calibri" w:hAnsi="Calibri" w:cs="Calibri"/>
                        <w:noProof/>
                        <w:color w:val="000000"/>
                        <w:sz w:val="20"/>
                        <w:szCs w:val="20"/>
                      </w:rPr>
                    </w:pPr>
                    <w:r w:rsidRPr="00EF53F0">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36721" w14:textId="77777777" w:rsidR="008A73C7" w:rsidRDefault="008A73C7" w:rsidP="00EF53F0">
      <w:pPr>
        <w:spacing w:after="0" w:line="240" w:lineRule="auto"/>
      </w:pPr>
      <w:r>
        <w:separator/>
      </w:r>
    </w:p>
  </w:footnote>
  <w:footnote w:type="continuationSeparator" w:id="0">
    <w:p w14:paraId="795E9206" w14:textId="77777777" w:rsidR="008A73C7" w:rsidRDefault="008A73C7" w:rsidP="00EF53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690A"/>
    <w:multiLevelType w:val="multilevel"/>
    <w:tmpl w:val="C6E8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14F46"/>
    <w:multiLevelType w:val="multilevel"/>
    <w:tmpl w:val="101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5164E"/>
    <w:multiLevelType w:val="multilevel"/>
    <w:tmpl w:val="D60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C716F"/>
    <w:multiLevelType w:val="multilevel"/>
    <w:tmpl w:val="FEA23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955A2A"/>
    <w:multiLevelType w:val="hybridMultilevel"/>
    <w:tmpl w:val="A95A7B70"/>
    <w:lvl w:ilvl="0" w:tplc="8D9894A2">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356A5D2F"/>
    <w:multiLevelType w:val="multilevel"/>
    <w:tmpl w:val="59EA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41803"/>
    <w:multiLevelType w:val="multilevel"/>
    <w:tmpl w:val="9ECE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B799A"/>
    <w:multiLevelType w:val="multilevel"/>
    <w:tmpl w:val="91223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657491"/>
    <w:multiLevelType w:val="multilevel"/>
    <w:tmpl w:val="80BE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271EFE"/>
    <w:multiLevelType w:val="multilevel"/>
    <w:tmpl w:val="4B0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B17D1"/>
    <w:multiLevelType w:val="multilevel"/>
    <w:tmpl w:val="B97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B6933"/>
    <w:multiLevelType w:val="hybridMultilevel"/>
    <w:tmpl w:val="75D86E4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1917C4"/>
    <w:multiLevelType w:val="hybridMultilevel"/>
    <w:tmpl w:val="D4BAA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4829138">
    <w:abstractNumId w:val="4"/>
  </w:num>
  <w:num w:numId="2" w16cid:durableId="3552105">
    <w:abstractNumId w:val="10"/>
  </w:num>
  <w:num w:numId="3" w16cid:durableId="2000428321">
    <w:abstractNumId w:val="11"/>
  </w:num>
  <w:num w:numId="4" w16cid:durableId="320426787">
    <w:abstractNumId w:val="8"/>
  </w:num>
  <w:num w:numId="5" w16cid:durableId="519584661">
    <w:abstractNumId w:val="2"/>
  </w:num>
  <w:num w:numId="6" w16cid:durableId="170948445">
    <w:abstractNumId w:val="1"/>
  </w:num>
  <w:num w:numId="7" w16cid:durableId="840966268">
    <w:abstractNumId w:val="12"/>
  </w:num>
  <w:num w:numId="8" w16cid:durableId="166480161">
    <w:abstractNumId w:val="5"/>
  </w:num>
  <w:num w:numId="9" w16cid:durableId="1806924803">
    <w:abstractNumId w:val="6"/>
  </w:num>
  <w:num w:numId="10" w16cid:durableId="1761557938">
    <w:abstractNumId w:val="9"/>
  </w:num>
  <w:num w:numId="11" w16cid:durableId="586231038">
    <w:abstractNumId w:val="0"/>
  </w:num>
  <w:num w:numId="12" w16cid:durableId="1516454368">
    <w:abstractNumId w:val="3"/>
  </w:num>
  <w:num w:numId="13" w16cid:durableId="20664903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226"/>
    <w:rsid w:val="000122DA"/>
    <w:rsid w:val="00055C9B"/>
    <w:rsid w:val="00066EB5"/>
    <w:rsid w:val="000B1E53"/>
    <w:rsid w:val="000C7875"/>
    <w:rsid w:val="000F18F1"/>
    <w:rsid w:val="00191EAF"/>
    <w:rsid w:val="00254447"/>
    <w:rsid w:val="003152BA"/>
    <w:rsid w:val="00325AAE"/>
    <w:rsid w:val="003927F7"/>
    <w:rsid w:val="0039682C"/>
    <w:rsid w:val="00403B1D"/>
    <w:rsid w:val="00491D61"/>
    <w:rsid w:val="004E5FA3"/>
    <w:rsid w:val="005746D8"/>
    <w:rsid w:val="00576F74"/>
    <w:rsid w:val="005B31B0"/>
    <w:rsid w:val="005F6B5A"/>
    <w:rsid w:val="005F763A"/>
    <w:rsid w:val="006369B2"/>
    <w:rsid w:val="00650D14"/>
    <w:rsid w:val="006E7329"/>
    <w:rsid w:val="00737949"/>
    <w:rsid w:val="00747226"/>
    <w:rsid w:val="007D5F31"/>
    <w:rsid w:val="007F5C62"/>
    <w:rsid w:val="00802734"/>
    <w:rsid w:val="008170B1"/>
    <w:rsid w:val="008A73C7"/>
    <w:rsid w:val="009427AC"/>
    <w:rsid w:val="009E098D"/>
    <w:rsid w:val="00A013AA"/>
    <w:rsid w:val="00A628E2"/>
    <w:rsid w:val="00AF5307"/>
    <w:rsid w:val="00B02CE9"/>
    <w:rsid w:val="00B21F2E"/>
    <w:rsid w:val="00B63138"/>
    <w:rsid w:val="00BA5FB8"/>
    <w:rsid w:val="00C04590"/>
    <w:rsid w:val="00C168A7"/>
    <w:rsid w:val="00C32ACE"/>
    <w:rsid w:val="00C7741B"/>
    <w:rsid w:val="00C91E7A"/>
    <w:rsid w:val="00CA6FB1"/>
    <w:rsid w:val="00CC7913"/>
    <w:rsid w:val="00DE39B5"/>
    <w:rsid w:val="00E70077"/>
    <w:rsid w:val="00EA6F9A"/>
    <w:rsid w:val="00EF53F0"/>
    <w:rsid w:val="00F1746B"/>
    <w:rsid w:val="00F55619"/>
    <w:rsid w:val="00F665F2"/>
    <w:rsid w:val="00F67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BB822"/>
  <w15:chartTrackingRefBased/>
  <w15:docId w15:val="{EA764300-CB29-450C-813E-A791EBFF3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7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7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7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7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7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7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226"/>
    <w:rPr>
      <w:rFonts w:eastAsiaTheme="majorEastAsia" w:cstheme="majorBidi"/>
      <w:color w:val="272727" w:themeColor="text1" w:themeTint="D8"/>
    </w:rPr>
  </w:style>
  <w:style w:type="paragraph" w:styleId="Title">
    <w:name w:val="Title"/>
    <w:basedOn w:val="Normal"/>
    <w:next w:val="Normal"/>
    <w:link w:val="TitleChar"/>
    <w:uiPriority w:val="10"/>
    <w:qFormat/>
    <w:rsid w:val="00747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226"/>
    <w:pPr>
      <w:spacing w:before="160"/>
      <w:jc w:val="center"/>
    </w:pPr>
    <w:rPr>
      <w:i/>
      <w:iCs/>
      <w:color w:val="404040" w:themeColor="text1" w:themeTint="BF"/>
    </w:rPr>
  </w:style>
  <w:style w:type="character" w:customStyle="1" w:styleId="QuoteChar">
    <w:name w:val="Quote Char"/>
    <w:basedOn w:val="DefaultParagraphFont"/>
    <w:link w:val="Quote"/>
    <w:uiPriority w:val="29"/>
    <w:rsid w:val="00747226"/>
    <w:rPr>
      <w:i/>
      <w:iCs/>
      <w:color w:val="404040" w:themeColor="text1" w:themeTint="BF"/>
    </w:rPr>
  </w:style>
  <w:style w:type="paragraph" w:styleId="ListParagraph">
    <w:name w:val="List Paragraph"/>
    <w:basedOn w:val="Normal"/>
    <w:uiPriority w:val="34"/>
    <w:qFormat/>
    <w:rsid w:val="00747226"/>
    <w:pPr>
      <w:ind w:left="720"/>
      <w:contextualSpacing/>
    </w:pPr>
  </w:style>
  <w:style w:type="character" w:styleId="IntenseEmphasis">
    <w:name w:val="Intense Emphasis"/>
    <w:basedOn w:val="DefaultParagraphFont"/>
    <w:uiPriority w:val="21"/>
    <w:qFormat/>
    <w:rsid w:val="00747226"/>
    <w:rPr>
      <w:i/>
      <w:iCs/>
      <w:color w:val="0F4761" w:themeColor="accent1" w:themeShade="BF"/>
    </w:rPr>
  </w:style>
  <w:style w:type="paragraph" w:styleId="IntenseQuote">
    <w:name w:val="Intense Quote"/>
    <w:basedOn w:val="Normal"/>
    <w:next w:val="Normal"/>
    <w:link w:val="IntenseQuoteChar"/>
    <w:uiPriority w:val="30"/>
    <w:qFormat/>
    <w:rsid w:val="00747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226"/>
    <w:rPr>
      <w:i/>
      <w:iCs/>
      <w:color w:val="0F4761" w:themeColor="accent1" w:themeShade="BF"/>
    </w:rPr>
  </w:style>
  <w:style w:type="character" w:styleId="IntenseReference">
    <w:name w:val="Intense Reference"/>
    <w:basedOn w:val="DefaultParagraphFont"/>
    <w:uiPriority w:val="32"/>
    <w:qFormat/>
    <w:rsid w:val="00747226"/>
    <w:rPr>
      <w:b/>
      <w:bCs/>
      <w:smallCaps/>
      <w:color w:val="0F4761" w:themeColor="accent1" w:themeShade="BF"/>
      <w:spacing w:val="5"/>
    </w:rPr>
  </w:style>
  <w:style w:type="paragraph" w:styleId="Footer">
    <w:name w:val="footer"/>
    <w:basedOn w:val="Normal"/>
    <w:link w:val="FooterChar"/>
    <w:uiPriority w:val="99"/>
    <w:unhideWhenUsed/>
    <w:rsid w:val="00EF53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53F0"/>
  </w:style>
  <w:style w:type="character" w:styleId="Hyperlink">
    <w:name w:val="Hyperlink"/>
    <w:basedOn w:val="DefaultParagraphFont"/>
    <w:uiPriority w:val="99"/>
    <w:unhideWhenUsed/>
    <w:rsid w:val="00AF5307"/>
    <w:rPr>
      <w:color w:val="467886" w:themeColor="hyperlink"/>
      <w:u w:val="single"/>
    </w:rPr>
  </w:style>
  <w:style w:type="character" w:styleId="UnresolvedMention">
    <w:name w:val="Unresolved Mention"/>
    <w:basedOn w:val="DefaultParagraphFont"/>
    <w:uiPriority w:val="99"/>
    <w:semiHidden/>
    <w:unhideWhenUsed/>
    <w:rsid w:val="00AF5307"/>
    <w:rPr>
      <w:color w:val="605E5C"/>
      <w:shd w:val="clear" w:color="auto" w:fill="E1DFDD"/>
    </w:rPr>
  </w:style>
  <w:style w:type="table" w:styleId="TableGrid">
    <w:name w:val="Table Grid"/>
    <w:basedOn w:val="TableNormal"/>
    <w:uiPriority w:val="39"/>
    <w:rsid w:val="00DE3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E5FA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E5FA3"/>
    <w:pPr>
      <w:spacing w:after="100"/>
    </w:pPr>
  </w:style>
  <w:style w:type="paragraph" w:styleId="TOC2">
    <w:name w:val="toc 2"/>
    <w:basedOn w:val="Normal"/>
    <w:next w:val="Normal"/>
    <w:autoRedefine/>
    <w:uiPriority w:val="39"/>
    <w:unhideWhenUsed/>
    <w:rsid w:val="004E5FA3"/>
    <w:pPr>
      <w:spacing w:after="100"/>
      <w:ind w:left="240"/>
    </w:pPr>
  </w:style>
  <w:style w:type="paragraph" w:styleId="TOC3">
    <w:name w:val="toc 3"/>
    <w:basedOn w:val="Normal"/>
    <w:next w:val="Normal"/>
    <w:autoRedefine/>
    <w:uiPriority w:val="39"/>
    <w:unhideWhenUsed/>
    <w:rsid w:val="004E5FA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074844">
      <w:bodyDiv w:val="1"/>
      <w:marLeft w:val="0"/>
      <w:marRight w:val="0"/>
      <w:marTop w:val="0"/>
      <w:marBottom w:val="0"/>
      <w:divBdr>
        <w:top w:val="none" w:sz="0" w:space="0" w:color="auto"/>
        <w:left w:val="none" w:sz="0" w:space="0" w:color="auto"/>
        <w:bottom w:val="none" w:sz="0" w:space="0" w:color="auto"/>
        <w:right w:val="none" w:sz="0" w:space="0" w:color="auto"/>
      </w:divBdr>
    </w:div>
    <w:div w:id="945960144">
      <w:bodyDiv w:val="1"/>
      <w:marLeft w:val="0"/>
      <w:marRight w:val="0"/>
      <w:marTop w:val="0"/>
      <w:marBottom w:val="0"/>
      <w:divBdr>
        <w:top w:val="none" w:sz="0" w:space="0" w:color="auto"/>
        <w:left w:val="none" w:sz="0" w:space="0" w:color="auto"/>
        <w:bottom w:val="none" w:sz="0" w:space="0" w:color="auto"/>
        <w:right w:val="none" w:sz="0" w:space="0" w:color="auto"/>
      </w:divBdr>
      <w:divsChild>
        <w:div w:id="1848016236">
          <w:marLeft w:val="0"/>
          <w:marRight w:val="0"/>
          <w:marTop w:val="0"/>
          <w:marBottom w:val="0"/>
          <w:divBdr>
            <w:top w:val="none" w:sz="0" w:space="0" w:color="auto"/>
            <w:left w:val="none" w:sz="0" w:space="0" w:color="auto"/>
            <w:bottom w:val="none" w:sz="0" w:space="0" w:color="auto"/>
            <w:right w:val="none" w:sz="0" w:space="0" w:color="auto"/>
          </w:divBdr>
          <w:divsChild>
            <w:div w:id="14779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0550">
      <w:bodyDiv w:val="1"/>
      <w:marLeft w:val="0"/>
      <w:marRight w:val="0"/>
      <w:marTop w:val="0"/>
      <w:marBottom w:val="0"/>
      <w:divBdr>
        <w:top w:val="none" w:sz="0" w:space="0" w:color="auto"/>
        <w:left w:val="none" w:sz="0" w:space="0" w:color="auto"/>
        <w:bottom w:val="none" w:sz="0" w:space="0" w:color="auto"/>
        <w:right w:val="none" w:sz="0" w:space="0" w:color="auto"/>
      </w:divBdr>
      <w:divsChild>
        <w:div w:id="979458016">
          <w:marLeft w:val="0"/>
          <w:marRight w:val="0"/>
          <w:marTop w:val="0"/>
          <w:marBottom w:val="0"/>
          <w:divBdr>
            <w:top w:val="none" w:sz="0" w:space="0" w:color="auto"/>
            <w:left w:val="none" w:sz="0" w:space="0" w:color="auto"/>
            <w:bottom w:val="none" w:sz="0" w:space="0" w:color="auto"/>
            <w:right w:val="none" w:sz="0" w:space="0" w:color="auto"/>
          </w:divBdr>
          <w:divsChild>
            <w:div w:id="1551764181">
              <w:marLeft w:val="0"/>
              <w:marRight w:val="0"/>
              <w:marTop w:val="0"/>
              <w:marBottom w:val="0"/>
              <w:divBdr>
                <w:top w:val="none" w:sz="0" w:space="0" w:color="auto"/>
                <w:left w:val="none" w:sz="0" w:space="0" w:color="auto"/>
                <w:bottom w:val="none" w:sz="0" w:space="0" w:color="auto"/>
                <w:right w:val="none" w:sz="0" w:space="0" w:color="auto"/>
              </w:divBdr>
            </w:div>
            <w:div w:id="179858009">
              <w:marLeft w:val="0"/>
              <w:marRight w:val="0"/>
              <w:marTop w:val="0"/>
              <w:marBottom w:val="0"/>
              <w:divBdr>
                <w:top w:val="none" w:sz="0" w:space="0" w:color="auto"/>
                <w:left w:val="none" w:sz="0" w:space="0" w:color="auto"/>
                <w:bottom w:val="none" w:sz="0" w:space="0" w:color="auto"/>
                <w:right w:val="none" w:sz="0" w:space="0" w:color="auto"/>
              </w:divBdr>
            </w:div>
            <w:div w:id="19816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05036">
      <w:bodyDiv w:val="1"/>
      <w:marLeft w:val="0"/>
      <w:marRight w:val="0"/>
      <w:marTop w:val="0"/>
      <w:marBottom w:val="0"/>
      <w:divBdr>
        <w:top w:val="none" w:sz="0" w:space="0" w:color="auto"/>
        <w:left w:val="none" w:sz="0" w:space="0" w:color="auto"/>
        <w:bottom w:val="none" w:sz="0" w:space="0" w:color="auto"/>
        <w:right w:val="none" w:sz="0" w:space="0" w:color="auto"/>
      </w:divBdr>
    </w:div>
    <w:div w:id="1724671914">
      <w:bodyDiv w:val="1"/>
      <w:marLeft w:val="0"/>
      <w:marRight w:val="0"/>
      <w:marTop w:val="0"/>
      <w:marBottom w:val="0"/>
      <w:divBdr>
        <w:top w:val="none" w:sz="0" w:space="0" w:color="auto"/>
        <w:left w:val="none" w:sz="0" w:space="0" w:color="auto"/>
        <w:bottom w:val="none" w:sz="0" w:space="0" w:color="auto"/>
        <w:right w:val="none" w:sz="0" w:space="0" w:color="auto"/>
      </w:divBdr>
      <w:divsChild>
        <w:div w:id="2007200919">
          <w:marLeft w:val="0"/>
          <w:marRight w:val="0"/>
          <w:marTop w:val="0"/>
          <w:marBottom w:val="0"/>
          <w:divBdr>
            <w:top w:val="none" w:sz="0" w:space="0" w:color="auto"/>
            <w:left w:val="none" w:sz="0" w:space="0" w:color="auto"/>
            <w:bottom w:val="none" w:sz="0" w:space="0" w:color="auto"/>
            <w:right w:val="none" w:sz="0" w:space="0" w:color="auto"/>
          </w:divBdr>
          <w:divsChild>
            <w:div w:id="777022809">
              <w:marLeft w:val="0"/>
              <w:marRight w:val="0"/>
              <w:marTop w:val="0"/>
              <w:marBottom w:val="0"/>
              <w:divBdr>
                <w:top w:val="none" w:sz="0" w:space="0" w:color="auto"/>
                <w:left w:val="none" w:sz="0" w:space="0" w:color="auto"/>
                <w:bottom w:val="none" w:sz="0" w:space="0" w:color="auto"/>
                <w:right w:val="none" w:sz="0" w:space="0" w:color="auto"/>
              </w:divBdr>
            </w:div>
            <w:div w:id="1927297349">
              <w:marLeft w:val="0"/>
              <w:marRight w:val="0"/>
              <w:marTop w:val="0"/>
              <w:marBottom w:val="0"/>
              <w:divBdr>
                <w:top w:val="none" w:sz="0" w:space="0" w:color="auto"/>
                <w:left w:val="none" w:sz="0" w:space="0" w:color="auto"/>
                <w:bottom w:val="none" w:sz="0" w:space="0" w:color="auto"/>
                <w:right w:val="none" w:sz="0" w:space="0" w:color="auto"/>
              </w:divBdr>
            </w:div>
            <w:div w:id="39697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2103">
      <w:bodyDiv w:val="1"/>
      <w:marLeft w:val="0"/>
      <w:marRight w:val="0"/>
      <w:marTop w:val="0"/>
      <w:marBottom w:val="0"/>
      <w:divBdr>
        <w:top w:val="none" w:sz="0" w:space="0" w:color="auto"/>
        <w:left w:val="none" w:sz="0" w:space="0" w:color="auto"/>
        <w:bottom w:val="none" w:sz="0" w:space="0" w:color="auto"/>
        <w:right w:val="none" w:sz="0" w:space="0" w:color="auto"/>
      </w:divBdr>
      <w:divsChild>
        <w:div w:id="2124166">
          <w:marLeft w:val="0"/>
          <w:marRight w:val="0"/>
          <w:marTop w:val="0"/>
          <w:marBottom w:val="0"/>
          <w:divBdr>
            <w:top w:val="none" w:sz="0" w:space="0" w:color="auto"/>
            <w:left w:val="none" w:sz="0" w:space="0" w:color="auto"/>
            <w:bottom w:val="none" w:sz="0" w:space="0" w:color="auto"/>
            <w:right w:val="none" w:sz="0" w:space="0" w:color="auto"/>
          </w:divBdr>
          <w:divsChild>
            <w:div w:id="34629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huggingface.co/sentence-transformers/all-MiniLM-L6-v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E46D7-766B-4D67-8709-EE3857FCC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14</Pages>
  <Words>1952</Words>
  <Characters>11761</Characters>
  <Application>Microsoft Office Word</Application>
  <DocSecurity>0</DocSecurity>
  <Lines>509</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dc:creator>
  <cp:keywords/>
  <dc:description/>
  <cp:lastModifiedBy>Dr. Magesh Kasthuri</cp:lastModifiedBy>
  <cp:revision>46</cp:revision>
  <dcterms:created xsi:type="dcterms:W3CDTF">2025-03-25T08:59:00Z</dcterms:created>
  <dcterms:modified xsi:type="dcterms:W3CDTF">2026-03-16T05:27:00Z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32a748f9,6e8dabda,2866769f</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2025-03-25T09:19:23Z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98a1e65b-a1c4-4341-86d6-5cfbf60a7451</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ies>
</file>