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Summary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1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2.4880382775119"/>
        <w:gridCol w:w="2672.153110047847"/>
        <w:gridCol w:w="4135.11961722488"/>
        <w:gridCol w:w="2030.2392344497607"/>
        <w:tblGridChange w:id="0">
          <w:tblGrid>
            <w:gridCol w:w="522.4880382775119"/>
            <w:gridCol w:w="2672.153110047847"/>
            <w:gridCol w:w="4135.11961722488"/>
            <w:gridCol w:w="2030.239234449760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Auto-generated?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intake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Locate, pair and accept the four input types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Metadata extraction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 mapping, DCLGEN, copybook and program metadata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Authority and name resolution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Decide table, column, host variable and cursor names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Mapping validation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 metadata gaps before any code is produced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 flow analysis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paragraphs, cursor patterns, writes, date usage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— diagnostics only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 shell conversion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Compiler option, PROGRAM-ID, header preservation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IDMS control statement removal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BIND / READY / CONNECT / status logic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IDMS database verb conversion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OBTAIN / STORE / MODIFY / ERASE / FINISH → SQL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— only when mapped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Field reference rewrite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IDMS field references → DCLGEN host variables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— qualified only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DB2 infrastructure insertion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SQLCA, SQLERRWS, DCLGEN includes, flags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Cursor construction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Declarations and OPEN / FETCH / CLOSE paragraphs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Cursor flow normalisation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Manual-style fetch loop and EOC handling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conversion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DB2 date realignment for compare and output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Conditional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 and timestamp handling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TS_UPDATE / USER-ID moves, timestamp storage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Conditional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Update restart flow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control, commit, restart-table SQL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Conditional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Unmapped record handling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Record-level skip comments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Conditional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Manual-style final formatting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Alignment, indentation, SELECT minimisation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80-column layout and resequencing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Fixed-format compliance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validation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 leftover markers and unsafe output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and reporting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file, publish diagnostics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</w:t>
            </w:r>
          </w:p>
        </w:tc>
      </w:tr>
    </w:tbl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 — Input Intake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Four input roles are recognised: </w:t>
      </w:r>
      <w:r w:rsidDel="00000000" w:rsidR="00000000" w:rsidRPr="00000000">
        <w:rPr>
          <w:b w:val="1"/>
          <w:bCs w:val="1"/>
          <w:rtl w:val="0"/>
        </w:rPr>
        <w:t xml:space="preserve">Sheet Mapping, DCLGEN, Copybook, IDMS COBOL Source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Sheet Mapping, DCLGEN and IDMS COBOL Source are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; Copybook is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Sheet Mapping is accepted as Excel or CSV; DCLGEN may be a single file or several files; Copybook may be several files.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2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Programs are held in separate Retrieval and Update folders and produce output in matching Retrieval / Update output folders.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Shared inputs (mapping, DCLGEN, copybook) are loaded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and reused for every program in a batch.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Retrieval mode: if several mapping sheets exist, the first sorted file is used and the choice is reported.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Update mode: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mapping sheet must be present — multiple sheets is an error, not a warning.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no DCLGEN candidate is found, the run stops and lists the paths that were searched.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Program mode is decided from the source itself — presence of IDMS write verbs (STORE / MODIFY / ERASE) marks the program as an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program and triggers the update post-process.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1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Target PROGRAM-ID is derived from the source name pattern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VM…BD…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VMDZ…</w:t>
      </w:r>
      <w:r w:rsidDel="00000000" w:rsidR="00000000" w:rsidRPr="00000000">
        <w:rPr>
          <w:rtl w:val="0"/>
        </w:rPr>
        <w:t xml:space="preserve">); when no PROGRAM-ID is detected the source value is preserved rather than forced.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2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Rule to check: nothing about a specific program, table, column or host variable is assumed at intake.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2 — Metadata Extraction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From the Sheet Mapping (Phase 1 output)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columns consumed are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Cobol Record IDMS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Cobol Zone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IDMS 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DB2 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New DB2 Record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New DB2 Field name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2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row gives one IDMS record → DB2 table link and one COBOL field → DB2 column link.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Rows without a DB2 record or DB2 field name contribute no conversion target — they are the rows Phase 1 deliberately left blank (groups, FILLER, REDEFINES, date parts).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From DCLGEN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DECLARE … TABLE</w:t>
      </w:r>
      <w:r w:rsidDel="00000000" w:rsidR="00000000" w:rsidRPr="00000000">
        <w:rPr>
          <w:rtl w:val="0"/>
        </w:rPr>
        <w:t xml:space="preserve"> block is read into table name, column name and COBOL host variable name.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 data type is retained so DATE columns can be distinguished from TIMESTAMP and TIME columns later.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From the Copybook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Field list and level structure are extracted, used mainly by the update restart flow and by field-length checks.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From the IDMS COBOL program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PROGRAM-ID, divisions, paragraphs and every IDMS verb occurrence are identified.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Cross-checks recorded as diagnostics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Sheet Mapping row count, DCLGEN column count, Copybook field count, COBOL text length.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3 — Authority and Name Resolution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Sheet Mapping is the authority for DB2 table and column names.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2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DCLGEN is the authority for COBOL host variable spelling and group names.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DB2 names are never invented — if a name is not in the Sheet Mapping, no SQL is produced for it.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2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DCLGEN must not introduce audit fields that are absent from the Sheet Mapping.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IDMS record names must not survive into final DB2 procedure logic where a mapping exists.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Cursor names are derived from the </w:t>
      </w:r>
      <w:r w:rsidDel="00000000" w:rsidR="00000000" w:rsidRPr="00000000">
        <w:rPr>
          <w:b w:val="1"/>
          <w:bCs w:val="1"/>
          <w:rtl w:val="0"/>
        </w:rPr>
        <w:t xml:space="preserve">Sheet Mapping DB2 record / table name</w:t>
      </w:r>
      <w:r w:rsidDel="00000000" w:rsidR="00000000" w:rsidRPr="00000000">
        <w:rPr>
          <w:rtl w:val="0"/>
        </w:rPr>
        <w:t xml:space="preserve">, never from the IDMS SET name.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2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Field matching is done on a normalised key — case-insensitive, leading level number removed, hyphens and underscores removed — so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03 CT-RK-TGDSV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CT_RK_TGDSV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CTRKTGDSV</w:t>
      </w:r>
      <w:r w:rsidDel="00000000" w:rsidR="00000000" w:rsidRPr="00000000">
        <w:rPr>
          <w:rtl w:val="0"/>
        </w:rPr>
        <w:t xml:space="preserve"> resolve to the same field.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4 — Mapping Validation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Runs before any code is generated. Reports: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Sheet Mapping rows missing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DCLGEN columns missing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2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DB2 table mapping missing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DB2 column mapping missing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Any record with no DB2 target is collected and handed to Stage 16 for record-level commenting.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Missing mapping metadata is classified as an </w:t>
      </w:r>
      <w:r w:rsidDel="00000000" w:rsidR="00000000" w:rsidRPr="00000000">
        <w:rPr>
          <w:b w:val="1"/>
          <w:bCs w:val="1"/>
          <w:rtl w:val="0"/>
        </w:rPr>
        <w:t xml:space="preserve">input-data blocker</w:t>
      </w:r>
      <w:r w:rsidDel="00000000" w:rsidR="00000000" w:rsidRPr="00000000">
        <w:rPr>
          <w:rtl w:val="0"/>
        </w:rPr>
        <w:t xml:space="preserve">, not a tool failure — the fix is to complete the Phase 1 sheet, not to change conversion logic.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2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Rule to check: a record that appears in the program but not in the Sheet Mapping will always produce a skip comment, never fabricated SQL.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5 — Program Flow Analysis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2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Analyses the program for </w:t>
      </w:r>
      <w:r w:rsidDel="00000000" w:rsidR="00000000" w:rsidRPr="00000000">
        <w:rPr>
          <w:b w:val="1"/>
          <w:bCs w:val="1"/>
          <w:rtl w:val="0"/>
        </w:rPr>
        <w:t xml:space="preserve">diagnostics only</w:t>
      </w:r>
      <w:r w:rsidDel="00000000" w:rsidR="00000000" w:rsidRPr="00000000">
        <w:rPr>
          <w:rtl w:val="0"/>
        </w:rPr>
        <w:t xml:space="preserve"> — nothing is rewritten at this stage.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2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Detects procedure paragraphs.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Detects cursor-like IDMS operations: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OBTAIN FIRST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OBTAIN NEXT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FIND FIRST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Detects output write statements: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MODIFY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ERASE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Detects basic date usage hints.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Field usage found here drives the cursor SELECT column list in Stage 11: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Prefer columns actually used by the COBOL logic.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Include parent key columns needed by child cursors.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Include child order key columns for child cursors.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Exclude audit columns.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Fall back to mapped DCLGEN-valid columns only when usage cannot be determined.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6 — Program Shell Conversion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Compiler option line is converted to the DB2-compatible form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CBL ARITH(EXTEND)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2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PROGRAM-ID is replaced with the derived target only when a target was resolved.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2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Original COBOL business flow is preserved end to end.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2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Program headers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DATE-WRITTEN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REMARKS</w:t>
      </w:r>
      <w:r w:rsidDel="00000000" w:rsidR="00000000" w:rsidRPr="00000000">
        <w:rPr>
          <w:rtl w:val="0"/>
        </w:rPr>
        <w:t xml:space="preserve"> — are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rewritten.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Paragraph names and numbering are </w:t>
      </w:r>
      <w:r w:rsidDel="00000000" w:rsidR="00000000" w:rsidRPr="00000000">
        <w:rPr>
          <w:b w:val="1"/>
          <w:bCs w:val="1"/>
          <w:rtl w:val="0"/>
        </w:rPr>
        <w:t xml:space="preserve">kept as in the source</w:t>
      </w:r>
      <w:r w:rsidDel="00000000" w:rsidR="00000000" w:rsidRPr="00000000">
        <w:rPr>
          <w:rtl w:val="0"/>
        </w:rPr>
        <w:t xml:space="preserve">; renumbering is treated as a style change, not a conversion, and is deferred.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Paragraph structure is retained unless a database replacement genuinely requires a local block.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Sequence and spacing are preserved for one-line database-condition replacements.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7 — IDMS Control Statement Removal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Removed, each replaced by a traceable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*DB2:</w:t>
      </w:r>
      <w:r w:rsidDel="00000000" w:rsidR="00000000" w:rsidRPr="00000000">
        <w:rPr>
          <w:color w:val="111827"/>
          <w:rtl w:val="0"/>
        </w:rPr>
        <w:t xml:space="preserve"> comment: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2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BIND</w:t>
      </w:r>
      <w:r w:rsidDel="00000000" w:rsidR="00000000" w:rsidRPr="00000000">
        <w:rPr>
          <w:rtl w:val="0"/>
        </w:rPr>
        <w:t xml:space="preserve"> statements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Usage-mode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READY</w:t>
      </w:r>
      <w:r w:rsidDel="00000000" w:rsidR="00000000" w:rsidRPr="00000000">
        <w:rPr>
          <w:rtl w:val="0"/>
        </w:rPr>
        <w:t xml:space="preserve"> statements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2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2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IDMS status and abort paragraph calls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FIND CURRENT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Any residual IDMS control statement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Rules applied: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Only statements inside the </w:t>
      </w:r>
      <w:r w:rsidDel="00000000" w:rsidR="00000000" w:rsidRPr="00000000">
        <w:rPr>
          <w:b w:val="1"/>
          <w:bCs w:val="1"/>
          <w:rtl w:val="0"/>
        </w:rPr>
        <w:t xml:space="preserve">PROCEDURE DIVISION</w:t>
      </w:r>
      <w:r w:rsidDel="00000000" w:rsidR="00000000" w:rsidRPr="00000000">
        <w:rPr>
          <w:rtl w:val="0"/>
        </w:rPr>
        <w:t xml:space="preserve"> are treated as executable; outside it the line is left with an "ignored outside PROCEDURE DIVISION" comment.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Whenever an executable IDMS line is removed and the block would be left empty,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CONTINUE.</w:t>
      </w:r>
      <w:r w:rsidDel="00000000" w:rsidR="00000000" w:rsidRPr="00000000">
        <w:rPr>
          <w:rtl w:val="0"/>
        </w:rPr>
        <w:t xml:space="preserve"> is inserted so the paragraph stays syntactically valid.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 orphan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IDMS-ABORT</w:t>
      </w:r>
      <w:r w:rsidDel="00000000" w:rsidR="00000000" w:rsidRPr="00000000">
        <w:rPr>
          <w:rtl w:val="0"/>
        </w:rPr>
        <w:t xml:space="preserve"> paragraph is removed once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PERFORM IDMS-ABORT</w:t>
      </w:r>
      <w:r w:rsidDel="00000000" w:rsidR="00000000" w:rsidRPr="00000000">
        <w:rPr>
          <w:rtl w:val="0"/>
        </w:rPr>
        <w:t xml:space="preserve"> referencing it has gone.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2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Redundant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lines left behind by removals are cleaned up in a later pass.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8 — IDMS Database Verb Conversion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Retrieval flow</w:t>
      </w:r>
      <w:r w:rsidDel="00000000" w:rsidR="00000000" w:rsidRPr="00000000">
        <w:rPr>
          <w:shd w:fill="c6c6c6" w:val="clear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762.3679999999995"/>
        <w:gridCol w:w="4597.632"/>
        <w:tblGridChange w:id="0">
          <w:tblGrid>
            <w:gridCol w:w="4762.3679999999995"/>
            <w:gridCol w:w="4597.63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IDMS verb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DB2 result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OBTAIN … CALC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Keyed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SELECT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using mapped key columns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OBTAIN FIRST … WITHIN set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Cursor open + first fetch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OBTAIN NEXT … WITHIN set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Cursor fetch inside the loop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FIND FIRST … WITHIN set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Cursor open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COMMIT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ON DB-REC-NOT-FOUND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IF SQLCODE = 100 … END-IF.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DB-END-OF-SET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record-not-found tokens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SQLCODE = 100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Update flow</w:t>
      </w:r>
      <w:r w:rsidDel="00000000" w:rsidR="00000000" w:rsidRPr="00000000">
        <w:rPr>
          <w:shd w:fill="c6c6c6" w:val="clear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702.464"/>
        <w:gridCol w:w="4657.536"/>
        <w:tblGridChange w:id="0">
          <w:tblGrid>
            <w:gridCol w:w="4702.464"/>
            <w:gridCol w:w="4657.53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IDMS verb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DB2 result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MODIFY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ERASE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Update-specific decisions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OBTAIN CALC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generate a preceding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in the update flow.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direct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is sufficient when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clause already carries all composite PK / CALC key columns.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original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OBTAIN CALC</w:t>
      </w:r>
      <w:r w:rsidDel="00000000" w:rsidR="00000000" w:rsidRPr="00000000">
        <w:rPr>
          <w:rtl w:val="0"/>
        </w:rPr>
        <w:t xml:space="preserve"> is still removed from the final program, with the comment pair: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*DB2: Removed OBTAIN CALC SELECT for &lt;record&gt;.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*DB2: Direct UPDATE will use mapped composite key WHERE clause.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2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UPDATE generation is </w:t>
      </w:r>
      <w:r w:rsidDel="00000000" w:rsidR="00000000" w:rsidRPr="00000000">
        <w:rPr>
          <w:b w:val="1"/>
          <w:bCs w:val="1"/>
          <w:rtl w:val="0"/>
        </w:rPr>
        <w:t xml:space="preserve">conservative</w:t>
      </w:r>
      <w:r w:rsidDel="00000000" w:rsidR="00000000" w:rsidRPr="00000000">
        <w:rPr>
          <w:rtl w:val="0"/>
        </w:rPr>
        <w:t xml:space="preserve"> — not an all-column update: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2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Only columns proven to be changed by the original COBOL logic are updated.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For CALC records,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clause uses Sheet Mapping key metadata only.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Relationship foreign keys are not added to a CALC-record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WHERE</w:t>
      </w:r>
      <w:r w:rsidDel="00000000" w:rsidR="00000000" w:rsidRPr="00000000">
        <w:rPr>
          <w:rtl w:val="0"/>
        </w:rPr>
        <w:t xml:space="preserve"> unless flagged as key metadata.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Guard rules for every verb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 DB2 SQL is produced for a record without Sheet Mapping metadata — a skip comment is written instead: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*DB2: &lt;operation&gt; conversion skipped for &lt;record&gt;.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*DB2: Missing Sheet Mapping and DCLGEN metadata.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Missing key column metadata.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CONTINUE.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2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SQLCODE handling is generated once — no duplicate SQLCODE wrappers around a generated SQL block.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update SQL uses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EVALUATE SQLCODE</w:t>
      </w:r>
      <w:r w:rsidDel="00000000" w:rsidR="00000000" w:rsidRPr="00000000">
        <w:rPr>
          <w:rtl w:val="0"/>
        </w:rPr>
        <w:t xml:space="preserve"> (manual standard) rather than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IF SQLCODE NOT = 0</w:t>
      </w:r>
      <w:r w:rsidDel="00000000" w:rsidR="00000000" w:rsidRPr="00000000">
        <w:rPr>
          <w:rtl w:val="0"/>
        </w:rPr>
        <w:t xml:space="preserve">, and carries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QUERYNO</w:t>
      </w:r>
      <w:r w:rsidDel="00000000" w:rsidR="00000000" w:rsidRPr="00000000">
        <w:rPr>
          <w:rtl w:val="0"/>
        </w:rPr>
        <w:t xml:space="preserve"> so the statement can be identified in DB2 EXPLAIN.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9 — Field Reference Rewrite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2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Qualified references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FIELD OF RECORD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FIELD IN RECORD</w:t>
      </w:r>
      <w:r w:rsidDel="00000000" w:rsidR="00000000" w:rsidRPr="00000000">
        <w:rPr>
          <w:rtl w:val="0"/>
        </w:rPr>
        <w:t xml:space="preserve"> — are rewritten to the DCLGEN host form when both Sheet Mapping and DCLGEN resolve the field safely.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2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Bare (unqualified) references are rewritten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 the active record context is unambiguous; bare words are never rewritten globally.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Never rewritten: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anything inside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</w:t>
      </w:r>
      <w:r w:rsidDel="00000000" w:rsidR="00000000" w:rsidRPr="00000000">
        <w:rPr>
          <w:rtl w:val="0"/>
        </w:rPr>
        <w:t xml:space="preserve"> block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1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text inside string literals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1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business declarations outside the PROCEDURE DIVISION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work / control / date prefixes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WK-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SW-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OUT-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HELP-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CS-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DCL</w:t>
      </w:r>
      <w:r w:rsidDel="00000000" w:rsidR="00000000" w:rsidRPr="00000000">
        <w:rPr>
          <w:rtl w:val="0"/>
        </w:rPr>
        <w:t xml:space="preserve">, and similar)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2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Where a field cannot be resolved, a skip comment is left rather than a guessed host name: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2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*DB2: Conversion skipped for MOVE target &lt;field&gt;.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2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*DB2: Missing DCLGEN host variable.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10 — DB2 Infrastructure Insertion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Generated once per program, under clearly labelled markers: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 INCLUDE SQLCA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 INCLUDE SQLERRWS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SQL-LOCATION PIC X(40) VALUE SPACES</w:t>
      </w:r>
      <w:r w:rsidDel="00000000" w:rsidR="00000000" w:rsidRPr="00000000">
        <w:rPr>
          <w:rtl w:val="0"/>
        </w:rPr>
        <w:t xml:space="preserve"> for error location tracking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 INCLUDE</w:t>
      </w:r>
      <w:r w:rsidDel="00000000" w:rsidR="00000000" w:rsidRPr="00000000">
        <w:rPr>
          <w:rtl w:val="0"/>
        </w:rPr>
        <w:t xml:space="preserve"> for every DCLGEN group actually referenced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DCLGEN group initialisation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1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Cursor end-of-cursor flags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 INCLUDE SQLERROR</w:t>
      </w:r>
      <w:r w:rsidDel="00000000" w:rsidR="00000000" w:rsidRPr="00000000">
        <w:rPr>
          <w:rtl w:val="0"/>
        </w:rPr>
        <w:t xml:space="preserve"> with the standard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SQLERROR</w:t>
      </w:r>
      <w:r w:rsidDel="00000000" w:rsidR="00000000" w:rsidRPr="00000000">
        <w:rPr>
          <w:rtl w:val="0"/>
        </w:rPr>
        <w:t xml:space="preserve"> paragraph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Rules: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2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error paragraph is named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SQLERROR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SQL-ERROR</w:t>
      </w:r>
      <w:r w:rsidDel="00000000" w:rsidR="00000000" w:rsidRPr="00000000">
        <w:rPr>
          <w:rtl w:val="0"/>
        </w:rPr>
        <w:t xml:space="preserve">; all generated SQL and cursor paragraphs perform it.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2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GEN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SQLERRWS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SQLERROR</w:t>
      </w:r>
      <w:r w:rsidDel="00000000" w:rsidR="00000000" w:rsidRPr="00000000">
        <w:rPr>
          <w:rtl w:val="0"/>
        </w:rPr>
        <w:t xml:space="preserve"> are never injected as DCLGEN includes.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a safe insertion point in the DATA DIVISION cannot be found, the injection is </w:t>
      </w:r>
      <w:r w:rsidDel="00000000" w:rsidR="00000000" w:rsidRPr="00000000">
        <w:rPr>
          <w:b w:val="1"/>
          <w:bCs w:val="1"/>
          <w:rtl w:val="0"/>
        </w:rPr>
        <w:t xml:space="preserve">skipped with a diagnostic</w:t>
      </w:r>
      <w:r w:rsidDel="00000000" w:rsidR="00000000" w:rsidRPr="00000000">
        <w:rPr>
          <w:rtl w:val="0"/>
        </w:rPr>
        <w:t xml:space="preserve"> rather than forced into an unsafe position.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11 — Cursor Construction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One cursor is built per set-driven sequential read identified in Stage 5.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2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Cursor declarations are generated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WITH HOLD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OPEN / FETCH / CLOSE paragraphs are generated and placed near the end of the program.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Paragraph numbering convention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4.7923322683705"/>
        <w:gridCol w:w="1988.626198083067"/>
        <w:gridCol w:w="2093.290734824281"/>
        <w:gridCol w:w="2093.290734824281"/>
        <w:tblGridChange w:id="0">
          <w:tblGrid>
            <w:gridCol w:w="3184.7923322683705"/>
            <w:gridCol w:w="1988.626198083067"/>
            <w:gridCol w:w="2093.290734824281"/>
            <w:gridCol w:w="2093.290734824281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Cursor order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FETCH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730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830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930 </w:t>
            </w:r>
          </w:p>
        </w:tc>
      </w:tr>
    </w:tbl>
    <w:p w:rsidR="00000000" w:rsidDel="00000000" w:rsidP="00000000" w:rsidRDefault="00000000" w:rsidRPr="00000000" w14:paraId="00000106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  <w:t xml:space="preserve">A fetch paragraph numbered </w:t>
      </w:r>
      <w:r w:rsidDel="00000000" w:rsidR="00000000" w:rsidRPr="00000000">
        <w:rPr>
          <w:b w:val="1"/>
          <w:bCs w:val="1"/>
          <w:rtl w:val="0"/>
        </w:rPr>
        <w:t xml:space="preserve">800 or above</w:t>
      </w:r>
      <w:r w:rsidDel="00000000" w:rsidR="00000000" w:rsidRPr="00000000">
        <w:rPr>
          <w:rtl w:val="0"/>
        </w:rPr>
        <w:t xml:space="preserve"> is treated as a child / nested cursor and receives early-stop handling.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SELECT list rules: driven by real field usage, audit columns excluded, parent key and child order key columns included where the relationship requires them.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ORDER BY rules: parent / root cursors receive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unless the mapping indicates ordering; child cursors may order on a non-FK primary or sequence column;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DESC</w:t>
      </w:r>
      <w:r w:rsidDel="00000000" w:rsidR="00000000" w:rsidRPr="00000000">
        <w:rPr>
          <w:rtl w:val="0"/>
        </w:rPr>
        <w:t xml:space="preserve"> only where the metadata indicates sequence / event / latest-first semantics.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SELECT and FETCH INTO lists are kept synchronised by position at all times.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12 — Cursor Flow Normalisation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Mechanical generated flow is rewritten into manual style: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 Generated form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710-OPEN-CURSOR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720-FETCH-CURSOR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BUSINESS-PARA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 SQLCODE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 Final manual-style form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710-OPEN-CURSOR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720-FETCH-CURSOR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 CURSOR-EOC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730-CLOSE-CURSOR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2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End-of-cursor handling is moved </w:t>
      </w:r>
      <w:r w:rsidDel="00000000" w:rsidR="00000000" w:rsidRPr="00000000">
        <w:rPr>
          <w:b w:val="1"/>
          <w:bCs w:val="1"/>
          <w:rtl w:val="0"/>
        </w:rPr>
        <w:t xml:space="preserve">into</w:t>
      </w:r>
      <w:r w:rsidDel="00000000" w:rsidR="00000000" w:rsidRPr="00000000">
        <w:rPr>
          <w:rtl w:val="0"/>
        </w:rPr>
        <w:t xml:space="preserve"> the fetch paragraph.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2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 empty generated fetch body is replaced by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PERFORM</w:t>
      </w:r>
      <w:r w:rsidDel="00000000" w:rsidR="00000000" w:rsidRPr="00000000">
        <w:rPr>
          <w:rtl w:val="0"/>
        </w:rPr>
        <w:t xml:space="preserve"> of the real business paragraph.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leftover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OBTAIN NEXT</w:t>
      </w:r>
      <w:r w:rsidDel="00000000" w:rsidR="00000000" w:rsidRPr="00000000">
        <w:rPr>
          <w:rtl w:val="0"/>
        </w:rPr>
        <w:t xml:space="preserve"> after a cursor has become a fetch loop is removed and commented.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Contradictory SQLCODE wrappers left after that removal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IF NOT SQLCODE = 100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IF SQLCODE = 100</w:t>
      </w:r>
      <w:r w:rsidDel="00000000" w:rsidR="00000000" w:rsidRPr="00000000">
        <w:rPr>
          <w:rtl w:val="0"/>
        </w:rPr>
        <w:t xml:space="preserve">) are collapsed into the recovered inner body plus one cleanup comment.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2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Residual IDMS conversion comment noise and orphan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lines are removed.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0"/>
          <w:numId w:val="1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Loop control still using the IDMS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ERROR-STATUS</w:t>
      </w:r>
      <w:r w:rsidDel="00000000" w:rsidR="00000000" w:rsidRPr="00000000">
        <w:rPr>
          <w:rtl w:val="0"/>
        </w:rPr>
        <w:t xml:space="preserve"> field is replaced by a DB2 status flag, and that flag is declared only when it is actually needed.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Child fetch loops receive an early-stop condition so a nested loop ends correctly.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is placed before output-record population where the record is built after a fetch.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13 — Date Conversion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Why it is needed</w:t>
      </w:r>
      <w:r w:rsidDel="00000000" w:rsidR="00000000" w:rsidRPr="00000000">
        <w:rPr>
          <w:color w:val="111827"/>
          <w:rtl w:val="0"/>
        </w:rPr>
        <w:t xml:space="preserve"> — a DB2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color w:val="111827"/>
          <w:rtl w:val="0"/>
        </w:rPr>
        <w:t xml:space="preserve"> column is not the same shape as the numeric COBOL date field the program was written around, so a realignment step is inserted.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Comparison realignment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Triggered when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DA-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DT-</w:t>
      </w:r>
      <w:r w:rsidDel="00000000" w:rsidR="00000000" w:rsidRPr="00000000">
        <w:rPr>
          <w:rtl w:val="0"/>
        </w:rPr>
        <w:t xml:space="preserve"> DCLGEN host field is compared with a numeric COBOL date field.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Shared date working-storage is generated once: a CCYYMMDD group, its redefinition, and a DD-MM-CCYY form.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2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Helper fields are named from the detected host field and are initialised before use.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Output realignment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Triggered when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DA-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DT-</w:t>
      </w:r>
      <w:r w:rsidDel="00000000" w:rsidR="00000000" w:rsidRPr="00000000">
        <w:rPr>
          <w:rtl w:val="0"/>
        </w:rPr>
        <w:t xml:space="preserve"> host field is moved to an output date field.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Work fields are initialised, the output target is cleared, then the converted value is moved.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Low value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01.01.0001</w:t>
      </w:r>
      <w:r w:rsidDel="00000000" w:rsidR="00000000" w:rsidRPr="00000000">
        <w:rPr>
          <w:rtl w:val="0"/>
        </w:rPr>
        <w:t xml:space="preserve">, high value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31.12.9999</w:t>
      </w:r>
      <w:r w:rsidDel="00000000" w:rsidR="00000000" w:rsidRPr="00000000">
        <w:rPr>
          <w:rtl w:val="0"/>
        </w:rPr>
        <w:t xml:space="preserve">, high numeric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99999999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Update-side date moves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raw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MOVE</w:t>
      </w:r>
      <w:r w:rsidDel="00000000" w:rsidR="00000000" w:rsidRPr="00000000">
        <w:rPr>
          <w:rtl w:val="0"/>
        </w:rPr>
        <w:t xml:space="preserve"> into a DB2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tl w:val="0"/>
        </w:rPr>
        <w:t xml:space="preserve"> host is replaced by the standard realignment block.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TIME</w:t>
      </w:r>
      <w:r w:rsidDel="00000000" w:rsidR="00000000" w:rsidRPr="00000000">
        <w:rPr>
          <w:rtl w:val="0"/>
        </w:rPr>
        <w:t xml:space="preserve"> columns are excluded — they receive a formatted timestamp instead.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Audit hosts and already-realigned moves are skipped.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Where the source date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ZEROES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SPACES</w:t>
      </w:r>
      <w:r w:rsidDel="00000000" w:rsidR="00000000" w:rsidRPr="00000000">
        <w:rPr>
          <w:rtl w:val="0"/>
        </w:rPr>
        <w:t xml:space="preserve">, the numeric low-date sentinel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00010101</w:t>
      </w:r>
      <w:r w:rsidDel="00000000" w:rsidR="00000000" w:rsidRPr="00000000">
        <w:rPr>
          <w:rtl w:val="0"/>
        </w:rPr>
        <w:t xml:space="preserve"> is moved —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SPACES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Constraint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Only the three standard staging groups are generated. Additional format-specific staging groups seen in some manual rewrites are deferred, not generated.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14 — Audit and Timestamp Handling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Sheet Mapping decides which audit columns exist; DCLGEN supplies their host spelling.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flows, only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TS_UPDATE</w:t>
      </w:r>
      <w:r w:rsidDel="00000000" w:rsidR="00000000" w:rsidRPr="00000000">
        <w:rPr>
          <w:rtl w:val="0"/>
        </w:rPr>
        <w:t xml:space="preserve"> and the user-id move are generated.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TS_CREATE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insert-only</w:t>
      </w:r>
      <w:r w:rsidDel="00000000" w:rsidR="00000000" w:rsidRPr="00000000">
        <w:rPr>
          <w:rtl w:val="0"/>
        </w:rPr>
        <w:t xml:space="preserve"> and is never generated for update-only flows.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Audit host moves are inserted immediately before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SQL.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2F">
      <w:pPr>
        <w:numPr>
          <w:ilvl w:val="0"/>
          <w:numId w:val="2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Audit columns are excluded from generated cursor SELECT lists.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0">
      <w:pPr>
        <w:numPr>
          <w:ilvl w:val="0"/>
          <w:numId w:val="2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timestamp paragraph is generated as a safe paragraph with a proper terminating boundary.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Rule to check: an audit column present in DCLGEN but absent from the Sheet Mapping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generated.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15 — Update Restart Flow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Applies only to update programs. Retrieval conversion is never affected.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6">
      <w:pPr>
        <w:numPr>
          <w:ilvl w:val="0"/>
          <w:numId w:val="1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Restart SQL is generated </w:t>
      </w:r>
      <w:r w:rsidDel="00000000" w:rsidR="00000000" w:rsidRPr="00000000">
        <w:rPr>
          <w:b w:val="1"/>
          <w:bCs w:val="1"/>
          <w:rtl w:val="0"/>
        </w:rPr>
        <w:t xml:space="preserve">only when restart DCLGEN metadata can be resolved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it cannot be resolved, no restart SQL is invented — the original lines are kept and a single "manual redesign required" comment is emitted, with the diagnostic </w:t>
      </w:r>
      <w:r w:rsidDel="00000000" w:rsidR="00000000" w:rsidRPr="00000000">
        <w:rPr>
          <w:i w:val="1"/>
          <w:iCs w:val="1"/>
          <w:rtl w:val="0"/>
        </w:rPr>
        <w:t xml:space="preserve">Restart DCLGEN unresolved. Restart paragraphs skipped.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Restart table names and restart host variables are never hardcoded.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Standard paragraphs generated when metadata is available</w:t>
      </w:r>
      <w:r w:rsidDel="00000000" w:rsidR="00000000" w:rsidRPr="00000000">
        <w:rPr>
          <w:shd w:fill="c6c6c6" w:val="clear"/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70.56"/>
        <w:gridCol w:w="6589.44"/>
        <w:tblGridChange w:id="0">
          <w:tblGrid>
            <w:gridCol w:w="2770.56"/>
            <w:gridCol w:w="6589.4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Paragraph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control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700-RESTART-CONTROL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detected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710-JOB-IS-RESTART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restart record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720-WRITE-RESTART-REC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Commit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800-PROCESS-COMMIT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 select / update / insert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700-SELECT- / 700-UPDATE- / 700-INSERT-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against the restart view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Abend call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810000-CALL-USERABEN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Restart defaults</w:t>
      </w:r>
      <w:r w:rsidDel="00000000" w:rsidR="00000000" w:rsidRPr="00000000">
        <w:rPr>
          <w:color w:val="111827"/>
          <w:rtl w:val="0"/>
        </w:rPr>
        <w:t xml:space="preserve"> —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1</w:t>
      </w:r>
      <w:r w:rsidDel="00000000" w:rsidR="00000000" w:rsidRPr="00000000">
        <w:rPr>
          <w:color w:val="111827"/>
          <w:rtl w:val="0"/>
        </w:rPr>
        <w:t xml:space="preserve">, status incomplete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</w:t>
      </w:r>
      <w:r w:rsidDel="00000000" w:rsidR="00000000" w:rsidRPr="00000000">
        <w:rPr>
          <w:color w:val="111827"/>
          <w:rtl w:val="0"/>
        </w:rPr>
        <w:t xml:space="preserve">, status complete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1</w:t>
      </w:r>
      <w:r w:rsidDel="00000000" w:rsidR="00000000" w:rsidRPr="00000000">
        <w:rPr>
          <w:color w:val="111827"/>
          <w:rtl w:val="0"/>
        </w:rPr>
        <w:t xml:space="preserve">, retention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7</w:t>
      </w:r>
      <w:r w:rsidDel="00000000" w:rsidR="00000000" w:rsidRPr="00000000">
        <w:rPr>
          <w:color w:val="111827"/>
          <w:rtl w:val="0"/>
        </w:rPr>
        <w:t xml:space="preserve"> days.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Other standard update actions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Restart working-storage injected (switches, help group, restart record, restart key, read count, restart length).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Legacy restart working-storage removed once replaced.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C">
      <w:pPr>
        <w:numPr>
          <w:ilvl w:val="0"/>
          <w:numId w:val="2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Input copybook include and restart DCLGEN include injected if absent.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PROGRAM-NAME</w:t>
      </w:r>
      <w:r w:rsidDel="00000000" w:rsidR="00000000" w:rsidRPr="00000000">
        <w:rPr>
          <w:rtl w:val="0"/>
        </w:rPr>
        <w:t xml:space="preserve"> move normalised to the resolved PROGRAM-ID.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1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Standard main initialisation and summary DISPLAY statements added.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Inline business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SQL extracted into the standard update paragraph.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existing EOF switch is preserved if the source still uses it.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context cannot be resolved, the converted program is written </w:t>
      </w:r>
      <w:r w:rsidDel="00000000" w:rsidR="00000000" w:rsidRPr="00000000">
        <w:rPr>
          <w:b w:val="1"/>
          <w:bCs w:val="1"/>
          <w:rtl w:val="0"/>
        </w:rPr>
        <w:t xml:space="preserve">unchanged</w:t>
      </w:r>
      <w:r w:rsidDel="00000000" w:rsidR="00000000" w:rsidRPr="00000000">
        <w:rPr>
          <w:rtl w:val="0"/>
        </w:rPr>
        <w:t xml:space="preserve"> and the reason is logged.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Known blocker</w:t>
      </w:r>
      <w:r w:rsidDel="00000000" w:rsidR="00000000" w:rsidRPr="00000000">
        <w:rPr>
          <w:color w:val="111827"/>
          <w:rtl w:val="0"/>
        </w:rPr>
        <w:t xml:space="preserve"> — the restart table is not present in the Sheet Mapping. Once it is added in Phase 1, restart conversion becomes ordinary automatic conversion with no manual rule required.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16 — Unmapped Record Handling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2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Records with no DB2 target are commented at </w:t>
      </w:r>
      <w:r w:rsidDel="00000000" w:rsidR="00000000" w:rsidRPr="00000000">
        <w:rPr>
          <w:b w:val="1"/>
          <w:bCs w:val="1"/>
          <w:rtl w:val="0"/>
        </w:rPr>
        <w:t xml:space="preserve">record level</w:t>
      </w:r>
      <w:r w:rsidDel="00000000" w:rsidR="00000000" w:rsidRPr="00000000">
        <w:rPr>
          <w:rtl w:val="0"/>
        </w:rPr>
        <w:t xml:space="preserve">, not line by line, so the block is easy to spot in review.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2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Standard block: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0"/>
          <w:numId w:val="2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 DB2: IDMS record &lt;record&gt; was not converted automatically.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8">
      <w:pPr>
        <w:numPr>
          <w:ilvl w:val="0"/>
          <w:numId w:val="2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 DB2: Missing Sheet Mapping and DCLGEN metadata.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9">
      <w:pPr>
        <w:numPr>
          <w:ilvl w:val="0"/>
          <w:numId w:val="2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CONTINUE.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A">
      <w:pPr>
        <w:numPr>
          <w:ilvl w:val="0"/>
          <w:numId w:val="2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Restart / control-style record names are recognised by naming hints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CTRL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CHECKPOINT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RECAB</w:t>
      </w:r>
      <w:r w:rsidDel="00000000" w:rsidR="00000000" w:rsidRPr="00000000">
        <w:rPr>
          <w:rtl w:val="0"/>
        </w:rPr>
        <w:t xml:space="preserve">) and given the manual-redesign comment.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2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Worked example: an input record that is not present in the Sheet Mapping as a valid mapped business record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attached to any restart DB2 table. The conversion is skipped and a manual-redesign comment is added — deliberately, because restart logic needs proper business mapping and cannot be derived from field mapping alone.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2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Rule to check: every skip comment in the output corresponds to a gap in the Phase 1 sheet, and closing that gap removes the comment on the next run.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17 — Manual-Style Final Formatting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Applied in a fixed order: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Program-name synchronisation across the program.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1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DB2 date format correction to the configured site format.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Cursor SELECT / FETCH minimisation — columns selected only to satisfy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are removed when safe, keeping SELECT and FETCH INTO aligned by position.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1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Update-program final cleanup, including repair of malformed error-handling lines.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4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PROCEDURE DIVISION Area B alignment for executable statements.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Readable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ELSE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END-IF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indentation.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block formatting in the manual style.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Final manual-style sequencing.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Constraints: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9">
      <w:pPr>
        <w:numPr>
          <w:ilvl w:val="0"/>
          <w:numId w:val="2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Alignment never changes business logic and never truncates a line to force a fit.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Long two-line statements are reflowed using the existing continuation line where one is available.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SQL keywords are never treated as selected columns during minimisation.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18 — 80-Column Layout and Resequencing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E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Columns </w:t>
      </w:r>
      <w:r w:rsidDel="00000000" w:rsidR="00000000" w:rsidRPr="00000000">
        <w:rPr>
          <w:b w:val="1"/>
          <w:bCs w:val="1"/>
          <w:rtl w:val="0"/>
        </w:rPr>
        <w:t xml:space="preserve">1–6</w:t>
      </w:r>
      <w:r w:rsidDel="00000000" w:rsidR="00000000" w:rsidRPr="00000000">
        <w:rPr>
          <w:rtl w:val="0"/>
        </w:rPr>
        <w:t xml:space="preserve"> — left sequence number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— indicator (comment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</w:t>
      </w:r>
      <w:r w:rsidDel="00000000" w:rsidR="00000000" w:rsidRPr="00000000">
        <w:rPr>
          <w:rtl w:val="0"/>
        </w:rPr>
        <w:t xml:space="preserve">, page eject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/</w:t>
      </w:r>
      <w:r w:rsidDel="00000000" w:rsidR="00000000" w:rsidRPr="00000000">
        <w:rPr>
          <w:rtl w:val="0"/>
        </w:rPr>
        <w:t xml:space="preserve">, debug, blank)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2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Columns </w:t>
      </w:r>
      <w:r w:rsidDel="00000000" w:rsidR="00000000" w:rsidRPr="00000000">
        <w:rPr>
          <w:b w:val="1"/>
          <w:bCs w:val="1"/>
          <w:rtl w:val="0"/>
        </w:rPr>
        <w:t xml:space="preserve">8–72</w:t>
      </w:r>
      <w:r w:rsidDel="00000000" w:rsidR="00000000" w:rsidRPr="00000000">
        <w:rPr>
          <w:rtl w:val="0"/>
        </w:rPr>
        <w:t xml:space="preserve"> — COBOL body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Columns </w:t>
      </w:r>
      <w:r w:rsidDel="00000000" w:rsidR="00000000" w:rsidRPr="00000000">
        <w:rPr>
          <w:b w:val="1"/>
          <w:bCs w:val="1"/>
          <w:rtl w:val="0"/>
        </w:rPr>
        <w:t xml:space="preserve">73–80</w:t>
      </w:r>
      <w:r w:rsidDel="00000000" w:rsidR="00000000" w:rsidRPr="00000000">
        <w:rPr>
          <w:rtl w:val="0"/>
        </w:rPr>
        <w:t xml:space="preserve"> — right sequence number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formatter is preserve-first: the original program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re-indented or restructured. Only line endings, trailing spaces, excessive blank lines and the final newline are normalised.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2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It must never strip existing sequence numbers, re-indent the PROCEDURE DIVISION, reformat business logic, move paragraphs, add or remove periods, or change field references.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last pass re-sequences </w:t>
      </w:r>
      <w:r w:rsidDel="00000000" w:rsidR="00000000" w:rsidRPr="00000000">
        <w:rPr>
          <w:b w:val="1"/>
          <w:bCs w:val="1"/>
          <w:rtl w:val="0"/>
        </w:rPr>
        <w:t xml:space="preserve">only columns 1–6 and 73–80</w:t>
      </w:r>
      <w:r w:rsidDel="00000000" w:rsidR="00000000" w:rsidRPr="00000000">
        <w:rPr>
          <w:rtl w:val="0"/>
        </w:rPr>
        <w:t xml:space="preserve">, closing the numbering gaps left by generated-line cleanup. Column 7 and the body are untouched.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19 — Production Validation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The finished program is checked and the run is flagged if any of these survive: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TODO</w:t>
      </w:r>
      <w:r w:rsidDel="00000000" w:rsidR="00000000" w:rsidRPr="00000000">
        <w:rPr>
          <w:rtl w:val="0"/>
        </w:rPr>
        <w:t xml:space="preserve"> host variable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9">
      <w:pPr>
        <w:numPr>
          <w:ilvl w:val="0"/>
          <w:numId w:val="2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TODO</w:t>
      </w:r>
      <w:r w:rsidDel="00000000" w:rsidR="00000000" w:rsidRPr="00000000">
        <w:rPr>
          <w:rtl w:val="0"/>
        </w:rPr>
        <w:t xml:space="preserve"> DB2 conversion marker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2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generated DB2 error marker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B">
      <w:pPr>
        <w:numPr>
          <w:ilvl w:val="0"/>
          <w:numId w:val="2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An "unable to declare cursor" marker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cursor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FETCH</w:t>
      </w:r>
      <w:r w:rsidDel="00000000" w:rsidR="00000000" w:rsidRPr="00000000">
        <w:rPr>
          <w:rtl w:val="0"/>
        </w:rPr>
        <w:t xml:space="preserve"> with no host variables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 valid DCLGEN host variables available for validation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Positive checks: the output must contain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SQLCA</w:t>
      </w:r>
      <w:r w:rsidDel="00000000" w:rsidR="00000000" w:rsidRPr="00000000">
        <w:rPr>
          <w:color w:val="111827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END-EXEC</w:t>
      </w:r>
      <w:r w:rsidDel="00000000" w:rsidR="00000000" w:rsidRPr="00000000">
        <w:rPr>
          <w:color w:val="111827"/>
          <w:rtl w:val="0"/>
        </w:rPr>
        <w:t xml:space="preserve">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Stage 20 — Output and Reporting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1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Converted program written with a timestamped file name into the matching Retrieval or Update output folder.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2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Reported per run: Input Summary, Selected Input Files, Validation Messages, Diagnostics, Batch Summary.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2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Summary values: Sheet Mapping rows, DCLGEN columns, Copybook fields, COBOL text length, target PROGRAM-ID, program count, output folder.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2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Duplicate messages are removed before display so the reviewer sees each issue once.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Automatic PIC-length correction is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by default — length mismatches are reported, not silently changed.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Cross-Cutting Rules (apply at every stage)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Preserve the original COBOL business flow; replace only IDMS database access logic.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Never fabricate DB2 SQL when Sheet Mapping metadata is missing — emit a clear skip comment instead.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A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Whenever executable IDMS code is removed from the PROCEDURE DIVISION, add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B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Never hardcode program names, DB2 tables, DB2 columns, DCLGEN groups, cursor names or host variables.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Never corrupt COBOL headers.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2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Missing mapping is an input-data issue to be fixed in Phase 1, not a conversion-logic issue.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Deferred — Documented, Not Automated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These were observed in hand-written manual conversions but are </w:t>
      </w:r>
      <w:r w:rsidDel="00000000" w:rsidR="00000000" w:rsidRPr="00000000">
        <w:rPr>
          <w:b w:val="1"/>
          <w:bCs w:val="1"/>
          <w:rtl w:val="0"/>
        </w:rPr>
        <w:t xml:space="preserve">human re-write preferences</w:t>
      </w:r>
      <w:r w:rsidDel="00000000" w:rsidR="00000000" w:rsidRPr="00000000">
        <w:rPr>
          <w:rFonts w:ascii="Arial Unicode MS" w:cs="Arial Unicode MS" w:eastAsia="Arial Unicode MS" w:hAnsi="Arial Unicode MS"/>
          <w:color w:val="111827"/>
          <w:rtl w:val="0"/>
        </w:rPr>
        <w:t xml:space="preserve">, not IDMS→DB2 conversions. Automating them would breach the "preserve business logic" rule, so they remain open for a decision by the COBOL team.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17.32484076433127"/>
        <w:gridCol w:w="2831.847133757962"/>
        <w:gridCol w:w="2071.71974522293"/>
        <w:gridCol w:w="2518.853503184713"/>
        <w:gridCol w:w="1520.2547770700635"/>
        <w:tblGridChange w:id="0">
          <w:tblGrid>
            <w:gridCol w:w="417.32484076433127"/>
            <w:gridCol w:w="2831.847133757962"/>
            <w:gridCol w:w="2071.71974522293"/>
            <w:gridCol w:w="2518.853503184713"/>
            <w:gridCol w:w="1520.2547770700635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Convention observed manually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Converter behaviour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Paragraph renumbering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Keeps original paragraph names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Style only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processing counters and increment logic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added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— adds new behaviour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D-3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Restart-table SQL and restart control block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Emits one manual-redesign comment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Blocked — restart table absent from Sheet Mapping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D-4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Commit-flow restructure into a separate commit paragraph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Keeps original inline commit flow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— restructures working flow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D-5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 / REMARKS rewrite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Keeps original header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Blocked by header-preservation rule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Recommended: keep manual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D-6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Alternative EOF flag style with 88-levels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Keeps original EOF switch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Style only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D-7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 date-staging groups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Generates the three standard groups only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</w:t>
            </w:r>
          </w:p>
        </w:tc>
      </w:tr>
    </w:tbl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Already automated and therefore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color w:val="111827"/>
          <w:rtl w:val="0"/>
        </w:rPr>
        <w:t xml:space="preserve"> on this list: IDMS verb conversion,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FINISH</w:t>
      </w:r>
      <w:r w:rsidDel="00000000" w:rsidR="00000000" w:rsidRPr="00000000">
        <w:rPr>
          <w:rFonts w:ascii="Arial Unicode MS" w:cs="Arial Unicode MS" w:eastAsia="Arial Unicode MS" w:hAnsi="Arial Unicode MS"/>
          <w:color w:val="111827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COMMIT</w:t>
      </w:r>
      <w:r w:rsidDel="00000000" w:rsidR="00000000" w:rsidRPr="00000000">
        <w:rPr>
          <w:color w:val="111827"/>
          <w:rtl w:val="0"/>
        </w:rPr>
        <w:t xml:space="preserve">, IDMS control statement removal, mapped field reference rewrite, date column conversion, DCLGEN / timestamp / date working-storage generation, and SQLCODE handling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QUERYNO</w:t>
      </w:r>
      <w:r w:rsidDel="00000000" w:rsidR="00000000" w:rsidRPr="00000000">
        <w:rPr>
          <w:color w:val="111827"/>
          <w:rtl w:val="0"/>
        </w:rPr>
        <w:t xml:space="preserve">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dddddd" w:space="0" w:sz="4" w:val="single"/>
          <w:right w:color="auto" w:space="0" w:sz="0" w:val="none"/>
        </w:pBdr>
        <w:shd w:fill="ffffff" w:val="clear"/>
        <w:spacing w:after="340" w:before="28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Phase 2 — Generated COBOL Template Catalogue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Organised by COBOL division and section, in the order the constructs appear in the converted program. Each block shows the 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color w:val="111827"/>
          <w:rtl w:val="0"/>
        </w:rPr>
        <w:t xml:space="preserve"> that triggers it and the </w:t>
      </w:r>
      <w:r w:rsidDel="00000000" w:rsidR="00000000" w:rsidRPr="00000000">
        <w:rPr>
          <w:b w:val="1"/>
          <w:bCs w:val="1"/>
          <w:rtl w:val="0"/>
        </w:rPr>
        <w:t xml:space="preserve">exact generated syntax</w:t>
      </w:r>
      <w:r w:rsidDel="00000000" w:rsidR="00000000" w:rsidRPr="00000000">
        <w:rPr>
          <w:color w:val="111827"/>
          <w:rtl w:val="0"/>
        </w:rPr>
        <w:t xml:space="preserve">. Placeholders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{braces}</w:t>
      </w:r>
      <w:r w:rsidDel="00000000" w:rsidR="00000000" w:rsidRPr="00000000">
        <w:rPr>
          <w:color w:val="111827"/>
          <w:rtl w:val="0"/>
        </w:rPr>
        <w:t xml:space="preserve"> are resolved from Sheet Mapping, DCLGEN or the source program — nothing else in the template varies.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0. Layout Constants Governing Every Generated Line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3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Columns 1–6 contain the left sequence number.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4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 7 contains the indicator.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2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Columns 8–72 contain the COBOL body.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2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Columns 73–80 contain the right sequence number.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output must preserve COBOL headers and division structure.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Fixed values</w:t>
      </w:r>
      <w:r w:rsidDel="00000000" w:rsidR="00000000" w:rsidRPr="00000000">
        <w:rPr>
          <w:shd w:fill="c6c6c6" w:val="clear"/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22.7519999999995"/>
        <w:gridCol w:w="4837.248"/>
        <w:tblGridChange w:id="0">
          <w:tblGrid>
            <w:gridCol w:w="4522.7519999999995"/>
            <w:gridCol w:w="4837.24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Sequence area width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Indicator column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Body columns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Right sequence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width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Left sequence start / step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Right sequence start / step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10000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10000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A indent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B indent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4 spaces → column 12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body indent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spaces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indent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spaces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action indent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spaces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 indicators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space,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SQL indent levels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6">
      <w:pPr>
        <w:numPr>
          <w:ilvl w:val="0"/>
          <w:numId w:val="2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Zero indent: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END-EXEC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Level 1: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DECLARE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HAVING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FETCH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CLOSE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VALUES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FOR READ 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QUERYNO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8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  <w:t xml:space="preserve">Level 2: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1. IDENTIFICATION DIVISION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C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Convert the CBL compiler option line to the DB2-compatible option.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D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Replace the target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PROGRAM-ID</w:t>
      </w:r>
      <w:r w:rsidDel="00000000" w:rsidR="00000000" w:rsidRPr="00000000">
        <w:rPr>
          <w:rtl w:val="0"/>
        </w:rPr>
        <w:t xml:space="preserve"> only when a target was resolved; otherwise preserve the source.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E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Do not corrupt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DATE-WRITTEN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REMARKS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CBL ARITH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EXTEND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IDENTIFICATION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DIVISION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PROGRAM-ID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{target_program_id}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2. DATA DIVISION — WORKING-STORAGE SECTION (Declaration Logic)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DB2 Infrastructure Block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once per program under a single marker.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2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GEN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SQLERRWS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SQLERROR</w:t>
      </w:r>
      <w:r w:rsidDel="00000000" w:rsidR="00000000" w:rsidRPr="00000000">
        <w:rPr>
          <w:rtl w:val="0"/>
        </w:rPr>
        <w:t xml:space="preserve"> are never injected as DCLGEN includes.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8">
      <w:pPr>
        <w:numPr>
          <w:ilvl w:val="0"/>
          <w:numId w:val="2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a safe DATA DIVISION insertion point is not found, the block is skipped with a diagnostic.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*----------------------------------------------------------------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 SQLCA, SQL ERROR WORKING STORAGE, DCLGEN INCLUDES, AND CURSOR FLAGS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*----------------------------------------------------------------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</w:t>
        <w:tab/>
        <w:t xml:space="preserve">EXEC SQL </w:t>
        <w:br w:type="textWrapping"/>
        <w:t xml:space="preserve">       </w:t>
        <w:tab/>
        <w:t xml:space="preserve">INCLUDE SQLCA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</w:t>
        <w:tab/>
        <w:t xml:space="preserve">EXEC SQL </w:t>
        <w:br w:type="textWrapping"/>
        <w:t xml:space="preserve">       </w:t>
        <w:tab/>
        <w:t xml:space="preserve">INCLUDE SQLERRWS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 SQL ERROR LOCATION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  SQL-LOCATION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40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SPACES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</w:t>
        <w:tab/>
        <w:t xml:space="preserve">EXEC SQL </w:t>
        <w:br w:type="textWrapping"/>
        <w:t xml:space="preserve">       </w:t>
        <w:tab/>
        <w:t xml:space="preserve">INCLUDE {dclgen_name}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Cursor End-of-Cursor Flags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One flag group per generated cursor.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Flag names are derived from the cursor name, which comes from the Sheet Mapping DB2 table name.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 CURSOR END-OF-CURSOR FLAGS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  {cursor_name}-EOC-SW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'N'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88</w:t>
      </w:r>
      <w:r w:rsidDel="00000000" w:rsidR="00000000" w:rsidRPr="00000000">
        <w:rPr>
          <w:sz w:val="24"/>
          <w:szCs w:val="24"/>
          <w:rtl w:val="0"/>
        </w:rPr>
        <w:t xml:space="preserve">  {cursor_name}-EOC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'Y'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88</w:t>
      </w:r>
      <w:r w:rsidDel="00000000" w:rsidR="00000000" w:rsidRPr="00000000">
        <w:rPr>
          <w:sz w:val="24"/>
          <w:szCs w:val="24"/>
          <w:rtl w:val="0"/>
        </w:rPr>
        <w:t xml:space="preserve">  {cursor_name}-NOT-EOC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'N'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Cursor Declarations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5">
      <w:pPr>
        <w:numPr>
          <w:ilvl w:val="0"/>
          <w:numId w:val="2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Cursor names come from Sheet Mapping DB2 record/table names, never from IDMS set names.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6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Declarations always carry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WITH HOLD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SELECT list prefers columns proven used by the program; audit columns are excluded.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Parent/root cursors get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unless the mapping indicates ordering.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FOR READ ONLY</w:t>
      </w:r>
      <w:r w:rsidDel="00000000" w:rsidR="00000000" w:rsidRPr="00000000">
        <w:rPr>
          <w:rtl w:val="0"/>
        </w:rPr>
        <w:t xml:space="preserve"> closes every declaration.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A">
      <w:pPr>
        <w:numPr>
          <w:ilvl w:val="0"/>
          <w:numId w:val="1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Fallback SELECT list when no column resolves: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*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 CURSOR DECLARATIONS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</w:t>
        <w:tab/>
        <w:t xml:space="preserve">EXEC SQL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DECLARE {cursor_name}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CURSOR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WITH</w:t>
      </w:r>
      <w:r w:rsidDel="00000000" w:rsidR="00000000" w:rsidRPr="00000000">
        <w:rPr>
          <w:sz w:val="24"/>
          <w:szCs w:val="24"/>
          <w:rtl w:val="0"/>
        </w:rPr>
        <w:t xml:space="preserve"> HOLD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FOR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SELECT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        {first_column}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{next_column}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{table_name}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</w:t>
        <w:tab/>
        <w:t xml:space="preserve">WHERE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{key_column}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{key_column}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BY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        {order_column}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FOR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 ONLY </w:t>
        <w:br w:type="textWrapping"/>
        <w:t xml:space="preserve">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Timestamp and Audit Working Storage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0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only for update / insert / delete programs where DB2 write activity is found.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1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Retrieval-only programs receive no timestamp storage, paragraph or audit moves.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2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Only the program-id is dynamic; fallback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DB2PGM</w:t>
      </w:r>
      <w:r w:rsidDel="00000000" w:rsidR="00000000" w:rsidRPr="00000000">
        <w:rPr>
          <w:rtl w:val="0"/>
        </w:rPr>
        <w:t xml:space="preserve">, field width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8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 GENERATED TIMESTAMP AND AUDIT WORKING STORAGE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  CS-PROGRAM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'{program_id}'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  WS-TIMESTAMP-FIELDS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TS-SYSTEM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CC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YY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MM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DD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HH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MI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SS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TT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FILLER</w:t>
      </w:r>
      <w:r w:rsidDel="00000000" w:rsidR="00000000" w:rsidRPr="00000000">
        <w:rPr>
          <w:sz w:val="24"/>
          <w:szCs w:val="24"/>
          <w:rtl w:val="0"/>
        </w:rPr>
        <w:t xml:space="preserve">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13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TS-TIMESTAMP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CC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YY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TE-MARKER1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'-'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MM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TE-MARKER2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'-'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DD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TE-MARKER3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'-'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HH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TE-MARKER4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'.'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MI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TE-MARKER5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'.'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SS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TE-MARKER6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'.'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TT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NNNN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04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DB2 Date Working Storage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when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DA-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DT-</w:t>
      </w:r>
      <w:r w:rsidDel="00000000" w:rsidR="00000000" w:rsidRPr="00000000">
        <w:rPr>
          <w:rtl w:val="0"/>
        </w:rPr>
        <w:t xml:space="preserve"> DCLGEN host field is compared with a numeric date field, or moved to an output date field.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9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Only these three staging groups are generated — additional format-specific groups are deferred.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 DATE CONVERSION WORKING STORAGE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  WS-DATUMVELDEN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03</w:t>
      </w:r>
      <w:r w:rsidDel="00000000" w:rsidR="00000000" w:rsidRPr="00000000">
        <w:rPr>
          <w:sz w:val="24"/>
          <w:szCs w:val="24"/>
          <w:rtl w:val="0"/>
        </w:rPr>
        <w:t xml:space="preserve">  DA-CCYYMMDD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CC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99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YY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99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MM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99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DD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99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03</w:t>
      </w:r>
      <w:r w:rsidDel="00000000" w:rsidR="00000000" w:rsidRPr="00000000">
        <w:rPr>
          <w:sz w:val="24"/>
          <w:szCs w:val="24"/>
          <w:rtl w:val="0"/>
        </w:rPr>
        <w:t xml:space="preserve">  DA-CCYYMMDD-R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REDEFINES</w:t>
      </w:r>
      <w:r w:rsidDel="00000000" w:rsidR="00000000" w:rsidRPr="00000000">
        <w:rPr>
          <w:sz w:val="24"/>
          <w:szCs w:val="24"/>
          <w:rtl w:val="0"/>
        </w:rPr>
        <w:t xml:space="preserve"> DA-CCYYMMDD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CCYY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9999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MM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DD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03</w:t>
      </w:r>
      <w:r w:rsidDel="00000000" w:rsidR="00000000" w:rsidRPr="00000000">
        <w:rPr>
          <w:sz w:val="24"/>
          <w:szCs w:val="24"/>
          <w:rtl w:val="0"/>
        </w:rPr>
        <w:t xml:space="preserve">  DA-DD-MM-CCYY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DD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TE-MARKER5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'.'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MM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TE-MARKER6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'.'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05</w:t>
      </w:r>
      <w:r w:rsidDel="00000000" w:rsidR="00000000" w:rsidRPr="00000000">
        <w:rPr>
          <w:sz w:val="24"/>
          <w:szCs w:val="24"/>
          <w:rtl w:val="0"/>
        </w:rPr>
        <w:t xml:space="preserve">  CCYY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04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 HELP-{date_host}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ZEROES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 DB2 Status Flag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1F">
      <w:pPr>
        <w:numPr>
          <w:ilvl w:val="0"/>
          <w:numId w:val="2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Declared only when residual IDMS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ERROR-STATUS</w:t>
      </w:r>
      <w:r w:rsidDel="00000000" w:rsidR="00000000" w:rsidRPr="00000000">
        <w:rPr>
          <w:rtl w:val="0"/>
        </w:rPr>
        <w:t xml:space="preserve"> loop control has been replaced, or a child fetch loop needs an early stop.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  SW-STATUS-D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'N'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2.7 Update Restart Working Storage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(update programs only)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5">
      <w:pPr>
        <w:numPr>
          <w:ilvl w:val="0"/>
          <w:numId w:val="2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Injected only in update post-process; retrieval is never touched.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Preserve the old EOF switch if the source program still uses it.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7">
      <w:pPr>
        <w:numPr>
          <w:ilvl w:val="0"/>
          <w:numId w:val="2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WS-RESTART-LEN</w:t>
      </w:r>
      <w:r w:rsidDel="00000000" w:rsidR="00000000" w:rsidRPr="00000000">
        <w:rPr>
          <w:rtl w:val="0"/>
        </w:rPr>
        <w:t xml:space="preserve"> = record length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15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  {switch_group}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 SW-{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}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'N'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88</w:t>
      </w:r>
      <w:r w:rsidDel="00000000" w:rsidR="00000000" w:rsidRPr="00000000">
        <w:rPr>
          <w:sz w:val="24"/>
          <w:szCs w:val="24"/>
          <w:rtl w:val="0"/>
        </w:rPr>
        <w:t xml:space="preserve"> 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}-NOT-EOF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'N'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88</w:t>
      </w:r>
      <w:r w:rsidDel="00000000" w:rsidR="00000000" w:rsidRPr="00000000">
        <w:rPr>
          <w:sz w:val="24"/>
          <w:szCs w:val="24"/>
          <w:rtl w:val="0"/>
        </w:rPr>
        <w:t xml:space="preserve"> 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}-EOF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'Y'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  {help_group}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 {restart_record}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03</w:t>
      </w:r>
      <w:r w:rsidDel="00000000" w:rsidR="00000000" w:rsidRPr="00000000">
        <w:rPr>
          <w:sz w:val="24"/>
          <w:szCs w:val="24"/>
          <w:rtl w:val="0"/>
        </w:rPr>
        <w:t xml:space="preserve">  {read_count}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15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03</w:t>
      </w:r>
      <w:r w:rsidDel="00000000" w:rsidR="00000000" w:rsidRPr="00000000">
        <w:rPr>
          <w:sz w:val="24"/>
          <w:szCs w:val="24"/>
          <w:rtl w:val="0"/>
        </w:rPr>
        <w:t xml:space="preserve">  {restart_key}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 {input_save_area}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length</w:t>
      </w: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 {commit_counter}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COMP-3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 {input_counter}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COMP-3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 {update_counter}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S9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11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COMP-3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+0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 {restart_len}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</w:t>
      </w:r>
      <w:r w:rsidDel="00000000" w:rsidR="00000000" w:rsidRPr="00000000">
        <w:rPr>
          <w:sz w:val="24"/>
          <w:szCs w:val="24"/>
          <w:rtl w:val="0"/>
        </w:rPr>
        <w:t xml:space="preserve"> {restart_length}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Default group names: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WS-SWITCHES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HELP-VARIABLE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WS-RESTART-REC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NB-READ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KY-RESTART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WS-INPUT-KASBONS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WS-TELLER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WS-NB-INPUT-UPD-I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WS-NB-BFAR-UPD-I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WS-RESTART-LEN</w:t>
      </w:r>
      <w:r w:rsidDel="00000000" w:rsidR="00000000" w:rsidRPr="00000000">
        <w:rPr>
          <w:color w:val="111827"/>
          <w:rtl w:val="0"/>
        </w:rPr>
        <w:t xml:space="preserve">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3. PROCEDURE DIVISION — Initialization Logic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DCLGEN Group Initialization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Initialise the resolved DCLGEN group only when local context is clear.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1">
      <w:pPr>
        <w:numPr>
          <w:ilvl w:val="0"/>
          <w:numId w:val="1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Placed before output-record population.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INITIALIZE</w:t>
      </w:r>
      <w:r w:rsidDel="00000000" w:rsidR="00000000" w:rsidRPr="00000000">
        <w:rPr>
          <w:sz w:val="24"/>
          <w:szCs w:val="24"/>
          <w:rtl w:val="0"/>
        </w:rPr>
        <w:t xml:space="preserve"> {dclgen_group}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Date Work-Field Initialization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(update main flow)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Standard update main initialisation added once at the start of the main flow.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ZEROES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DA-CCYYMMDD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DATE-YMD8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DA-CCYYMMDD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CORR</w:t>
      </w:r>
      <w:r w:rsidDel="00000000" w:rsidR="00000000" w:rsidRPr="00000000">
        <w:rPr>
          <w:sz w:val="24"/>
          <w:szCs w:val="24"/>
          <w:rtl w:val="0"/>
        </w:rPr>
        <w:t xml:space="preserve"> DA-CCYYMMDD-R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DA-DD-MM-CCYY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Timestamp Paragraph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D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Paragraph must be safe and have a terminating boundary.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E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TS-SYSTEM</w:t>
      </w:r>
      <w:r w:rsidDel="00000000" w:rsidR="00000000" w:rsidRPr="00000000">
        <w:rPr>
          <w:rtl w:val="0"/>
        </w:rPr>
        <w:t xml:space="preserve"> receives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FUNCTION CURRENT-DATE</w:t>
      </w:r>
      <w:r w:rsidDel="00000000" w:rsidR="00000000" w:rsidRPr="00000000">
        <w:rPr>
          <w:rtl w:val="0"/>
        </w:rPr>
        <w:t xml:space="preserve">; fields are moved one by one into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TS-TIMESTAMP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3F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Fields moved: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YY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HH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2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TO</w:t>
      </w:r>
      <w:r w:rsidDel="00000000" w:rsidR="00000000" w:rsidRPr="00000000">
        <w:rPr>
          <w:rtl w:val="0"/>
        </w:rPr>
        <w:t xml:space="preserve"> part aligns at column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38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600</w:t>
      </w:r>
      <w:r w:rsidDel="00000000" w:rsidR="00000000" w:rsidRPr="00000000">
        <w:rPr>
          <w:sz w:val="24"/>
          <w:szCs w:val="24"/>
          <w:rtl w:val="0"/>
        </w:rPr>
        <w:t xml:space="preserve">-GET-TIMESTAMP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0"/>
        </w:rPr>
        <w:t xml:space="preserve"> CURRENT-DATE 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TS-SYSTEM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CC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TS-SYSTEM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CC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YY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TS-SYSTEM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YY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MM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TS-SYSTEM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MM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DD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TS-SYSTEM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DD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HH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TS-SYSTEM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HH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MI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TS-SYSTEM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MI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SS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TS-SYSTEM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SS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TT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TS-SYSTEM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TT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'TIMESTAMP: '</w:t>
      </w:r>
      <w:r w:rsidDel="00000000" w:rsidR="00000000" w:rsidRPr="00000000">
        <w:rPr>
          <w:sz w:val="24"/>
          <w:szCs w:val="24"/>
          <w:rtl w:val="0"/>
        </w:rPr>
        <w:t xml:space="preserve"> TS-TIMESTAMP </w:t>
        <w:br w:type="textWrapping"/>
        <w:t xml:space="preserve">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Invocation inserted once after the PROCEDURE DIVISION header: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600-GET-TIMESTAMP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4. PROCEDURE DIVISION — IDMS Verb Conversions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Every generated SQL block is preceded by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SQL-LOCATION</w:t>
      </w:r>
      <w:r w:rsidDel="00000000" w:rsidR="00000000" w:rsidRPr="00000000">
        <w:rPr>
          <w:color w:val="111827"/>
          <w:rtl w:val="0"/>
        </w:rPr>
        <w:t xml:space="preserve"> move so the error routine can report the failing statement.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4.1 OBTAIN … CALC → Keyed SELECT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C">
      <w:pPr>
        <w:numPr>
          <w:ilvl w:val="0"/>
          <w:numId w:val="1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Retrieval flow: a keyed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SELECT … INTO</w:t>
      </w:r>
      <w:r w:rsidDel="00000000" w:rsidR="00000000" w:rsidRPr="00000000">
        <w:rPr>
          <w:rtl w:val="0"/>
        </w:rPr>
        <w:t xml:space="preserve"> is generated from Sheet Mapping key metadata.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2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Audit columns are excluded from the SELECT list.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2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Update flow: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SELECT is generated — see 4.2.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4F">
      <w:pPr>
        <w:numPr>
          <w:ilvl w:val="0"/>
          <w:numId w:val="2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key columns cannot be resolved, the skip block in section 8 is emitted.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Converted OBTAIN CALC for {record}.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'SELECT-{record}'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} </w:t>
        <w:br w:type="textWrapping"/>
        <w:t xml:space="preserve">                  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{host_field} </w:t>
        <w:br w:type="textWrapping"/>
        <w:t xml:space="preserve">                  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,:</w:t>
      </w:r>
      <w:r w:rsidDel="00000000" w:rsidR="00000000" w:rsidRPr="00000000">
        <w:rPr>
          <w:sz w:val="24"/>
          <w:szCs w:val="24"/>
          <w:rtl w:val="0"/>
        </w:rPr>
        <w:t xml:space="preserve">{host_group}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{host_field}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{table_name} </w:t>
        <w:br w:type="textWrapping"/>
        <w:t xml:space="preserve">           </w:t>
        <w:tab/>
        <w:t xml:space="preserve">WHERE {key_column}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{host_field} </w:t>
        <w:br w:type="textWrapping"/>
        <w:t xml:space="preserve">           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  {key_column}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{host_field}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    </w:t>
        <w:tab/>
        <w:t xml:space="preserve">QUERYNO {queryno}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SELECT {table_name}'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4.2 OBTAIN … CALC in Update Flow → Removed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5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OBTAIN CALC</w:t>
      </w:r>
      <w:r w:rsidDel="00000000" w:rsidR="00000000" w:rsidRPr="00000000">
        <w:rPr>
          <w:rtl w:val="0"/>
        </w:rPr>
        <w:t xml:space="preserve"> does not generate a DB2 SELECT for the update flow.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6">
      <w:pPr>
        <w:numPr>
          <w:ilvl w:val="0"/>
          <w:numId w:val="2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direct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is enough when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WHERE</w:t>
      </w:r>
      <w:r w:rsidDel="00000000" w:rsidR="00000000" w:rsidRPr="00000000">
        <w:rPr>
          <w:rtl w:val="0"/>
        </w:rPr>
        <w:t xml:space="preserve"> carries all composite PK/CALC keys.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7">
      <w:pPr>
        <w:numPr>
          <w:ilvl w:val="0"/>
          <w:numId w:val="1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original IDMS statement is still removed.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Removed OBTAIN CALC SELECT for {record}.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Direct UPDATE will use mapped composite key WHERE clause.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When key metadata is missing: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OBTAIN CALC conversion skipped for {record}.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Missing key column metadata.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4.3 STORE → INSERT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0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Column list comes from Sheet Mapping; host variables from DCLGEN.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TS_CREATE</w:t>
      </w:r>
      <w:r w:rsidDel="00000000" w:rsidR="00000000" w:rsidRPr="00000000">
        <w:rPr>
          <w:rtl w:val="0"/>
        </w:rPr>
        <w:t xml:space="preserve"> may be included (insert-only);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TS_UPDATE</w:t>
      </w:r>
      <w:r w:rsidDel="00000000" w:rsidR="00000000" w:rsidRPr="00000000">
        <w:rPr>
          <w:rtl w:val="0"/>
        </w:rPr>
        <w:t xml:space="preserve"> is excluded from INSERT.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host variables cannot be resolved, the skip block is emitted with reason </w:t>
      </w:r>
      <w:r w:rsidDel="00000000" w:rsidR="00000000" w:rsidRPr="00000000">
        <w:rPr>
          <w:i w:val="1"/>
          <w:iCs w:val="1"/>
          <w:rtl w:val="0"/>
        </w:rPr>
        <w:t xml:space="preserve">missing INSERT host variables in DCLGEN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Converted STORE for {record}.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'INSERT-{record}'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  <w:t xml:space="preserve">INSERT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sz w:val="24"/>
          <w:szCs w:val="24"/>
          <w:rtl w:val="0"/>
        </w:rPr>
        <w:t xml:space="preserve"> {table_name} </w:t>
        <w:br w:type="textWrapping"/>
        <w:t xml:space="preserve">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  </w:t>
        <w:tab/>
        <w:t xml:space="preserve">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  </w:t>
        <w:tab/>
        <w:t xml:space="preserve">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} </w:t>
        <w:br w:type="textWrapping"/>
        <w:t xml:space="preserve">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VALUES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  <w:t xml:space="preserve">QUERYNO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442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</w:t>
        <w:tab/>
        <w:t xml:space="preserve">END-EXEC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INSERT {table_name}'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4.4 MODIFY → UPDATE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0"/>
          <w:numId w:val="2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Conservative, manual-style — not a broad all-column update.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9">
      <w:pPr>
        <w:numPr>
          <w:ilvl w:val="0"/>
          <w:numId w:val="2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Only columns proven changed by the original COBOL logic appear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A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Update audit columns may be added only when present in both Sheet Mapping and DCLGEN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TS_UPDATE</w:t>
      </w:r>
      <w:r w:rsidDel="00000000" w:rsidR="00000000" w:rsidRPr="00000000">
        <w:rPr>
          <w:rtl w:val="0"/>
        </w:rPr>
        <w:t xml:space="preserve"> and USER-ID only.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B">
      <w:pPr>
        <w:numPr>
          <w:ilvl w:val="0"/>
          <w:numId w:val="2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For CALC records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WHERE</w:t>
      </w:r>
      <w:r w:rsidDel="00000000" w:rsidR="00000000" w:rsidRPr="00000000">
        <w:rPr>
          <w:rtl w:val="0"/>
        </w:rPr>
        <w:t xml:space="preserve"> uses Sheet Mapping key metadata only; relationship foreign keys are not added unless flagged as key metadata.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QUERYNO 442</w:t>
      </w:r>
      <w:r w:rsidDel="00000000" w:rsidR="00000000" w:rsidRPr="00000000">
        <w:rPr>
          <w:rtl w:val="0"/>
        </w:rPr>
        <w:t xml:space="preserve"> is appended so the statement is identifiable in DB2 EXPLAIN.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D">
      <w:pPr>
        <w:numPr>
          <w:ilvl w:val="0"/>
          <w:numId w:val="2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the plan is incomplete, the skip block is emitted with reason </w:t>
      </w:r>
      <w:r w:rsidDel="00000000" w:rsidR="00000000" w:rsidRPr="00000000">
        <w:rPr>
          <w:i w:val="1"/>
          <w:iCs w:val="1"/>
          <w:rtl w:val="0"/>
        </w:rPr>
        <w:t xml:space="preserve">incomplete conservative UPDATE metadata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Converted MODIFY for {record}.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'UPDATE-{record}'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  <w:t xml:space="preserve">           </w:t>
        <w:tab/>
        <w:t xml:space="preserve">UPDATE {table_name}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SET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  <w:t xml:space="preserve">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    </w:t>
        <w:tab/>
        <w:t xml:space="preserve">WHERE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  <w:t xml:space="preserve">{key_column}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    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{key_column}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    </w:t>
        <w:tab/>
        <w:t xml:space="preserve">QUERYNO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442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</w:t>
        <w:tab/>
        <w:t xml:space="preserve">END-EXEC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UPDATE {table_name}'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4.5 ERASE → DELETE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WHERE</w:t>
      </w:r>
      <w:r w:rsidDel="00000000" w:rsidR="00000000" w:rsidRPr="00000000">
        <w:rPr>
          <w:rtl w:val="0"/>
        </w:rPr>
        <w:t xml:space="preserve"> uses the resolved key columns only.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4">
      <w:pPr>
        <w:numPr>
          <w:ilvl w:val="0"/>
          <w:numId w:val="2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If key host variables cannot be resolved, the skip block is emitted with reason </w:t>
      </w:r>
      <w:r w:rsidDel="00000000" w:rsidR="00000000" w:rsidRPr="00000000">
        <w:rPr>
          <w:i w:val="1"/>
          <w:iCs w:val="1"/>
          <w:rtl w:val="0"/>
        </w:rPr>
        <w:t xml:space="preserve">missing DELETE key host variables in DCLGEN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Converted ERASE for {record}.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'DELETE-{record}'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{table_name}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    </w:t>
        <w:tab/>
        <w:t xml:space="preserve">WHERE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    {key_column}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    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{key_column}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    </w:t>
        <w:tab/>
        <w:t xml:space="preserve">QUERYNO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442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</w:t>
        <w:tab/>
        <w:t xml:space="preserve">END-EXEC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DELETE {table_name}'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4.6 FINISH → COMMIT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A">
      <w:pPr>
        <w:numPr>
          <w:ilvl w:val="0"/>
          <w:numId w:val="2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Converted only inside the PROCEDURE DIVISION; outside it the line is commented and ignored.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IDMS FINISH converted to COMMIT.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'COMMIT'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  <w:t xml:space="preserve">           </w:t>
        <w:tab/>
        <w:t xml:space="preserve">COMMIT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COMMIT'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4.7 ON DB-REC-NOT-FOUND → SQLCODE Guard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0">
      <w:pPr>
        <w:numPr>
          <w:ilvl w:val="0"/>
          <w:numId w:val="1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IDMS end-of-set / record-not-found tokens are replaced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SQLCODE = 100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1">
      <w:pPr>
        <w:numPr>
          <w:ilvl w:val="0"/>
          <w:numId w:val="2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 duplicate SQLCODE wrapper is added around a generated SQL block.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SQLCODE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END-IF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4.8 Removed IDMS Control Statements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When an executable IDMS line is removed,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is added so the block stays valid.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Removed IDMS BIND statement: {line}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Removed IDMS usage/READY statement: {line}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Removed IDMS CONNECT statement: {line}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Removed IDMS DISCONNECT statement: {line}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Removed IDMS status/abort paragraph call: {line}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Removed IDMS FIND CURRENT statement: {line}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Removed residual IDMS control statement: {line}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5. PROCEDURE DIVISION — MOVE Conversion Templates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Mapped Field Reference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8F">
      <w:pPr>
        <w:numPr>
          <w:ilvl w:val="0"/>
          <w:numId w:val="2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Rewrite qualified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FIELD OF RECORD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FIELD IN RECORD</w:t>
      </w:r>
      <w:r w:rsidDel="00000000" w:rsidR="00000000" w:rsidRPr="00000000">
        <w:rPr>
          <w:rtl w:val="0"/>
        </w:rPr>
        <w:t xml:space="preserve"> when Sheet Mapping and DCLGEN resolve safely.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0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Never rewrite inside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</w:t>
      </w:r>
      <w:r w:rsidDel="00000000" w:rsidR="00000000" w:rsidRPr="00000000">
        <w:rPr>
          <w:rtl w:val="0"/>
        </w:rPr>
        <w:t xml:space="preserve">, inside literals, or in non-PROCEDURE declarations.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1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Never rewrite protected prefixes: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WS-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WK-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SW-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UIT-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OUT-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ES-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DCL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L-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LS-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PARAM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ERROR-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CS-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HR-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HELP-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 Before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{field}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{idms_record}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{work_field}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 After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{host_field}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{dclgen_group}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{work_field}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Move into a DB2 DATE Host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7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DB2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DATE</w:t>
      </w:r>
      <w:r w:rsidDel="00000000" w:rsidR="00000000" w:rsidRPr="00000000">
        <w:rPr>
          <w:rtl w:val="0"/>
        </w:rPr>
        <w:t xml:space="preserve"> host must receive its value through realignment, never a raw MOVE.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TIME</w:t>
      </w:r>
      <w:r w:rsidDel="00000000" w:rsidR="00000000" w:rsidRPr="00000000">
        <w:rPr>
          <w:rtl w:val="0"/>
        </w:rPr>
        <w:t xml:space="preserve"> columns are excluded; audit hosts are excluded; already-realigned sources are skipped.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9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When the source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ZEROES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SPACES</w:t>
      </w:r>
      <w:r w:rsidDel="00000000" w:rsidR="00000000" w:rsidRPr="00000000">
        <w:rPr>
          <w:rtl w:val="0"/>
        </w:rPr>
        <w:t xml:space="preserve">, the low-date sentinel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00010101</w:t>
      </w:r>
      <w:r w:rsidDel="00000000" w:rsidR="00000000" w:rsidRPr="00000000">
        <w:rPr>
          <w:rtl w:val="0"/>
        </w:rPr>
        <w:t xml:space="preserve"> is used.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ZEROES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DA-CCYYMMDD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{source_field}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DA-CCYYMMDD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CORR</w:t>
      </w:r>
      <w:r w:rsidDel="00000000" w:rsidR="00000000" w:rsidRPr="00000000">
        <w:rPr>
          <w:sz w:val="24"/>
          <w:szCs w:val="24"/>
          <w:rtl w:val="0"/>
        </w:rPr>
        <w:t xml:space="preserve"> DA-CCYYMMDD-R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DA-DD-MM-CCYY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DA-DD-MM-CCYY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{date_host}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{dclgen_group}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Low-value form: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00010101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DA-CCYYMMDD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Move to a DB2 Date Output Field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2">
      <w:pPr>
        <w:numPr>
          <w:ilvl w:val="0"/>
          <w:numId w:val="2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only when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DA-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DT-</w:t>
      </w:r>
      <w:r w:rsidDel="00000000" w:rsidR="00000000" w:rsidRPr="00000000">
        <w:rPr>
          <w:rtl w:val="0"/>
        </w:rPr>
        <w:t xml:space="preserve"> host is moved to an output date field.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3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Work fields are initialised first, the target cleared, then the converted value moved.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Literals: low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01.01.0001</w:t>
      </w:r>
      <w:r w:rsidDel="00000000" w:rsidR="00000000" w:rsidRPr="00000000">
        <w:rPr>
          <w:rtl w:val="0"/>
        </w:rPr>
        <w:t xml:space="preserve">, high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31.12.9999</w:t>
      </w:r>
      <w:r w:rsidDel="00000000" w:rsidR="00000000" w:rsidRPr="00000000">
        <w:rPr>
          <w:rtl w:val="0"/>
        </w:rPr>
        <w:t xml:space="preserve">, high numeric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99999999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ZEROES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DA-CCYYMMDD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{date_host}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{dclgen_group}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DA-DD-MM-CCYY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SPACES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{output_date_field}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DA-DD-MM-CCYY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{output_date_field}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Audit Moves before UPDATE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A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Inserted only for audit host variables already present in the generated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UPDATE SET</w:t>
      </w:r>
      <w:r w:rsidDel="00000000" w:rsidR="00000000" w:rsidRPr="00000000">
        <w:rPr>
          <w:rtl w:val="0"/>
        </w:rPr>
        <w:t xml:space="preserve"> assignments.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B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For UPDATE flows: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TS_UPDATE</w:t>
      </w:r>
      <w:r w:rsidDel="00000000" w:rsidR="00000000" w:rsidRPr="00000000">
        <w:rPr>
          <w:rtl w:val="0"/>
        </w:rPr>
        <w:t xml:space="preserve"> and USER-ID only.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TS_CREATE</w:t>
      </w:r>
      <w:r w:rsidDel="00000000" w:rsidR="00000000" w:rsidRPr="00000000">
        <w:rPr>
          <w:rtl w:val="0"/>
        </w:rPr>
        <w:t xml:space="preserve"> is insert-only.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C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by kind: timestamp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TS-TIMESTAMP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user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CS-PROGRAM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TS-TIMESTAMP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{ts_update_host}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{dclgen_group}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CS-PROGRAM 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{userid_host}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{dclgen_group}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 Numeric Literal into a CHAR Host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2">
      <w:pPr>
        <w:numPr>
          <w:ilvl w:val="0"/>
          <w:numId w:val="1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When a bare numeric literal is moved to a CHAR/VARCHAR host, quote the literal.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3">
      <w:pPr>
        <w:numPr>
          <w:ilvl w:val="0"/>
          <w:numId w:val="2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CHAR detection is DCLGEN-driven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GRAPHIC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VARGRAPHIC</w:t>
      </w:r>
      <w:r w:rsidDel="00000000" w:rsidR="00000000" w:rsidRPr="00000000">
        <w:rPr>
          <w:rtl w:val="0"/>
        </w:rPr>
        <w:t xml:space="preserve">, or COBOL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4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Literals moved to numeric hosts are not quoted; SQL host references are never touched.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 Before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0001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{char_host}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{dclgen_group}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 After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'0001'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{char_host}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{dclgen_group}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5.6 SQL Location Move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A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Emitted immediately before every generated SQL block and at the top of every generated cursor paragraph.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'{operation}-{label}'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Operations used: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SELECT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INSERT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UPDATE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DELETE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COMMIT</w:t>
      </w:r>
      <w:r w:rsidDel="00000000" w:rsidR="00000000" w:rsidRPr="00000000">
        <w:rPr>
          <w:color w:val="111827"/>
          <w:rtl w:val="0"/>
        </w:rPr>
        <w:t xml:space="preserve">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6. PROCEDURE DIVISION — Cursor Paragraphs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2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Placed near the end of the program, under a single marker.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3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Numbering: cursor 1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710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720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730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cursor 2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810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820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830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cursor 3 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910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920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930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4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fetch paragraph numbered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800</w:t>
      </w:r>
      <w:r w:rsidDel="00000000" w:rsidR="00000000" w:rsidRPr="00000000">
        <w:rPr>
          <w:rtl w:val="0"/>
        </w:rPr>
        <w:t xml:space="preserve"> or above is treated as a child / nested fetch.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5">
      <w:pPr>
        <w:numPr>
          <w:ilvl w:val="0"/>
          <w:numId w:val="2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FETCH INTO host variables must match the SELECT columns of the declaration, position by position.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Marker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a0a1a7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*----------------------------------------------------------------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 GENERATED CURSOR OPEN FETCH CLOSE PARAGRAPHS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*----------------------------------------------------------------</w:t>
      </w:r>
      <w:r w:rsidDel="00000000" w:rsidR="00000000" w:rsidRPr="00000000">
        <w:rPr>
          <w:color w:val="a0a1a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OPEN Paragraph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{open_paragraph}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'{open_paragraph}'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 {cursor_name} </w:t>
        <w:br w:type="textWrapping"/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0"/>
        </w:rPr>
        <w:t xml:space="preserve"> {cursor_name}-NOT-EOC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TRUE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WHILE OPENING CURSOR {cursor_name}'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FETCH Paragraph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{fetch_paragraph}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'{fetch_paragraph}'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  <w:t xml:space="preserve">           </w:t>
        <w:tab/>
        <w:t xml:space="preserve">FETCH {cursor_name}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INTO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        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{host_variable} </w:t>
        <w:br w:type="textWrapping"/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{business_paragraph}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0"/>
        </w:rPr>
        <w:t xml:space="preserve"> {cursor_name}-EOC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TRUE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WHILE FETCHING CURSOR {cursor_name}'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CLOSE Paragraph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{close_paragraph}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'{close_paragraph}'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SQL-LOCATION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 {cursor_name} </w:t>
        <w:br w:type="textWrapping"/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ZERO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WHILE CLOSING CURSOR {cursor_name}'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6.4 Cursor Execution Flow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4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End-of-cursor handling lives in the fetch paragraph, not in the caller.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5">
      <w:pPr>
        <w:numPr>
          <w:ilvl w:val="0"/>
          <w:numId w:val="2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leftover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OBTAIN NEXT</w:t>
      </w:r>
      <w:r w:rsidDel="00000000" w:rsidR="00000000" w:rsidRPr="00000000">
        <w:rPr>
          <w:rtl w:val="0"/>
        </w:rPr>
        <w:t xml:space="preserve"> after the loop is removed and commented.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 Mechanical generated form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{open_paragraph}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{fetch_paragraph}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{business_paragraph}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 SQLCODE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 Final manual-style form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{open_paragraph}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{fetch_paragraph}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UNTIL</w:t>
      </w:r>
      <w:r w:rsidDel="00000000" w:rsidR="00000000" w:rsidRPr="00000000">
        <w:rPr>
          <w:sz w:val="24"/>
          <w:szCs w:val="24"/>
          <w:rtl w:val="0"/>
        </w:rPr>
        <w:t xml:space="preserve"> {cursor_name}-EOC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{close_paragraph}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Cleanup comment: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a0a1a7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DB2: Removed redundant OBTAIN NEXT after cursor EOC loop.</w:t>
      </w:r>
      <w:r w:rsidDel="00000000" w:rsidR="00000000" w:rsidRPr="00000000">
        <w:rPr>
          <w:color w:val="a0a1a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7. PROCEDURE DIVISION — Update Restart Paragraphs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(update programs only)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D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Generated only when restart DCLGEN metadata is resolved; otherwise nothing is fabricated.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0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Restart table names and host variables are never hardcoded — they come from DCLGEN.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1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Defaults: phase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1</w:t>
      </w:r>
      <w:r w:rsidDel="00000000" w:rsidR="00000000" w:rsidRPr="00000000">
        <w:rPr>
          <w:rtl w:val="0"/>
        </w:rPr>
        <w:t xml:space="preserve">, status incomplete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</w:t>
      </w:r>
      <w:r w:rsidDel="00000000" w:rsidR="00000000" w:rsidRPr="00000000">
        <w:rPr>
          <w:rtl w:val="0"/>
        </w:rPr>
        <w:t xml:space="preserve">, status complete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1</w:t>
      </w:r>
      <w:r w:rsidDel="00000000" w:rsidR="00000000" w:rsidRPr="00000000">
        <w:rPr>
          <w:rtl w:val="0"/>
        </w:rPr>
        <w:t xml:space="preserve">, retention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7</w:t>
      </w:r>
      <w:r w:rsidDel="00000000" w:rsidR="00000000" w:rsidRPr="00000000">
        <w:rPr>
          <w:rtl w:val="0"/>
        </w:rPr>
        <w:t xml:space="preserve"> days.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2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Commit threshold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99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Restart Control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700</w:t>
      </w:r>
      <w:r w:rsidDel="00000000" w:rsidR="00000000" w:rsidRPr="00000000">
        <w:rPr>
          <w:sz w:val="24"/>
          <w:szCs w:val="24"/>
          <w:rtl w:val="0"/>
        </w:rPr>
        <w:t xml:space="preserve">-RESTART-CONTROL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CS-PROGRAM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{program_field}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DA-DD-MM-CCYY  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{date_field}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'1'</w:t>
      </w:r>
      <w:r w:rsidDel="00000000" w:rsidR="00000000" w:rsidRPr="00000000">
        <w:rPr>
          <w:sz w:val="24"/>
          <w:szCs w:val="24"/>
          <w:rtl w:val="0"/>
        </w:rPr>
        <w:t xml:space="preserve">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{phase_field}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 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700-SELECT-{restart_view}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710-JOB-IS-RESTART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720-WRITE-RESTART-REC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RESTART CONTROL'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Restart SELECT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700</w:t>
      </w:r>
      <w:r w:rsidDel="00000000" w:rsidR="00000000" w:rsidRPr="00000000">
        <w:rPr>
          <w:sz w:val="24"/>
          <w:szCs w:val="24"/>
          <w:rtl w:val="0"/>
        </w:rPr>
        <w:t xml:space="preserve">-SELECT-{restart_view}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{program_column}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{phase_column}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{date_column}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{status_column}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{retention_column}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{payload_column}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{program_field}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{phase_field}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{date_field}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{status_field}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{retention_field} </w:t>
        <w:br w:type="textWrapping"/>
        <w:t xml:space="preserve">                </w:t>
        <w:tab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{payload_group}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{table_name} </w:t>
        <w:br w:type="textWrapping"/>
        <w:t xml:space="preserve">           </w:t>
        <w:tab/>
        <w:t xml:space="preserve">WHERE {program_column}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{program_field} </w:t>
        <w:br w:type="textWrapping"/>
        <w:t xml:space="preserve">           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  {phase_column}  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{phase_field} </w:t>
        <w:br w:type="textWrapping"/>
        <w:t xml:space="preserve">           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  {date_column}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{date_field}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    </w:t>
        <w:tab/>
        <w:t xml:space="preserve">QUERYNO {select_queryno}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100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SELECT {table_name}'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Restart UPDATE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700</w:t>
      </w:r>
      <w:r w:rsidDel="00000000" w:rsidR="00000000" w:rsidRPr="00000000">
        <w:rPr>
          <w:sz w:val="24"/>
          <w:szCs w:val="24"/>
          <w:rtl w:val="0"/>
        </w:rPr>
        <w:t xml:space="preserve">-UPDATE-{restart_view}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  <w:t xml:space="preserve">           </w:t>
        <w:tab/>
        <w:t xml:space="preserve">UPDATE {table_name}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0"/>
        </w:rPr>
        <w:t xml:space="preserve"> {payload_column}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{payload_group} </w:t>
        <w:br w:type="textWrapping"/>
        <w:t xml:space="preserve">               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{status_column} 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{status_field} </w:t>
        <w:br w:type="textWrapping"/>
        <w:t xml:space="preserve">           </w:t>
        <w:tab/>
        <w:t xml:space="preserve">WHERE {program_column}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{program_field} </w:t>
        <w:br w:type="textWrapping"/>
        <w:t xml:space="preserve">           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  {phase_column}  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{phase_field} </w:t>
        <w:br w:type="textWrapping"/>
        <w:t xml:space="preserve">           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  {date_column}</w:t>
        <w:tab/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{date_field} </w:t>
        <w:br w:type="textWrapping"/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           </w:t>
        <w:tab/>
        <w:t xml:space="preserve">QUERYNO {update_queryno}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UPDATE {table_name}'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 Restart INSERT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700</w:t>
      </w:r>
      <w:r w:rsidDel="00000000" w:rsidR="00000000" w:rsidRPr="00000000">
        <w:rPr>
          <w:sz w:val="24"/>
          <w:szCs w:val="24"/>
          <w:rtl w:val="0"/>
        </w:rPr>
        <w:t xml:space="preserve">-INSERT-{restart_view}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  <w:t xml:space="preserve">INSERT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sz w:val="24"/>
          <w:szCs w:val="24"/>
          <w:rtl w:val="0"/>
        </w:rPr>
        <w:t xml:space="preserve"> {table_name}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{host_record}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) </w:t>
        <w:br w:type="textWrapping"/>
        <w:t xml:space="preserve">           </w:t>
        <w:tab/>
        <w:t xml:space="preserve">QUERYNO {insert_queryno}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INSERT {table_name}'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7.5 Commit Paragraph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800</w:t>
      </w:r>
      <w:r w:rsidDel="00000000" w:rsidR="00000000" w:rsidRPr="00000000">
        <w:rPr>
          <w:sz w:val="24"/>
          <w:szCs w:val="24"/>
          <w:rtl w:val="0"/>
        </w:rPr>
        <w:t xml:space="preserve">-PROCESS-COMMIT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  <w:t xml:space="preserve">           </w:t>
        <w:tab/>
        <w:t xml:space="preserve">COMMIT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EVALUATE</w:t>
      </w:r>
      <w:r w:rsidDel="00000000" w:rsidR="00000000" w:rsidRPr="00000000">
        <w:rPr>
          <w:sz w:val="24"/>
          <w:szCs w:val="24"/>
          <w:rtl w:val="0"/>
        </w:rPr>
        <w:t xml:space="preserve"> SQLCODE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0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OTHER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ON COMMIT'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SQLERROR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END-EVALUATE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Commit trigger inserted in the main flow: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{commit_counter} </w:t>
      </w:r>
      <w:r w:rsidDel="00000000" w:rsidR="00000000" w:rsidRPr="00000000">
        <w:rPr>
          <w:color w:val="4078f2"/>
          <w:sz w:val="24"/>
          <w:szCs w:val="24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99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PERFORM</w:t>
      </w:r>
      <w:r w:rsidDel="00000000" w:rsidR="00000000" w:rsidRPr="00000000">
        <w:rPr>
          <w:sz w:val="24"/>
          <w:szCs w:val="24"/>
          <w:rtl w:val="0"/>
        </w:rPr>
        <w:t xml:space="preserve"> 800-PROCESS-COMMIT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END-IF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7.6 Read Flat File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READ-FLAT-FILE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INITIALIZE</w:t>
      </w:r>
      <w:r w:rsidDel="00000000" w:rsidR="00000000" w:rsidRPr="00000000">
        <w:rPr>
          <w:sz w:val="24"/>
          <w:szCs w:val="24"/>
          <w:rtl w:val="0"/>
        </w:rPr>
        <w:t xml:space="preserve">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 {file_name}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sz w:val="24"/>
          <w:szCs w:val="24"/>
          <w:rtl w:val="0"/>
        </w:rPr>
        <w:t xml:space="preserve">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AT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0"/>
        </w:rPr>
        <w:t xml:space="preserve">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}-EOF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TRUE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END-READ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}-NOT-EOF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THEN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+1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{commit_counter}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ADD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+1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{input_counter} </w:t>
        <w:br w:type="textWrapping"/>
        <w:t xml:space="preserve">    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MOVE</w:t>
      </w:r>
      <w:r w:rsidDel="00000000" w:rsidR="00000000" w:rsidRPr="00000000">
        <w:rPr>
          <w:sz w:val="24"/>
          <w:szCs w:val="24"/>
          <w:rtl w:val="0"/>
        </w:rPr>
        <w:t xml:space="preserve"> {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record</w:t>
      </w:r>
      <w:r w:rsidDel="00000000" w:rsidR="00000000" w:rsidRPr="00000000">
        <w:rPr>
          <w:sz w:val="24"/>
          <w:szCs w:val="24"/>
          <w:rtl w:val="0"/>
        </w:rPr>
        <w:t xml:space="preserve">} </w:t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 {input_save_area}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END-IF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7.7 Summary Display and Abend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'NUMBER OF RECORDS PROCESSED: '</w:t>
      </w:r>
      <w:r w:rsidDel="00000000" w:rsidR="00000000" w:rsidRPr="00000000">
        <w:rPr>
          <w:sz w:val="24"/>
          <w:szCs w:val="24"/>
          <w:rtl w:val="0"/>
        </w:rPr>
        <w:t xml:space="preserve"> {input_counter}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'NUMBER OF UPDATE RECORDS   : '</w:t>
      </w:r>
      <w:r w:rsidDel="00000000" w:rsidR="00000000" w:rsidRPr="00000000">
        <w:rPr>
          <w:sz w:val="24"/>
          <w:szCs w:val="24"/>
          <w:rtl w:val="0"/>
        </w:rPr>
        <w:t xml:space="preserve"> {update_counter}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'PREVIOUS RUN COMPLETE'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DISPLAY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50a14f"/>
          <w:sz w:val="24"/>
          <w:szCs w:val="24"/>
          <w:rtl w:val="0"/>
        </w:rPr>
        <w:t xml:space="preserve">'ERROR REC NUMBER : '</w:t>
      </w:r>
      <w:r w:rsidDel="00000000" w:rsidR="00000000" w:rsidRPr="00000000">
        <w:rPr>
          <w:sz w:val="24"/>
          <w:szCs w:val="24"/>
          <w:rtl w:val="0"/>
        </w:rPr>
        <w:t xml:space="preserve"> {counter} </w:t>
        <w:br w:type="textWrapping"/>
        <w:t xml:space="preserve"> </w:t>
        <w:br w:type="textWrapping"/>
        <w:t xml:space="preserve">   </w:t>
        <w:tab/>
      </w:r>
      <w:r w:rsidDel="00000000" w:rsidR="00000000" w:rsidRPr="00000000">
        <w:rPr>
          <w:color w:val="b76b01"/>
          <w:sz w:val="24"/>
          <w:szCs w:val="24"/>
          <w:rtl w:val="0"/>
        </w:rPr>
        <w:t xml:space="preserve">810000</w:t>
      </w:r>
      <w:r w:rsidDel="00000000" w:rsidR="00000000" w:rsidRPr="00000000">
        <w:rPr>
          <w:sz w:val="24"/>
          <w:szCs w:val="24"/>
          <w:rtl w:val="0"/>
        </w:rPr>
        <w:t xml:space="preserve">-CALL-USERABEN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CALL</w:t>
      </w:r>
      <w:r w:rsidDel="00000000" w:rsidR="00000000" w:rsidRPr="00000000">
        <w:rPr>
          <w:sz w:val="24"/>
          <w:szCs w:val="24"/>
          <w:rtl w:val="0"/>
        </w:rPr>
        <w:t xml:space="preserve"> USERABEN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8. PROCEDURE DIVISION — Error Handling and Skip Blocks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SQLERROR Paragraph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2FF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paragraph is named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SQLERROR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SQL-ERROR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0">
      <w:pPr>
        <w:numPr>
          <w:ilvl w:val="0"/>
          <w:numId w:val="2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All generated SQL and cursor paragraphs perform it.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1">
      <w:pPr>
        <w:numPr>
          <w:ilvl w:val="0"/>
          <w:numId w:val="1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It wraps the standard DB2 error include.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SQLERROR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 </w:t>
        <w:br w:type="textWrapping"/>
        <w:t xml:space="preserve">       </w:t>
        <w:tab/>
        <w:t xml:space="preserve">EXEC SQL </w:t>
        <w:br w:type="textWrapping"/>
        <w:t xml:space="preserve">           </w:t>
        <w:tab/>
        <w:t xml:space="preserve">INCLUDE SQLERROR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Conversion Skipped — Missing Metadata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7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Emitted instead of SQL whenever Sheet Mapping or DCLGEN metadata is missing.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8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Never fabricate DB2 names to fill the gap.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{operation} conversion skipped for {record}.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*DB2: {reason}.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Reasons used: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missing Sheet Mapping or DCLGEN table metadata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missing key column metadata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missing INSERT host variables in DCLGEN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missing INSERT columns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incomplete conservative UPDATE metadata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missing DELETE key host variables in DCLGEN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Missing DCLGEN host variable</w:t>
      </w:r>
      <w:r w:rsidDel="00000000" w:rsidR="00000000" w:rsidRPr="00000000">
        <w:rPr>
          <w:color w:val="111827"/>
          <w:rtl w:val="0"/>
        </w:rPr>
        <w:t xml:space="preserve">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Unmapped Restart / Control Record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0F">
      <w:pPr>
        <w:numPr>
          <w:ilvl w:val="0"/>
          <w:numId w:val="2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 record is ever hardcoded to a DB2 restart table.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0">
      <w:pPr>
        <w:numPr>
          <w:ilvl w:val="0"/>
          <w:numId w:val="2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Record names matching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CTRL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CHECKPOINT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CHKPT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RECAB</w:t>
      </w:r>
      <w:r w:rsidDel="00000000" w:rsidR="00000000" w:rsidRPr="00000000">
        <w:rPr>
          <w:rtl w:val="0"/>
        </w:rPr>
        <w:t xml:space="preserve"> are treated as restart/control-like.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1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SQLCODE checks that follow a skipped SQL block are removed — no SQL was executed.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DB2: IDMS record {record} was not converted automatically.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DB2: Missing Sheet Mapping and DCLGEN metadata.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</w:t>
        <w:tab/>
      </w:r>
      <w:r w:rsidDel="00000000" w:rsidR="00000000" w:rsidRPr="00000000">
        <w:rPr>
          <w:i w:val="1"/>
          <w:iCs w:val="1"/>
          <w:color w:val="a0a1a7"/>
          <w:sz w:val="24"/>
          <w:szCs w:val="24"/>
          <w:rtl w:val="0"/>
        </w:rPr>
        <w:t xml:space="preserve">* DB2: Restart/control logic requires manual DB2 redesign.</w:t>
      </w:r>
      <w:r w:rsidDel="00000000" w:rsidR="00000000" w:rsidRPr="00000000">
        <w:rPr>
          <w:color w:val="a0a1a7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CONTINUE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9. Final Program Layout Order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Rules — enforced on every converted program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8">
      <w:pPr>
        <w:numPr>
          <w:ilvl w:val="0"/>
          <w:numId w:val="2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original COBOL header starts first.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9">
      <w:pPr>
        <w:numPr>
          <w:ilvl w:val="0"/>
          <w:numId w:val="2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original DATA and PROCEDURE structure remains.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A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Generated DB2 infrastructure remains one complete block.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B">
      <w:pPr>
        <w:numPr>
          <w:ilvl w:val="0"/>
          <w:numId w:val="2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Generated cursor OPEN / FETCH / CLOSE paragraphs sit near the end.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C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SQLERROR</w:t>
      </w:r>
      <w:r w:rsidDel="00000000" w:rsidR="00000000" w:rsidRPr="00000000">
        <w:rPr>
          <w:rtl w:val="0"/>
        </w:rPr>
        <w:t xml:space="preserve"> paragraph sits near the end.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END PROGRAM</w:t>
      </w:r>
      <w:r w:rsidDel="00000000" w:rsidR="00000000" w:rsidRPr="00000000">
        <w:rPr>
          <w:rtl w:val="0"/>
        </w:rPr>
        <w:t xml:space="preserve"> remains the final program boundary.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Validation gate before the program is written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1F">
      <w:pPr>
        <w:numPr>
          <w:ilvl w:val="0"/>
          <w:numId w:val="2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Required tokens present: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SQLCA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END-EXEC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0">
      <w:pPr>
        <w:numPr>
          <w:ilvl w:val="0"/>
          <w:numId w:val="2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TODO</w:t>
      </w:r>
      <w:r w:rsidDel="00000000" w:rsidR="00000000" w:rsidRPr="00000000">
        <w:rPr>
          <w:rtl w:val="0"/>
        </w:rPr>
        <w:t xml:space="preserve"> host variable, 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TODO</w:t>
      </w:r>
      <w:r w:rsidDel="00000000" w:rsidR="00000000" w:rsidRPr="00000000">
        <w:rPr>
          <w:rtl w:val="0"/>
        </w:rPr>
        <w:t xml:space="preserve"> DB2 marker, no generated error marker, no unable-to-declare-cursor marker.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1">
      <w:pPr>
        <w:numPr>
          <w:ilvl w:val="0"/>
          <w:numId w:val="2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 cursor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FETCH</w:t>
      </w:r>
      <w:r w:rsidDel="00000000" w:rsidR="00000000" w:rsidRPr="00000000">
        <w:rPr>
          <w:rtl w:val="0"/>
        </w:rPr>
        <w:t xml:space="preserve"> without host variables.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dddddd" w:space="0" w:sz="4" w:val="single"/>
          <w:right w:color="auto" w:space="0" w:sz="0" w:val="none"/>
        </w:pBdr>
        <w:shd w:fill="ffffff" w:val="clear"/>
        <w:spacing w:after="340" w:before="28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Phase 2 — The Overall Picture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This starts from zero COBOL knowledge, then shows where the converter touches the program and when each thing happens during a run.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240" w:lineRule="auto"/>
        <w:rPr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color w:val="111827"/>
          <w:sz w:val="24"/>
          <w:szCs w:val="24"/>
          <w:rtl w:val="0"/>
        </w:rPr>
        <w:t xml:space="preserve">Part 1 — What a COBOL Program Looks Like</w:t>
      </w:r>
      <w:r w:rsidDel="00000000" w:rsidR="00000000" w:rsidRPr="00000000">
        <w:rPr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The line is a punched card, 80 characters wide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Every COBOL line is exactly </w:t>
      </w:r>
      <w:r w:rsidDel="00000000" w:rsidR="00000000" w:rsidRPr="00000000">
        <w:rPr>
          <w:b w:val="1"/>
          <w:bCs w:val="1"/>
          <w:rtl w:val="0"/>
        </w:rPr>
        <w:t xml:space="preserve">80 columns</w:t>
      </w:r>
      <w:r w:rsidDel="00000000" w:rsidR="00000000" w:rsidRPr="00000000">
        <w:rPr>
          <w:color w:val="111827"/>
          <w:rtl w:val="0"/>
        </w:rPr>
        <w:t xml:space="preserve">. The position of a character matters as much as the character itself.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rtl w:val="0"/>
        </w:rPr>
        <w:t xml:space="preserve">Columns:  1-6    </w:t>
        <w:tab/>
        <w:t xml:space="preserve">7    </w:t>
        <w:tab/>
        <w:t xml:space="preserve">8 ....................... 72  </w:t>
        <w:tab/>
        <w:t xml:space="preserve">73-80 </w:t>
        <w:br w:type="textWrapping"/>
        <w:t xml:space="preserve">     </w:t>
        <w:tab/>
        <w:t xml:space="preserve">┌──────┐  ┌───┐  ┌──────────────────────────────┐  ┌────────┐ </w:t>
        <w:br w:type="textWrapping"/>
        <w:t xml:space="preserve">     </w:t>
        <w:tab/>
        <w:t xml:space="preserve">│000010│  │   │  │</w:t>
        <w:tab/>
        <w:t xml:space="preserve">MOVE WS-A TO WS-B.    </w:t>
        <w:tab/>
        <w:t xml:space="preserve">│  │00010000│ </w:t>
        <w:br w:type="textWrapping"/>
        <w:t xml:space="preserve">     </w:t>
        <w:tab/>
        <w:t xml:space="preserve">└──────┘  └───┘  └──────────────────────────────┘  └────────┘ </w:t>
        <w:br w:type="textWrapping"/>
        <w:t xml:space="preserve">      </w:t>
        <w:tab/>
        <w:t xml:space="preserve">left </w:t>
        <w:tab/>
        <w:t xml:space="preserve">indi-    </w:t>
        <w:tab/>
        <w:t xml:space="preserve">the actual COBOL code      </w:t>
        <w:tab/>
        <w:t xml:space="preserve">right </w:t>
        <w:br w:type="textWrapping"/>
        <w:t xml:space="preserve">    </w:t>
        <w:tab/>
        <w:t xml:space="preserve">sequence   cator                                 </w:t>
        <w:tab/>
        <w:t xml:space="preserve">sequence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46.8799999999999"/>
        <w:gridCol w:w="1362.816"/>
        <w:gridCol w:w="6050.304"/>
        <w:tblGridChange w:id="0">
          <w:tblGrid>
            <w:gridCol w:w="1946.8799999999999"/>
            <w:gridCol w:w="1362.816"/>
            <w:gridCol w:w="6050.30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it holds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Left sequence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1–6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line number. Bookkeeping only — the compiler ignores it.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Indicator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single character that classifies the line.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Body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8–72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actual COBOL statement.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Right sequence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73–80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second line number, used by the shop's editor. </w:t>
            </w:r>
          </w:p>
        </w:tc>
      </w:tr>
    </w:tbl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Indicator column values</w:t>
      </w:r>
      <w:r w:rsidDel="00000000" w:rsidR="00000000" w:rsidRPr="00000000">
        <w:rPr>
          <w:shd w:fill="c6c6c6" w:val="clear"/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71.04"/>
        <w:gridCol w:w="6888.959999999999"/>
        <w:tblGridChange w:id="0">
          <w:tblGrid>
            <w:gridCol w:w="2471.04"/>
            <w:gridCol w:w="6888.95999999999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Character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space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executable line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 line — the compiler skips it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Page break in the printed listing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Debug line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Continuation of the previous line </w:t>
            </w:r>
          </w:p>
        </w:tc>
      </w:tr>
    </w:tbl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The converter's rule: </w:t>
      </w:r>
      <w:r w:rsidDel="00000000" w:rsidR="00000000" w:rsidRPr="00000000">
        <w:rPr>
          <w:b w:val="1"/>
          <w:bCs w:val="1"/>
          <w:rtl w:val="0"/>
        </w:rPr>
        <w:t xml:space="preserve">rewrite only columns 1–6 and 73–80 at the end; never disturb column 7 or the body of an original business line.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Area A and Area B inside the body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The body (columns 8–72) is itself split: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tbl>
      <w:tblPr>
        <w:tblStyle w:val="Table10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78.272"/>
        <w:gridCol w:w="1063.296"/>
        <w:gridCol w:w="7218.431999999999"/>
        <w:tblGridChange w:id="0">
          <w:tblGrid>
            <w:gridCol w:w="1078.272"/>
            <w:gridCol w:w="1063.296"/>
            <w:gridCol w:w="7218.431999999999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Sub-area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must start here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A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8–11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Division names, section names, paragraph names, level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data items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B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12–72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Everything executable —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MOVE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PERFORM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EXEC SQL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and lower-level data items </w:t>
            </w:r>
          </w:p>
        </w:tc>
      </w:tr>
    </w:tbl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rtl w:val="0"/>
        </w:rPr>
        <w:t xml:space="preserve">Col: 8   12 </w:t>
        <w:br w:type="textWrapping"/>
        <w:t xml:space="preserve"> </w:t>
        <w:tab/>
        <w:t xml:space="preserve">|   | </w:t>
        <w:br w:type="textWrapping"/>
        <w:t xml:space="preserve"> </w:t>
        <w:tab/>
        <w:t xml:space="preserve">PROCEDURE DIVISION.      </w:t>
        <w:tab/>
        <w:t xml:space="preserve">&lt;- Area A: structural </w:t>
        <w:br w:type="textWrapping"/>
        <w:t xml:space="preserve"> </w:t>
        <w:tab/>
        <w:t xml:space="preserve">1000-MAIN.               </w:t>
        <w:tab/>
        <w:t xml:space="preserve">&lt;- Area A: paragraph name </w:t>
        <w:br w:type="textWrapping"/>
        <w:t xml:space="preserve">     </w:t>
        <w:tab/>
        <w:t xml:space="preserve">MOVE WS-A TO WS-B.   </w:t>
        <w:tab/>
        <w:t xml:space="preserve">&lt;- Area B: executable, 4-space indent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The converter indents every generated executable statement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spaces → physical column 12</w:t>
      </w:r>
      <w:r w:rsidDel="00000000" w:rsidR="00000000" w:rsidRPr="00000000">
        <w:rPr>
          <w:color w:val="111827"/>
          <w:rtl w:val="0"/>
        </w:rPr>
        <w:t xml:space="preserve">, nested SQL body </w:t>
      </w:r>
      <w:r w:rsidDel="00000000" w:rsidR="00000000" w:rsidRPr="00000000">
        <w:rPr>
          <w:b w:val="1"/>
          <w:bCs w:val="1"/>
          <w:rtl w:val="0"/>
        </w:rPr>
        <w:t xml:space="preserve">7 spaces</w:t>
      </w:r>
      <w:r w:rsidDel="00000000" w:rsidR="00000000" w:rsidRPr="00000000">
        <w:rPr>
          <w:color w:val="1118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WHEN</w:t>
      </w:r>
      <w:r w:rsidDel="00000000" w:rsidR="00000000" w:rsidRPr="00000000">
        <w:rPr>
          <w:color w:val="111827"/>
          <w:rtl w:val="0"/>
        </w:rPr>
        <w:t xml:space="preserve"> clauses </w:t>
      </w:r>
      <w:r w:rsidDel="00000000" w:rsidR="00000000" w:rsidRPr="00000000">
        <w:rPr>
          <w:b w:val="1"/>
          <w:bCs w:val="1"/>
          <w:rtl w:val="0"/>
        </w:rPr>
        <w:t xml:space="preserve">8 spaces</w:t>
      </w:r>
      <w:r w:rsidDel="00000000" w:rsidR="00000000" w:rsidRPr="00000000">
        <w:rPr>
          <w:color w:val="111827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WHEN</w:t>
      </w:r>
      <w:r w:rsidDel="00000000" w:rsidR="00000000" w:rsidRPr="00000000">
        <w:rPr>
          <w:color w:val="111827"/>
          <w:rtl w:val="0"/>
        </w:rPr>
        <w:t xml:space="preserve"> actions </w:t>
      </w:r>
      <w:r w:rsidDel="00000000" w:rsidR="00000000" w:rsidRPr="00000000">
        <w:rPr>
          <w:b w:val="1"/>
          <w:bCs w:val="1"/>
          <w:rtl w:val="0"/>
        </w:rPr>
        <w:t xml:space="preserve">10 spaces</w:t>
      </w:r>
      <w:r w:rsidDel="00000000" w:rsidR="00000000" w:rsidRPr="00000000">
        <w:rPr>
          <w:color w:val="111827"/>
          <w:rtl w:val="0"/>
        </w:rPr>
        <w:t xml:space="preserve">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The four divisions — the fixed skeleton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Every COBOL program has the same four divisions, always in this order: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rtl w:val="0"/>
        </w:rPr>
        <w:t xml:space="preserve">IDENTIFICATION DIVISION.    &lt;- who am I </w:t>
        <w:br w:type="textWrapping"/>
        <w:t xml:space="preserve">ENVIRONMENT DIVISION.   </w:t>
        <w:tab/>
        <w:t xml:space="preserve">&lt;- what files/machine do I use </w:t>
        <w:br w:type="textWrapping"/>
        <w:t xml:space="preserve">DATA DIVISION.          </w:t>
        <w:tab/>
        <w:t xml:space="preserve">&lt;- what variables do I have </w:t>
        <w:br w:type="textWrapping"/>
        <w:t xml:space="preserve">PROCEDURE DIVISION.     </w:t>
        <w:tab/>
        <w:t xml:space="preserve">&lt;- what do I actually do </w:t>
        <w:br w:type="textWrapping"/>
        <w:t xml:space="preserve">END PROGRAM.            </w:t>
        <w:tab/>
        <w:t xml:space="preserve">&lt;- the end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8.7220447284344"/>
        <w:gridCol w:w="5218.274760383387"/>
        <w:gridCol w:w="2183.0031948881788"/>
        <w:tblGridChange w:id="0">
          <w:tblGrid>
            <w:gridCol w:w="1958.7220447284344"/>
            <w:gridCol w:w="5218.274760383387"/>
            <w:gridCol w:w="2183.003194888178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Division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Plain-English purpose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Analogy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IDENTIFICATION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 name, author, remarks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cover page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ENVIRONMENT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Which physical files this program reads and writes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equipment list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Every variable the program will use, declared up front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ingredients list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PROCEDURE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executable logic, top to bottom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recipe steps </w:t>
            </w:r>
          </w:p>
        </w:tc>
      </w:tr>
    </w:tbl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Inside DATA DIVISION — the sections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Fira Mono" w:cs="Fira Mono" w:eastAsia="Fira Mono" w:hAnsi="Fira Mono"/>
          <w:color w:val="111827"/>
          <w:sz w:val="24"/>
          <w:szCs w:val="24"/>
          <w:rtl w:val="0"/>
        </w:rPr>
        <w:t xml:space="preserve">DATA DIVISION. </w:t>
        <w:br w:type="textWrapping"/>
        <w:tab/>
        <w:t xml:space="preserve">FILE SECTION.           </w:t>
        <w:tab/>
        <w:t xml:space="preserve">&lt;- layout of records read from files </w:t>
        <w:br w:type="textWrapping"/>
        <w:tab/>
        <w:t xml:space="preserve">WORKING-STORAGE SECTION.    &lt;- the program's own variables  ← converter works here </w:t>
        <w:br w:type="textWrapping"/>
        <w:tab/>
        <w:t xml:space="preserve">LINKAGE SECTION.        </w:t>
        <w:tab/>
        <w:t xml:space="preserve">&lt;- variables passed in from outside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b w:val="1"/>
          <w:bCs w:val="1"/>
          <w:rtl w:val="0"/>
        </w:rPr>
        <w:t xml:space="preserve">WORKING-STORAGE</w:t>
      </w:r>
      <w:r w:rsidDel="00000000" w:rsidR="00000000" w:rsidRPr="00000000">
        <w:rPr>
          <w:color w:val="111827"/>
          <w:rtl w:val="0"/>
        </w:rPr>
        <w:t xml:space="preserve"> is where almost all converter-generated declarations go — SQLCA, DCLGEN includes, cursor flags, timestamp fields, date fields.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Data items are declared in a hierarchy using </w:t>
      </w:r>
      <w:r w:rsidDel="00000000" w:rsidR="00000000" w:rsidRPr="00000000">
        <w:rPr>
          <w:b w:val="1"/>
          <w:bCs w:val="1"/>
          <w:rtl w:val="0"/>
        </w:rPr>
        <w:t xml:space="preserve">level numbers</w:t>
      </w:r>
      <w:r w:rsidDel="00000000" w:rsidR="00000000" w:rsidRPr="00000000">
        <w:rPr>
          <w:color w:val="111827"/>
          <w:rtl w:val="0"/>
        </w:rPr>
        <w:t xml:space="preserve">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rtl w:val="0"/>
        </w:rPr>
        <w:t xml:space="preserve">01  WS-DATUMVELDEN.          </w:t>
        <w:tab/>
        <w:t xml:space="preserve">&lt;- 01 = top of a group (Area A) </w:t>
        <w:br w:type="textWrapping"/>
        <w:tab/>
        <w:t xml:space="preserve">03  DA-CCYYMMDD.         </w:t>
        <w:tab/>
        <w:t xml:space="preserve">&lt;- 03 = a group inside it </w:t>
        <w:br w:type="textWrapping"/>
        <w:t xml:space="preserve">    </w:t>
        <w:tab/>
        <w:t xml:space="preserve">05  CC </w:t>
        <w:tab/>
        <w:t xml:space="preserve">PIC 99.   </w:t>
        <w:tab/>
        <w:t xml:space="preserve">&lt;- 05 = an elementary field </w:t>
        <w:br w:type="textWrapping"/>
        <w:t xml:space="preserve">    </w:t>
        <w:tab/>
        <w:t xml:space="preserve">05  YY </w:t>
        <w:tab/>
        <w:t xml:space="preserve">PIC 99.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6E">
      <w:pPr>
        <w:numPr>
          <w:ilvl w:val="0"/>
          <w:numId w:val="2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99</w:t>
      </w:r>
      <w:r w:rsidDel="00000000" w:rsidR="00000000" w:rsidRPr="00000000">
        <w:rPr>
          <w:rtl w:val="0"/>
        </w:rPr>
        <w:t xml:space="preserve"> = two numeric digits 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X(8)</w:t>
      </w:r>
      <w:r w:rsidDel="00000000" w:rsidR="00000000" w:rsidRPr="00000000">
        <w:rPr>
          <w:rtl w:val="0"/>
        </w:rPr>
        <w:t xml:space="preserve"> = eight characters 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PIC S9(11) COMP-3</w:t>
      </w:r>
      <w:r w:rsidDel="00000000" w:rsidR="00000000" w:rsidRPr="00000000">
        <w:rPr>
          <w:rtl w:val="0"/>
        </w:rPr>
        <w:t xml:space="preserve"> = packed signed number.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6F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Lower level number = higher in the hierarchy.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01</w:t>
      </w:r>
      <w:r w:rsidDel="00000000" w:rsidR="00000000" w:rsidRPr="00000000">
        <w:rPr>
          <w:rtl w:val="0"/>
        </w:rPr>
        <w:t xml:space="preserve"> is the outermost.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 Inside PROCEDURE DIVISION — paragraphs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rtl w:val="0"/>
        </w:rPr>
        <w:t xml:space="preserve">PROCEDURE DIVISION. </w:t>
        <w:br w:type="textWrapping"/>
        <w:t xml:space="preserve">1000-MAIN.                   </w:t>
        <w:tab/>
        <w:t xml:space="preserve">&lt;- paragraph name in Area A </w:t>
        <w:br w:type="textWrapping"/>
        <w:tab/>
        <w:t xml:space="preserve">PERFORM 600-GET-TIMESTAMP.   &lt;- statements in Area B </w:t>
        <w:br w:type="textWrapping"/>
        <w:tab/>
        <w:t xml:space="preserve">PERFORM 710-OPEN-CURSOR. </w:t>
        <w:br w:type="textWrapping"/>
        <w:tab/>
        <w:t xml:space="preserve">STOP RUN.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rtl w:val="0"/>
        </w:rPr>
        <w:t xml:space="preserve">600-GET-TIMESTAMP.           </w:t>
        <w:tab/>
        <w:t xml:space="preserve">&lt;- another paragraph </w:t>
        <w:br w:type="textWrapping"/>
        <w:tab/>
        <w:t xml:space="preserve">MOVE FUNCTION CURRENT-DATE TO TS-SYSTEM.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7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paragraph</w:t>
      </w:r>
      <w:r w:rsidDel="00000000" w:rsidR="00000000" w:rsidRPr="00000000">
        <w:rPr>
          <w:rtl w:val="0"/>
        </w:rPr>
        <w:t xml:space="preserve"> is a named block of statements — like a function with no arguments.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73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PERFORM {paragraph}</w:t>
      </w:r>
      <w:r w:rsidDel="00000000" w:rsidR="00000000" w:rsidRPr="00000000">
        <w:rPr>
          <w:rtl w:val="0"/>
        </w:rPr>
        <w:t xml:space="preserve"> calls it and comes back.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74">
      <w:pPr>
        <w:numPr>
          <w:ilvl w:val="0"/>
          <w:numId w:val="2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The program runs top to bottom in the first paragraph, and jumps only where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PERFORM</w:t>
      </w:r>
      <w:r w:rsidDel="00000000" w:rsidR="00000000" w:rsidRPr="00000000">
        <w:rPr>
          <w:rtl w:val="0"/>
        </w:rPr>
        <w:t xml:space="preserve"> says.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1.6 The two database dialects</w:t>
      </w: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24.1533546325877"/>
        <w:gridCol w:w="3812.779552715655"/>
        <w:gridCol w:w="3723.067092651757"/>
        <w:tblGridChange w:id="0">
          <w:tblGrid>
            <w:gridCol w:w="1824.1533546325877"/>
            <w:gridCol w:w="3812.779552715655"/>
            <w:gridCol w:w="3723.06709265175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IDMS (old)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DB2 (new)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 one record by key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OBTAIN … CALC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EXEC SQL SELECT … END-EXEC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 a chain of records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OBTAIN FIRST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OBTAIN NEXT … WITHIN set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DECLARE CURSOR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FETCH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MODIFY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ERASE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Save work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FINISH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COMMIT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"Not found" signal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DB-REC-NOT-FOUND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SQLCODE = 100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Where errors land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IDMS status field </w:t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0" w:before="40" w:lineRule="auto"/>
              <w:ind w:left="-80" w:firstLine="0"/>
              <w:rPr>
                <w:rFonts w:ascii="Courier New" w:cs="Courier New" w:eastAsia="Courier New" w:hAnsi="Courier New"/>
                <w:color w:val="111827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SQLCA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827"/>
                <w:sz w:val="24"/>
                <w:szCs w:val="24"/>
                <w:rtl w:val="0"/>
              </w:rPr>
              <w:t xml:space="preserve">SQLCODE</w:t>
            </w:r>
            <w:r w:rsidDel="00000000" w:rsidR="00000000" w:rsidRPr="00000000">
              <w:rPr>
                <w:rFonts w:ascii="Courier New" w:cs="Courier New" w:eastAsia="Courier New" w:hAnsi="Courier New"/>
                <w:color w:val="111827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color w:val="111827"/>
          <w:rtl w:val="0"/>
        </w:rPr>
        <w:t xml:space="preserve">DB2 statements are written </w:t>
      </w:r>
      <w:r w:rsidDel="00000000" w:rsidR="00000000" w:rsidRPr="00000000">
        <w:rPr>
          <w:b w:val="1"/>
          <w:bCs w:val="1"/>
          <w:rtl w:val="0"/>
        </w:rPr>
        <w:t xml:space="preserve">inside the COBOL program</w:t>
      </w:r>
      <w:r w:rsidDel="00000000" w:rsidR="00000000" w:rsidRPr="00000000">
        <w:rPr>
          <w:color w:val="111827"/>
          <w:rtl w:val="0"/>
        </w:rPr>
        <w:t xml:space="preserve"> between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EXEC SQL</w:t>
      </w:r>
      <w:r w:rsidDel="00000000" w:rsidR="00000000" w:rsidRPr="00000000">
        <w:rPr>
          <w:color w:val="111827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END-EXEC</w:t>
      </w:r>
      <w:r w:rsidDel="00000000" w:rsidR="00000000" w:rsidRPr="00000000">
        <w:rPr>
          <w:color w:val="111827"/>
          <w:rtl w:val="0"/>
        </w:rPr>
        <w:t xml:space="preserve">. Values pass in and out through </w:t>
      </w:r>
      <w:r w:rsidDel="00000000" w:rsidR="00000000" w:rsidRPr="00000000">
        <w:rPr>
          <w:b w:val="1"/>
          <w:bCs w:val="1"/>
          <w:rtl w:val="0"/>
        </w:rPr>
        <w:t xml:space="preserve">host variables</w:t>
      </w:r>
      <w:r w:rsidDel="00000000" w:rsidR="00000000" w:rsidRPr="00000000">
        <w:rPr>
          <w:color w:val="111827"/>
          <w:rtl w:val="0"/>
        </w:rPr>
        <w:t xml:space="preserve"> — ordinary COBOL fields prefixed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:</w:t>
      </w:r>
      <w:r w:rsidDel="00000000" w:rsidR="00000000" w:rsidRPr="00000000">
        <w:rPr>
          <w:color w:val="111827"/>
          <w:rtl w:val="0"/>
        </w:rPr>
        <w:t xml:space="preserve"> inside SQL: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3f4f6" w:val="clear"/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sz w:val="24"/>
          <w:szCs w:val="24"/>
          <w:rtl w:val="0"/>
        </w:rPr>
        <w:t xml:space="preserve">cobol</w:t>
      </w:r>
      <w:r w:rsidDel="00000000" w:rsidR="00000000" w:rsidRPr="00000000">
        <w:rPr>
          <w:rFonts w:ascii="Courier New" w:cs="Courier New" w:eastAsia="Courier New" w:hAnsi="Courier New"/>
          <w:color w:val="111827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rPr>
          <w:color w:val="383a42"/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EXEC SQL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NR_ID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DCLDZBFARTV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NR-ID </w:t>
        <w:br w:type="textWrapping"/>
        <w:t xml:space="preserve">       </w:t>
        <w:tab/>
      </w:r>
      <w:r w:rsidDel="00000000" w:rsidR="00000000" w:rsidRPr="00000000">
        <w:rPr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sz w:val="24"/>
          <w:szCs w:val="24"/>
          <w:rtl w:val="0"/>
        </w:rPr>
        <w:t xml:space="preserve"> DZBFARTV </w:t>
        <w:br w:type="textWrapping"/>
        <w:t xml:space="preserve">   </w:t>
        <w:tab/>
        <w:t xml:space="preserve">END-EXEC</w:t>
      </w:r>
      <w:r w:rsidDel="00000000" w:rsidR="00000000" w:rsidRPr="00000000">
        <w:rPr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383a42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color w:val="111827"/>
          <w:shd w:fill="c6c6c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NR_ID</w:t>
      </w:r>
      <w:r w:rsidDel="00000000" w:rsidR="00000000" w:rsidRPr="00000000">
        <w:rPr>
          <w:color w:val="111827"/>
          <w:rtl w:val="0"/>
        </w:rPr>
        <w:t xml:space="preserve"> is the DB2 column.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NR-ID</w:t>
      </w:r>
      <w:r w:rsidDel="00000000" w:rsidR="00000000" w:rsidRPr="00000000">
        <w:rPr>
          <w:color w:val="111827"/>
          <w:rtl w:val="0"/>
        </w:rPr>
        <w:t xml:space="preserve"> is the COBOL host variable.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11827"/>
          <w:rtl w:val="0"/>
        </w:rPr>
        <w:t xml:space="preserve">DCLDZBFARTV</w:t>
      </w:r>
      <w:r w:rsidDel="00000000" w:rsidR="00000000" w:rsidRPr="00000000">
        <w:rPr>
          <w:color w:val="111827"/>
          <w:rtl w:val="0"/>
        </w:rPr>
        <w:t xml:space="preserve"> is the DCLGEN group that holds it. This pairing is exactly what DCLGEN provides and why it is a mandatory input.</w:t>
      </w:r>
      <w:r w:rsidDel="00000000" w:rsidR="00000000" w:rsidRPr="00000000">
        <w:rPr>
          <w:color w:val="111827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Verdan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