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17.6996805111821"/>
        <w:gridCol w:w="3588.4984025559106"/>
        <w:gridCol w:w="3453.9297124600635"/>
        <w:gridCol w:w="1599.8722044728434"/>
        <w:tblGridChange w:id="0">
          <w:tblGrid>
            <w:gridCol w:w="717.6996805111821"/>
            <w:gridCol w:w="3588.4984025559106"/>
            <w:gridCol w:w="3453.9297124600635"/>
            <w:gridCol w:w="1599.8722044728434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Auto-filled?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Cobol Record IDMS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record.name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Cobol Zone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level + name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IDMS Key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 / SET derivation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IDMS PIC Clause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schema PICTURE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Length of Field Bytes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storage byte length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end position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start + length − 1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DB2 Key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 / FK / PK/FK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DB2 Record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Normalized DB2 table name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DB2 Field name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Normalized column name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DB2 Data Type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DB2DatatypeMapper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Hopex Expression TypeRemark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REDEFINES / OCCURS / technical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name(s)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Reference Field Name (CopyBook)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— blank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Reference Field PIC Clause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— blank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Cross Application DB2 Table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— blank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Cross Application DB2 Field Name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— blank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Cross Appln DB2 Data Type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— blank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Basetype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family only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</w:tbl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1 — Cobol Record IDMS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Holds the </w:t>
      </w:r>
      <w:r w:rsidDel="00000000" w:rsidR="00000000" w:rsidRPr="00000000">
        <w:rPr>
          <w:b w:val="1"/>
          <w:bCs w:val="1"/>
          <w:rtl w:val="0"/>
        </w:rPr>
        <w:t xml:space="preserve">source IDMS record name</w:t>
      </w:r>
      <w:r w:rsidDel="00000000" w:rsidR="00000000" w:rsidRPr="00000000">
        <w:rPr>
          <w:rtl w:val="0"/>
        </w:rPr>
        <w:t xml:space="preserve"> for the row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Taken from the record name captured when the schema listing was segmented into record sections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2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— no normalisation, no uppercasing, no suffix removal, no DB2 renaming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Same value repeated on </w:t>
      </w:r>
      <w:r w:rsidDel="00000000" w:rsidR="00000000" w:rsidRPr="00000000">
        <w:rPr>
          <w:b w:val="1"/>
          <w:b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row belonging to that record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Applies to all row types: level-01 row, field rows, generated PK row, audit rows, sequence row, FK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Blank if the record has no name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Override: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restart control record → constant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TECHNICAL-RESTART</w:t>
      </w:r>
      <w:r w:rsidDel="00000000" w:rsidR="00000000" w:rsidRPr="00000000">
        <w:rPr>
          <w:rtl w:val="0"/>
        </w:rPr>
        <w:t xml:space="preserve"> instead of the real name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Purpose: traceability back to the original IDMS record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2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Pairs with Column 8 (New DB2 Record) — this is the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, that is the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Also used downstream for row counting and as part of the FK de-duplication key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2 — Cobol Zone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Shows the </w:t>
      </w:r>
      <w:r w:rsidDel="00000000" w:rsidR="00000000" w:rsidRPr="00000000">
        <w:rPr>
          <w:b w:val="1"/>
          <w:bCs w:val="1"/>
          <w:rtl w:val="0"/>
        </w:rPr>
        <w:t xml:space="preserve">level number + field name</w:t>
      </w:r>
      <w:r w:rsidDel="00000000" w:rsidR="00000000" w:rsidRPr="00000000">
        <w:rPr>
          <w:rtl w:val="0"/>
        </w:rPr>
        <w:t xml:space="preserve"> from the IDMS listing — e.g.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05 EMP-ID-0415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Level always printed as 2 digits; field name kept exactly as-is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88 levels are dropped</w:t>
      </w:r>
      <w:r w:rsidDel="00000000" w:rsidR="00000000" w:rsidRPr="00000000">
        <w:rPr>
          <w:rtl w:val="0"/>
        </w:rPr>
        <w:t xml:space="preserve"> — condition names never appear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Every data item is shown: groups, elementary items, FILLER, REDEFINES, OCCURS, date parts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 item is a </w:t>
      </w: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if the next line has a higher level; groups appear here but get no DB2 column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FILLER is printed as plain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FILLER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REDEFINES is shown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05 CT-RK-TGOOD REDEFINES CT-RK-TGDSV</w:t>
      </w:r>
      <w:r w:rsidDel="00000000" w:rsidR="00000000" w:rsidRPr="00000000">
        <w:rPr>
          <w:rtl w:val="0"/>
        </w:rPr>
        <w:t xml:space="preserve">, even when the listing does not print the word REDEFINES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the listing has 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01 RECORD-NAME</w:t>
      </w:r>
      <w:r w:rsidDel="00000000" w:rsidR="00000000" w:rsidRPr="00000000">
        <w:rPr>
          <w:rtl w:val="0"/>
        </w:rPr>
        <w:t xml:space="preserve"> line, one is added at the top of the record block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2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Blank Cobol Zone = field is not from your copybook</w:t>
      </w:r>
      <w:r w:rsidDel="00000000" w:rsidR="00000000" w:rsidRPr="00000000">
        <w:rPr>
          <w:rtl w:val="0"/>
        </w:rPr>
        <w:t xml:space="preserve"> — it is a DB2-added column (generated PK, audit, sequence, FK)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Restart rows show the fixed 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RESTART CONTROL RECORD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OCCURS children repeat with the </w:t>
      </w:r>
      <w:r w:rsidDel="00000000" w:rsidR="00000000" w:rsidRPr="00000000">
        <w:rPr>
          <w:b w:val="1"/>
          <w:b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Cobol Zone — only the DB2 field name changes per occurrence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Sheet row count is higher than DB2 column count — groups, FILLER, REDEFINES are shown but not mapped, and YEAR/MONTH/DAY merge into one DATE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3 — IDMS Key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2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Shows the field's key role in IDMS: blank,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CALC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SET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CALC; SET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CALC</w:t>
      </w:r>
      <w:r w:rsidDel="00000000" w:rsidR="00000000" w:rsidRPr="00000000">
        <w:rPr>
          <w:rtl w:val="0"/>
        </w:rPr>
        <w:t xml:space="preserve"> comes from the record's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LOCATION MODE CALC USING &lt;field&gt;</w:t>
      </w:r>
      <w:r w:rsidDel="00000000" w:rsidR="00000000" w:rsidRPr="00000000">
        <w:rPr>
          <w:rtl w:val="0"/>
        </w:rPr>
        <w:t xml:space="preserve"> clause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1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If the CALC key is an </w:t>
      </w:r>
      <w:r w:rsidDel="00000000" w:rsidR="00000000" w:rsidRPr="00000000">
        <w:rPr>
          <w:b w:val="1"/>
          <w:bCs w:val="1"/>
          <w:rtl w:val="0"/>
        </w:rPr>
        <w:t xml:space="preserve">elementary 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that one field gets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the CALC key is a </w:t>
      </w:r>
      <w:r w:rsidDel="00000000" w:rsidR="00000000" w:rsidRPr="00000000">
        <w:rPr>
          <w:b w:val="1"/>
          <w:bCs w:val="1"/>
          <w:rtl w:val="0"/>
        </w:rPr>
        <w:t xml:space="preserve">group 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group itself gets </w:t>
      </w:r>
      <w:r w:rsidDel="00000000" w:rsidR="00000000" w:rsidRPr="00000000">
        <w:rPr>
          <w:b w:val="1"/>
          <w:bCs w:val="1"/>
          <w:rtl w:val="0"/>
        </w:rPr>
        <w:t xml:space="preserve">blank</w:t>
      </w:r>
      <w:r w:rsidDel="00000000" w:rsidR="00000000" w:rsidRPr="00000000">
        <w:rPr>
          <w:rtl w:val="0"/>
        </w:rPr>
        <w:t xml:space="preserve">, and all its child items 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CALC</w:t>
      </w:r>
      <w:r w:rsidDel="00000000" w:rsidR="00000000" w:rsidRPr="00000000">
        <w:rPr>
          <w:rtl w:val="0"/>
        </w:rPr>
        <w:t xml:space="preserve"> (composite key)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is added when the field is a foreign key from a SET relationship — it never appears unless DB2 Key already shows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2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field can be both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CALC; SET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2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Always blank for: group items, date fields, FILLER, REDEFINES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2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Exception:</w:t>
      </w:r>
      <w:r w:rsidDel="00000000" w:rsidR="00000000" w:rsidRPr="00000000">
        <w:rPr>
          <w:rtl w:val="0"/>
        </w:rPr>
        <w:t xml:space="preserve"> a date field that is the CALC key is forced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Dedicated FK rows always show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PK, audit, sequence and restart rows are blank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Rule to check: wherever you see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CALC</w:t>
      </w:r>
      <w:r w:rsidDel="00000000" w:rsidR="00000000" w:rsidRPr="00000000">
        <w:rPr>
          <w:rtl w:val="0"/>
        </w:rPr>
        <w:t xml:space="preserve">, DB2 Key must show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4 — IDMS PIC Clause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Shows the </w:t>
      </w:r>
      <w:r w:rsidDel="00000000" w:rsidR="00000000" w:rsidRPr="00000000">
        <w:rPr>
          <w:b w:val="1"/>
          <w:bCs w:val="1"/>
          <w:rtl w:val="0"/>
        </w:rPr>
        <w:t xml:space="preserve">PICTURE clause exactly as it appears in the IDMS schema listing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Taken from the PICTURE,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derived from the byte length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 S9(13)V9(2)</w:t>
      </w:r>
      <w:r w:rsidDel="00000000" w:rsidR="00000000" w:rsidRPr="00000000">
        <w:rPr>
          <w:rtl w:val="0"/>
        </w:rPr>
        <w:t xml:space="preserve"> stays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 S9(13)V9(2)</w:t>
      </w:r>
      <w:r w:rsidDel="00000000" w:rsidR="00000000" w:rsidRPr="00000000">
        <w:rPr>
          <w:rtl w:val="0"/>
        </w:rPr>
        <w:t xml:space="preserve"> — digits and V position are not altered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Usage is kept when present: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 S9(13)V9(2) COMP-3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Recognised usage words: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COMP-3</w:t>
      </w:r>
      <w:r w:rsidDel="00000000" w:rsidR="00000000" w:rsidRPr="00000000">
        <w:rPr>
          <w:rtl w:val="0"/>
        </w:rPr>
        <w:t xml:space="preserve"> — also accepted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USAGE IS ...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2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listing may print PICTURE with or without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PICTURE</w:t>
      </w:r>
      <w:r w:rsidDel="00000000" w:rsidR="00000000" w:rsidRPr="00000000">
        <w:rPr>
          <w:rtl w:val="0"/>
        </w:rPr>
        <w:t xml:space="preserve"> keyword, and in any position on the line — both are handled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Blank for </w:t>
      </w:r>
      <w:r w:rsidDel="00000000" w:rsidR="00000000" w:rsidRPr="00000000">
        <w:rPr>
          <w:b w:val="1"/>
          <w:bCs w:val="1"/>
          <w:rtl w:val="0"/>
        </w:rPr>
        <w:t xml:space="preserve">group items</w:t>
      </w:r>
      <w:r w:rsidDel="00000000" w:rsidR="00000000" w:rsidRPr="00000000">
        <w:rPr>
          <w:rtl w:val="0"/>
        </w:rPr>
        <w:t xml:space="preserve"> (a group has no PICTURE of its own)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2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Present for FILLER and REDEFINES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1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Blank for all DB2-added rows: generated PK, audit, sequence, FK, restart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2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source of truth for the DB2 data type</w:t>
      </w:r>
      <w:r w:rsidDel="00000000" w:rsidR="00000000" w:rsidRPr="00000000">
        <w:rPr>
          <w:rtl w:val="0"/>
        </w:rPr>
        <w:t xml:space="preserve"> — a final pass re-derives Column 10 from this PIC clause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Numeric PIC always becomes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— never SMALLINT / INTEGER / BIGINT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2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Character PIC becomes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CHAR</w:t>
      </w:r>
      <w:r w:rsidDel="00000000" w:rsidR="00000000" w:rsidRPr="00000000">
        <w:rPr>
          <w:rtl w:val="0"/>
        </w:rPr>
        <w:t xml:space="preserve"> by default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 9(8)</w:t>
      </w:r>
      <w:r w:rsidDel="00000000" w:rsidR="00000000" w:rsidRPr="00000000">
        <w:rPr>
          <w:rtl w:val="0"/>
        </w:rPr>
        <w:t xml:space="preserve"> on a date-named field is recognised as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</w:t>
      </w:r>
      <w:r w:rsidDel="00000000" w:rsidR="00000000" w:rsidRPr="00000000">
        <w:rPr>
          <w:rtl w:val="0"/>
        </w:rPr>
        <w:t xml:space="preserve">, not a number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2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FILLER</w:t>
      </w:r>
      <w:r w:rsidDel="00000000" w:rsidR="00000000" w:rsidRPr="00000000">
        <w:rPr>
          <w:rtl w:val="0"/>
        </w:rPr>
        <w:t xml:space="preserve">: length in Column 5 must match the length calculated from this PIC clause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2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Numeric without V</w:t>
      </w:r>
      <w:r w:rsidDel="00000000" w:rsidR="00000000" w:rsidRPr="00000000">
        <w:rPr>
          <w:rtl w:val="0"/>
        </w:rPr>
        <w:t xml:space="preserve">: the resulting DECIMAL must carry an explicit scale of zero — e.g.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DECIMAL(4,0)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5 — Length of Field Bytes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2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Shows the field's </w:t>
      </w:r>
      <w:r w:rsidDel="00000000" w:rsidR="00000000" w:rsidRPr="00000000">
        <w:rPr>
          <w:b w:val="1"/>
          <w:bCs w:val="1"/>
          <w:rtl w:val="0"/>
        </w:rPr>
        <w:t xml:space="preserve">storage length in bytes</w:t>
      </w:r>
      <w:r w:rsidDel="00000000" w:rsidR="00000000" w:rsidRPr="00000000">
        <w:rPr>
          <w:rtl w:val="0"/>
        </w:rPr>
        <w:t xml:space="preserve">, as given in the IDMS listing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physical byte length</w:t>
      </w:r>
      <w:r w:rsidDel="00000000" w:rsidR="00000000" w:rsidRPr="00000000">
        <w:rPr>
          <w:rtl w:val="0"/>
        </w:rPr>
        <w:t xml:space="preserve">, not the number of digits in the PIC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 S9(13)V9(2) COMP-3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PIC shows 15 digits, but the byte length is 8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the value comes from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Taken from the length recorded in the listing for that data item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2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the listing gives no length, it is </w:t>
      </w:r>
      <w:r w:rsidDel="00000000" w:rsidR="00000000" w:rsidRPr="00000000">
        <w:rPr>
          <w:b w:val="1"/>
          <w:bCs w:val="1"/>
          <w:rtl w:val="0"/>
        </w:rPr>
        <w:t xml:space="preserve">calculated from the PIC clause</w:t>
      </w:r>
      <w:r w:rsidDel="00000000" w:rsidR="00000000" w:rsidRPr="00000000">
        <w:rPr>
          <w:rtl w:val="0"/>
        </w:rPr>
        <w:t xml:space="preserve"> as a fallback: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X(n)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9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9(n)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S9(n)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2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9(n)V9(m)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 + m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COMP-3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are stripped before counting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1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neither is available → blank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items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1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group's length is </w:t>
      </w:r>
      <w:r w:rsidDel="00000000" w:rsidR="00000000" w:rsidRPr="00000000">
        <w:rPr>
          <w:b w:val="1"/>
          <w:bCs w:val="1"/>
          <w:rtl w:val="0"/>
        </w:rPr>
        <w:t xml:space="preserve">recomputed from its children</w:t>
      </w:r>
      <w:r w:rsidDel="00000000" w:rsidR="00000000" w:rsidRPr="00000000">
        <w:rPr>
          <w:rtl w:val="0"/>
        </w:rPr>
        <w:t xml:space="preserve">: last child's end position minus first child's start position, plus 1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So a group shows the total span it covers, even though it has no PIC of its own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OCCURS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2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For a field under OCCURS, the length is multiplied by the number of occurrences when the record layout is built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2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expanded occurrence rows all carry the same length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Generated PK, audit, sequence and FK rows → blank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Restart rows → fixed lengths from the DCLGEN definition (8, 2, 4, 1, 2, 4000)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6 — Field end position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2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Shows the </w:t>
      </w:r>
      <w:r w:rsidDel="00000000" w:rsidR="00000000" w:rsidRPr="00000000">
        <w:rPr>
          <w:b w:val="1"/>
          <w:bCs w:val="1"/>
          <w:rtl w:val="0"/>
        </w:rPr>
        <w:t xml:space="preserve">byte position where the field ends</w:t>
      </w:r>
      <w:r w:rsidDel="00000000" w:rsidR="00000000" w:rsidRPr="00000000">
        <w:rPr>
          <w:rtl w:val="0"/>
        </w:rPr>
        <w:t xml:space="preserve"> inside the record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Calculated as: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start position + length − 1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0"/>
          <w:numId w:val="1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Start position and length both come from the IDMS listing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2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start position is missing, the end position printed in the listing is used directly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1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neither is available → blank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items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group's end position = the </w:t>
      </w:r>
      <w:r w:rsidDel="00000000" w:rsidR="00000000" w:rsidRPr="00000000">
        <w:rPr>
          <w:b w:val="1"/>
          <w:bCs w:val="1"/>
          <w:rtl w:val="0"/>
        </w:rPr>
        <w:t xml:space="preserve">highest end position among its children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2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Its start position = the </w:t>
      </w:r>
      <w:r w:rsidDel="00000000" w:rsidR="00000000" w:rsidRPr="00000000">
        <w:rPr>
          <w:b w:val="1"/>
          <w:bCs w:val="1"/>
          <w:rtl w:val="0"/>
        </w:rPr>
        <w:t xml:space="preserve">lowest start position among its children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2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This is why a group's length equals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111827"/>
          <w:rtl w:val="0"/>
        </w:rPr>
        <w:t xml:space="preserve">group end − group start + 1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Generated PK, audit, sequence and FK rows → blank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Restart rows → blank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matters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Together with Column 5 it lets you verify the record layout adds up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Each field's end position should be one less than the next field's start position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REDEFINES rows will </w:t>
      </w: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 an earlier range — that is expected, not an error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OCCURS children repeat the same positions across expanded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7 — DB2 Key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2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Shows the field's key role in DB2: blank,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FK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PK/FK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 — the column is in the table's primary key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— the column points to a parent table via a SET relationship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B">
      <w:pPr>
        <w:numPr>
          <w:ilvl w:val="0"/>
          <w:numId w:val="2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PK is always written before FK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PK is set when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field is the CALC key (or a child of a CALC group)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PK</w:t>
      </w:r>
      <w:r w:rsidDel="00000000" w:rsidR="00000000" w:rsidRPr="00000000">
        <w:rPr>
          <w:rtl w:val="0"/>
        </w:rPr>
        <w:t xml:space="preserve"> is forced on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0"/>
          <w:numId w:val="2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The row is the generated surrogate key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ID_RECORD_xxxx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date field that is the CALC key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FK is set when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1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column is a SET-driven foreign key on that table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Dedicated FK rows always show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Forced to blank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0"/>
          <w:numId w:val="2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CALC group header (the group itself is never a PK column)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Any group item that is not a date group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2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Date child items — YEAR, MONTH, DAY merge into one DATE column, so the parts carry no key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REDEFINES rows and everything nested under them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FILLER, audit and sequence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About PK/FK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It is a valid value, but in practice you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see it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Every record gets a generated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ID_RECORD_</w:t>
      </w:r>
      <w:r w:rsidDel="00000000" w:rsidR="00000000" w:rsidRPr="00000000">
        <w:rPr>
          <w:rtl w:val="0"/>
        </w:rPr>
        <w:t xml:space="preserve"> primary key, and any column that becomes a SET FK is stripped of its PK status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So a column that is naturally both ends up showing only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8 — New DB2 Record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Shows the </w:t>
      </w:r>
      <w:r w:rsidDel="00000000" w:rsidR="00000000" w:rsidRPr="00000000">
        <w:rPr>
          <w:b w:val="1"/>
          <w:bCs w:val="1"/>
          <w:rtl w:val="0"/>
        </w:rPr>
        <w:t xml:space="preserve">DB2 table name</w:t>
      </w:r>
      <w:r w:rsidDel="00000000" w:rsidR="00000000" w:rsidRPr="00000000">
        <w:rPr>
          <w:rtl w:val="0"/>
        </w:rPr>
        <w:t xml:space="preserve"> the field will land in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1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One DB2 table is created per IDMS record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Same value on every mapped row of that record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the name is built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Take the record name, uppercase it, replace anything non-alphanumeric with underscore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0"/>
          <w:numId w:val="1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Take the </w:t>
      </w:r>
      <w:r w:rsidDel="00000000" w:rsidR="00000000" w:rsidRPr="00000000">
        <w:rPr>
          <w:b w:val="1"/>
          <w:bCs w:val="1"/>
          <w:rtl w:val="0"/>
        </w:rPr>
        <w:t xml:space="preserve">last 4 characters</w:t>
      </w:r>
      <w:r w:rsidDel="00000000" w:rsidR="00000000" w:rsidRPr="00000000">
        <w:rPr>
          <w:rtl w:val="0"/>
        </w:rPr>
        <w:t xml:space="preserve"> of the cleaned name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Wrap with prefix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DZ</w:t>
      </w:r>
      <w:r w:rsidDel="00000000" w:rsidR="00000000" w:rsidRPr="00000000">
        <w:rPr>
          <w:rtl w:val="0"/>
        </w:rPr>
        <w:t xml:space="preserve"> and suffix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TB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Result pattern: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DZ</w:t>
      </w:r>
      <w:r w:rsidDel="00000000" w:rsidR="00000000" w:rsidRPr="00000000">
        <w:rPr>
          <w:rtl w:val="0"/>
        </w:rPr>
        <w:t xml:space="preserve"> + 4 chars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TB</w:t>
      </w:r>
      <w:r w:rsidDel="00000000" w:rsidR="00000000" w:rsidRPr="00000000">
        <w:rPr>
          <w:rtl w:val="0"/>
        </w:rPr>
        <w:t xml:space="preserve"> — e.g.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RECORD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DZCORDTB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0"/>
          <w:numId w:val="2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the record name is shorter than 4 characters, the whole name is used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Cleared to blank whenever the field produces no DB2 column: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2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REDEFINES rows and anything nested under them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0"/>
          <w:numId w:val="1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CALC group header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2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Group items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Date child items (YEAR / MONTH / DAY)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FILLER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Generated PK, audit, sequence and FK rows → the same table name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Restart rows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DZ01RSTV</w:t>
      </w:r>
      <w:r w:rsidDel="00000000" w:rsidR="00000000" w:rsidRPr="00000000">
        <w:rPr>
          <w:rtl w:val="0"/>
        </w:rPr>
        <w:t xml:space="preserve">, which is a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, not a table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Relationship to Column 1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2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 1 is the IDMS record name — the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 8 is the DB2 table name — the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C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Together they give the record-level mapping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9 — New DB2 Field name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1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Shows the </w:t>
      </w:r>
      <w:r w:rsidDel="00000000" w:rsidR="00000000" w:rsidRPr="00000000">
        <w:rPr>
          <w:b w:val="1"/>
          <w:bCs w:val="1"/>
          <w:rtl w:val="0"/>
        </w:rPr>
        <w:t xml:space="preserve">DB2 column name</w:t>
      </w:r>
      <w:r w:rsidDel="00000000" w:rsidR="00000000" w:rsidRPr="00000000">
        <w:rPr>
          <w:rtl w:val="0"/>
        </w:rPr>
        <w:t xml:space="preserve"> the COBOL field maps to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Pattern: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PREFIX_MIDDLE_479xxxx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479</w:t>
      </w:r>
      <w:r w:rsidDel="00000000" w:rsidR="00000000" w:rsidRPr="00000000">
        <w:rPr>
          <w:rtl w:val="0"/>
        </w:rPr>
        <w:t xml:space="preserve"> is a fixed project code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2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xxxx</w:t>
      </w:r>
      <w:r w:rsidDel="00000000" w:rsidR="00000000" w:rsidRPr="00000000">
        <w:rPr>
          <w:rtl w:val="0"/>
        </w:rPr>
        <w:t xml:space="preserve"> = last 4 characters of the record name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2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EMP-FIRST-NAME-0415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EMP_FIRSTNAME_479OYEE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Hyphens become underscores, name is uppercased, the trailing 4-digit record code is dropped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Length rule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1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middle segment before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_479</w:t>
      </w:r>
      <w:r w:rsidDel="00000000" w:rsidR="00000000" w:rsidRPr="00000000">
        <w:rPr>
          <w:b w:val="1"/>
          <w:bCs w:val="1"/>
          <w:rtl w:val="0"/>
        </w:rPr>
        <w:t xml:space="preserve"> must not exceed 7 characters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Anything longer is truncated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9">
      <w:pPr>
        <w:numPr>
          <w:ilvl w:val="0"/>
          <w:numId w:val="1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This is the main reason DB2 names look shortened compared with the COBOL name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fields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YEAR / MONTH / DAY items collapse into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DB2 column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2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The date column is named with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DA_</w:t>
      </w:r>
      <w:r w:rsidDel="00000000" w:rsidR="00000000" w:rsidRPr="00000000">
        <w:rPr>
          <w:rtl w:val="0"/>
        </w:rPr>
        <w:t xml:space="preserve"> prefix — e.g.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DA_STARTDATE_479OYEE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three individual part rows are left blank in this column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OCCURS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One row per occurrence, each with the occurrence number folded into the middle segment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7-character limit still applies, so the last character is dropped to make room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CT_RKTGDSV_479JFGD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CT_RKTGDS1_479JFGD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CT_RKTGDS2_479JFGD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0"/>
          <w:numId w:val="1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REDEFINES rows and everything under them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7">
      <w:pPr>
        <w:numPr>
          <w:ilvl w:val="0"/>
          <w:numId w:val="2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Group items and CALC group headers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2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Date child items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FILLER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DB2-added names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Generated PK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ID_RECORD_479xxxx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0"/>
          <w:numId w:val="2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TS_CREATE_479xxxx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TS_UPDATE_479xxxx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ID_USERID_479xxxx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E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Sequence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NS_SEQUENCE_479xxxx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the parent table's PK column name, copied unchanged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Restart → fixed DCLGEN names such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NM_ID_RS_PROGRAM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Checks applied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PK must match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ID_RECORD_479xxxx</w:t>
      </w:r>
      <w:r w:rsidDel="00000000" w:rsidR="00000000" w:rsidRPr="00000000">
        <w:rPr>
          <w:rtl w:val="0"/>
        </w:rPr>
        <w:t xml:space="preserve"> pattern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4">
      <w:pPr>
        <w:numPr>
          <w:ilvl w:val="0"/>
          <w:numId w:val="2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Audit and sequence names must contain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_479</w:t>
      </w:r>
      <w:r w:rsidDel="00000000" w:rsidR="00000000" w:rsidRPr="00000000">
        <w:rPr>
          <w:rtl w:val="0"/>
        </w:rPr>
        <w:t xml:space="preserve"> with no space after it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Middle segment must be 7 characters or fewer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6">
      <w:pPr>
        <w:numPr>
          <w:ilvl w:val="0"/>
          <w:numId w:val="1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 OCCURS instance row must have a DB2 field name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10 — New DB2 Data Type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9">
      <w:pPr>
        <w:numPr>
          <w:ilvl w:val="0"/>
          <w:numId w:val="2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Shows the </w:t>
      </w:r>
      <w:r w:rsidDel="00000000" w:rsidR="00000000" w:rsidRPr="00000000">
        <w:rPr>
          <w:b w:val="1"/>
          <w:bCs w:val="1"/>
          <w:rtl w:val="0"/>
        </w:rPr>
        <w:t xml:space="preserve">DB2 data type</w:t>
      </w:r>
      <w:r w:rsidDel="00000000" w:rsidR="00000000" w:rsidRPr="00000000">
        <w:rPr>
          <w:rtl w:val="0"/>
        </w:rPr>
        <w:t xml:space="preserve"> for the column, derived from the IDMS PIC clause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Mapping rules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69.767441860466"/>
        <w:gridCol w:w="4190.232558139534"/>
        <w:tblGridChange w:id="0">
          <w:tblGrid>
            <w:gridCol w:w="5169.767441860466"/>
            <w:gridCol w:w="4190.232558139534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4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COBOL PIC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9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DB2 type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42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94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CHAR(1)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42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X(n)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94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CHAR(n)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42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9(n)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S9(n)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94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DECIMAL(n)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42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9(n)V9(m)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S9(n)V9(m)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94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DECIMAL(n+m, m)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4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9(8)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 a date-named field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94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Fixed rules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2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All numeric PIC becomes DECIMAL</w:t>
      </w:r>
      <w:r w:rsidDel="00000000" w:rsidR="00000000" w:rsidRPr="00000000">
        <w:rPr>
          <w:rtl w:val="0"/>
        </w:rPr>
        <w:t xml:space="preserve"> — SMALLINT, INTEGER and BIGINT are never emitted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Character PIC becomes CHAR</w:t>
      </w:r>
      <w:r w:rsidDel="00000000" w:rsidR="00000000" w:rsidRPr="00000000">
        <w:rPr>
          <w:rtl w:val="0"/>
        </w:rPr>
        <w:t xml:space="preserve"> by default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C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 is used only for text fields that have no PIC clause, or where length is 100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2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are preserved as-is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E">
      <w:pPr>
        <w:numPr>
          <w:ilvl w:val="0"/>
          <w:numId w:val="1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COMP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COMP-3</w:t>
      </w:r>
      <w:r w:rsidDel="00000000" w:rsidR="00000000" w:rsidRPr="00000000">
        <w:rPr>
          <w:rtl w:val="0"/>
        </w:rPr>
        <w:t xml:space="preserve"> do not change the type — precision still comes from the PIC digits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handling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The three YEAR / MONTH / DAY items produce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DB2 column of type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individual part rows are left blank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3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 9(8)</w:t>
      </w:r>
      <w:r w:rsidDel="00000000" w:rsidR="00000000" w:rsidRPr="00000000">
        <w:rPr>
          <w:rtl w:val="0"/>
        </w:rPr>
        <w:t xml:space="preserve"> on a date-named field is treated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DECIMAL(8)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safety pass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6">
      <w:pPr>
        <w:numPr>
          <w:ilvl w:val="0"/>
          <w:numId w:val="2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After all rows are built, the type is </w:t>
      </w:r>
      <w:r w:rsidDel="00000000" w:rsidR="00000000" w:rsidRPr="00000000">
        <w:rPr>
          <w:b w:val="1"/>
          <w:bCs w:val="1"/>
          <w:rtl w:val="0"/>
        </w:rPr>
        <w:t xml:space="preserve">re-derived from the PIC clause</w:t>
      </w:r>
      <w:r w:rsidDel="00000000" w:rsidR="00000000" w:rsidRPr="00000000">
        <w:rPr>
          <w:rtl w:val="0"/>
        </w:rPr>
        <w:t xml:space="preserve"> for any row that has a DB2 record and field name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7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</w:t>
      </w:r>
      <w:r w:rsidDel="00000000" w:rsidR="00000000" w:rsidRPr="00000000">
        <w:rPr>
          <w:rtl w:val="0"/>
        </w:rPr>
        <w:t xml:space="preserve"> rows are skipped from this pass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8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This guarantees the sheet and the generated DDL always agree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DB2-added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B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Generated PK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CHAR(20)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timestamps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TIMESTAMP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user ID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CHAR(8)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D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Sequence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DECIMAL(9,0)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E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inherits the parent PK's type exactly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Restart → fixed DCLGEN types, including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SMALLINT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VARCHAR(4000)</w:t>
      </w:r>
      <w:r w:rsidDel="00000000" w:rsidR="00000000" w:rsidRPr="00000000">
        <w:rPr>
          <w:rtl w:val="0"/>
        </w:rPr>
        <w:t xml:space="preserve"> — the only place those appear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0"/>
          <w:numId w:val="1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REDEFINES, group items, CALC group headers, date parts, FILLER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Checks applied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A numeric PIC without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V</w:t>
      </w:r>
      <w:r w:rsidDel="00000000" w:rsidR="00000000" w:rsidRPr="00000000">
        <w:rPr>
          <w:rtl w:val="0"/>
        </w:rPr>
        <w:t xml:space="preserve"> must produce an explicit scale of zero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DECIMAL(4,0)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DECIMAL(4)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6">
      <w:pPr>
        <w:numPr>
          <w:ilvl w:val="0"/>
          <w:numId w:val="2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 FK column's type must equal the PK type it references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11 — Hopex Expression TypeRemark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free-text remark describing anything special about the field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A">
      <w:pPr>
        <w:numPr>
          <w:ilvl w:val="0"/>
          <w:numId w:val="2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Multiple remarks are joined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"; "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B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Blank when the field has nothing special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can appear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43.04"/>
        <w:gridCol w:w="5016.96"/>
        <w:tblGridChange w:id="0">
          <w:tblGrid>
            <w:gridCol w:w="4343.04"/>
            <w:gridCol w:w="5016.9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Remark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REDEFINES &lt;target&gt;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redefines another field; target name included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REDEFINES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Redefines detected but target could not be identified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OCCURS n TO m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carries an OCCURS clause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OCCURS INSTANCE n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Added to each expanded occurrence row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SEQUENCE NUMBER FOR DUPLICATE LAST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Sequence row, added when the SET allows duplicates last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TECHNICAL RESTART 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restart rows </w:t>
            </w:r>
          </w:p>
        </w:tc>
      </w:tr>
    </w:tbl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Combined example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A field that both redefines and occurs shows: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REDEFINES CT-RK-TGDSV; OCCURS 1 TO 5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F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An expanded occurrence row shows: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OCCURS 1 TO 5; OCCURS INSTANCE 2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2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PK, audit and FK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Ordinary fields with no REDEFINES and no OCCURS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matters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6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This column plus Cobol Zone is what the validator scans to detect REDEFINES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7">
      <w:pPr>
        <w:numPr>
          <w:ilvl w:val="0"/>
          <w:numId w:val="2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Any row flagged as REDEFINES must have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DB2 mapping — no record, field name, data type or key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8">
      <w:pPr>
        <w:numPr>
          <w:ilvl w:val="0"/>
          <w:numId w:val="2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OCCURS INSTANCE</w:t>
      </w:r>
      <w:r w:rsidDel="00000000" w:rsidR="00000000" w:rsidRPr="00000000">
        <w:rPr>
          <w:rtl w:val="0"/>
        </w:rPr>
        <w:t xml:space="preserve"> row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have a DB2 field name, and the middle name segment must stay within 7 characters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12 — Relation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B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Shows the </w:t>
      </w:r>
      <w:r w:rsidDel="00000000" w:rsidR="00000000" w:rsidRPr="00000000">
        <w:rPr>
          <w:b w:val="1"/>
          <w:bCs w:val="1"/>
          <w:rtl w:val="0"/>
        </w:rPr>
        <w:t xml:space="preserve">IDMS SET name(s)</w:t>
      </w:r>
      <w:r w:rsidDel="00000000" w:rsidR="00000000" w:rsidRPr="00000000">
        <w:rPr>
          <w:rtl w:val="0"/>
        </w:rPr>
        <w:t xml:space="preserve"> the record or field is involved in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normal field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E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Looked up by </w:t>
      </w:r>
      <w:r w:rsidDel="00000000" w:rsidR="00000000" w:rsidRPr="00000000">
        <w:rPr>
          <w:b w:val="1"/>
          <w:bCs w:val="1"/>
          <w:rtl w:val="0"/>
        </w:rPr>
        <w:t xml:space="preserve">record name</w:t>
      </w:r>
      <w:r w:rsidDel="00000000" w:rsidR="00000000" w:rsidRPr="00000000">
        <w:rPr>
          <w:rtl w:val="0"/>
        </w:rPr>
        <w:t xml:space="preserve">, not by field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every SET the record participates in</w:t>
      </w:r>
      <w:r w:rsidDel="00000000" w:rsidR="00000000" w:rsidRPr="00000000">
        <w:rPr>
          <w:rtl w:val="0"/>
        </w:rPr>
        <w:t xml:space="preserve">, whether as OWNER or MEMBER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2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Multiple SETs are joined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"; "</w:t>
      </w:r>
      <w:r w:rsidDel="00000000" w:rsidR="00000000" w:rsidRPr="00000000">
        <w:rPr>
          <w:rtl w:val="0"/>
        </w:rPr>
        <w:t xml:space="preserve"> — e.g.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MANAGES; REPORTS_TO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0"/>
          <w:numId w:val="2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Because the lookup is by record, the </w:t>
      </w:r>
      <w:r w:rsidDel="00000000" w:rsidR="00000000" w:rsidRPr="00000000">
        <w:rPr>
          <w:b w:val="1"/>
          <w:bCs w:val="1"/>
          <w:rtl w:val="0"/>
        </w:rPr>
        <w:t xml:space="preserve">same value repeats on all field rows</w:t>
      </w:r>
      <w:r w:rsidDel="00000000" w:rsidR="00000000" w:rsidRPr="00000000">
        <w:rPr>
          <w:rtl w:val="0"/>
        </w:rPr>
        <w:t xml:space="preserve"> of that record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dedicated FK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4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Shows the </w:t>
      </w:r>
      <w:r w:rsidDel="00000000" w:rsidR="00000000" w:rsidRPr="00000000">
        <w:rPr>
          <w:b w:val="1"/>
          <w:bCs w:val="1"/>
          <w:rtl w:val="0"/>
        </w:rPr>
        <w:t xml:space="preserve">specific SET</w:t>
      </w:r>
      <w:r w:rsidDel="00000000" w:rsidR="00000000" w:rsidRPr="00000000">
        <w:rPr>
          <w:rtl w:val="0"/>
        </w:rPr>
        <w:t xml:space="preserve"> that produced that foreign key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5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If one FK column is reached through more than one SET, the row is merged and the SET names are joined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"; "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restart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0"/>
          <w:numId w:val="2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Not a SET name — a plain-English description of the column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9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e.g.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Restart program identifier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Restart phase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Restart payload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 rows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C">
      <w:pPr>
        <w:numPr>
          <w:ilvl w:val="0"/>
          <w:numId w:val="2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PK, audit and sequence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D">
      <w:pPr>
        <w:numPr>
          <w:ilvl w:val="0"/>
          <w:numId w:val="2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Records that participate in no SET at all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Columns 13–17 — Reference and Cross Application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five columns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1">
      <w:pPr>
        <w:numPr>
          <w:ilvl w:val="0"/>
          <w:numId w:val="2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13 — Reference Field Name (CopyBook)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2">
      <w:pPr>
        <w:numPr>
          <w:ilvl w:val="0"/>
          <w:numId w:val="1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14 — Reference Field PIC Clause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15 — Cross Application DB2 Table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2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16 — Cross Application DB2 Field Name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2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17 — Cross Appln DB2 Data Type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they are filled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They are not filled</w:t>
      </w:r>
      <w:r w:rsidDel="00000000" w:rsidR="00000000" w:rsidRPr="00000000">
        <w:rPr>
          <w:rtl w:val="0"/>
        </w:rPr>
        <w:t xml:space="preserve"> — no row builder writes to any of them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Every row is created with all columns blank, and these five are never touched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A">
      <w:pPr>
        <w:numPr>
          <w:ilvl w:val="0"/>
          <w:numId w:val="2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They stay blank for field rows, FILLER, REDEFINES, generated PK, audit, sequence, FK and restart rows alike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they exist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D">
      <w:pPr>
        <w:numPr>
          <w:ilvl w:val="0"/>
          <w:numId w:val="1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They are part of the standard sheet layout, reserved for </w:t>
      </w:r>
      <w:r w:rsidDel="00000000" w:rsidR="00000000" w:rsidRPr="00000000">
        <w:rPr>
          <w:b w:val="1"/>
          <w:bCs w:val="1"/>
          <w:rtl w:val="0"/>
        </w:rPr>
        <w:t xml:space="preserve">manual entry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13 and 14 — for cross-referencing the field against a copybook outside the IDMS schema listing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F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15, 16 and 17 — for recording where the same data already exists in another application's DB2 table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10. New DB2 Data Type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10.1 PIC-to-DB2 Mapping Table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406.336"/>
        <w:gridCol w:w="3953.6639999999998"/>
        <w:tblGridChange w:id="0">
          <w:tblGrid>
            <w:gridCol w:w="5406.336"/>
            <w:gridCol w:w="3953.663999999999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COBOL PIC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DB2 Datatype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X(n)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CHAR(n)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9(n)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(DISPLAY)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DECIMAL(n)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S9(n)V9(m)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COMP-3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DECIMAL(n+m, m)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S9(4)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DECIMAL(4)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9(8)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S9(8)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(YYYYMMDD)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8. New DB2 Record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3">
      <w:pPr>
        <w:numPr>
          <w:ilvl w:val="0"/>
          <w:numId w:val="2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{DB2_TABLE_PREFIX}{core}{DB2_TABLE_SUFFIX}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Constants: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DB2_TABLE_PREFIX = "DZ"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6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DB2_TABLE_SUFFIX = "TB"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DB2_TABLE_CORE_LEN = 4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8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length ≤ 4 → use as-is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9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take last 4 characters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Special Cases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B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Restart table naming constants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DB2_TABLE_PREFIX = "DZ"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D">
      <w:pPr>
        <w:numPr>
          <w:ilvl w:val="0"/>
          <w:numId w:val="2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DB2_TABLE_SUFFIX = "TB"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E">
      <w:pPr>
        <w:numPr>
          <w:ilvl w:val="0"/>
          <w:numId w:val="2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Restart table: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DZ01RSTB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F">
      <w:pPr>
        <w:numPr>
          <w:ilvl w:val="0"/>
          <w:numId w:val="1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Restart view: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DZ01RSTV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 Name Construction Rules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Primary Key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1"/>
          <w:szCs w:val="21"/>
          <w:rtl w:val="0"/>
        </w:rPr>
        <w:t xml:space="preserve">Missing primary keys are generated as ID_RECORD_&lt;record-code&gt;</w:t>
      </w:r>
      <w:r w:rsidDel="00000000" w:rsidR="00000000" w:rsidRPr="00000000"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</w:rPr>
      </w:pPr>
      <w:r w:rsidDel="00000000" w:rsidR="00000000" w:rsidRPr="00000000">
        <w:rPr>
          <w:rtl w:val="0"/>
        </w:rPr>
        <w:t xml:space="preserve">Datatype: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1"/>
          <w:szCs w:val="21"/>
          <w:rtl w:val="0"/>
        </w:rPr>
        <w:t xml:space="preserve">"generated_primary_key_datatype": "CHAR(20)</w:t>
      </w:r>
      <w:r w:rsidDel="00000000" w:rsidR="00000000" w:rsidRPr="00000000"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When CALC is detected as OUTER (group)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7">
      <w:pPr>
        <w:numPr>
          <w:ilvl w:val="0"/>
          <w:numId w:val="2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CALC outer group is never a physical DB2 PK column.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8">
      <w:pPr>
        <w:numPr>
          <w:ilvl w:val="0"/>
          <w:numId w:val="2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CALC intermediate groups are not physical DB2 columns.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9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CALC physical non-date leaf children become actual composite PK columns.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A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Date group / date parts are never physical PK.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B">
      <w:pPr>
        <w:numPr>
          <w:ilvl w:val="0"/>
          <w:numId w:val="1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FILLER is never physical PK.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1"/>
          <w:szCs w:val="21"/>
          <w:rtl w:val="0"/>
        </w:rPr>
        <w:t xml:space="preserve">SET Driven</w:t>
      </w:r>
      <w:r w:rsidDel="00000000" w:rsidR="00000000" w:rsidRPr="00000000">
        <w:rPr>
          <w:color w:val="111827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F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Read each record's SET memberships from the schema listing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0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Identify which record is OWNER and which is MEMBER for each SET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1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Ignore CALC — it is a key concept, not a relationship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2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Treat OWNER as parent, MEMBER as child (1:N)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Only the MEMBER record receives the FK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4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Copy the OWNER's primary key column name as the FK column name, unchanged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5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Inherit the FK datatype from the OWNER's primary key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Write the SET name into the Relation column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color w:val="111827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Restart Table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Record Name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Cobol Record IDMS</w:t>
      </w:r>
      <w:r w:rsidDel="00000000" w:rsidR="00000000" w:rsidRPr="00000000">
        <w:rPr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TECHNICAL-RESTART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This is a constant, not the IDMS record name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D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Cobol Zone</w:t>
      </w:r>
      <w:r w:rsidDel="00000000" w:rsidR="00000000" w:rsidRPr="00000000">
        <w:rPr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RESTART CONTROL RECORD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D1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Also a constant, not a real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01 LEVEL NAME</w:t>
      </w:r>
      <w:r w:rsidDel="00000000" w:rsidR="00000000" w:rsidRPr="00000000">
        <w:rPr>
          <w:rtl w:val="0"/>
        </w:rPr>
        <w:t xml:space="preserve"> zone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D2">
      <w:pPr>
        <w:numPr>
          <w:ilvl w:val="0"/>
          <w:numId w:val="1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New DB2 Record</w:t>
      </w:r>
      <w:r w:rsidDel="00000000" w:rsidR="00000000" w:rsidRPr="00000000">
        <w:rPr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DZ01RSTV</w:t>
      </w:r>
      <w:r w:rsidDel="00000000" w:rsidR="00000000" w:rsidRPr="00000000">
        <w:rPr>
          <w:rtl w:val="0"/>
        </w:rPr>
        <w:t xml:space="preserve"> (the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, not the table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DZ01RSTB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Column Names &amp; Data Types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9.2957746478874"/>
        <w:gridCol w:w="1640.5633802816901"/>
        <w:gridCol w:w="996.056338028169"/>
        <w:gridCol w:w="1625.9154929577467"/>
        <w:gridCol w:w="1069.2957746478874"/>
        <w:gridCol w:w="1918.8732394366198"/>
        <w:tblGridChange w:id="0">
          <w:tblGrid>
            <w:gridCol w:w="2109.2957746478874"/>
            <w:gridCol w:w="1640.5633802816901"/>
            <w:gridCol w:w="996.056338028169"/>
            <w:gridCol w:w="1625.9154929577467"/>
            <w:gridCol w:w="1069.2957746478874"/>
            <w:gridCol w:w="1918.8732394366198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Length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Basetype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DB2 Key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 (Relation)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NM_ID_RS_PROGRAM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CHAR(8)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Restart program identifier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NB_ID_RS_PHASE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SMALLINT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SMALLINT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Restart phase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DA_CR_RS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Restart creation date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CO_ID_RS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CHAR(1)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Restart status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NB_DAY_RS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SMALLINT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SMALLINT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Restart retention days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TE_CH_RS_DATA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VARCHAR(4000)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Naming Convention Used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2">
      <w:pPr>
        <w:numPr>
          <w:ilvl w:val="0"/>
          <w:numId w:val="1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NM_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Name / identifier (character)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3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NB_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 (numeric)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4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5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Code / status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6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TE_CH_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 character (payload)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7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_RS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Restart suffix on every column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hd w:fill="c6c6c6" w:val="clear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Column 18 — Basetype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A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Shows the </w:t>
      </w:r>
      <w:r w:rsidDel="00000000" w:rsidR="00000000" w:rsidRPr="00000000">
        <w:rPr>
          <w:b w:val="1"/>
          <w:bCs w:val="1"/>
          <w:rtl w:val="0"/>
        </w:rPr>
        <w:t xml:space="preserve">type family</w:t>
      </w:r>
      <w:r w:rsidDel="00000000" w:rsidR="00000000" w:rsidRPr="00000000">
        <w:rPr>
          <w:rtl w:val="0"/>
        </w:rPr>
        <w:t xml:space="preserve"> of the field, with no length or scale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It is the broad category, not the full DB2 type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shd w:fill="c6c6c6" w:val="clear"/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301.504"/>
        <w:gridCol w:w="4058.496"/>
        <w:tblGridChange w:id="0">
          <w:tblGrid>
            <w:gridCol w:w="5301.504"/>
            <w:gridCol w:w="4058.49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Derived type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Basetype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DECIMAL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NUMERIC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INTEGER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NUMERIC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anything else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 through unchanged </w:t>
            </w:r>
          </w:p>
        </w:tc>
      </w:tr>
    </w:tbl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How it is set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A">
      <w:pPr>
        <w:numPr>
          <w:ilvl w:val="0"/>
          <w:numId w:val="2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Derived once when the field is enriched from the schema listing, alongside the PIC clause and length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B">
      <w:pPr>
        <w:numPr>
          <w:ilvl w:val="0"/>
          <w:numId w:val="2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no basetype was derived, the field's plain datatype is used instead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C">
      <w:pPr>
        <w:numPr>
          <w:ilvl w:val="0"/>
          <w:numId w:val="2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DECIMAL(5,2)</w:t>
      </w:r>
      <w:r w:rsidDel="00000000" w:rsidR="00000000" w:rsidRPr="00000000">
        <w:rPr>
          <w:rtl w:val="0"/>
        </w:rPr>
        <w:t xml:space="preserve"> in Column 10 shows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NUMERIC</w:t>
      </w:r>
      <w:r w:rsidDel="00000000" w:rsidR="00000000" w:rsidRPr="00000000">
        <w:rPr>
          <w:rtl w:val="0"/>
        </w:rPr>
        <w:t xml:space="preserve"> here;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CHAR(15)</w:t>
      </w:r>
      <w:r w:rsidDel="00000000" w:rsidR="00000000" w:rsidRPr="00000000">
        <w:rPr>
          <w:rtl w:val="0"/>
        </w:rPr>
        <w:t xml:space="preserve"> shows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Group items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F">
      <w:pPr>
        <w:numPr>
          <w:ilvl w:val="0"/>
          <w:numId w:val="1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Groups keep whatever basetype they had — no basetype is derived from their children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Restart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2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Take the literal basetype from the DCLGEN definition: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SMALLINT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3">
      <w:pPr>
        <w:numPr>
          <w:ilvl w:val="0"/>
          <w:numId w:val="1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SMALLINT</w:t>
      </w:r>
      <w:r w:rsidDel="00000000" w:rsidR="00000000" w:rsidRPr="00000000">
        <w:rPr>
          <w:rtl w:val="0"/>
        </w:rPr>
        <w:t xml:space="preserve"> appears only here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Blank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6">
      <w:pPr>
        <w:numPr>
          <w:ilvl w:val="0"/>
          <w:numId w:val="2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PK, audit, sequence and FK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9">
      <w:pPr>
        <w:numPr>
          <w:ilvl w:val="0"/>
          <w:numId w:val="2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Gives a quick way to group or filter the sheet by data category without parsing lengths out of Column 10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hd w:fill="c6c6c6" w:val="clear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The Extra Rows — these do have rules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If you meant the extra </w:t>
      </w:r>
      <w:r w:rsidDel="00000000" w:rsidR="00000000" w:rsidRPr="00000000">
        <w:rPr>
          <w:b w:val="1"/>
          <w:bCs w:val="1"/>
          <w:rtl w:val="0"/>
        </w:rPr>
        <w:t xml:space="preserve">rows</w:t>
      </w:r>
      <w:r w:rsidDel="00000000" w:rsidR="00000000" w:rsidRPr="00000000">
        <w:rPr>
          <w:color w:val="111827"/>
          <w:rtl w:val="0"/>
        </w:rPr>
        <w:t xml:space="preserve"> that get added beyond the COBOL fields, there are four kinds: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Order of emission (per record)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F">
      <w:pPr>
        <w:numPr>
          <w:ilvl w:val="0"/>
          <w:numId w:val="2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Level-01 record row (if missing)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0">
      <w:pPr>
        <w:numPr>
          <w:ilvl w:val="0"/>
          <w:numId w:val="2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All COBOL field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1">
      <w:pPr>
        <w:numPr>
          <w:ilvl w:val="0"/>
          <w:numId w:val="2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Generated PK row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2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Sequence number row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3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Audit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4">
      <w:pPr>
        <w:numPr>
          <w:ilvl w:val="0"/>
          <w:numId w:val="2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FK rows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Shared suffix rule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Take the record name, uppercase it, strip non-alphanumerics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0"/>
          <w:numId w:val="1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Remove all underscores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9">
      <w:pPr>
        <w:numPr>
          <w:ilvl w:val="0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Take the </w:t>
      </w:r>
      <w:r w:rsidDel="00000000" w:rsidR="00000000" w:rsidRPr="00000000">
        <w:rPr>
          <w:b w:val="1"/>
          <w:bCs w:val="1"/>
          <w:rtl w:val="0"/>
        </w:rPr>
        <w:t xml:space="preserve">last 4 characters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Prefix with the fixed project code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479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B">
      <w:pPr>
        <w:numPr>
          <w:ilvl w:val="0"/>
          <w:numId w:val="2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479xxxx</w:t>
      </w:r>
      <w:r w:rsidDel="00000000" w:rsidR="00000000" w:rsidRPr="00000000">
        <w:rPr>
          <w:rtl w:val="0"/>
        </w:rPr>
        <w:t xml:space="preserve"> — e.g.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EMPLOYEE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479OYEE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C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the record name is shorter than 4 characters, the whole name is used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D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If the record name is empty, the suffix is just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479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This same suffix is used by the generated PK, all audit fields and the sequence field.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1. Generated PK row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1">
      <w:pPr>
        <w:numPr>
          <w:ilvl w:val="0"/>
          <w:numId w:val="1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Emitted for every column on the table whose origin is marked </w:t>
      </w:r>
      <w:r w:rsidDel="00000000" w:rsidR="00000000" w:rsidRPr="00000000">
        <w:rPr>
          <w:b w:val="1"/>
          <w:bCs w:val="1"/>
          <w:rtl w:val="0"/>
        </w:rPr>
        <w:t xml:space="preserve">GENERATED PK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2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That column only exists when the record had </w:t>
      </w:r>
      <w:r w:rsidDel="00000000" w:rsidR="00000000" w:rsidRPr="00000000">
        <w:rPr>
          <w:b w:val="1"/>
          <w:bCs w:val="1"/>
          <w:rtl w:val="0"/>
        </w:rPr>
        <w:t xml:space="preserve">no usable CALC key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3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ID_RECORD_479xxxx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4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CHAR(20)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DB2 Key: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6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Inserted as the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column of the table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7">
      <w:pPr>
        <w:numPr>
          <w:ilvl w:val="0"/>
          <w:numId w:val="2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no DB2 table resolved for the record, no row is emitted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2. Sequence number row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A">
      <w:pPr>
        <w:numPr>
          <w:ilvl w:val="0"/>
          <w:numId w:val="1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Emitted </w:t>
      </w:r>
      <w:r w:rsidDel="00000000" w:rsidR="00000000" w:rsidRPr="00000000">
        <w:rPr>
          <w:b w:val="1"/>
          <w:bCs w:val="1"/>
          <w:rtl w:val="0"/>
        </w:rPr>
        <w:t xml:space="preserve">only when the record requires it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B">
      <w:pPr>
        <w:numPr>
          <w:ilvl w:val="0"/>
          <w:numId w:val="2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Requirement test: the record is the </w:t>
      </w:r>
      <w:r w:rsidDel="00000000" w:rsidR="00000000" w:rsidRPr="00000000">
        <w:rPr>
          <w:b w:val="1"/>
          <w:bCs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in at least one relationship whose order mode indicates duplicates last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C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Order mode is read from any of: order mode, order, sort order, duplicates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Matches if the text contains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DUPLICATE LAST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DUPLICATES LAST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E">
      <w:pPr>
        <w:numPr>
          <w:ilvl w:val="0"/>
          <w:numId w:val="2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NS_SEQUENCE_479xxxx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F">
      <w:pPr>
        <w:numPr>
          <w:ilvl w:val="0"/>
          <w:numId w:val="2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DECIMAL(9,0)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0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Remark: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SEQUENCE NUMBER FOR DUPLICATE LAST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1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DB2 Key: blank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2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Purpose: DB2 has no concept of chain position, so a sequence column preserves the IDMS insertion order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3. Audit rows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Always emitted when a DB2 table exists, in this order: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43.2432432432433"/>
        <w:gridCol w:w="2234.5945945945946"/>
        <w:gridCol w:w="3682.162162162162"/>
        <w:tblGridChange w:id="0">
          <w:tblGrid>
            <w:gridCol w:w="3443.2432432432433"/>
            <w:gridCol w:w="2234.5945945945946"/>
            <w:gridCol w:w="3682.16216216216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TS_CREATE_479xxxx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TIMESTAMP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Always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TS_UPDATE_479xxxx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TIMESTAMP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Only if not all physical fields are CALC keys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ID_USERID_479xxxx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CHAR(8)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11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Always </w:t>
            </w:r>
          </w:p>
        </w:tc>
      </w:tr>
    </w:tbl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TS_UPDATE condition explained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3">
      <w:pPr>
        <w:numPr>
          <w:ilvl w:val="0"/>
          <w:numId w:val="1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111827"/>
          <w:rtl w:val="0"/>
        </w:rPr>
        <w:t xml:space="preserve">Build the CALC scope for the record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4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111827"/>
          <w:rtl w:val="0"/>
        </w:rPr>
        <w:t xml:space="preserve">Collect the physical fields — excluding REDEFINES and anything that would not become a DB2 column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5">
      <w:pPr>
        <w:numPr>
          <w:ilvl w:val="0"/>
          <w:numId w:val="2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111827"/>
          <w:rtl w:val="0"/>
        </w:rPr>
        <w:t xml:space="preserve">If there are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Fonts w:ascii="Arial Unicode MS" w:cs="Arial Unicode MS" w:eastAsia="Arial Unicode MS" w:hAnsi="Arial Unicode MS"/>
          <w:color w:val="111827"/>
          <w:rtl w:val="0"/>
        </w:rPr>
        <w:t xml:space="preserve"> physical fields → condition is false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TS_UPDATE</w:t>
      </w:r>
      <w:r w:rsidDel="00000000" w:rsidR="00000000" w:rsidRPr="00000000">
        <w:rPr>
          <w:color w:val="111827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color w:val="111827"/>
          <w:rtl w:val="0"/>
        </w:rPr>
        <w:t xml:space="preserve"> added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6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111827"/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every</w:t>
      </w:r>
      <w:r w:rsidDel="00000000" w:rsidR="00000000" w:rsidRPr="00000000">
        <w:rPr>
          <w:rFonts w:ascii="Arial Unicode MS" w:cs="Arial Unicode MS" w:eastAsia="Arial Unicode MS" w:hAnsi="Arial Unicode MS"/>
          <w:color w:val="111827"/>
          <w:rtl w:val="0"/>
        </w:rPr>
        <w:t xml:space="preserve"> physical field is a CALC descendant → the whole record is key-only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TS_UPDATE</w:t>
      </w:r>
      <w:r w:rsidDel="00000000" w:rsidR="00000000" w:rsidRPr="00000000">
        <w:rPr>
          <w:color w:val="111827"/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skipped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7">
      <w:pPr>
        <w:numPr>
          <w:ilvl w:val="0"/>
          <w:numId w:val="2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111827"/>
          <w:rtl w:val="0"/>
        </w:rPr>
        <w:t xml:space="preserve">Reason: a record made entirely of key columns can never be updated, only inserted or deleted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8">
      <w:pPr>
        <w:numPr>
          <w:ilvl w:val="0"/>
          <w:numId w:val="1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111827"/>
          <w:rtl w:val="0"/>
        </w:rPr>
        <w:t xml:space="preserve">DB2 Key: blank on all three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4. FK rows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B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One per SET-driven foreign key on the record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C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IDMS Key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SET</w:t>
      </w:r>
      <w:r w:rsidDel="00000000" w:rsidR="00000000" w:rsidRPr="00000000">
        <w:rPr>
          <w:rtl w:val="0"/>
        </w:rPr>
        <w:t xml:space="preserve">, DB2 Key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D">
      <w:pPr>
        <w:numPr>
          <w:ilvl w:val="0"/>
          <w:numId w:val="1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Field name = owner's PK column name, copied unchanged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E">
      <w:pPr>
        <w:numPr>
          <w:ilvl w:val="0"/>
          <w:numId w:val="2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Type inherited from the owner's PK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F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Relation = the SET name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