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61DD" w14:textId="77777777" w:rsidR="00D54669" w:rsidRPr="00D54669" w:rsidRDefault="00D54669" w:rsidP="000951CF">
      <w:pPr>
        <w:jc w:val="both"/>
        <w:rPr>
          <w:rFonts w:ascii="Hack" w:eastAsia="Times New Roman" w:hAnsi="Hack" w:cs="Noto Sans Mongolian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869"/>
        <w:gridCol w:w="6148"/>
      </w:tblGrid>
      <w:tr w:rsidR="00D54669" w:rsidRPr="000951CF" w14:paraId="2BE8A74F" w14:textId="77777777" w:rsidTr="000951CF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47A2" w14:textId="79FCA727" w:rsidR="00D54669" w:rsidRPr="00D54669" w:rsidRDefault="00D54669" w:rsidP="000951CF">
            <w:pPr>
              <w:jc w:val="both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Case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DE5A" w14:textId="7587014E" w:rsidR="00D54669" w:rsidRPr="00D54669" w:rsidRDefault="00D54669" w:rsidP="000951CF">
            <w:pPr>
              <w:jc w:val="both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Page and 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0DFD" w14:textId="574A140E" w:rsidR="00D54669" w:rsidRPr="00D54669" w:rsidRDefault="00D54669" w:rsidP="000951CF">
            <w:pPr>
              <w:jc w:val="both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Feedback</w:t>
            </w:r>
          </w:p>
        </w:tc>
      </w:tr>
      <w:tr w:rsidR="00D54669" w:rsidRPr="000951CF" w14:paraId="733C9CDA" w14:textId="77777777" w:rsidTr="000951CF">
        <w:trPr>
          <w:trHeight w:val="440"/>
        </w:trPr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5A0B" w14:textId="77777777" w:rsidR="00D54669" w:rsidRPr="00D54669" w:rsidRDefault="00D54669" w:rsidP="00D54669">
            <w:pPr>
              <w:jc w:val="center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1163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Home Page and Featured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0869" w14:textId="39ED8B18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Nice and Clean</w:t>
            </w:r>
          </w:p>
          <w:p w14:paraId="337D9151" w14:textId="69533F99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+- The arrangement of the pages seems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familiar;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I feel comfortable when exploring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the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home page.</w:t>
            </w:r>
          </w:p>
        </w:tc>
      </w:tr>
      <w:tr w:rsidR="00D54669" w:rsidRPr="000951CF" w14:paraId="33AF5EED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5A3B85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65E9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Search Result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094F" w14:textId="77777777" w:rsidR="00D54669" w:rsidRPr="000951CF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Easy to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navigate to</w:t>
            </w:r>
          </w:p>
          <w:p w14:paraId="33147A94" w14:textId="63AF25DE" w:rsidR="00D54669" w:rsidRPr="000951CF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-  Probably not the best idea to put results on the same level as main page.</w:t>
            </w:r>
          </w:p>
        </w:tc>
      </w:tr>
      <w:tr w:rsidR="00D54669" w:rsidRPr="000951CF" w14:paraId="65090359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977CC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4CF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Player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5206" w14:textId="44AEE1C6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-</w:t>
            </w:r>
            <w:r w:rsidRPr="00D54669">
              <w:rPr>
                <w:rFonts w:ascii="Hack" w:eastAsia="Times New Roman" w:hAnsi="Hack" w:cs="Calibri"/>
                <w:color w:val="212529"/>
                <w:sz w:val="18"/>
                <w:szCs w:val="18"/>
                <w:shd w:val="clear" w:color="auto" w:fill="FFFFFF"/>
              </w:rPr>
              <w:t> 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The note field is not very useful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.</w:t>
            </w:r>
          </w:p>
          <w:p w14:paraId="3F058E71" w14:textId="580DB226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player view is well designed.</w:t>
            </w:r>
          </w:p>
          <w:p w14:paraId="21C5AEFC" w14:textId="77777777" w:rsidR="00D54669" w:rsidRPr="000951CF" w:rsidRDefault="00D54669" w:rsidP="00D54669">
            <w:pPr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I like the animation when you press the thumb up, thumb down and t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he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bookmark button.</w:t>
            </w:r>
          </w:p>
          <w:p w14:paraId="53364BDB" w14:textId="25699D70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sz w:val="18"/>
                <w:szCs w:val="18"/>
              </w:rPr>
              <w:t>+  I am amazed that you can grab the player and put it on the side.</w:t>
            </w:r>
          </w:p>
        </w:tc>
      </w:tr>
      <w:tr w:rsidR="00D54669" w:rsidRPr="000951CF" w14:paraId="7120BFA3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D251AA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A28E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User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D31E" w14:textId="1BBF254C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Nice background Image</w:t>
            </w:r>
          </w:p>
          <w:p w14:paraId="61E2DBD8" w14:textId="0F069128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login view is well designed</w:t>
            </w:r>
          </w:p>
          <w:p w14:paraId="5718E547" w14:textId="09FB5605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bookmarked contents are easy to find</w:t>
            </w:r>
          </w:p>
        </w:tc>
      </w:tr>
      <w:tr w:rsidR="00D54669" w:rsidRPr="000951CF" w14:paraId="22F23CF3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4D12B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2954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History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719C" w14:textId="7ED53F08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  Clean and Informative</w:t>
            </w:r>
          </w:p>
        </w:tc>
      </w:tr>
      <w:tr w:rsidR="00D54669" w:rsidRPr="000951CF" w14:paraId="60C219DD" w14:textId="77777777" w:rsidTr="000951CF">
        <w:trPr>
          <w:trHeight w:val="440"/>
        </w:trPr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F07F" w14:textId="77777777" w:rsidR="00D54669" w:rsidRPr="00D54669" w:rsidRDefault="00D54669" w:rsidP="00D54669">
            <w:pPr>
              <w:jc w:val="center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2</w:t>
            </w:r>
          </w:p>
          <w:p w14:paraId="51CF1725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CC92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Home Page and Featured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FC69E" w14:textId="04630506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  Informative Contents</w:t>
            </w:r>
          </w:p>
          <w:p w14:paraId="30379E56" w14:textId="7FD0F1B3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I like 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the information-feed style. </w:t>
            </w:r>
          </w:p>
        </w:tc>
      </w:tr>
      <w:tr w:rsidR="00D54669" w:rsidRPr="000951CF" w14:paraId="66FDB5F4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71E36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EB8D0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Search Result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EB74" w14:textId="3C862DD5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+- It</w:t>
            </w:r>
            <w:r w:rsidRPr="00D54669">
              <w:rPr>
                <w:rFonts w:ascii="Hack" w:eastAsia="Times New Roman" w:hAnsi="Hack" w:cs="Arial"/>
                <w:color w:val="212529"/>
                <w:sz w:val="18"/>
                <w:szCs w:val="18"/>
                <w:shd w:val="clear" w:color="auto" w:fill="FFFFFF"/>
              </w:rPr>
              <w:t>’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s nice to have search function being implemented but the search process took too long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(backend issue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54669" w:rsidRPr="000951CF" w14:paraId="2E7E9558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A3260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5376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Player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8D64" w14:textId="0D7FD129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Really Like the sidebar, that</w:t>
            </w:r>
            <w:r w:rsidRPr="00D54669">
              <w:rPr>
                <w:rFonts w:ascii="Hack" w:eastAsia="Times New Roman" w:hAnsi="Hack" w:cs="Arial"/>
                <w:color w:val="212529"/>
                <w:sz w:val="18"/>
                <w:szCs w:val="18"/>
                <w:shd w:val="clear" w:color="auto" w:fill="FFFFFF"/>
              </w:rPr>
              <w:t>’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s a very smart design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of showing Wiki and Topic Information.</w:t>
            </w:r>
          </w:p>
          <w:p w14:paraId="24A5886D" w14:textId="46CD8704" w:rsidR="00D54669" w:rsidRPr="000951CF" w:rsidRDefault="00D54669" w:rsidP="00D54669">
            <w:pPr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  The auto resizing note section is pretty good.</w:t>
            </w:r>
          </w:p>
          <w:p w14:paraId="5BFDB110" w14:textId="55C17959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++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draggable player View is awesome</w:t>
            </w:r>
          </w:p>
        </w:tc>
      </w:tr>
      <w:tr w:rsidR="00D54669" w:rsidRPr="000951CF" w14:paraId="26A720C2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42556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424F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User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CA62" w14:textId="311E5DD4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Nice design and c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lean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login page</w:t>
            </w:r>
          </w:p>
          <w:p w14:paraId="117DEAD8" w14:textId="72B43CE3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Like the user history and bookmark Content design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. Bookmark is kind of more important than History.</w:t>
            </w:r>
          </w:p>
        </w:tc>
      </w:tr>
      <w:tr w:rsidR="00D54669" w:rsidRPr="000951CF" w14:paraId="1DEEF55E" w14:textId="77777777" w:rsidTr="000951CF">
        <w:trPr>
          <w:trHeight w:val="440"/>
        </w:trPr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8678" w14:textId="77777777" w:rsidR="00D54669" w:rsidRPr="00D54669" w:rsidRDefault="00D54669" w:rsidP="00D54669">
            <w:pPr>
              <w:jc w:val="center"/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183" w14:textId="77777777" w:rsidR="000951CF" w:rsidRPr="000951CF" w:rsidRDefault="00D54669" w:rsidP="00D54669">
            <w:pPr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Home Page,</w:t>
            </w:r>
            <w:r w:rsidR="000951CF"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D539B2F" w14:textId="0757FF66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Featured Page, Search Result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4201" w14:textId="66CC7C41" w:rsidR="00D54669" w:rsidRPr="000951CF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+-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Looks familiar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to an app I use everyday</w:t>
            </w:r>
          </w:p>
          <w:p w14:paraId="4DC7AFAA" w14:textId="2CB8E5A3" w:rsidR="00D54669" w:rsidRPr="000951CF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  <w:t xml:space="preserve">-  The colour scheme is a bit odd. </w:t>
            </w:r>
          </w:p>
          <w:p w14:paraId="13141A6A" w14:textId="77777777" w:rsidR="00D54669" w:rsidRPr="000951CF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I like the auto navigation to search result page when you put the keywords in the search field on other pages.</w:t>
            </w:r>
          </w:p>
          <w:p w14:paraId="3579D50C" w14:textId="12A7E80D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  <w:t>++ The pages are very responsive, no lag at all when I was switching among them.</w:t>
            </w:r>
          </w:p>
        </w:tc>
      </w:tr>
      <w:tr w:rsidR="00D54669" w:rsidRPr="000951CF" w14:paraId="45CD92ED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7DFFA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68F1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Player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EA769" w14:textId="04D82CA1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animation is cool</w:t>
            </w:r>
          </w:p>
          <w:p w14:paraId="5AB95A62" w14:textId="1BD77DE8" w:rsidR="00D54669" w:rsidRPr="00D54669" w:rsidRDefault="00D54669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++ </w:t>
            </w: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Draggable player view is beyond my expectation</w:t>
            </w:r>
          </w:p>
          <w:p w14:paraId="13CD4988" w14:textId="365CE1A0" w:rsidR="00D54669" w:rsidRPr="00D54669" w:rsidRDefault="000951CF" w:rsidP="00D54669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+  </w:t>
            </w:r>
            <w:r w:rsidR="00D54669"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The auto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-</w:t>
            </w:r>
            <w:r w:rsidR="00D54669"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resiz</w:t>
            </w: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ing</w:t>
            </w:r>
            <w:r w:rsidR="00D54669"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 xml:space="preserve"> note field is also very user friendly</w:t>
            </w:r>
          </w:p>
          <w:p w14:paraId="70DF690A" w14:textId="2D547793" w:rsidR="00D54669" w:rsidRPr="00D54669" w:rsidRDefault="000951CF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  Sometimes the sidebar returns Unavailable. (backend issue)</w:t>
            </w:r>
          </w:p>
        </w:tc>
      </w:tr>
      <w:tr w:rsidR="00D54669" w:rsidRPr="000951CF" w14:paraId="26531444" w14:textId="77777777" w:rsidTr="000951CF">
        <w:trPr>
          <w:trHeight w:val="44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A7652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1B08" w14:textId="77777777" w:rsidR="00D54669" w:rsidRPr="00D54669" w:rsidRDefault="00D54669" w:rsidP="00D54669">
            <w:pPr>
              <w:rPr>
                <w:rFonts w:ascii="Hack" w:eastAsia="Times New Roman" w:hAnsi="Hack" w:cs="Noto Sans Mongolian"/>
                <w:sz w:val="18"/>
                <w:szCs w:val="18"/>
              </w:rPr>
            </w:pPr>
            <w:r w:rsidRPr="00D54669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User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9DCE" w14:textId="77777777" w:rsidR="00D54669" w:rsidRPr="000951CF" w:rsidRDefault="000951CF" w:rsidP="000951CF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  <w:shd w:val="clear" w:color="auto" w:fill="FFFFFF"/>
              </w:rPr>
              <w:t>+  Clean Design</w:t>
            </w:r>
          </w:p>
          <w:p w14:paraId="4026A9F6" w14:textId="19A13516" w:rsidR="000951CF" w:rsidRPr="00D54669" w:rsidRDefault="000951CF" w:rsidP="000951CF">
            <w:pPr>
              <w:textAlignment w:val="baseline"/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</w:pPr>
            <w:r w:rsidRPr="000951CF">
              <w:rPr>
                <w:rFonts w:ascii="Hack" w:eastAsia="Times New Roman" w:hAnsi="Hack" w:cs="Noto Sans Mongolian"/>
                <w:color w:val="212529"/>
                <w:sz w:val="18"/>
                <w:szCs w:val="18"/>
              </w:rPr>
              <w:t>+  Love the fact that you can quit the application and come back to find out its still logged in!</w:t>
            </w:r>
          </w:p>
        </w:tc>
      </w:tr>
    </w:tbl>
    <w:p w14:paraId="5C3D3CA2" w14:textId="77777777" w:rsidR="009917E6" w:rsidRPr="00D54669" w:rsidRDefault="000951CF">
      <w:pPr>
        <w:rPr>
          <w:rFonts w:ascii="Hack" w:hAnsi="Hack" w:cs="Noto Sans Mongolian"/>
          <w:sz w:val="16"/>
          <w:szCs w:val="16"/>
        </w:rPr>
      </w:pPr>
    </w:p>
    <w:sectPr w:rsidR="009917E6" w:rsidRPr="00D54669" w:rsidSect="000D46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Noto Sans Mongolian">
    <w:panose1 w:val="020B0502040504020204"/>
    <w:charset w:val="00"/>
    <w:family w:val="swiss"/>
    <w:pitch w:val="variable"/>
    <w:sig w:usb0="0000000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75F9"/>
    <w:multiLevelType w:val="multilevel"/>
    <w:tmpl w:val="6C36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E67D2"/>
    <w:multiLevelType w:val="multilevel"/>
    <w:tmpl w:val="75C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037FC"/>
    <w:multiLevelType w:val="hybridMultilevel"/>
    <w:tmpl w:val="F0A203C0"/>
    <w:lvl w:ilvl="0" w:tplc="6EA29EA6">
      <w:numFmt w:val="bullet"/>
      <w:lvlText w:val="-"/>
      <w:lvlJc w:val="left"/>
      <w:pPr>
        <w:ind w:left="720" w:hanging="360"/>
      </w:pPr>
      <w:rPr>
        <w:rFonts w:ascii="SF Pro Display" w:eastAsia="Times New Roman" w:hAnsi="SF Pro Displ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80DEE"/>
    <w:multiLevelType w:val="multilevel"/>
    <w:tmpl w:val="3CA8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D22E3"/>
    <w:multiLevelType w:val="hybridMultilevel"/>
    <w:tmpl w:val="8348E0B0"/>
    <w:lvl w:ilvl="0" w:tplc="463A7964">
      <w:numFmt w:val="bullet"/>
      <w:lvlText w:val="-"/>
      <w:lvlJc w:val="left"/>
      <w:pPr>
        <w:ind w:left="720" w:hanging="360"/>
      </w:pPr>
      <w:rPr>
        <w:rFonts w:ascii="Hack" w:eastAsia="Times New Roman" w:hAnsi="Hack" w:cs="Noto Sans Mongoli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0E3403"/>
    <w:multiLevelType w:val="multilevel"/>
    <w:tmpl w:val="0AA6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18A8"/>
    <w:multiLevelType w:val="multilevel"/>
    <w:tmpl w:val="13B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03DE5"/>
    <w:multiLevelType w:val="multilevel"/>
    <w:tmpl w:val="99D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77F0"/>
    <w:multiLevelType w:val="hybridMultilevel"/>
    <w:tmpl w:val="EBD28EEA"/>
    <w:lvl w:ilvl="0" w:tplc="75220414">
      <w:numFmt w:val="bullet"/>
      <w:lvlText w:val="-"/>
      <w:lvlJc w:val="left"/>
      <w:pPr>
        <w:ind w:left="720" w:hanging="360"/>
      </w:pPr>
      <w:rPr>
        <w:rFonts w:ascii="SF Pro Display" w:eastAsia="Times New Roman" w:hAnsi="SF Pro Displ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E97977"/>
    <w:multiLevelType w:val="multilevel"/>
    <w:tmpl w:val="1C0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F0788"/>
    <w:multiLevelType w:val="multilevel"/>
    <w:tmpl w:val="5EBC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031EE"/>
    <w:multiLevelType w:val="multilevel"/>
    <w:tmpl w:val="540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534C4"/>
    <w:multiLevelType w:val="hybridMultilevel"/>
    <w:tmpl w:val="D270AEEC"/>
    <w:lvl w:ilvl="0" w:tplc="20DE644A">
      <w:numFmt w:val="bullet"/>
      <w:lvlText w:val="-"/>
      <w:lvlJc w:val="left"/>
      <w:pPr>
        <w:ind w:left="720" w:hanging="360"/>
      </w:pPr>
      <w:rPr>
        <w:rFonts w:ascii="Hack" w:eastAsia="Times New Roman" w:hAnsi="Hack" w:cs="Noto Sans Mongoli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B9D7EE0"/>
    <w:multiLevelType w:val="multilevel"/>
    <w:tmpl w:val="692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80618"/>
    <w:multiLevelType w:val="multilevel"/>
    <w:tmpl w:val="CB3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3"/>
  </w:num>
  <w:num w:numId="6">
    <w:abstractNumId w:val="6"/>
  </w:num>
  <w:num w:numId="7">
    <w:abstractNumId w:val="14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8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69"/>
    <w:rsid w:val="000951CF"/>
    <w:rsid w:val="000D4699"/>
    <w:rsid w:val="00D54669"/>
    <w:rsid w:val="00F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4C64"/>
  <w15:chartTrackingRefBased/>
  <w15:docId w15:val="{1DB53027-CF39-0249-A818-ADE8A770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5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Patrick</dc:creator>
  <cp:keywords/>
  <dc:description/>
  <cp:lastModifiedBy>Wu, Patrick</cp:lastModifiedBy>
  <cp:revision>1</cp:revision>
  <dcterms:created xsi:type="dcterms:W3CDTF">2020-04-05T13:26:00Z</dcterms:created>
  <dcterms:modified xsi:type="dcterms:W3CDTF">2020-04-05T13:41:00Z</dcterms:modified>
</cp:coreProperties>
</file>