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B6C5" w14:textId="716B7AE6" w:rsidR="00327926" w:rsidRDefault="0022660C">
      <w:r>
        <w:t>Proc.login.php linha: 62</w:t>
      </w:r>
    </w:p>
    <w:p w14:paraId="72C37204" w14:textId="352E7D99" w:rsidR="0022660C" w:rsidRDefault="0022660C">
      <w:r>
        <w:t>Recordar a função feita pra verificação do usuário</w:t>
      </w:r>
    </w:p>
    <w:p w14:paraId="1DE82B7A" w14:textId="3ED61987" w:rsidR="0022660C" w:rsidRDefault="007E043D">
      <w:r>
        <w:t>Recordar session</w:t>
      </w:r>
    </w:p>
    <w:p w14:paraId="6B5AE48D" w14:textId="76BB421E" w:rsidR="007E043D" w:rsidRDefault="007E043D">
      <w:r>
        <w:t>Explicar session name</w:t>
      </w:r>
    </w:p>
    <w:p w14:paraId="3F15370E" w14:textId="4965A421" w:rsidR="007E043D" w:rsidRDefault="007E043D">
      <w:r>
        <w:t>Explicar a revalidação por página</w:t>
      </w:r>
    </w:p>
    <w:p w14:paraId="491A98D0" w14:textId="5702EAC2" w:rsidR="00D656D4" w:rsidRPr="00E439C1" w:rsidRDefault="00D656D4">
      <w:r>
        <w:t>Explicar a destruição de sessão (</w:t>
      </w:r>
      <w:r w:rsidR="00E439C1">
        <w:t>proc.sessiondestroi.php)</w:t>
      </w:r>
    </w:p>
    <w:sectPr w:rsidR="00D656D4" w:rsidRPr="00E4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0C"/>
    <w:rsid w:val="0022660C"/>
    <w:rsid w:val="00327926"/>
    <w:rsid w:val="007E043D"/>
    <w:rsid w:val="00A0126C"/>
    <w:rsid w:val="00D656D4"/>
    <w:rsid w:val="00E4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8D09"/>
  <w15:chartTrackingRefBased/>
  <w15:docId w15:val="{5F2AAEA8-DF10-4F95-8DCB-C6018688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Saldanha</dc:creator>
  <cp:keywords/>
  <dc:description/>
  <cp:lastModifiedBy>Bruno Saldanha</cp:lastModifiedBy>
  <cp:revision>3</cp:revision>
  <dcterms:created xsi:type="dcterms:W3CDTF">2023-04-09T20:59:00Z</dcterms:created>
  <dcterms:modified xsi:type="dcterms:W3CDTF">2023-04-18T13:36:00Z</dcterms:modified>
</cp:coreProperties>
</file>