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17D9" w14:textId="77777777" w:rsidR="00E055CC" w:rsidRPr="00CE7E7D" w:rsidRDefault="00E055CC" w:rsidP="00E055CC">
      <w:pPr>
        <w:spacing w:line="36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 xml:space="preserve">Nama Mata Kuliah: </w:t>
      </w:r>
      <w:r>
        <w:rPr>
          <w:rFonts w:ascii="Times New Roman" w:hAnsi="Times New Roman" w:cs="Times New Roman"/>
          <w:b/>
          <w:bCs/>
          <w:sz w:val="24"/>
          <w:szCs w:val="24"/>
        </w:rPr>
        <w:t>Project Kepemimpinan</w:t>
      </w:r>
    </w:p>
    <w:tbl>
      <w:tblPr>
        <w:tblStyle w:val="1"/>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E055CC" w:rsidRPr="00CE7E7D" w14:paraId="09CB653C" w14:textId="77777777" w:rsidTr="004046D7">
        <w:trPr>
          <w:trHeight w:val="417"/>
        </w:trPr>
        <w:tc>
          <w:tcPr>
            <w:tcW w:w="1671" w:type="dxa"/>
            <w:shd w:val="clear" w:color="auto" w:fill="9FC5E8"/>
          </w:tcPr>
          <w:p w14:paraId="2658AB5D" w14:textId="77777777" w:rsidR="00E055CC" w:rsidRPr="00CE7E7D" w:rsidRDefault="00E055CC"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Indikator</w:t>
            </w:r>
          </w:p>
        </w:tc>
        <w:tc>
          <w:tcPr>
            <w:tcW w:w="3427" w:type="dxa"/>
            <w:shd w:val="clear" w:color="auto" w:fill="9FC5E8"/>
          </w:tcPr>
          <w:p w14:paraId="32B2C5DC" w14:textId="77777777" w:rsidR="00E055CC" w:rsidRPr="00CE7E7D" w:rsidRDefault="00E055CC"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Pertanyaan</w:t>
            </w:r>
          </w:p>
        </w:tc>
        <w:tc>
          <w:tcPr>
            <w:tcW w:w="3119" w:type="dxa"/>
            <w:shd w:val="clear" w:color="auto" w:fill="9FC5E8"/>
          </w:tcPr>
          <w:p w14:paraId="0F5D4FCF" w14:textId="77777777" w:rsidR="00E055CC" w:rsidRPr="00CE7E7D" w:rsidRDefault="00E055CC"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Uraian Jawaban</w:t>
            </w:r>
          </w:p>
        </w:tc>
      </w:tr>
      <w:tr w:rsidR="00E055CC" w:rsidRPr="00CE7E7D" w14:paraId="1BFD3637" w14:textId="77777777" w:rsidTr="004046D7">
        <w:tc>
          <w:tcPr>
            <w:tcW w:w="1671" w:type="dxa"/>
            <w:vMerge w:val="restart"/>
          </w:tcPr>
          <w:p w14:paraId="5AF768A4"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Refleksi pengalaman belajar dalam konteks sebagai calon guru (</w:t>
            </w:r>
            <w:r w:rsidRPr="00CE7E7D">
              <w:rPr>
                <w:rFonts w:ascii="Times New Roman" w:hAnsi="Times New Roman" w:cs="Times New Roman"/>
                <w:i/>
                <w:iCs/>
                <w:sz w:val="24"/>
                <w:szCs w:val="24"/>
              </w:rPr>
              <w:t>connection, challenge, concept, change</w:t>
            </w:r>
            <w:r w:rsidRPr="00CE7E7D">
              <w:rPr>
                <w:rFonts w:ascii="Times New Roman" w:hAnsi="Times New Roman" w:cs="Times New Roman"/>
                <w:sz w:val="24"/>
                <w:szCs w:val="24"/>
              </w:rPr>
              <w:t>).</w:t>
            </w:r>
          </w:p>
        </w:tc>
        <w:tc>
          <w:tcPr>
            <w:tcW w:w="3427" w:type="dxa"/>
          </w:tcPr>
          <w:p w14:paraId="60763E1B"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1. Apa keterkaitan materi perkuliahan dengan peran saya sebagai calon guru?</w:t>
            </w:r>
          </w:p>
          <w:p w14:paraId="33398C8B"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41D17834" w14:textId="77777777" w:rsidR="00E055CC" w:rsidRPr="00CE7E7D" w:rsidRDefault="00E055CC" w:rsidP="004046D7">
            <w:pPr>
              <w:jc w:val="both"/>
              <w:rPr>
                <w:rFonts w:ascii="Times New Roman" w:hAnsi="Times New Roman" w:cs="Times New Roman"/>
                <w:sz w:val="24"/>
                <w:szCs w:val="24"/>
                <w:lang w:val="en-ID"/>
              </w:rPr>
            </w:pPr>
            <w:r w:rsidRPr="006C4150">
              <w:rPr>
                <w:rFonts w:ascii="Times New Roman" w:hAnsi="Times New Roman" w:cs="Times New Roman"/>
                <w:sz w:val="24"/>
                <w:szCs w:val="24"/>
              </w:rPr>
              <w:t>Pada mata kuliah ini, saya belajar tentang visi guru profesional dan cara merencanakan serta menjalankan projek kepemimpinan. Bersama kelompok, saya menjalankan projek Emotophia, yaitu pengenalan emosi untuk anak usia 5-8 tahun. Materi ini penting karena guru bukan hanya mengajar, tetapi juga perlu punya visi, mampu merencanakan, dan berani memimpin perubahan yang bermanfaat bagi murid. Lewat projek ini, saya belajar bahwa kepemimpinan guru bisa dimulai dari hal sederhana, yaitu membantu anak mengenali perasaannya.</w:t>
            </w:r>
          </w:p>
        </w:tc>
      </w:tr>
      <w:tr w:rsidR="00E055CC" w:rsidRPr="00CE7E7D" w14:paraId="66BFC543" w14:textId="77777777" w:rsidTr="004046D7">
        <w:tc>
          <w:tcPr>
            <w:tcW w:w="1671" w:type="dxa"/>
            <w:vMerge/>
          </w:tcPr>
          <w:p w14:paraId="5C158EDB" w14:textId="77777777" w:rsidR="00E055CC" w:rsidRPr="00CE7E7D" w:rsidRDefault="00E055CC" w:rsidP="004046D7">
            <w:pPr>
              <w:widowControl w:val="0"/>
              <w:jc w:val="both"/>
              <w:rPr>
                <w:rFonts w:ascii="Times New Roman" w:hAnsi="Times New Roman" w:cs="Times New Roman"/>
                <w:sz w:val="24"/>
                <w:szCs w:val="24"/>
              </w:rPr>
            </w:pPr>
          </w:p>
        </w:tc>
        <w:tc>
          <w:tcPr>
            <w:tcW w:w="3427" w:type="dxa"/>
          </w:tcPr>
          <w:p w14:paraId="42164E36"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Apa saja materi perkuliahan yang berbeda dari praktik yang saya lakukan selama ini? </w:t>
            </w:r>
          </w:p>
          <w:p w14:paraId="6CC3419C"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19B8EF44" w14:textId="77777777" w:rsidR="00E055CC" w:rsidRPr="00CE7E7D" w:rsidRDefault="00E055CC"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Selama ini, saya terbiasa menyiapkan kegiatan untuk satu pertemuan saja, tanpa perencanaan jangka panjang dan tanpa memantau hasilnya. Padahal projek perlu direncanakan dengan tujuan jelas, dijalankan bertahap, dipantau, dievaluasi, lalu direfleksikan. Pada Emotophia, kami membuat tiga pertemuan yang saling berkaitan: penjelasan materi emosi, board game tentang emosi, dan melukis di totebag untuk menyalurkan emosi. Tantangannya, kami harus berbagi tugas, mengatur waktu, dan menyesuaikan kegiatan dengan anak usia 5-8 </w:t>
            </w:r>
            <w:r w:rsidRPr="006C4150">
              <w:rPr>
                <w:rFonts w:ascii="Times New Roman" w:hAnsi="Times New Roman" w:cs="Times New Roman"/>
                <w:sz w:val="24"/>
                <w:szCs w:val="24"/>
              </w:rPr>
              <w:lastRenderedPageBreak/>
              <w:t>tahun yang mudah bosan dan sulit fokus lama. Saya juga masih perlu belajar bekerja sama dan menyelesaikan masalah yang muncul saat projek berjalan.</w:t>
            </w:r>
          </w:p>
        </w:tc>
      </w:tr>
      <w:tr w:rsidR="00E055CC" w:rsidRPr="00CE7E7D" w14:paraId="21BB7501" w14:textId="77777777" w:rsidTr="004046D7">
        <w:tc>
          <w:tcPr>
            <w:tcW w:w="1671" w:type="dxa"/>
            <w:vMerge/>
          </w:tcPr>
          <w:p w14:paraId="65FF9911" w14:textId="77777777" w:rsidR="00E055CC" w:rsidRPr="00CE7E7D" w:rsidRDefault="00E055CC" w:rsidP="004046D7">
            <w:pPr>
              <w:widowControl w:val="0"/>
              <w:jc w:val="both"/>
              <w:rPr>
                <w:rFonts w:ascii="Times New Roman" w:hAnsi="Times New Roman" w:cs="Times New Roman"/>
                <w:sz w:val="24"/>
                <w:szCs w:val="24"/>
              </w:rPr>
            </w:pPr>
          </w:p>
        </w:tc>
        <w:tc>
          <w:tcPr>
            <w:tcW w:w="3427" w:type="dxa"/>
          </w:tcPr>
          <w:p w14:paraId="19A01970"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3. Apa saja konsep utama dan penting yang telah saya pelajari sebagai calon guru? </w:t>
            </w:r>
          </w:p>
          <w:p w14:paraId="2DFCA59F"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506A869F" w14:textId="77777777" w:rsidR="00E055CC" w:rsidRPr="00CE7E7D" w:rsidRDefault="00E055CC" w:rsidP="004046D7">
            <w:pPr>
              <w:jc w:val="both"/>
              <w:rPr>
                <w:rFonts w:ascii="Times New Roman" w:hAnsi="Times New Roman" w:cs="Times New Roman"/>
                <w:sz w:val="24"/>
                <w:szCs w:val="24"/>
              </w:rPr>
            </w:pPr>
            <w:r w:rsidRPr="006C4150">
              <w:rPr>
                <w:rFonts w:ascii="Times New Roman" w:hAnsi="Times New Roman" w:cs="Times New Roman"/>
                <w:sz w:val="24"/>
                <w:szCs w:val="24"/>
              </w:rPr>
              <w:t>Saya belajar bahwa guru perlu punya visi, lalu mewujudkannya lewat projek yang melewati tahap perencanaan, pelaksanaan, monitoring, evaluasi, dan refleksi. Kepemimpinan guru juga berarti mampu bekerja sama, membagi peran, dan bertanggung jawab atas hasil bersama. Projek Emotophia juga mengajarkan bahwa belajar lebih bermakna jika dilakukan dengan cara yang menyenangkan dan sesuai usia, seperti bermain board game dan melukis.</w:t>
            </w:r>
          </w:p>
        </w:tc>
      </w:tr>
      <w:tr w:rsidR="00E055CC" w:rsidRPr="00CE7E7D" w14:paraId="6B2B7402" w14:textId="77777777" w:rsidTr="004046D7">
        <w:tc>
          <w:tcPr>
            <w:tcW w:w="1671" w:type="dxa"/>
            <w:vMerge/>
          </w:tcPr>
          <w:p w14:paraId="2F8468C7" w14:textId="77777777" w:rsidR="00E055CC" w:rsidRPr="00CE7E7D" w:rsidRDefault="00E055CC" w:rsidP="004046D7">
            <w:pPr>
              <w:widowControl w:val="0"/>
              <w:jc w:val="both"/>
              <w:rPr>
                <w:rFonts w:ascii="Times New Roman" w:hAnsi="Times New Roman" w:cs="Times New Roman"/>
                <w:sz w:val="24"/>
                <w:szCs w:val="24"/>
              </w:rPr>
            </w:pPr>
          </w:p>
        </w:tc>
        <w:tc>
          <w:tcPr>
            <w:tcW w:w="3427" w:type="dxa"/>
          </w:tcPr>
          <w:p w14:paraId="05B463BA"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4. Apa saja perubahan yang ingin saya lakukan setelah mendapatkan materi perkuliahan ini?</w:t>
            </w:r>
          </w:p>
          <w:p w14:paraId="74628A58"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03623F85" w14:textId="77777777" w:rsidR="00E055CC" w:rsidRPr="00CE7E7D" w:rsidRDefault="00E055CC" w:rsidP="004046D7">
            <w:pPr>
              <w:jc w:val="both"/>
              <w:rPr>
                <w:rFonts w:ascii="Times New Roman" w:hAnsi="Times New Roman" w:cs="Times New Roman"/>
                <w:sz w:val="24"/>
                <w:szCs w:val="24"/>
              </w:rPr>
            </w:pPr>
            <w:r w:rsidRPr="006C4150">
              <w:rPr>
                <w:rFonts w:ascii="Times New Roman" w:hAnsi="Times New Roman" w:cs="Times New Roman"/>
                <w:sz w:val="24"/>
                <w:szCs w:val="24"/>
              </w:rPr>
              <w:t>Saya ingin lebih terbiasa merencanakan pembelajaran dengan tujuan yang jelas dan berkelanjutan, bukan hanya untuk satu pertemuan. Saya juga ingin rutin melakukan evaluasi dan refleksi setelah mengajar agar kegiatan berikutnya lebih baik. Selain itu, saya ingin lebih berani menjadi pemimpin dalam kelompok, misalnya dengan memulai kegiatan yang bermanfaat bagi murid, sambil tetap menghargai pendapat dan peran setiap anggota tim.</w:t>
            </w:r>
          </w:p>
        </w:tc>
      </w:tr>
      <w:tr w:rsidR="00E055CC" w:rsidRPr="00CE7E7D" w14:paraId="72897831" w14:textId="77777777" w:rsidTr="004046D7">
        <w:tc>
          <w:tcPr>
            <w:tcW w:w="1671" w:type="dxa"/>
            <w:vMerge w:val="restart"/>
          </w:tcPr>
          <w:p w14:paraId="7D0E4E62"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Analisis artefak pembelajaran</w:t>
            </w:r>
          </w:p>
        </w:tc>
        <w:tc>
          <w:tcPr>
            <w:tcW w:w="3427" w:type="dxa"/>
          </w:tcPr>
          <w:p w14:paraId="28E207E7"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1. Mana saja artefak pembelajaran yang dapat saya jadikan bukti dukung hasil refleksi pengalaman belajar ini? </w:t>
            </w:r>
          </w:p>
          <w:p w14:paraId="0255FDF7"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lastRenderedPageBreak/>
              <w:t xml:space="preserve"> </w:t>
            </w:r>
          </w:p>
        </w:tc>
        <w:tc>
          <w:tcPr>
            <w:tcW w:w="3119" w:type="dxa"/>
          </w:tcPr>
          <w:p w14:paraId="37FCA66D" w14:textId="7D1AFA66" w:rsidR="00E055CC" w:rsidRPr="00D82048" w:rsidRDefault="00E055CC" w:rsidP="004046D7">
            <w:pPr>
              <w:jc w:val="both"/>
              <w:rPr>
                <w:rFonts w:ascii="Times New Roman" w:hAnsi="Times New Roman" w:cs="Times New Roman"/>
                <w:sz w:val="24"/>
                <w:szCs w:val="24"/>
              </w:rPr>
            </w:pPr>
            <w:r>
              <w:rPr>
                <w:rFonts w:ascii="Times New Roman" w:hAnsi="Times New Roman" w:cs="Times New Roman"/>
                <w:sz w:val="24"/>
                <w:szCs w:val="24"/>
              </w:rPr>
              <w:lastRenderedPageBreak/>
              <w:t>Link:</w:t>
            </w:r>
            <w:r>
              <w:rPr>
                <w:rFonts w:ascii="Times New Roman" w:hAnsi="Times New Roman" w:cs="Times New Roman"/>
                <w:sz w:val="24"/>
                <w:szCs w:val="24"/>
              </w:rPr>
              <w:br/>
            </w:r>
            <w:hyperlink r:id="rId4" w:history="1">
              <w:r w:rsidRPr="00DD1946">
                <w:rPr>
                  <w:rStyle w:val="Hyperlink"/>
                  <w:rFonts w:ascii="Times New Roman" w:hAnsi="Times New Roman" w:cs="Times New Roman"/>
                  <w:sz w:val="24"/>
                  <w:szCs w:val="24"/>
                </w:rPr>
                <w:t>https://drive.google.com/file/d/1qiuYCz_Q3021xgs_0SdF</w:t>
              </w:r>
              <w:r w:rsidRPr="00DD1946">
                <w:rPr>
                  <w:rStyle w:val="Hyperlink"/>
                  <w:rFonts w:ascii="Times New Roman" w:hAnsi="Times New Roman" w:cs="Times New Roman"/>
                  <w:sz w:val="24"/>
                  <w:szCs w:val="24"/>
                </w:rPr>
                <w:lastRenderedPageBreak/>
                <w:t>GBwssf4VASu4/view?usp=sharing</w:t>
              </w:r>
            </w:hyperlink>
            <w:r>
              <w:rPr>
                <w:rFonts w:ascii="Times New Roman" w:hAnsi="Times New Roman" w:cs="Times New Roman"/>
                <w:sz w:val="24"/>
                <w:szCs w:val="24"/>
              </w:rPr>
              <w:t xml:space="preserve"> </w:t>
            </w:r>
          </w:p>
        </w:tc>
      </w:tr>
      <w:tr w:rsidR="00E055CC" w:rsidRPr="00CE7E7D" w14:paraId="3B1BA0CD" w14:textId="77777777" w:rsidTr="004046D7">
        <w:tc>
          <w:tcPr>
            <w:tcW w:w="1671" w:type="dxa"/>
            <w:vMerge/>
          </w:tcPr>
          <w:p w14:paraId="1ED4E36B" w14:textId="77777777" w:rsidR="00E055CC" w:rsidRPr="00CE7E7D" w:rsidRDefault="00E055CC" w:rsidP="004046D7">
            <w:pPr>
              <w:widowControl w:val="0"/>
              <w:jc w:val="both"/>
              <w:rPr>
                <w:rFonts w:ascii="Times New Roman" w:hAnsi="Times New Roman" w:cs="Times New Roman"/>
                <w:sz w:val="24"/>
                <w:szCs w:val="24"/>
              </w:rPr>
            </w:pPr>
          </w:p>
        </w:tc>
        <w:tc>
          <w:tcPr>
            <w:tcW w:w="3427" w:type="dxa"/>
          </w:tcPr>
          <w:p w14:paraId="68253DD6"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Mengapa artefak tersebut yang saya pilih? </w:t>
            </w:r>
          </w:p>
          <w:p w14:paraId="77C21CE5"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6CDB7B71" w14:textId="21C55C65" w:rsidR="00E055CC" w:rsidRPr="00CE7E7D" w:rsidRDefault="00E055CC" w:rsidP="004046D7">
            <w:pPr>
              <w:jc w:val="both"/>
              <w:rPr>
                <w:rFonts w:ascii="Times New Roman" w:hAnsi="Times New Roman" w:cs="Times New Roman"/>
                <w:sz w:val="24"/>
                <w:szCs w:val="24"/>
              </w:rPr>
            </w:pPr>
            <w:r w:rsidRPr="00E055CC">
              <w:rPr>
                <w:rFonts w:ascii="Times New Roman" w:hAnsi="Times New Roman" w:cs="Times New Roman"/>
                <w:sz w:val="24"/>
                <w:szCs w:val="24"/>
              </w:rPr>
              <w:t>Proposal projek Emotophia menunjukkan bahwa saya mampu merencanakan projek kepemimpinan dengan tujuan yang jelas dan langkah yang bertahap, bukan hanya menyiapkan kegiatan untuk satu pertemuan.</w:t>
            </w:r>
          </w:p>
        </w:tc>
      </w:tr>
      <w:tr w:rsidR="00E055CC" w:rsidRPr="00CE7E7D" w14:paraId="1388ED85" w14:textId="77777777" w:rsidTr="004046D7">
        <w:tc>
          <w:tcPr>
            <w:tcW w:w="1671" w:type="dxa"/>
            <w:vMerge/>
          </w:tcPr>
          <w:p w14:paraId="2DF4B0F7" w14:textId="77777777" w:rsidR="00E055CC" w:rsidRPr="00CE7E7D" w:rsidRDefault="00E055CC" w:rsidP="004046D7">
            <w:pPr>
              <w:widowControl w:val="0"/>
              <w:jc w:val="both"/>
              <w:rPr>
                <w:rFonts w:ascii="Times New Roman" w:hAnsi="Times New Roman" w:cs="Times New Roman"/>
                <w:sz w:val="24"/>
                <w:szCs w:val="24"/>
              </w:rPr>
            </w:pPr>
          </w:p>
        </w:tc>
        <w:tc>
          <w:tcPr>
            <w:tcW w:w="3427" w:type="dxa"/>
          </w:tcPr>
          <w:p w14:paraId="1F35BB11" w14:textId="77777777" w:rsidR="00E055CC" w:rsidRPr="00CE7E7D" w:rsidRDefault="00E055CC"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3. Bagian mana dari artefak ini yang mendukung hasil refleksi saya?</w:t>
            </w:r>
          </w:p>
          <w:p w14:paraId="6B562BA7" w14:textId="77777777" w:rsidR="00E055CC" w:rsidRPr="00CE7E7D" w:rsidRDefault="00E055CC" w:rsidP="004046D7">
            <w:pPr>
              <w:spacing w:line="240" w:lineRule="auto"/>
              <w:jc w:val="both"/>
              <w:rPr>
                <w:rFonts w:ascii="Times New Roman" w:hAnsi="Times New Roman" w:cs="Times New Roman"/>
                <w:sz w:val="24"/>
                <w:szCs w:val="24"/>
              </w:rPr>
            </w:pPr>
          </w:p>
        </w:tc>
        <w:tc>
          <w:tcPr>
            <w:tcW w:w="3119" w:type="dxa"/>
          </w:tcPr>
          <w:p w14:paraId="63D59383" w14:textId="33EF5070" w:rsidR="00E055CC" w:rsidRPr="00CE7E7D" w:rsidRDefault="00E055CC" w:rsidP="004046D7">
            <w:pPr>
              <w:jc w:val="both"/>
              <w:rPr>
                <w:rFonts w:ascii="Times New Roman" w:hAnsi="Times New Roman" w:cs="Times New Roman"/>
                <w:sz w:val="24"/>
                <w:szCs w:val="24"/>
              </w:rPr>
            </w:pPr>
            <w:r w:rsidRPr="00E055CC">
              <w:rPr>
                <w:rFonts w:ascii="Times New Roman" w:hAnsi="Times New Roman" w:cs="Times New Roman"/>
                <w:sz w:val="24"/>
                <w:szCs w:val="24"/>
              </w:rPr>
              <w:t>Rancangan tiga pertemuan di proposal, yaitu penjelasan emosi, board game, dan melukis di totebag, menunjukkan bahwa saya belajar membuat kegiatan yang saling berkaitan, menyenangkan, dan sesuai untuk anak usia 5-8 tahun, serta membagi peran dengan tim dan merencanakan monitoring, evaluasi, dan refleksi.</w:t>
            </w:r>
          </w:p>
        </w:tc>
      </w:tr>
    </w:tbl>
    <w:p w14:paraId="070CD47F" w14:textId="77777777" w:rsidR="00E055CC" w:rsidRPr="00CE7E7D" w:rsidRDefault="00E055CC" w:rsidP="00E055CC">
      <w:pPr>
        <w:shd w:val="clear" w:color="auto" w:fill="FFFFFF"/>
        <w:spacing w:line="360" w:lineRule="auto"/>
        <w:jc w:val="both"/>
        <w:rPr>
          <w:rFonts w:ascii="Times New Roman" w:hAnsi="Times New Roman" w:cs="Times New Roman"/>
          <w:b/>
          <w:bCs/>
          <w:color w:val="0F1115"/>
          <w:sz w:val="24"/>
          <w:szCs w:val="24"/>
        </w:rPr>
      </w:pPr>
    </w:p>
    <w:p w14:paraId="44519871" w14:textId="77777777" w:rsidR="00010B0F" w:rsidRDefault="00010B0F"/>
    <w:sectPr w:rsidR="0001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CC"/>
    <w:rsid w:val="00010B0F"/>
    <w:rsid w:val="00127321"/>
    <w:rsid w:val="00302608"/>
    <w:rsid w:val="0068206F"/>
    <w:rsid w:val="006D247E"/>
    <w:rsid w:val="00740554"/>
    <w:rsid w:val="0077070C"/>
    <w:rsid w:val="008C7B81"/>
    <w:rsid w:val="00B90A75"/>
    <w:rsid w:val="00BD470B"/>
    <w:rsid w:val="00D867E7"/>
    <w:rsid w:val="00E055CC"/>
    <w:rsid w:val="00EA2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1AA8"/>
  <w15:chartTrackingRefBased/>
  <w15:docId w15:val="{5C76A92C-2C3F-42FB-9CEF-4BA1DF6E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5CC"/>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E05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5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5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5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5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5CC"/>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E055CC"/>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E055CC"/>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E055CC"/>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E055CC"/>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E055C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055C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055C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055CC"/>
    <w:rPr>
      <w:rFonts w:eastAsiaTheme="majorEastAsia" w:cstheme="majorBidi"/>
      <w:noProof/>
      <w:color w:val="272727" w:themeColor="text1" w:themeTint="D8"/>
    </w:rPr>
  </w:style>
  <w:style w:type="paragraph" w:styleId="Title">
    <w:name w:val="Title"/>
    <w:basedOn w:val="Normal"/>
    <w:next w:val="Normal"/>
    <w:link w:val="TitleChar"/>
    <w:uiPriority w:val="10"/>
    <w:qFormat/>
    <w:rsid w:val="00E0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5C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0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5C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0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055CC"/>
    <w:rPr>
      <w:i/>
      <w:iCs/>
      <w:noProof/>
      <w:color w:val="404040" w:themeColor="text1" w:themeTint="BF"/>
    </w:rPr>
  </w:style>
  <w:style w:type="paragraph" w:styleId="ListParagraph">
    <w:name w:val="List Paragraph"/>
    <w:basedOn w:val="Normal"/>
    <w:uiPriority w:val="34"/>
    <w:qFormat/>
    <w:rsid w:val="00E055CC"/>
    <w:pPr>
      <w:ind w:left="720"/>
      <w:contextualSpacing/>
    </w:pPr>
  </w:style>
  <w:style w:type="character" w:styleId="IntenseEmphasis">
    <w:name w:val="Intense Emphasis"/>
    <w:basedOn w:val="DefaultParagraphFont"/>
    <w:uiPriority w:val="21"/>
    <w:qFormat/>
    <w:rsid w:val="00E055CC"/>
    <w:rPr>
      <w:i/>
      <w:iCs/>
      <w:color w:val="2F5496" w:themeColor="accent1" w:themeShade="BF"/>
    </w:rPr>
  </w:style>
  <w:style w:type="paragraph" w:styleId="IntenseQuote">
    <w:name w:val="Intense Quote"/>
    <w:basedOn w:val="Normal"/>
    <w:next w:val="Normal"/>
    <w:link w:val="IntenseQuoteChar"/>
    <w:uiPriority w:val="30"/>
    <w:qFormat/>
    <w:rsid w:val="00E05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5CC"/>
    <w:rPr>
      <w:i/>
      <w:iCs/>
      <w:noProof/>
      <w:color w:val="2F5496" w:themeColor="accent1" w:themeShade="BF"/>
    </w:rPr>
  </w:style>
  <w:style w:type="character" w:styleId="IntenseReference">
    <w:name w:val="Intense Reference"/>
    <w:basedOn w:val="DefaultParagraphFont"/>
    <w:uiPriority w:val="32"/>
    <w:qFormat/>
    <w:rsid w:val="00E055CC"/>
    <w:rPr>
      <w:b/>
      <w:bCs/>
      <w:smallCaps/>
      <w:color w:val="2F5496" w:themeColor="accent1" w:themeShade="BF"/>
      <w:spacing w:val="5"/>
    </w:rPr>
  </w:style>
  <w:style w:type="table" w:customStyle="1" w:styleId="1">
    <w:name w:val="1"/>
    <w:basedOn w:val="TableNormal"/>
    <w:rsid w:val="00E055CC"/>
    <w:pPr>
      <w:spacing w:after="0" w:line="276" w:lineRule="auto"/>
    </w:pPr>
    <w:rPr>
      <w:rFonts w:ascii="Arial" w:eastAsia="Arial" w:hAnsi="Arial" w:cs="Arial"/>
      <w:kern w:val="0"/>
      <w:lang w:val="en-GB" w:eastAsia="en-ID"/>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E055CC"/>
    <w:rPr>
      <w:color w:val="0563C1" w:themeColor="hyperlink"/>
      <w:u w:val="single"/>
    </w:rPr>
  </w:style>
  <w:style w:type="character" w:styleId="UnresolvedMention">
    <w:name w:val="Unresolved Mention"/>
    <w:basedOn w:val="DefaultParagraphFont"/>
    <w:uiPriority w:val="99"/>
    <w:semiHidden/>
    <w:unhideWhenUsed/>
    <w:rsid w:val="00E05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qiuYCz_Q3021xgs_0SdFGBwssf4VASu4/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aswar aswar</dc:creator>
  <cp:keywords/>
  <dc:description/>
  <cp:lastModifiedBy>aswar aswar</cp:lastModifiedBy>
  <cp:revision>1</cp:revision>
  <cp:lastPrinted>2026-10-24T13:10:00Z</cp:lastPrinted>
  <dcterms:created xsi:type="dcterms:W3CDTF">2026-10-24T12:54:00Z</dcterms:created>
  <dcterms:modified xsi:type="dcterms:W3CDTF">2026-10-24T14:32:00Z</dcterms:modified>
</cp:coreProperties>
</file>