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B2DB" w14:textId="77777777" w:rsidR="00946AAD" w:rsidRPr="00CE7E7D" w:rsidRDefault="00946AAD" w:rsidP="00946AAD">
      <w:pPr>
        <w:spacing w:line="36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 xml:space="preserve">Nama Mata Kuliah: </w:t>
      </w:r>
      <w:r>
        <w:rPr>
          <w:rFonts w:ascii="Times New Roman" w:hAnsi="Times New Roman" w:cs="Times New Roman"/>
          <w:b/>
          <w:bCs/>
          <w:sz w:val="24"/>
          <w:szCs w:val="24"/>
        </w:rPr>
        <w:t>Teknologi Baru dalam Pengajaran dan Pembelajaran</w:t>
      </w:r>
    </w:p>
    <w:tbl>
      <w:tblPr>
        <w:tblStyle w:val="1"/>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946AAD" w:rsidRPr="00CE7E7D" w14:paraId="5713CF54" w14:textId="77777777" w:rsidTr="004046D7">
        <w:trPr>
          <w:trHeight w:val="417"/>
        </w:trPr>
        <w:tc>
          <w:tcPr>
            <w:tcW w:w="1671" w:type="dxa"/>
            <w:shd w:val="clear" w:color="auto" w:fill="9FC5E8"/>
          </w:tcPr>
          <w:p w14:paraId="4B595E8A" w14:textId="77777777" w:rsidR="00946AAD" w:rsidRPr="00CE7E7D" w:rsidRDefault="00946AAD"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Indikator</w:t>
            </w:r>
          </w:p>
        </w:tc>
        <w:tc>
          <w:tcPr>
            <w:tcW w:w="3427" w:type="dxa"/>
            <w:shd w:val="clear" w:color="auto" w:fill="9FC5E8"/>
          </w:tcPr>
          <w:p w14:paraId="3E8CABF3" w14:textId="77777777" w:rsidR="00946AAD" w:rsidRPr="00CE7E7D" w:rsidRDefault="00946AAD"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Pertanyaan</w:t>
            </w:r>
          </w:p>
        </w:tc>
        <w:tc>
          <w:tcPr>
            <w:tcW w:w="3119" w:type="dxa"/>
            <w:shd w:val="clear" w:color="auto" w:fill="9FC5E8"/>
          </w:tcPr>
          <w:p w14:paraId="35AD5E9F" w14:textId="77777777" w:rsidR="00946AAD" w:rsidRPr="00CE7E7D" w:rsidRDefault="00946AAD"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Uraian Jawaban</w:t>
            </w:r>
          </w:p>
        </w:tc>
      </w:tr>
      <w:tr w:rsidR="00946AAD" w:rsidRPr="00CE7E7D" w14:paraId="58030D0E" w14:textId="77777777" w:rsidTr="004046D7">
        <w:tc>
          <w:tcPr>
            <w:tcW w:w="1671" w:type="dxa"/>
            <w:vMerge w:val="restart"/>
          </w:tcPr>
          <w:p w14:paraId="2E05B3FD"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Refleksi pengalaman belajar dalam konteks sebagai calon guru (</w:t>
            </w:r>
            <w:r w:rsidRPr="00CE7E7D">
              <w:rPr>
                <w:rFonts w:ascii="Times New Roman" w:hAnsi="Times New Roman" w:cs="Times New Roman"/>
                <w:i/>
                <w:iCs/>
                <w:sz w:val="24"/>
                <w:szCs w:val="24"/>
              </w:rPr>
              <w:t>connection, challenge, concept, change</w:t>
            </w:r>
            <w:r w:rsidRPr="00CE7E7D">
              <w:rPr>
                <w:rFonts w:ascii="Times New Roman" w:hAnsi="Times New Roman" w:cs="Times New Roman"/>
                <w:sz w:val="24"/>
                <w:szCs w:val="24"/>
              </w:rPr>
              <w:t>).</w:t>
            </w:r>
          </w:p>
        </w:tc>
        <w:tc>
          <w:tcPr>
            <w:tcW w:w="3427" w:type="dxa"/>
          </w:tcPr>
          <w:p w14:paraId="2BD6CF06"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1. Apa keterkaitan materi perkuliahan dengan peran saya sebagai calon guru?</w:t>
            </w:r>
          </w:p>
          <w:p w14:paraId="6AD0D20C" w14:textId="77777777" w:rsidR="00946AAD" w:rsidRPr="00CE7E7D" w:rsidRDefault="00946AAD" w:rsidP="004046D7">
            <w:pPr>
              <w:spacing w:line="240" w:lineRule="auto"/>
              <w:jc w:val="both"/>
              <w:rPr>
                <w:rFonts w:ascii="Times New Roman" w:hAnsi="Times New Roman" w:cs="Times New Roman"/>
                <w:sz w:val="24"/>
                <w:szCs w:val="24"/>
              </w:rPr>
            </w:pPr>
          </w:p>
        </w:tc>
        <w:tc>
          <w:tcPr>
            <w:tcW w:w="3119" w:type="dxa"/>
          </w:tcPr>
          <w:p w14:paraId="68171164" w14:textId="77777777" w:rsidR="00946AAD" w:rsidRPr="00CE7E7D" w:rsidRDefault="00946AAD" w:rsidP="004046D7">
            <w:pPr>
              <w:spacing w:line="240" w:lineRule="auto"/>
              <w:jc w:val="both"/>
              <w:rPr>
                <w:rFonts w:ascii="Times New Roman" w:hAnsi="Times New Roman" w:cs="Times New Roman"/>
                <w:sz w:val="24"/>
                <w:szCs w:val="24"/>
                <w:lang w:val="en-ID"/>
              </w:rPr>
            </w:pPr>
            <w:r w:rsidRPr="00796EB3">
              <w:rPr>
                <w:rFonts w:ascii="Times New Roman" w:hAnsi="Times New Roman" w:cs="Times New Roman"/>
                <w:sz w:val="24"/>
                <w:szCs w:val="24"/>
              </w:rPr>
              <w:t>Pada mata kuliah ini, ada materi tentang pemanfaatan teknologi dalam pembelajaran, seperti AI dan media digital. Materi ini membuat saya sadar bahwa murid zaman sekarang sudah akrab dengan teknologi di kehidupan sehari-hari, jadi cara mengajar lama belum tentu cocok lagi untuk mereka. Sebagai calon guru, saya belajar untuk tidak menolak teknologi, tapi juga tidak memakainya sembarangan. Karena murid SD belum boleh membawa HP ke sekolah, guru yang berperan besar dalam memilih dan mengatur teknologi yang dipakai. Saya juga sadar bahwa penggunaan teknologi harus disesuaikan dengan sarana dan prasarana sekolah, sehingga guru perlu pandai menyesuaikan diri dengan keadaan.</w:t>
            </w:r>
          </w:p>
        </w:tc>
      </w:tr>
      <w:tr w:rsidR="00946AAD" w:rsidRPr="00CE7E7D" w14:paraId="2CBEDEDC" w14:textId="77777777" w:rsidTr="004046D7">
        <w:tc>
          <w:tcPr>
            <w:tcW w:w="1671" w:type="dxa"/>
            <w:vMerge/>
          </w:tcPr>
          <w:p w14:paraId="0818C93A" w14:textId="77777777" w:rsidR="00946AAD" w:rsidRPr="00CE7E7D" w:rsidRDefault="00946AAD" w:rsidP="004046D7">
            <w:pPr>
              <w:widowControl w:val="0"/>
              <w:jc w:val="both"/>
              <w:rPr>
                <w:rFonts w:ascii="Times New Roman" w:hAnsi="Times New Roman" w:cs="Times New Roman"/>
                <w:sz w:val="24"/>
                <w:szCs w:val="24"/>
              </w:rPr>
            </w:pPr>
          </w:p>
        </w:tc>
        <w:tc>
          <w:tcPr>
            <w:tcW w:w="3427" w:type="dxa"/>
          </w:tcPr>
          <w:p w14:paraId="39EC6234"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Apa saja materi perkuliahan yang berbeda dari praktik yang saya lakukan selama ini? </w:t>
            </w:r>
          </w:p>
          <w:p w14:paraId="3C803E35"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 </w:t>
            </w:r>
          </w:p>
          <w:p w14:paraId="1EDF3E83"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Tantangan yg dihadapi saat menerapkan mata kuliah, eksternal, inovasi yang kamu ingin terapkan tapi ternyata terdapat tantangan.</w:t>
            </w:r>
          </w:p>
        </w:tc>
        <w:tc>
          <w:tcPr>
            <w:tcW w:w="3119" w:type="dxa"/>
          </w:tcPr>
          <w:p w14:paraId="756DF776" w14:textId="77777777" w:rsidR="00946AAD" w:rsidRPr="00796EB3" w:rsidRDefault="00946AAD" w:rsidP="004046D7">
            <w:pPr>
              <w:jc w:val="both"/>
              <w:rPr>
                <w:rFonts w:ascii="Times New Roman" w:hAnsi="Times New Roman" w:cs="Times New Roman"/>
                <w:sz w:val="24"/>
                <w:szCs w:val="24"/>
                <w:lang w:val="en-ID"/>
              </w:rPr>
            </w:pPr>
            <w:r w:rsidRPr="00796EB3">
              <w:rPr>
                <w:rFonts w:ascii="Times New Roman" w:hAnsi="Times New Roman" w:cs="Times New Roman"/>
                <w:sz w:val="24"/>
                <w:szCs w:val="24"/>
                <w:lang w:val="en-ID"/>
              </w:rPr>
              <w:t>Selama ini, saya masih sering mengajar dengan cara ceramah, papan tulis, dan buku. Kalaupun memakai teknologi, biasanya hanya menampilkan slide, sementara murid hanya melihat. Padahal dari materi ini saya tahu bahwa AI dan teknologi bisa membantu guru menyiapkan materi, soal, dan lembar kerja yang lebih menarik, serta membuat media belajar seperti gambar, video, dan kuis yang bisa ditampilkan di depan kelas.</w:t>
            </w:r>
          </w:p>
          <w:p w14:paraId="16BB5BD6" w14:textId="77777777" w:rsidR="00946AAD" w:rsidRPr="00796EB3" w:rsidRDefault="00946AAD" w:rsidP="004046D7">
            <w:pPr>
              <w:jc w:val="both"/>
              <w:rPr>
                <w:rFonts w:ascii="Times New Roman" w:hAnsi="Times New Roman" w:cs="Times New Roman"/>
                <w:sz w:val="24"/>
                <w:szCs w:val="24"/>
                <w:lang w:val="en-ID"/>
              </w:rPr>
            </w:pPr>
            <w:r w:rsidRPr="00796EB3">
              <w:rPr>
                <w:rFonts w:ascii="Times New Roman" w:hAnsi="Times New Roman" w:cs="Times New Roman"/>
                <w:sz w:val="24"/>
                <w:szCs w:val="24"/>
                <w:lang w:val="en-ID"/>
              </w:rPr>
              <w:lastRenderedPageBreak/>
              <w:t>Saat ingin menerapkannya, ada beberapa tantangan. Dari luar, tidak semua sekolah punya laptop, proyektor, dan internet yang memadai, dan murid SD juga tidak diperbolehkan membawa HP ke sekolah. Artinya, penerapan teknologi sangat bergantung pada sarana dan prasarana yang disediakan sekolah. Dari diri saya sendiri, kemampuan memakai teknologi masih terus saya pelajari, dan saya butuh waktu untuk merancang pembelajaran yang tepat. Karena itu, saya perlu menyesuaikan inovasi yang ingin saya terapkan dengan kondisi yang ada, bukan memaksakan teknologi yang tidak didukung sekolah.</w:t>
            </w:r>
          </w:p>
        </w:tc>
      </w:tr>
      <w:tr w:rsidR="00946AAD" w:rsidRPr="00CE7E7D" w14:paraId="0CAE694F" w14:textId="77777777" w:rsidTr="004046D7">
        <w:tc>
          <w:tcPr>
            <w:tcW w:w="1671" w:type="dxa"/>
            <w:vMerge/>
          </w:tcPr>
          <w:p w14:paraId="317867A7" w14:textId="77777777" w:rsidR="00946AAD" w:rsidRPr="00CE7E7D" w:rsidRDefault="00946AAD" w:rsidP="004046D7">
            <w:pPr>
              <w:widowControl w:val="0"/>
              <w:jc w:val="both"/>
              <w:rPr>
                <w:rFonts w:ascii="Times New Roman" w:hAnsi="Times New Roman" w:cs="Times New Roman"/>
                <w:sz w:val="24"/>
                <w:szCs w:val="24"/>
              </w:rPr>
            </w:pPr>
          </w:p>
        </w:tc>
        <w:tc>
          <w:tcPr>
            <w:tcW w:w="3427" w:type="dxa"/>
          </w:tcPr>
          <w:p w14:paraId="732D4150"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3. Apa saja konsep utama dan penting yang telah saya pelajari sebagai calon guru? </w:t>
            </w:r>
          </w:p>
          <w:p w14:paraId="2A2F9D7D" w14:textId="77777777" w:rsidR="00946AAD" w:rsidRPr="00CE7E7D" w:rsidRDefault="00946AAD" w:rsidP="004046D7">
            <w:pPr>
              <w:spacing w:line="240" w:lineRule="auto"/>
              <w:jc w:val="both"/>
              <w:rPr>
                <w:rFonts w:ascii="Times New Roman" w:hAnsi="Times New Roman" w:cs="Times New Roman"/>
                <w:sz w:val="24"/>
                <w:szCs w:val="24"/>
              </w:rPr>
            </w:pPr>
          </w:p>
        </w:tc>
        <w:tc>
          <w:tcPr>
            <w:tcW w:w="3119" w:type="dxa"/>
          </w:tcPr>
          <w:p w14:paraId="7FB98EF6" w14:textId="77777777" w:rsidR="00946AAD" w:rsidRPr="00CE7E7D" w:rsidRDefault="00946AAD" w:rsidP="004046D7">
            <w:pPr>
              <w:jc w:val="both"/>
              <w:rPr>
                <w:rFonts w:ascii="Times New Roman" w:hAnsi="Times New Roman" w:cs="Times New Roman"/>
                <w:sz w:val="24"/>
                <w:szCs w:val="24"/>
              </w:rPr>
            </w:pPr>
            <w:r w:rsidRPr="00796EB3">
              <w:rPr>
                <w:rFonts w:ascii="Times New Roman" w:hAnsi="Times New Roman" w:cs="Times New Roman"/>
                <w:sz w:val="24"/>
                <w:szCs w:val="24"/>
              </w:rPr>
              <w:t xml:space="preserve">Saya belajar bahwa teknologi hanyalah alat, dan guru tetap yang mengarahkan proses belajar. Teknologi bisa membantu pekerjaan guru dan membuat belajar lebih menarik, tetapi nilai-nilai karakter dan hubungan antara guru dan murid tidak bisa digantikan mesin. Saya juga belajar bahwa teknologi harus dipakai dengan etika. Misalnya, guru harus memeriksa kembali hasil dari AI sebelum dipakai di kelas, dan menjaga data pribadi murid. Selain itu, karena murid SD masih kecil dan tidak membawa HP ke sekolah, pemakaian teknologi </w:t>
            </w:r>
            <w:r w:rsidRPr="00796EB3">
              <w:rPr>
                <w:rFonts w:ascii="Times New Roman" w:hAnsi="Times New Roman" w:cs="Times New Roman"/>
                <w:sz w:val="24"/>
                <w:szCs w:val="24"/>
              </w:rPr>
              <w:lastRenderedPageBreak/>
              <w:t>perlu disesuaikan dengan usia mereka dan aturan sekolah. Jika fasilitasnya terbatas, guru tetap bisa mencari cara yang lebih sederhana. Jadi, menjadi guru di era digital bukan soal seberapa canggih teknologinya, tetapi soal bagaimana memakainya dengan bijak dan sesuai kondisi agar murid belajar lebih bermakna.</w:t>
            </w:r>
          </w:p>
        </w:tc>
      </w:tr>
      <w:tr w:rsidR="00946AAD" w:rsidRPr="00CE7E7D" w14:paraId="25800BBA" w14:textId="77777777" w:rsidTr="004046D7">
        <w:tc>
          <w:tcPr>
            <w:tcW w:w="1671" w:type="dxa"/>
            <w:vMerge/>
          </w:tcPr>
          <w:p w14:paraId="1A0AAB95" w14:textId="77777777" w:rsidR="00946AAD" w:rsidRPr="00CE7E7D" w:rsidRDefault="00946AAD" w:rsidP="004046D7">
            <w:pPr>
              <w:widowControl w:val="0"/>
              <w:jc w:val="both"/>
              <w:rPr>
                <w:rFonts w:ascii="Times New Roman" w:hAnsi="Times New Roman" w:cs="Times New Roman"/>
                <w:sz w:val="24"/>
                <w:szCs w:val="24"/>
              </w:rPr>
            </w:pPr>
          </w:p>
        </w:tc>
        <w:tc>
          <w:tcPr>
            <w:tcW w:w="3427" w:type="dxa"/>
          </w:tcPr>
          <w:p w14:paraId="2665293B"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4. Apa saja perubahan yang ingin saya lakukan setelah mendapatkan materi perkuliahan ini?</w:t>
            </w:r>
          </w:p>
          <w:p w14:paraId="11EB7575" w14:textId="77777777" w:rsidR="00946AAD" w:rsidRPr="00CE7E7D" w:rsidRDefault="00946AAD" w:rsidP="004046D7">
            <w:pPr>
              <w:spacing w:line="240" w:lineRule="auto"/>
              <w:jc w:val="both"/>
              <w:rPr>
                <w:rFonts w:ascii="Times New Roman" w:hAnsi="Times New Roman" w:cs="Times New Roman"/>
                <w:sz w:val="24"/>
                <w:szCs w:val="24"/>
              </w:rPr>
            </w:pPr>
          </w:p>
        </w:tc>
        <w:tc>
          <w:tcPr>
            <w:tcW w:w="3119" w:type="dxa"/>
          </w:tcPr>
          <w:p w14:paraId="1105C5C0" w14:textId="77777777" w:rsidR="00946AAD" w:rsidRPr="00CE7E7D" w:rsidRDefault="00946AAD" w:rsidP="004046D7">
            <w:pPr>
              <w:jc w:val="both"/>
              <w:rPr>
                <w:rFonts w:ascii="Times New Roman" w:hAnsi="Times New Roman" w:cs="Times New Roman"/>
                <w:sz w:val="24"/>
                <w:szCs w:val="24"/>
              </w:rPr>
            </w:pPr>
            <w:r w:rsidRPr="00796EB3">
              <w:rPr>
                <w:rFonts w:ascii="Times New Roman" w:hAnsi="Times New Roman" w:cs="Times New Roman"/>
                <w:sz w:val="24"/>
                <w:szCs w:val="24"/>
              </w:rPr>
              <w:t>Perubahan utama yang ingin saya lakukan adalah mulai memakai teknologi dalam mengajar dengan bijak, sesuai tujuan pembelajaran, dan sesuai dengan sarana serta aturan di sekolah. Saya akan mulai dari memanfaatkan AI untuk membantu menyusun materi, soal, dan lembar kerja saat mempersiapkan pembelajaran di rumah. Di kelas, jika sekolah memiliki laptop dan proyektor, saya akan menampilkan gambar, video, atau kuis sederhana agar murid lebih aktif dan tertarik, dan murid bisa maju bergantian untuk ikut menjawab. Jika fasilitas belum tersedia, saya akan menyesuaikan, misalnya dengan mencetak hasil rancangan materi dan lembar kerja untuk dibagikan ke murid. Dengan begitu, murid tetap mendapat manfaat dari teknologi tanpa harus memegang HP sendiri.</w:t>
            </w:r>
          </w:p>
        </w:tc>
      </w:tr>
      <w:tr w:rsidR="00946AAD" w14:paraId="368BA8E3" w14:textId="77777777" w:rsidTr="004046D7">
        <w:tc>
          <w:tcPr>
            <w:tcW w:w="1671" w:type="dxa"/>
            <w:vMerge w:val="restart"/>
          </w:tcPr>
          <w:p w14:paraId="3C4EA228"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Analisis artefak pembelajaran</w:t>
            </w:r>
          </w:p>
        </w:tc>
        <w:tc>
          <w:tcPr>
            <w:tcW w:w="3427" w:type="dxa"/>
          </w:tcPr>
          <w:p w14:paraId="2FAFAC3A"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1. Mana saja artefak pembelajaran yang dapat saya </w:t>
            </w:r>
            <w:r w:rsidRPr="00CE7E7D">
              <w:rPr>
                <w:rFonts w:ascii="Times New Roman" w:hAnsi="Times New Roman" w:cs="Times New Roman"/>
                <w:sz w:val="24"/>
                <w:szCs w:val="24"/>
              </w:rPr>
              <w:lastRenderedPageBreak/>
              <w:t xml:space="preserve">jadikan bukti dukung hasil refleksi pengalaman belajar ini? </w:t>
            </w:r>
          </w:p>
          <w:p w14:paraId="016F02CB"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 </w:t>
            </w:r>
          </w:p>
        </w:tc>
        <w:tc>
          <w:tcPr>
            <w:tcW w:w="3119" w:type="dxa"/>
          </w:tcPr>
          <w:p w14:paraId="1ACAD16F" w14:textId="77777777" w:rsidR="00946AAD" w:rsidRDefault="00946AAD" w:rsidP="004046D7">
            <w:pPr>
              <w:jc w:val="both"/>
              <w:rPr>
                <w:rFonts w:ascii="Times New Roman" w:hAnsi="Times New Roman" w:cs="Times New Roman"/>
                <w:sz w:val="24"/>
                <w:szCs w:val="24"/>
              </w:rPr>
            </w:pPr>
            <w:r w:rsidRPr="00975034">
              <w:rPr>
                <w:rFonts w:ascii="Times New Roman" w:hAnsi="Times New Roman" w:cs="Times New Roman"/>
                <w:sz w:val="24"/>
                <w:szCs w:val="24"/>
              </w:rPr>
              <w:lastRenderedPageBreak/>
              <w:t xml:space="preserve">Artefak yang saya jadikan bukti adalah Desain LKPD </w:t>
            </w:r>
            <w:r w:rsidRPr="00975034">
              <w:rPr>
                <w:rFonts w:ascii="Times New Roman" w:hAnsi="Times New Roman" w:cs="Times New Roman"/>
                <w:sz w:val="24"/>
                <w:szCs w:val="24"/>
              </w:rPr>
              <w:lastRenderedPageBreak/>
              <w:t>(Lembar Kerja Peserta Didik) dan Bahan Ajar yang saya susun dengan memanfaatkan AI.</w:t>
            </w:r>
          </w:p>
          <w:p w14:paraId="71D13ED4" w14:textId="77777777" w:rsidR="00946AAD" w:rsidRPr="00946AAD" w:rsidRDefault="00946AAD" w:rsidP="004046D7">
            <w:pPr>
              <w:jc w:val="both"/>
              <w:rPr>
                <w:rFonts w:ascii="Times New Roman" w:hAnsi="Times New Roman" w:cs="Times New Roman"/>
                <w:b/>
                <w:bCs/>
                <w:sz w:val="24"/>
                <w:szCs w:val="24"/>
              </w:rPr>
            </w:pPr>
            <w:r w:rsidRPr="00946AAD">
              <w:rPr>
                <w:rFonts w:ascii="Times New Roman" w:hAnsi="Times New Roman" w:cs="Times New Roman"/>
                <w:b/>
                <w:bCs/>
                <w:sz w:val="24"/>
                <w:szCs w:val="24"/>
              </w:rPr>
              <w:t>Link:</w:t>
            </w:r>
          </w:p>
          <w:p w14:paraId="03643681" w14:textId="624A8BD9" w:rsidR="00946AAD" w:rsidRPr="00CE7E7D" w:rsidRDefault="00946AAD" w:rsidP="004046D7">
            <w:pPr>
              <w:jc w:val="both"/>
              <w:rPr>
                <w:rFonts w:ascii="Times New Roman" w:hAnsi="Times New Roman" w:cs="Times New Roman"/>
                <w:sz w:val="24"/>
                <w:szCs w:val="24"/>
              </w:rPr>
            </w:pPr>
            <w:hyperlink r:id="rId4" w:history="1">
              <w:r w:rsidRPr="00E2726A">
                <w:rPr>
                  <w:rStyle w:val="Hyperlink"/>
                  <w:rFonts w:ascii="Times New Roman" w:hAnsi="Times New Roman" w:cs="Times New Roman"/>
                  <w:sz w:val="24"/>
                  <w:szCs w:val="24"/>
                </w:rPr>
                <w:t>https://drive.google.com/file/d/1jOUlXUGjLYxxthS_G0Dl4LzNhbbhmL0X/view?usp=sharing</w:t>
              </w:r>
            </w:hyperlink>
            <w:r>
              <w:rPr>
                <w:rFonts w:ascii="Times New Roman" w:hAnsi="Times New Roman" w:cs="Times New Roman"/>
                <w:sz w:val="24"/>
                <w:szCs w:val="24"/>
              </w:rPr>
              <w:t xml:space="preserve"> </w:t>
            </w:r>
          </w:p>
        </w:tc>
      </w:tr>
      <w:tr w:rsidR="00946AAD" w:rsidRPr="00CE7E7D" w14:paraId="2E83BA5E" w14:textId="77777777" w:rsidTr="004046D7">
        <w:tc>
          <w:tcPr>
            <w:tcW w:w="1671" w:type="dxa"/>
            <w:vMerge/>
          </w:tcPr>
          <w:p w14:paraId="26DAE4E2" w14:textId="77777777" w:rsidR="00946AAD" w:rsidRPr="00CE7E7D" w:rsidRDefault="00946AAD" w:rsidP="004046D7">
            <w:pPr>
              <w:widowControl w:val="0"/>
              <w:jc w:val="both"/>
              <w:rPr>
                <w:rFonts w:ascii="Times New Roman" w:hAnsi="Times New Roman" w:cs="Times New Roman"/>
                <w:sz w:val="24"/>
                <w:szCs w:val="24"/>
              </w:rPr>
            </w:pPr>
          </w:p>
        </w:tc>
        <w:tc>
          <w:tcPr>
            <w:tcW w:w="3427" w:type="dxa"/>
          </w:tcPr>
          <w:p w14:paraId="368B7277"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Mengapa artefak tersebut yang saya pilih? </w:t>
            </w:r>
          </w:p>
          <w:p w14:paraId="1EB31A32" w14:textId="77777777" w:rsidR="00946AAD" w:rsidRPr="00CE7E7D" w:rsidRDefault="00946AAD" w:rsidP="004046D7">
            <w:pPr>
              <w:spacing w:line="240" w:lineRule="auto"/>
              <w:jc w:val="both"/>
              <w:rPr>
                <w:rFonts w:ascii="Times New Roman" w:hAnsi="Times New Roman" w:cs="Times New Roman"/>
                <w:sz w:val="24"/>
                <w:szCs w:val="24"/>
              </w:rPr>
            </w:pPr>
          </w:p>
        </w:tc>
        <w:tc>
          <w:tcPr>
            <w:tcW w:w="3119" w:type="dxa"/>
          </w:tcPr>
          <w:p w14:paraId="5800B745" w14:textId="77777777" w:rsidR="00946AAD" w:rsidRPr="00CE7E7D" w:rsidRDefault="00946AAD" w:rsidP="004046D7">
            <w:pPr>
              <w:jc w:val="both"/>
              <w:rPr>
                <w:rFonts w:ascii="Times New Roman" w:hAnsi="Times New Roman" w:cs="Times New Roman"/>
                <w:sz w:val="24"/>
                <w:szCs w:val="24"/>
              </w:rPr>
            </w:pPr>
            <w:r w:rsidRPr="00975034">
              <w:rPr>
                <w:rFonts w:ascii="Times New Roman" w:hAnsi="Times New Roman" w:cs="Times New Roman"/>
                <w:sz w:val="24"/>
                <w:szCs w:val="24"/>
              </w:rPr>
              <w:t>Kedua dokumen ini saling melengkapi untuk menunjukkan perkembangan pemahaman saya. Desain LKPD membuktikan bahwa saya mampu memanfaatkan AI untuk membuat lembar kerja yang menarik dan sesuai dengan usia murid SD, sedangkan Bahan Ajar membuktikan bahwa saya mampu menggunakan AI sebagai alat bantu menyusun materi, dengan tetap memeriksa dan menyesuaikan hasilnya agar sesuai dengan tujuan pembelajaran dan kondisi sekolah.</w:t>
            </w:r>
          </w:p>
        </w:tc>
      </w:tr>
      <w:tr w:rsidR="00946AAD" w:rsidRPr="00CE7E7D" w14:paraId="744BCB99" w14:textId="77777777" w:rsidTr="004046D7">
        <w:tc>
          <w:tcPr>
            <w:tcW w:w="1671" w:type="dxa"/>
            <w:vMerge/>
          </w:tcPr>
          <w:p w14:paraId="0E917BFF" w14:textId="77777777" w:rsidR="00946AAD" w:rsidRPr="00CE7E7D" w:rsidRDefault="00946AAD" w:rsidP="004046D7">
            <w:pPr>
              <w:widowControl w:val="0"/>
              <w:jc w:val="both"/>
              <w:rPr>
                <w:rFonts w:ascii="Times New Roman" w:hAnsi="Times New Roman" w:cs="Times New Roman"/>
                <w:sz w:val="24"/>
                <w:szCs w:val="24"/>
              </w:rPr>
            </w:pPr>
          </w:p>
        </w:tc>
        <w:tc>
          <w:tcPr>
            <w:tcW w:w="3427" w:type="dxa"/>
          </w:tcPr>
          <w:p w14:paraId="7E4EA2ED" w14:textId="77777777" w:rsidR="00946AAD" w:rsidRPr="00CE7E7D" w:rsidRDefault="00946AAD"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3. Bagian mana dari artefak ini yang mendukung hasil refleksi saya?</w:t>
            </w:r>
          </w:p>
          <w:p w14:paraId="29CD4E44" w14:textId="77777777" w:rsidR="00946AAD" w:rsidRPr="00CE7E7D" w:rsidRDefault="00946AAD" w:rsidP="004046D7">
            <w:pPr>
              <w:spacing w:line="240" w:lineRule="auto"/>
              <w:jc w:val="both"/>
              <w:rPr>
                <w:rFonts w:ascii="Times New Roman" w:hAnsi="Times New Roman" w:cs="Times New Roman"/>
                <w:sz w:val="24"/>
                <w:szCs w:val="24"/>
              </w:rPr>
            </w:pPr>
          </w:p>
        </w:tc>
        <w:tc>
          <w:tcPr>
            <w:tcW w:w="3119" w:type="dxa"/>
          </w:tcPr>
          <w:p w14:paraId="44405D65" w14:textId="77777777" w:rsidR="00946AAD" w:rsidRPr="004165BF" w:rsidRDefault="00946AAD" w:rsidP="004046D7">
            <w:pPr>
              <w:jc w:val="both"/>
              <w:rPr>
                <w:rFonts w:ascii="Times New Roman" w:hAnsi="Times New Roman" w:cs="Times New Roman"/>
                <w:sz w:val="24"/>
                <w:szCs w:val="24"/>
                <w:lang w:val="en-ID"/>
              </w:rPr>
            </w:pPr>
            <w:r w:rsidRPr="00975034">
              <w:rPr>
                <w:rFonts w:ascii="Times New Roman" w:hAnsi="Times New Roman" w:cs="Times New Roman"/>
                <w:sz w:val="24"/>
                <w:szCs w:val="24"/>
              </w:rPr>
              <w:t xml:space="preserve">Bagian rancangan kegiatan dan soal pada LKPD menunjukkan bahwa AI saya gunakan untuk membantu menyiapkan variasi kegiatan belajar yang lebih menarik dan mudah dipahami murid SD. Bagian isi materi pada Bahan Ajar menunjukkan bahwa hasil dari AI tidak saya pakai begitu saja, tetapi saya periksa kembali dan saya sesuaikan dengan tingkat perkembangan murid. Selain itu, perangkat ajar ini dirancang agar bisa dicetak </w:t>
            </w:r>
            <w:r w:rsidRPr="00975034">
              <w:rPr>
                <w:rFonts w:ascii="Times New Roman" w:hAnsi="Times New Roman" w:cs="Times New Roman"/>
                <w:sz w:val="24"/>
                <w:szCs w:val="24"/>
              </w:rPr>
              <w:lastRenderedPageBreak/>
              <w:t>dan dipakai tanpa HP, sehingga tetap sesuai dengan aturan sekolah dan sarana yang tersedia. Hal ini menunjukkan pemahaman saya bahwa teknologi hanyalah alat bantu, sedangkan guru tetap berperan mengarahkan pembelajaran dan menyesuaikan dengan kondisi sekolah.</w:t>
            </w:r>
          </w:p>
        </w:tc>
      </w:tr>
    </w:tbl>
    <w:p w14:paraId="1ACE999B" w14:textId="77777777" w:rsidR="00946AAD" w:rsidRPr="00CE7E7D" w:rsidRDefault="00946AAD" w:rsidP="00946AAD">
      <w:pPr>
        <w:shd w:val="clear" w:color="auto" w:fill="FFFFFF"/>
        <w:spacing w:line="360" w:lineRule="auto"/>
        <w:jc w:val="both"/>
        <w:rPr>
          <w:rFonts w:ascii="Times New Roman" w:hAnsi="Times New Roman" w:cs="Times New Roman"/>
          <w:b/>
          <w:bCs/>
          <w:sz w:val="24"/>
          <w:szCs w:val="24"/>
        </w:rPr>
      </w:pPr>
    </w:p>
    <w:p w14:paraId="47B11120" w14:textId="77777777" w:rsidR="00010B0F" w:rsidRDefault="00010B0F"/>
    <w:sectPr w:rsidR="0001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AD"/>
    <w:rsid w:val="00010B0F"/>
    <w:rsid w:val="00127321"/>
    <w:rsid w:val="00302608"/>
    <w:rsid w:val="0068206F"/>
    <w:rsid w:val="00740554"/>
    <w:rsid w:val="0077070C"/>
    <w:rsid w:val="008C7B81"/>
    <w:rsid w:val="00946AAD"/>
    <w:rsid w:val="00B90A75"/>
    <w:rsid w:val="00BD470B"/>
    <w:rsid w:val="00D867E7"/>
    <w:rsid w:val="00EA2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08D4"/>
  <w15:chartTrackingRefBased/>
  <w15:docId w15:val="{6ED961C1-BDAD-4A55-8558-C743A700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AD"/>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946AAD"/>
    <w:pPr>
      <w:keepNext/>
      <w:keepLines/>
      <w:spacing w:before="360" w:after="80" w:line="259" w:lineRule="auto"/>
      <w:outlineLvl w:val="0"/>
    </w:pPr>
    <w:rPr>
      <w:rFonts w:asciiTheme="majorHAnsi" w:eastAsiaTheme="majorEastAsia" w:hAnsiTheme="majorHAnsi" w:cstheme="majorBidi"/>
      <w:noProof/>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946AAD"/>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946AAD"/>
    <w:pPr>
      <w:keepNext/>
      <w:keepLines/>
      <w:spacing w:before="160" w:after="80" w:line="259" w:lineRule="auto"/>
      <w:outlineLvl w:val="2"/>
    </w:pPr>
    <w:rPr>
      <w:rFonts w:asciiTheme="minorHAnsi" w:eastAsiaTheme="majorEastAsia" w:hAnsiTheme="minorHAnsi" w:cstheme="majorBidi"/>
      <w:noProof/>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946AAD"/>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946AAD"/>
    <w:pPr>
      <w:keepNext/>
      <w:keepLines/>
      <w:spacing w:before="80" w:after="40" w:line="259" w:lineRule="auto"/>
      <w:outlineLvl w:val="4"/>
    </w:pPr>
    <w:rPr>
      <w:rFonts w:asciiTheme="minorHAnsi" w:eastAsiaTheme="majorEastAsia" w:hAnsiTheme="minorHAnsi" w:cstheme="majorBidi"/>
      <w:noProof/>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946AAD"/>
    <w:pPr>
      <w:keepNext/>
      <w:keepLines/>
      <w:spacing w:before="40" w:line="259" w:lineRule="auto"/>
      <w:outlineLvl w:val="5"/>
    </w:pPr>
    <w:rPr>
      <w:rFonts w:asciiTheme="minorHAnsi" w:eastAsiaTheme="majorEastAsia" w:hAnsiTheme="minorHAnsi" w:cstheme="majorBidi"/>
      <w:i/>
      <w:iCs/>
      <w:noProof/>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946AAD"/>
    <w:pPr>
      <w:keepNext/>
      <w:keepLines/>
      <w:spacing w:before="40" w:line="259" w:lineRule="auto"/>
      <w:outlineLvl w:val="6"/>
    </w:pPr>
    <w:rPr>
      <w:rFonts w:asciiTheme="minorHAnsi" w:eastAsiaTheme="majorEastAsia" w:hAnsiTheme="minorHAnsi" w:cstheme="majorBidi"/>
      <w:noProof/>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946AAD"/>
    <w:pPr>
      <w:keepNext/>
      <w:keepLines/>
      <w:spacing w:line="259" w:lineRule="auto"/>
      <w:outlineLvl w:val="7"/>
    </w:pPr>
    <w:rPr>
      <w:rFonts w:asciiTheme="minorHAnsi" w:eastAsiaTheme="majorEastAsia" w:hAnsiTheme="minorHAnsi" w:cstheme="majorBidi"/>
      <w:i/>
      <w:iCs/>
      <w:noProof/>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946AAD"/>
    <w:pPr>
      <w:keepNext/>
      <w:keepLines/>
      <w:spacing w:line="259" w:lineRule="auto"/>
      <w:outlineLvl w:val="8"/>
    </w:pPr>
    <w:rPr>
      <w:rFonts w:asciiTheme="minorHAnsi" w:eastAsiaTheme="majorEastAsia" w:hAnsiTheme="minorHAnsi" w:cstheme="majorBidi"/>
      <w:noProof/>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AD"/>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946AAD"/>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946AAD"/>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946AA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946AA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946AA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46AA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46AA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46AAD"/>
    <w:rPr>
      <w:rFonts w:eastAsiaTheme="majorEastAsia" w:cstheme="majorBidi"/>
      <w:noProof/>
      <w:color w:val="272727" w:themeColor="text1" w:themeTint="D8"/>
    </w:rPr>
  </w:style>
  <w:style w:type="paragraph" w:styleId="Title">
    <w:name w:val="Title"/>
    <w:basedOn w:val="Normal"/>
    <w:next w:val="Normal"/>
    <w:link w:val="TitleChar"/>
    <w:uiPriority w:val="10"/>
    <w:qFormat/>
    <w:rsid w:val="00946AAD"/>
    <w:pPr>
      <w:spacing w:after="80" w:line="240" w:lineRule="auto"/>
      <w:contextualSpacing/>
    </w:pPr>
    <w:rPr>
      <w:rFonts w:asciiTheme="majorHAnsi" w:eastAsiaTheme="majorEastAsia" w:hAnsiTheme="majorHAnsi" w:cstheme="majorBidi"/>
      <w:noProof/>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946AA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46AAD"/>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946AA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46AAD"/>
    <w:pPr>
      <w:spacing w:before="160" w:after="160" w:line="259" w:lineRule="auto"/>
      <w:jc w:val="center"/>
    </w:pPr>
    <w:rPr>
      <w:rFonts w:asciiTheme="minorHAnsi" w:eastAsiaTheme="minorHAnsi" w:hAnsiTheme="minorHAnsi" w:cstheme="minorBidi"/>
      <w:i/>
      <w:iCs/>
      <w:noProof/>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946AAD"/>
    <w:rPr>
      <w:i/>
      <w:iCs/>
      <w:noProof/>
      <w:color w:val="404040" w:themeColor="text1" w:themeTint="BF"/>
    </w:rPr>
  </w:style>
  <w:style w:type="paragraph" w:styleId="ListParagraph">
    <w:name w:val="List Paragraph"/>
    <w:basedOn w:val="Normal"/>
    <w:uiPriority w:val="34"/>
    <w:qFormat/>
    <w:rsid w:val="00946AAD"/>
    <w:pPr>
      <w:spacing w:after="160" w:line="259" w:lineRule="auto"/>
      <w:ind w:left="720"/>
      <w:contextualSpacing/>
    </w:pPr>
    <w:rPr>
      <w:rFonts w:asciiTheme="minorHAnsi" w:eastAsiaTheme="minorHAnsi" w:hAnsiTheme="minorHAnsi" w:cstheme="minorBidi"/>
      <w:noProof/>
      <w:kern w:val="2"/>
      <w:lang w:val="en-ID" w:eastAsia="en-US"/>
      <w14:ligatures w14:val="standardContextual"/>
    </w:rPr>
  </w:style>
  <w:style w:type="character" w:styleId="IntenseEmphasis">
    <w:name w:val="Intense Emphasis"/>
    <w:basedOn w:val="DefaultParagraphFont"/>
    <w:uiPriority w:val="21"/>
    <w:qFormat/>
    <w:rsid w:val="00946AAD"/>
    <w:rPr>
      <w:i/>
      <w:iCs/>
      <w:color w:val="2F5496" w:themeColor="accent1" w:themeShade="BF"/>
    </w:rPr>
  </w:style>
  <w:style w:type="paragraph" w:styleId="IntenseQuote">
    <w:name w:val="Intense Quote"/>
    <w:basedOn w:val="Normal"/>
    <w:next w:val="Normal"/>
    <w:link w:val="IntenseQuoteChar"/>
    <w:uiPriority w:val="30"/>
    <w:qFormat/>
    <w:rsid w:val="00946AA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946AAD"/>
    <w:rPr>
      <w:i/>
      <w:iCs/>
      <w:noProof/>
      <w:color w:val="2F5496" w:themeColor="accent1" w:themeShade="BF"/>
    </w:rPr>
  </w:style>
  <w:style w:type="character" w:styleId="IntenseReference">
    <w:name w:val="Intense Reference"/>
    <w:basedOn w:val="DefaultParagraphFont"/>
    <w:uiPriority w:val="32"/>
    <w:qFormat/>
    <w:rsid w:val="00946AAD"/>
    <w:rPr>
      <w:b/>
      <w:bCs/>
      <w:smallCaps/>
      <w:color w:val="2F5496" w:themeColor="accent1" w:themeShade="BF"/>
      <w:spacing w:val="5"/>
    </w:rPr>
  </w:style>
  <w:style w:type="table" w:customStyle="1" w:styleId="1">
    <w:name w:val="1"/>
    <w:basedOn w:val="TableNormal"/>
    <w:rsid w:val="00946AAD"/>
    <w:pPr>
      <w:spacing w:after="0" w:line="276" w:lineRule="auto"/>
    </w:pPr>
    <w:rPr>
      <w:rFonts w:ascii="Arial" w:eastAsia="Arial" w:hAnsi="Arial" w:cs="Arial"/>
      <w:kern w:val="0"/>
      <w:lang w:val="en-GB" w:eastAsia="en-ID"/>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946AAD"/>
    <w:rPr>
      <w:color w:val="0563C1" w:themeColor="hyperlink"/>
      <w:u w:val="single"/>
    </w:rPr>
  </w:style>
  <w:style w:type="character" w:styleId="UnresolvedMention">
    <w:name w:val="Unresolved Mention"/>
    <w:basedOn w:val="DefaultParagraphFont"/>
    <w:uiPriority w:val="99"/>
    <w:semiHidden/>
    <w:unhideWhenUsed/>
    <w:rsid w:val="00946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jOUlXUGjLYxxthS_G0Dl4LzNhbbhmL0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aswar aswar</dc:creator>
  <cp:keywords/>
  <dc:description/>
  <cp:lastModifiedBy>aswar aswar</cp:lastModifiedBy>
  <cp:revision>1</cp:revision>
  <cp:lastPrinted>2026-10-24T13:07:00Z</cp:lastPrinted>
  <dcterms:created xsi:type="dcterms:W3CDTF">2026-10-24T12:52:00Z</dcterms:created>
  <dcterms:modified xsi:type="dcterms:W3CDTF">2026-10-24T14:33:00Z</dcterms:modified>
</cp:coreProperties>
</file>