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31DF" w14:textId="6441940B" w:rsidR="00157CF1" w:rsidRPr="0023134A" w:rsidRDefault="00157CF1" w:rsidP="00270CA8">
      <w:pPr>
        <w:widowControl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 xml:space="preserve">Техническое задание на разработку </w:t>
      </w:r>
      <w:r w:rsidR="005E534B"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 xml:space="preserve">создание автоматизированной </w:t>
      </w:r>
      <w:r w:rsidR="000A7877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системы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 xml:space="preserve"> </w:t>
      </w:r>
    </w:p>
    <w:p w14:paraId="3A6DC636" w14:textId="0C95F909" w:rsidR="00C04B0F" w:rsidRPr="0023134A" w:rsidRDefault="00C04B0F" w:rsidP="00270CA8">
      <w:pPr>
        <w:widowControl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sz w:val="24"/>
          <w:szCs w:val="24"/>
        </w:rPr>
        <w:t>«</w:t>
      </w:r>
      <w:r w:rsidR="000A7877">
        <w:rPr>
          <w:rFonts w:ascii="Times New Roman" w:hAnsi="Times New Roman"/>
          <w:b/>
          <w:bCs/>
          <w:sz w:val="24"/>
          <w:szCs w:val="24"/>
        </w:rPr>
        <w:t>Музыкальная школа</w:t>
      </w:r>
      <w:r w:rsidRPr="0023134A">
        <w:rPr>
          <w:rFonts w:ascii="Times New Roman" w:hAnsi="Times New Roman"/>
          <w:b/>
          <w:bCs/>
          <w:sz w:val="24"/>
          <w:szCs w:val="24"/>
        </w:rPr>
        <w:t>»</w:t>
      </w:r>
    </w:p>
    <w:p w14:paraId="2E35F5D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Содержание</w:t>
      </w:r>
    </w:p>
    <w:p w14:paraId="67249A3C" w14:textId="660ED1F5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 Общие сведения</w:t>
      </w:r>
    </w:p>
    <w:p w14:paraId="023DCFE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1.1. Наименование системы</w:t>
      </w:r>
    </w:p>
    <w:p w14:paraId="185EB907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1.1.1. Полное наименование системы</w:t>
      </w:r>
    </w:p>
    <w:p w14:paraId="04ECF3AD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1.1.2. Краткое наименование системы</w:t>
      </w:r>
    </w:p>
    <w:p w14:paraId="114CEBD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1.2. Основания для проведения работ</w:t>
      </w:r>
    </w:p>
    <w:p w14:paraId="4EFFA510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1.3. Наименование организаций - Заказчика и Разработчика</w:t>
      </w:r>
    </w:p>
    <w:p w14:paraId="406C457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1.3.1. Заказчик</w:t>
      </w:r>
    </w:p>
    <w:p w14:paraId="14B2646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1.3.2. Разработчик</w:t>
      </w:r>
    </w:p>
    <w:p w14:paraId="1AC2089A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1.4. Плановые сроки начала и окончания работы</w:t>
      </w:r>
    </w:p>
    <w:p w14:paraId="20D0BF3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1.5. Источники и порядок финансирования</w:t>
      </w:r>
    </w:p>
    <w:p w14:paraId="0345189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1.6. Порядок оформления и предъявления заказчику результатов работ</w:t>
      </w:r>
    </w:p>
    <w:p w14:paraId="0CCE4B9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2. Назначение и цели создания системы</w:t>
      </w:r>
    </w:p>
    <w:p w14:paraId="6137237E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2.1. Назначение системы</w:t>
      </w:r>
    </w:p>
    <w:p w14:paraId="1B5993B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2.2. Цели создания системы</w:t>
      </w:r>
    </w:p>
    <w:p w14:paraId="5684ED88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3. Характеристика объектов автоматизации</w:t>
      </w:r>
    </w:p>
    <w:p w14:paraId="449965A1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 Требования к системе</w:t>
      </w:r>
    </w:p>
    <w:p w14:paraId="4BDCA88E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 Требования к системе в целом</w:t>
      </w:r>
    </w:p>
    <w:p w14:paraId="6B3B2BF8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4.1.1. Требования к структуре и функционированию системы</w:t>
      </w:r>
    </w:p>
    <w:p w14:paraId="5812C7D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4.1.2. Требования к численности и квалификации персонала системы и режиму его работы</w:t>
      </w:r>
    </w:p>
    <w:p w14:paraId="638A9CBD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4.1.2.1. Требования к численности персонала</w:t>
      </w:r>
    </w:p>
    <w:p w14:paraId="57ABD99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4.1.2.2. Требования к квалификации персонала</w:t>
      </w:r>
    </w:p>
    <w:p w14:paraId="76C8963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4.1.2.3. Требования к режимам работы персонала</w:t>
      </w:r>
    </w:p>
    <w:p w14:paraId="08383DBD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4.1.3. Показатели назначения</w:t>
      </w:r>
    </w:p>
    <w:p w14:paraId="70A5292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4.1.3.1. Параметры, характеризующие степень соответствия системы назначению</w:t>
      </w:r>
    </w:p>
    <w:p w14:paraId="0B282DB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4.1.3.2. Требования к приспособляемости системы к изменениям</w:t>
      </w:r>
    </w:p>
    <w:p w14:paraId="1F6F4F41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4.1.3.3. Требования сохранению работоспособности системы в различных вероятных условиях</w:t>
      </w:r>
    </w:p>
    <w:p w14:paraId="0C402EC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4.1.4. Требования к надежности</w:t>
      </w:r>
    </w:p>
    <w:p w14:paraId="1550658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4.1.4.1. Состав показателей надежности для системы в целом</w:t>
      </w:r>
    </w:p>
    <w:p w14:paraId="4854044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lastRenderedPageBreak/>
        <w:t>4.1.4.2. Перечень аварийных ситуаций, по которым регламентируются требования к надежности</w:t>
      </w:r>
    </w:p>
    <w:p w14:paraId="5A35B50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4.1.4.3. Требования к надежности технических средств и программного обеспечения</w:t>
      </w:r>
    </w:p>
    <w:p w14:paraId="596F543E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</w:t>
      </w:r>
    </w:p>
    <w:p w14:paraId="1EFFA1E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4.1.5. Требования к эргономике и технической эстетике</w:t>
      </w:r>
    </w:p>
    <w:p w14:paraId="4FF3949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4.1.6. Требования к эксплуатации, техническому обслуживанию, ремонту и хранению компонентов системы</w:t>
      </w:r>
    </w:p>
    <w:p w14:paraId="4E97D44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4.1.7. Требования к защите информации от несанкционированного доступа</w:t>
      </w:r>
    </w:p>
    <w:p w14:paraId="31B83BF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4.1.7.1. Требования к информационной безопасности</w:t>
      </w:r>
    </w:p>
    <w:p w14:paraId="03E1D3E5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4.1.7.2. Требования к антивирусной защите</w:t>
      </w:r>
    </w:p>
    <w:p w14:paraId="098AA527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4.1.7.3. Разграничения ответственности ролей при доступе к персональным данным пользователям</w:t>
      </w:r>
    </w:p>
    <w:p w14:paraId="26EE7C0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4.1.8. Требования по сохранности информации при авариях</w:t>
      </w:r>
    </w:p>
    <w:p w14:paraId="261998A6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4.1.9. Требования к защите от влияния внешних воздействий</w:t>
      </w:r>
    </w:p>
    <w:p w14:paraId="3F01EC4D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4.1.10. Требования по стандартизации и унификации</w:t>
      </w:r>
    </w:p>
    <w:p w14:paraId="47D3113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4.1.11. Дополнительные требования</w:t>
      </w:r>
    </w:p>
    <w:p w14:paraId="0747B975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4.1.12. Требования безопасности</w:t>
      </w:r>
    </w:p>
    <w:p w14:paraId="65A26E81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4.1.13. Требования к транспортабельности для подвижных АС</w:t>
      </w:r>
    </w:p>
    <w:p w14:paraId="23764320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4.2. Требования к функциям, выполняемым системой</w:t>
      </w:r>
    </w:p>
    <w:p w14:paraId="0AF9EA8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4.2.1. Подсистема сбора, обработки и загрузки данных</w:t>
      </w:r>
    </w:p>
    <w:p w14:paraId="30A831D0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4.2.1.1. Перечень функций, задач подлежащей автоматизации</w:t>
      </w:r>
    </w:p>
    <w:p w14:paraId="3F8BC570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4.2.1.2. Временной регламент реализации каждой функции, задачи</w:t>
      </w:r>
    </w:p>
    <w:p w14:paraId="70224176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4.2.1.3. Требования к качеству реализации функций, задач</w:t>
      </w:r>
    </w:p>
    <w:p w14:paraId="6D363BA8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4.2.1.4. Перечень критериев отказа для каждой функции</w:t>
      </w:r>
    </w:p>
    <w:p w14:paraId="549B9C88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 Требования к видам обеспечения</w:t>
      </w:r>
    </w:p>
    <w:p w14:paraId="70D0FB06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4.3.1. Требования к математическому обеспечению</w:t>
      </w:r>
    </w:p>
    <w:p w14:paraId="1C3B0B6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4.3.2. Требования к информационному обеспечению</w:t>
      </w:r>
    </w:p>
    <w:p w14:paraId="2031D3A0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4.3.2.1. Требования к составу, структуре и способам организации данных в системе</w:t>
      </w:r>
    </w:p>
    <w:p w14:paraId="32906D1A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4.3.2.2. Требования к информационному обмену между компонентами системы</w:t>
      </w:r>
    </w:p>
    <w:p w14:paraId="69B65F5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4.3.2.3. Требования к информационной совместимости со смежными системами</w:t>
      </w:r>
    </w:p>
    <w:p w14:paraId="1473EE0A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4.3.2.4. Требования по использованию классификаторов, унифицированных документов 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lastRenderedPageBreak/>
        <w:t>и классификаторов</w:t>
      </w:r>
    </w:p>
    <w:p w14:paraId="3E7FA4EA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4.3.2.5. Требования по применению систем управления базами данных</w:t>
      </w:r>
    </w:p>
    <w:p w14:paraId="41E67016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4.3.2.6. Требования к структуре процесса сбора, обработки, передачи данных в системе и представлению данных</w:t>
      </w:r>
    </w:p>
    <w:p w14:paraId="4066D5F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4.3.2.7. Требования к защите данных от разрушений при авариях и сбоях в электропитании системы</w:t>
      </w:r>
    </w:p>
    <w:p w14:paraId="442BDDC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4.3.2.8. Требования к контролю, хранению, обновлению и восстановлению данных</w:t>
      </w:r>
    </w:p>
    <w:p w14:paraId="61E885E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4.3.2.9. Требования к процедуре придания юридической силы документам, продуцируемым техническими средствами системы </w:t>
      </w:r>
    </w:p>
    <w:p w14:paraId="3065712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4.3.3. Требования к лингвистическому обеспечению</w:t>
      </w:r>
    </w:p>
    <w:p w14:paraId="3EB34355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4.3.4. Требования к программному обеспечению</w:t>
      </w:r>
    </w:p>
    <w:p w14:paraId="7E2ADD01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4.3.5. Требования к техническому обеспечению</w:t>
      </w:r>
    </w:p>
    <w:p w14:paraId="4D6D7A5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4.3.6. Требования к метрологическому обеспечению</w:t>
      </w:r>
    </w:p>
    <w:p w14:paraId="7BFBCCC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4.3.7. Требования к организационному обеспечению</w:t>
      </w:r>
    </w:p>
    <w:p w14:paraId="05ECA2DA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4.3.8. Требования к методическому обеспечению</w:t>
      </w:r>
    </w:p>
    <w:p w14:paraId="623038A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4.3.9. Требования к патентной чистоте</w:t>
      </w:r>
    </w:p>
    <w:p w14:paraId="6EFAF027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5. Состав и содержание работ по созданию системы</w:t>
      </w:r>
    </w:p>
    <w:p w14:paraId="2BDC07E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6. Порядок контроля и приёмки системы</w:t>
      </w:r>
    </w:p>
    <w:p w14:paraId="3328B70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7. Требования к составу и содержанию работ по подготовке объекта автоматизации к вводу системы в действие</w:t>
      </w:r>
    </w:p>
    <w:p w14:paraId="3C02A6FE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7.1. Технические мероприятия</w:t>
      </w:r>
    </w:p>
    <w:p w14:paraId="4CCD2621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7.2. Организационные мероприятия</w:t>
      </w:r>
    </w:p>
    <w:p w14:paraId="753CA13E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7.3. Изменения в информационном обеспечении</w:t>
      </w:r>
    </w:p>
    <w:p w14:paraId="3202BEE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8. Требования к документированию</w:t>
      </w:r>
    </w:p>
    <w:p w14:paraId="2E61CB9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9. Источники разработки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 xml:space="preserve"> </w:t>
      </w:r>
    </w:p>
    <w:p w14:paraId="78CBC0A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 xml:space="preserve"> </w:t>
      </w:r>
    </w:p>
    <w:p w14:paraId="3BABE433" w14:textId="77777777" w:rsidR="001A4710" w:rsidRPr="0023134A" w:rsidRDefault="001A4710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 xml:space="preserve">1. </w:t>
      </w:r>
      <w:r w:rsidR="00157CF1"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Общие сведения</w:t>
      </w:r>
    </w:p>
    <w:p w14:paraId="4C5E3E4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1.1. Наименование системы</w:t>
      </w:r>
    </w:p>
    <w:p w14:paraId="5688547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1.1.1. Полное наименование системы</w:t>
      </w:r>
    </w:p>
    <w:p w14:paraId="5BF45118" w14:textId="1D2EF0F1" w:rsidR="00D12901" w:rsidRPr="0023134A" w:rsidRDefault="00DF4FEA" w:rsidP="00C3016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База данных </w:t>
      </w:r>
      <w:r w:rsidR="000A7877">
        <w:rPr>
          <w:rFonts w:ascii="Times New Roman" w:hAnsi="Times New Roman"/>
          <w:kern w:val="0"/>
          <w:sz w:val="24"/>
          <w:szCs w:val="24"/>
        </w:rPr>
        <w:t>«Составление расписаний ДМШ»</w:t>
      </w:r>
    </w:p>
    <w:p w14:paraId="46D7E88D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1.1.2. Краткое наименование системы</w:t>
      </w:r>
    </w:p>
    <w:p w14:paraId="1D124A09" w14:textId="0DEE7DC7" w:rsidR="001A4710" w:rsidRPr="0023134A" w:rsidRDefault="00DF4FEA" w:rsidP="00C3016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БД</w:t>
      </w:r>
      <w:r w:rsidR="0053686B"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 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ДМШ</w:t>
      </w:r>
    </w:p>
    <w:p w14:paraId="61AEE9B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1.2. Основания для проведения работ</w:t>
      </w:r>
    </w:p>
    <w:p w14:paraId="2D844D2A" w14:textId="636EA799" w:rsidR="00157CF1" w:rsidRPr="0023134A" w:rsidRDefault="00157CF1" w:rsidP="00C3016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lastRenderedPageBreak/>
        <w:t>Работа выполняется на основании договора №</w:t>
      </w:r>
      <w:r w:rsidR="000A7877">
        <w:rPr>
          <w:rFonts w:ascii="Times New Roman" w:hAnsi="Times New Roman"/>
          <w:kern w:val="0"/>
          <w:sz w:val="24"/>
          <w:szCs w:val="24"/>
        </w:rPr>
        <w:t>10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 от </w:t>
      </w:r>
      <w:r w:rsidR="000A7877">
        <w:rPr>
          <w:rFonts w:ascii="Times New Roman" w:hAnsi="Times New Roman"/>
          <w:kern w:val="0"/>
          <w:sz w:val="24"/>
          <w:szCs w:val="24"/>
        </w:rPr>
        <w:t>18</w:t>
      </w:r>
      <w:r w:rsidRPr="0023134A">
        <w:rPr>
          <w:rFonts w:ascii="Times New Roman" w:hAnsi="Times New Roman"/>
          <w:kern w:val="0"/>
          <w:sz w:val="24"/>
          <w:szCs w:val="24"/>
        </w:rPr>
        <w:t>.</w:t>
      </w:r>
      <w:r w:rsidR="00DA3CD4" w:rsidRPr="0023134A">
        <w:rPr>
          <w:rFonts w:ascii="Times New Roman" w:hAnsi="Times New Roman"/>
          <w:kern w:val="0"/>
          <w:sz w:val="24"/>
          <w:szCs w:val="24"/>
        </w:rPr>
        <w:t>0</w:t>
      </w:r>
      <w:r w:rsidR="000A7877">
        <w:rPr>
          <w:rFonts w:ascii="Times New Roman" w:hAnsi="Times New Roman"/>
          <w:kern w:val="0"/>
          <w:sz w:val="24"/>
          <w:szCs w:val="24"/>
        </w:rPr>
        <w:t>1</w:t>
      </w:r>
      <w:r w:rsidRPr="0023134A">
        <w:rPr>
          <w:rFonts w:ascii="Times New Roman" w:hAnsi="Times New Roman"/>
          <w:kern w:val="0"/>
          <w:sz w:val="24"/>
          <w:szCs w:val="24"/>
        </w:rPr>
        <w:t>.202</w:t>
      </w:r>
      <w:r w:rsidR="00DA3CD4" w:rsidRPr="0023134A">
        <w:rPr>
          <w:rFonts w:ascii="Times New Roman" w:hAnsi="Times New Roman"/>
          <w:kern w:val="0"/>
          <w:sz w:val="24"/>
          <w:szCs w:val="24"/>
        </w:rPr>
        <w:t>5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 года</w:t>
      </w:r>
    </w:p>
    <w:p w14:paraId="47911FB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1.3. Наименование организаций - Заказчика и Разработчика</w:t>
      </w:r>
    </w:p>
    <w:p w14:paraId="257BB3E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1.3.1. Заказчик</w:t>
      </w:r>
    </w:p>
    <w:p w14:paraId="15B1BD1A" w14:textId="556BC6CA" w:rsidR="00390BE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Заказчик: "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Музыкальная школа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"</w:t>
      </w:r>
    </w:p>
    <w:p w14:paraId="63633E87" w14:textId="77777777" w:rsidR="000A7877" w:rsidRDefault="000A7877" w:rsidP="00C3016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0A7877">
        <w:rPr>
          <w:rFonts w:ascii="Times New Roman" w:hAnsi="Times New Roman"/>
          <w:kern w:val="0"/>
          <w:sz w:val="24"/>
          <w:szCs w:val="24"/>
          <w:lang w:val="x-none"/>
        </w:rPr>
        <w:t>Адрес фактический: г. Ейск, ул. Коммунистическая 140.</w:t>
      </w:r>
    </w:p>
    <w:p w14:paraId="44A134A7" w14:textId="77777777" w:rsidR="000A7877" w:rsidRPr="000A7877" w:rsidRDefault="000A7877" w:rsidP="000A787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0A7877">
        <w:rPr>
          <w:rFonts w:ascii="Times New Roman" w:hAnsi="Times New Roman"/>
          <w:kern w:val="0"/>
          <w:sz w:val="24"/>
          <w:szCs w:val="24"/>
          <w:lang w:val="x-none"/>
        </w:rPr>
        <w:t>Телефон / Факс: +7 (987) 654-32-10</w:t>
      </w:r>
    </w:p>
    <w:p w14:paraId="776DB239" w14:textId="77777777" w:rsidR="000A7877" w:rsidRPr="000A7877" w:rsidRDefault="000A7877" w:rsidP="000A787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0A7877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1.3.2. Разработчик</w:t>
      </w:r>
    </w:p>
    <w:p w14:paraId="465B2074" w14:textId="77777777" w:rsidR="000A7877" w:rsidRPr="000A7877" w:rsidRDefault="000A7877" w:rsidP="000A787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0A7877">
        <w:rPr>
          <w:rFonts w:ascii="Times New Roman" w:hAnsi="Times New Roman"/>
          <w:kern w:val="0"/>
          <w:sz w:val="24"/>
          <w:szCs w:val="24"/>
          <w:lang w:val="x-none"/>
        </w:rPr>
        <w:t>Разработчик: ООО "LIT-IT"</w:t>
      </w:r>
    </w:p>
    <w:p w14:paraId="30F8E3C6" w14:textId="77777777" w:rsidR="000A7877" w:rsidRPr="000A7877" w:rsidRDefault="000A7877" w:rsidP="000A787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0A7877">
        <w:rPr>
          <w:rFonts w:ascii="Times New Roman" w:hAnsi="Times New Roman"/>
          <w:kern w:val="0"/>
          <w:sz w:val="24"/>
          <w:szCs w:val="24"/>
          <w:lang w:val="x-none"/>
        </w:rPr>
        <w:t>Адрес фактический: г. Ейск, ул. Коммунистическая, 83/3.</w:t>
      </w:r>
    </w:p>
    <w:p w14:paraId="21C73498" w14:textId="77777777" w:rsidR="000A7877" w:rsidRDefault="000A7877" w:rsidP="000A787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0A7877">
        <w:rPr>
          <w:rFonts w:ascii="Times New Roman" w:hAnsi="Times New Roman"/>
          <w:kern w:val="0"/>
          <w:sz w:val="24"/>
          <w:szCs w:val="24"/>
          <w:lang w:val="x-none"/>
        </w:rPr>
        <w:t>Телефон / Факс: +7 (987) 654-32-10</w:t>
      </w:r>
    </w:p>
    <w:p w14:paraId="6CB04D1C" w14:textId="57819893" w:rsidR="00157CF1" w:rsidRPr="0023134A" w:rsidRDefault="00157CF1" w:rsidP="000A787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1.4. Плановые сроки начала и окончания работы</w:t>
      </w:r>
    </w:p>
    <w:p w14:paraId="6D6B31E2" w14:textId="07D3EB19" w:rsidR="00157CF1" w:rsidRPr="0023134A" w:rsidRDefault="00157CF1" w:rsidP="00C3016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Работы по созданию автоматизированной системы 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ДМШ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 сдаются Разработчиком поэтапно в соответствии с календарным планом Проекта.</w:t>
      </w:r>
    </w:p>
    <w:p w14:paraId="446590B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1.5. Источники и порядок финансирования</w:t>
      </w:r>
    </w:p>
    <w:p w14:paraId="02ADCBEF" w14:textId="47640527" w:rsidR="001A4710" w:rsidRPr="0023134A" w:rsidRDefault="00157CF1" w:rsidP="00C3016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Работа финансируется на основании договора № 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10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 от </w:t>
      </w:r>
      <w:r w:rsidR="00D6182B" w:rsidRPr="0023134A">
        <w:rPr>
          <w:rFonts w:ascii="Times New Roman" w:hAnsi="Times New Roman"/>
          <w:kern w:val="0"/>
          <w:sz w:val="24"/>
          <w:szCs w:val="24"/>
          <w:lang w:val="x-none"/>
        </w:rPr>
        <w:t>1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8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.</w:t>
      </w:r>
      <w:r w:rsidR="00D6182B" w:rsidRPr="0023134A">
        <w:rPr>
          <w:rFonts w:ascii="Times New Roman" w:hAnsi="Times New Roman"/>
          <w:kern w:val="0"/>
          <w:sz w:val="24"/>
          <w:szCs w:val="24"/>
          <w:lang w:val="x-none"/>
        </w:rPr>
        <w:t>0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.2</w:t>
      </w:r>
      <w:r w:rsidR="00D6182B" w:rsidRPr="0023134A">
        <w:rPr>
          <w:rFonts w:ascii="Times New Roman" w:hAnsi="Times New Roman"/>
          <w:kern w:val="0"/>
          <w:sz w:val="24"/>
          <w:szCs w:val="24"/>
          <w:lang w:val="x-none"/>
        </w:rPr>
        <w:t>5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г.</w:t>
      </w:r>
    </w:p>
    <w:p w14:paraId="60754C2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1.6. Порядок оформления и предъявления заказчику результатов работ</w:t>
      </w:r>
    </w:p>
    <w:p w14:paraId="307E236F" w14:textId="7D320DC9" w:rsidR="00157CF1" w:rsidRPr="0023134A" w:rsidRDefault="00157CF1" w:rsidP="00C3016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Работы по созданию </w:t>
      </w:r>
      <w:r w:rsidR="00DF4FEA"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БД 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ДМШ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 № 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10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 от </w:t>
      </w:r>
      <w:r w:rsidR="00D6182B" w:rsidRPr="0023134A">
        <w:rPr>
          <w:rFonts w:ascii="Times New Roman" w:hAnsi="Times New Roman"/>
          <w:kern w:val="0"/>
          <w:sz w:val="24"/>
          <w:szCs w:val="24"/>
          <w:lang w:val="x-none"/>
        </w:rPr>
        <w:t>1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8</w:t>
      </w:r>
      <w:r w:rsidR="00D6182B" w:rsidRPr="0023134A">
        <w:rPr>
          <w:rFonts w:ascii="Times New Roman" w:hAnsi="Times New Roman"/>
          <w:kern w:val="0"/>
          <w:sz w:val="24"/>
          <w:szCs w:val="24"/>
          <w:lang w:val="x-none"/>
        </w:rPr>
        <w:t>.0</w:t>
      </w:r>
      <w:r w:rsidR="000A7877">
        <w:rPr>
          <w:rFonts w:ascii="Times New Roman" w:hAnsi="Times New Roman"/>
          <w:kern w:val="0"/>
          <w:sz w:val="24"/>
          <w:szCs w:val="24"/>
          <w:lang w:val="x-none"/>
        </w:rPr>
        <w:t>1</w:t>
      </w:r>
      <w:r w:rsidR="00D6182B" w:rsidRPr="0023134A">
        <w:rPr>
          <w:rFonts w:ascii="Times New Roman" w:hAnsi="Times New Roman"/>
          <w:kern w:val="0"/>
          <w:sz w:val="24"/>
          <w:szCs w:val="24"/>
          <w:lang w:val="x-none"/>
        </w:rPr>
        <w:t>.25г.</w:t>
      </w:r>
    </w:p>
    <w:p w14:paraId="7222245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2. Назначение и цели создания системы</w:t>
      </w:r>
    </w:p>
    <w:p w14:paraId="22D87D8A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2.1. Назначение системы</w:t>
      </w:r>
    </w:p>
    <w:p w14:paraId="3A024260" w14:textId="5A037F63" w:rsidR="000A7877" w:rsidRDefault="000A7877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0A7877">
        <w:rPr>
          <w:rFonts w:ascii="Times New Roman" w:hAnsi="Times New Roman"/>
          <w:kern w:val="0"/>
          <w:sz w:val="24"/>
          <w:szCs w:val="24"/>
          <w:lang w:val="x-none"/>
        </w:rPr>
        <w:t>Разрабатываемая система предназначена для автоматизации процессов составления расписания групповых и индивидуальных занятий в Музыкальной школе. Основная задача — обеспечить эффективное управление учебным процессом, включая планирование и распределение занятий по преподавателям, группам и аудиториям, с целью повышения качества организации обучения и оптимизации использования ресурсов школы.</w:t>
      </w:r>
    </w:p>
    <w:p w14:paraId="33CFC77D" w14:textId="26D65A0F" w:rsidR="0020084A" w:rsidRPr="0020084A" w:rsidRDefault="0020084A" w:rsidP="0020084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>
        <w:rPr>
          <w:rFonts w:ascii="Times New Roman" w:hAnsi="Times New Roman"/>
          <w:kern w:val="0"/>
          <w:sz w:val="24"/>
          <w:szCs w:val="24"/>
          <w:lang w:val="x-none"/>
        </w:rPr>
        <w:t>В рамках проекта а</w:t>
      </w: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>втоматизиру</w:t>
      </w:r>
      <w:r>
        <w:rPr>
          <w:rFonts w:ascii="Times New Roman" w:hAnsi="Times New Roman"/>
          <w:kern w:val="0"/>
          <w:sz w:val="24"/>
          <w:szCs w:val="24"/>
          <w:lang w:val="x-none"/>
        </w:rPr>
        <w:t>ются</w:t>
      </w: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 xml:space="preserve"> бизнес-процессы</w:t>
      </w:r>
      <w:r>
        <w:rPr>
          <w:rFonts w:ascii="Times New Roman" w:hAnsi="Times New Roman"/>
          <w:kern w:val="0"/>
          <w:sz w:val="24"/>
          <w:szCs w:val="24"/>
          <w:lang w:val="x-none"/>
        </w:rPr>
        <w:t>:</w:t>
      </w:r>
    </w:p>
    <w:p w14:paraId="537163C7" w14:textId="11A12C37" w:rsidR="0020084A" w:rsidRPr="0020084A" w:rsidRDefault="0020084A" w:rsidP="0020084A">
      <w:pPr>
        <w:pStyle w:val="a8"/>
        <w:widowControl w:val="0"/>
        <w:numPr>
          <w:ilvl w:val="0"/>
          <w:numId w:val="5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>Планирование учебного расписания для групповых и индивидуальных занятий.</w:t>
      </w:r>
    </w:p>
    <w:p w14:paraId="400DBBA2" w14:textId="35B2BCBF" w:rsidR="0020084A" w:rsidRPr="0020084A" w:rsidRDefault="0020084A" w:rsidP="0020084A">
      <w:pPr>
        <w:pStyle w:val="a8"/>
        <w:widowControl w:val="0"/>
        <w:numPr>
          <w:ilvl w:val="0"/>
          <w:numId w:val="5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>Координация работы преподавателей и учебных групп.</w:t>
      </w:r>
    </w:p>
    <w:p w14:paraId="69E416BB" w14:textId="40920722" w:rsidR="0020084A" w:rsidRPr="0020084A" w:rsidRDefault="0020084A" w:rsidP="0020084A">
      <w:pPr>
        <w:pStyle w:val="a8"/>
        <w:widowControl w:val="0"/>
        <w:numPr>
          <w:ilvl w:val="0"/>
          <w:numId w:val="5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>Управление распределение занятий по аудиториям.</w:t>
      </w:r>
    </w:p>
    <w:p w14:paraId="28039273" w14:textId="3E855F3F" w:rsidR="0020084A" w:rsidRPr="0020084A" w:rsidRDefault="0020084A" w:rsidP="0020084A">
      <w:pPr>
        <w:pStyle w:val="a8"/>
        <w:widowControl w:val="0"/>
        <w:numPr>
          <w:ilvl w:val="0"/>
          <w:numId w:val="5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>Мониторинг соблюдения расписания и внесение необходимых изменений.</w:t>
      </w:r>
    </w:p>
    <w:p w14:paraId="1878A605" w14:textId="2B0B1410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2.2. Цели создания системы</w:t>
      </w:r>
    </w:p>
    <w:p w14:paraId="12DC0E27" w14:textId="77777777" w:rsidR="0020084A" w:rsidRPr="0020084A" w:rsidRDefault="0020084A" w:rsidP="0020084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lastRenderedPageBreak/>
        <w:t>БД создается с целью:</w:t>
      </w:r>
    </w:p>
    <w:p w14:paraId="1F179B21" w14:textId="77777777" w:rsidR="0020084A" w:rsidRPr="0020084A" w:rsidRDefault="0020084A" w:rsidP="0020084A">
      <w:pPr>
        <w:pStyle w:val="a8"/>
        <w:widowControl w:val="0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 xml:space="preserve">Обеспечения автоматизированного планирования и составления расписания групповых и индивидуальных занятий на неделю в музыкальной школе;  </w:t>
      </w:r>
    </w:p>
    <w:p w14:paraId="67A6F3DD" w14:textId="77777777" w:rsidR="0020084A" w:rsidRPr="0020084A" w:rsidRDefault="0020084A" w:rsidP="0020084A">
      <w:pPr>
        <w:pStyle w:val="a8"/>
        <w:widowControl w:val="0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 xml:space="preserve">Автоматизации формирования и обработки отчетов, связанных с записями об учебных занятиях для удобства просмотра преподавателем;  </w:t>
      </w:r>
    </w:p>
    <w:p w14:paraId="0AE64BF1" w14:textId="77777777" w:rsidR="0020084A" w:rsidRPr="0020084A" w:rsidRDefault="0020084A" w:rsidP="0020084A">
      <w:pPr>
        <w:pStyle w:val="a8"/>
        <w:widowControl w:val="0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 xml:space="preserve">Создания единой информационной системы для управления расписанием и учета посещаемости;  </w:t>
      </w:r>
    </w:p>
    <w:p w14:paraId="3FFC0A2F" w14:textId="77777777" w:rsidR="0020084A" w:rsidRPr="0020084A" w:rsidRDefault="0020084A" w:rsidP="0020084A">
      <w:pPr>
        <w:pStyle w:val="a8"/>
        <w:widowControl w:val="0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>Улучшения координации работы преподавателей и оптимизации использования учебных ресурсов.</w:t>
      </w:r>
    </w:p>
    <w:p w14:paraId="431F784D" w14:textId="77777777" w:rsidR="0020084A" w:rsidRPr="0020084A" w:rsidRDefault="0020084A" w:rsidP="0020084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0084A">
        <w:rPr>
          <w:rFonts w:ascii="Times New Roman" w:hAnsi="Times New Roman"/>
          <w:kern w:val="0"/>
          <w:sz w:val="24"/>
          <w:szCs w:val="24"/>
          <w:lang w:val="x-none"/>
        </w:rPr>
        <w:t>В результате создания базы данных агентства праздников должны быть улучшены значения следующих показателей:</w:t>
      </w:r>
    </w:p>
    <w:p w14:paraId="295709E6" w14:textId="58CB4C8D" w:rsidR="0020084A" w:rsidRPr="00214F03" w:rsidRDefault="00214F03" w:rsidP="00214F03">
      <w:pPr>
        <w:pStyle w:val="a8"/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14F03">
        <w:rPr>
          <w:rFonts w:ascii="Times New Roman" w:hAnsi="Times New Roman"/>
          <w:kern w:val="0"/>
          <w:sz w:val="24"/>
          <w:szCs w:val="24"/>
          <w:lang w:val="x-none"/>
        </w:rPr>
        <w:t>В</w:t>
      </w:r>
      <w:r w:rsidR="0020084A" w:rsidRPr="00214F03">
        <w:rPr>
          <w:rFonts w:ascii="Times New Roman" w:hAnsi="Times New Roman"/>
          <w:kern w:val="0"/>
          <w:sz w:val="24"/>
          <w:szCs w:val="24"/>
          <w:lang w:val="x-none"/>
        </w:rPr>
        <w:t xml:space="preserve">ремя планирования и актуализации расписания занятий;  </w:t>
      </w:r>
    </w:p>
    <w:p w14:paraId="2C29CA32" w14:textId="77777777" w:rsidR="00214F03" w:rsidRPr="00214F03" w:rsidRDefault="00214F03" w:rsidP="00214F03">
      <w:pPr>
        <w:pStyle w:val="a8"/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14F03">
        <w:rPr>
          <w:rFonts w:ascii="Times New Roman" w:hAnsi="Times New Roman"/>
          <w:kern w:val="0"/>
          <w:sz w:val="24"/>
          <w:szCs w:val="24"/>
          <w:lang w:val="x-none"/>
        </w:rPr>
        <w:t>Д</w:t>
      </w:r>
      <w:r w:rsidR="0020084A" w:rsidRPr="00214F03">
        <w:rPr>
          <w:rFonts w:ascii="Times New Roman" w:hAnsi="Times New Roman"/>
          <w:kern w:val="0"/>
          <w:sz w:val="24"/>
          <w:szCs w:val="24"/>
          <w:lang w:val="x-none"/>
        </w:rPr>
        <w:t>остоверность данных о расписании и занятиях;</w:t>
      </w:r>
    </w:p>
    <w:p w14:paraId="0B2393ED" w14:textId="2F2EFD38" w:rsidR="0020084A" w:rsidRPr="00214F03" w:rsidRDefault="00214F03" w:rsidP="00214F03">
      <w:pPr>
        <w:pStyle w:val="a8"/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14F03">
        <w:rPr>
          <w:rFonts w:ascii="Times New Roman" w:hAnsi="Times New Roman"/>
          <w:kern w:val="0"/>
          <w:sz w:val="24"/>
          <w:szCs w:val="24"/>
          <w:lang w:val="x-none"/>
        </w:rPr>
        <w:t>Изменение данных, перенос занятий в режиме реального времени;</w:t>
      </w:r>
      <w:r w:rsidR="0020084A" w:rsidRPr="00214F03">
        <w:rPr>
          <w:rFonts w:ascii="Times New Roman" w:hAnsi="Times New Roman"/>
          <w:kern w:val="0"/>
          <w:sz w:val="24"/>
          <w:szCs w:val="24"/>
          <w:lang w:val="x-none"/>
        </w:rPr>
        <w:t xml:space="preserve"> </w:t>
      </w:r>
    </w:p>
    <w:p w14:paraId="6EEE96A1" w14:textId="4972E6C4" w:rsidR="0020084A" w:rsidRPr="00214F03" w:rsidRDefault="00214F03" w:rsidP="00214F03">
      <w:pPr>
        <w:pStyle w:val="a8"/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14F03">
        <w:rPr>
          <w:rFonts w:ascii="Times New Roman" w:hAnsi="Times New Roman"/>
          <w:kern w:val="0"/>
          <w:sz w:val="24"/>
          <w:szCs w:val="24"/>
          <w:lang w:val="x-none"/>
        </w:rPr>
        <w:t>У</w:t>
      </w:r>
      <w:r w:rsidR="0020084A" w:rsidRPr="00214F03">
        <w:rPr>
          <w:rFonts w:ascii="Times New Roman" w:hAnsi="Times New Roman"/>
          <w:kern w:val="0"/>
          <w:sz w:val="24"/>
          <w:szCs w:val="24"/>
          <w:lang w:val="x-none"/>
        </w:rPr>
        <w:t xml:space="preserve">добство формирования отчетов для преподавателей;  </w:t>
      </w:r>
    </w:p>
    <w:p w14:paraId="52158CC8" w14:textId="1ADDE902" w:rsidR="0020084A" w:rsidRPr="00214F03" w:rsidRDefault="00214F03" w:rsidP="00214F03">
      <w:pPr>
        <w:pStyle w:val="a8"/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14F03">
        <w:rPr>
          <w:rFonts w:ascii="Times New Roman" w:hAnsi="Times New Roman"/>
          <w:kern w:val="0"/>
          <w:sz w:val="24"/>
          <w:szCs w:val="24"/>
          <w:lang w:val="x-none"/>
        </w:rPr>
        <w:t>С</w:t>
      </w:r>
      <w:r w:rsidR="0020084A" w:rsidRPr="00214F03">
        <w:rPr>
          <w:rFonts w:ascii="Times New Roman" w:hAnsi="Times New Roman"/>
          <w:kern w:val="0"/>
          <w:sz w:val="24"/>
          <w:szCs w:val="24"/>
          <w:lang w:val="x-none"/>
        </w:rPr>
        <w:t>нижение количества</w:t>
      </w:r>
      <w:r w:rsidRPr="00214F03">
        <w:rPr>
          <w:rFonts w:ascii="Times New Roman" w:hAnsi="Times New Roman"/>
          <w:kern w:val="0"/>
          <w:sz w:val="24"/>
          <w:szCs w:val="24"/>
          <w:lang w:val="x-none"/>
        </w:rPr>
        <w:t xml:space="preserve"> </w:t>
      </w:r>
      <w:r w:rsidR="0020084A" w:rsidRPr="00214F03">
        <w:rPr>
          <w:rFonts w:ascii="Times New Roman" w:hAnsi="Times New Roman"/>
          <w:kern w:val="0"/>
          <w:sz w:val="24"/>
          <w:szCs w:val="24"/>
          <w:lang w:val="x-none"/>
        </w:rPr>
        <w:t xml:space="preserve">ошибок в расписании;  </w:t>
      </w:r>
    </w:p>
    <w:p w14:paraId="3D18749B" w14:textId="3D8435D7" w:rsidR="00157CF1" w:rsidRPr="0023134A" w:rsidRDefault="00157CF1" w:rsidP="0020084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3. Характеристика объектов автоматизации</w:t>
      </w:r>
    </w:p>
    <w:p w14:paraId="75CDAA34" w14:textId="78A4598A" w:rsidR="00214F03" w:rsidRDefault="00214F03" w:rsidP="00214F0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14F03">
        <w:rPr>
          <w:rFonts w:ascii="Times New Roman" w:hAnsi="Times New Roman"/>
          <w:kern w:val="0"/>
          <w:sz w:val="24"/>
          <w:szCs w:val="24"/>
        </w:rPr>
        <w:t>Музыкальная школа занимается организацией и проведением индивидуальных и групповых музыкальных занятий для различных возрастных категорий. Основной целью деятельности является предоставление качественного музыкального образования и удобство для преподавателей и учеников в процессе планирования и ведения занятий.</w:t>
      </w:r>
    </w:p>
    <w:p w14:paraId="0EA6B85B" w14:textId="0C64D788" w:rsidR="00B27B79" w:rsidRPr="00214F03" w:rsidRDefault="00B27B79" w:rsidP="00214F0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Организационная структура музыкальной школы включает:</w:t>
      </w:r>
    </w:p>
    <w:p w14:paraId="3EFC9F23" w14:textId="77777777" w:rsidR="00B27B79" w:rsidRPr="00B27B79" w:rsidRDefault="00B27B79" w:rsidP="00B27B79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t>Директор, руководящего школой, отвечающего за все направления деятельности.</w:t>
      </w:r>
    </w:p>
    <w:p w14:paraId="7C71CE97" w14:textId="77777777" w:rsidR="00B27B79" w:rsidRPr="00B27B79" w:rsidRDefault="00B27B79" w:rsidP="00B27B79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t>Заместитель директора по учебно-воспитательной работе (ЗУВР) отвечает за организацию образовательного процесса, учебные планы, расписание, методическую работу, аттестацию учащихся, работу с педагогами.</w:t>
      </w:r>
    </w:p>
    <w:p w14:paraId="350F5EA2" w14:textId="77777777" w:rsidR="00B27B79" w:rsidRPr="00B27B79" w:rsidRDefault="00B27B79" w:rsidP="00B27B79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t>Заместитель директора по административно-хозяйственной части (ЗАХЧ) отвечает за материально-техническое обеспечение, ремонт, безопасность, эксплуатацию здания.</w:t>
      </w:r>
    </w:p>
    <w:p w14:paraId="29AE365C" w14:textId="77777777" w:rsidR="00B27B79" w:rsidRPr="00B27B79" w:rsidRDefault="00B27B79" w:rsidP="00B27B79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t>Секретарь обеспечивает работу с заявлениями на прием работу, обучающихся, архивирование документов.</w:t>
      </w:r>
    </w:p>
    <w:p w14:paraId="1B68222B" w14:textId="77777777" w:rsidR="00B27B79" w:rsidRPr="00B27B79" w:rsidRDefault="00B27B79" w:rsidP="00B27B79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t>Бухгалтерия ведет финансовый и налоговый учет, расчет зарплаты.</w:t>
      </w:r>
    </w:p>
    <w:p w14:paraId="04F38EB0" w14:textId="77777777" w:rsidR="00B27B79" w:rsidRPr="00B27B79" w:rsidRDefault="00B27B79" w:rsidP="00B27B79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t>Педагогический состав:</w:t>
      </w:r>
    </w:p>
    <w:p w14:paraId="0EB598DC" w14:textId="77777777" w:rsidR="00B27B79" w:rsidRPr="00B27B79" w:rsidRDefault="00B27B79" w:rsidP="00B27B79">
      <w:pPr>
        <w:widowControl w:val="0"/>
        <w:numPr>
          <w:ilvl w:val="0"/>
          <w:numId w:val="5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lastRenderedPageBreak/>
        <w:t>Преподаватели по специальности: фортепиано, струнные инструменты (скрипка, виолончель и т.д.), народные инструменты (баян, аккордеон, домра, балалайка, гитара), духовые и ударные инструменты, вокал (академический, эстрадный).</w:t>
      </w:r>
    </w:p>
    <w:p w14:paraId="67B5D5C2" w14:textId="77777777" w:rsidR="00B27B79" w:rsidRPr="00B27B79" w:rsidRDefault="00B27B79" w:rsidP="00B27B79">
      <w:pPr>
        <w:widowControl w:val="0"/>
        <w:numPr>
          <w:ilvl w:val="0"/>
          <w:numId w:val="5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t>Преподаватели теоретических дисциплин (сольфеджио, музыкальная литература).</w:t>
      </w:r>
    </w:p>
    <w:p w14:paraId="45D66944" w14:textId="77777777" w:rsidR="00B27B79" w:rsidRPr="00B27B79" w:rsidRDefault="00B27B79" w:rsidP="00B27B79">
      <w:pPr>
        <w:widowControl w:val="0"/>
        <w:numPr>
          <w:ilvl w:val="0"/>
          <w:numId w:val="5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  <w:lang w:bidi="ru-RU"/>
        </w:rPr>
      </w:pPr>
      <w:r w:rsidRPr="00B27B79">
        <w:rPr>
          <w:rFonts w:ascii="Times New Roman" w:hAnsi="Times New Roman"/>
          <w:kern w:val="0"/>
          <w:sz w:val="24"/>
          <w:szCs w:val="24"/>
          <w:lang w:bidi="ru-RU"/>
        </w:rPr>
        <w:t>Преподаватели коллективных дисциплин (хор, оркестр, ансамбль).</w:t>
      </w:r>
    </w:p>
    <w:p w14:paraId="4E2CE2F3" w14:textId="77777777" w:rsidR="00214F03" w:rsidRPr="00214F03" w:rsidRDefault="00214F03" w:rsidP="00214F0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14F03">
        <w:rPr>
          <w:rFonts w:ascii="Times New Roman" w:hAnsi="Times New Roman"/>
          <w:kern w:val="0"/>
          <w:sz w:val="24"/>
          <w:szCs w:val="24"/>
        </w:rPr>
        <w:t xml:space="preserve">Объект автоматизации  </w:t>
      </w:r>
    </w:p>
    <w:p w14:paraId="4DDC7CCD" w14:textId="0860BCF1" w:rsidR="00214F03" w:rsidRPr="00214F03" w:rsidRDefault="00214F03" w:rsidP="00B27B7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14F03">
        <w:rPr>
          <w:rFonts w:ascii="Times New Roman" w:hAnsi="Times New Roman"/>
          <w:kern w:val="0"/>
          <w:sz w:val="24"/>
          <w:szCs w:val="24"/>
        </w:rPr>
        <w:t>Объектами автоматизации являются бизнес-процессы, выполняемые в учебном отделе Музыкальной школы, связанные с планированием и составлением расписания занятий.</w:t>
      </w:r>
    </w:p>
    <w:tbl>
      <w:tblPr>
        <w:tblW w:w="9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218"/>
        <w:gridCol w:w="2106"/>
        <w:gridCol w:w="2374"/>
      </w:tblGrid>
      <w:tr w:rsidR="00B27B79" w:rsidRPr="00E364FE" w14:paraId="2C7783B4" w14:textId="77777777" w:rsidTr="00B27B79">
        <w:trPr>
          <w:trHeight w:val="7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8188B86" w14:textId="7777777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0AD826C" w14:textId="7777777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Наименование процесса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B71550E" w14:textId="7777777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Возможность автоматизации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5D8E289" w14:textId="7777777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Решение об автоматизации в ходе проекта</w:t>
            </w:r>
          </w:p>
        </w:tc>
      </w:tr>
      <w:tr w:rsidR="00B27B79" w:rsidRPr="00E364FE" w14:paraId="73FFF665" w14:textId="77777777" w:rsidTr="00B27B79">
        <w:trPr>
          <w:trHeight w:val="102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00045361" w14:textId="2E56E9F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Учебный отдел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40FF728D" w14:textId="1E772B2D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B79">
              <w:rPr>
                <w:rFonts w:ascii="Times New Roman" w:eastAsia="Times New Roman" w:hAnsi="Times New Roman"/>
                <w:sz w:val="24"/>
                <w:szCs w:val="24"/>
              </w:rPr>
              <w:t>Планирование и составление расписания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22DA5B8D" w14:textId="7777777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Возможна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2DF6E6C6" w14:textId="7777777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Будет автоматизирован</w:t>
            </w:r>
          </w:p>
        </w:tc>
      </w:tr>
      <w:tr w:rsidR="00B27B79" w:rsidRPr="00E364FE" w14:paraId="6EDB1B76" w14:textId="77777777" w:rsidTr="00B27B79">
        <w:trPr>
          <w:trHeight w:val="105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3D9C70EF" w14:textId="3E496053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B79">
              <w:rPr>
                <w:rFonts w:ascii="Times New Roman" w:eastAsia="Times New Roman" w:hAnsi="Times New Roman"/>
                <w:sz w:val="24"/>
                <w:szCs w:val="24"/>
              </w:rPr>
              <w:t>Учебный отдел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35A55E8F" w14:textId="4FE884EB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B79">
              <w:rPr>
                <w:rFonts w:ascii="Times New Roman" w:eastAsia="Times New Roman" w:hAnsi="Times New Roman"/>
                <w:sz w:val="24"/>
                <w:szCs w:val="24"/>
              </w:rPr>
              <w:t>Формирование отчетов по занятиям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242976B5" w14:textId="7777777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Возможна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14:paraId="65BBC0AA" w14:textId="77777777" w:rsidR="00B27B79" w:rsidRPr="00E364FE" w:rsidRDefault="00B27B79" w:rsidP="000538CB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Будет автоматизирован</w:t>
            </w:r>
          </w:p>
        </w:tc>
      </w:tr>
      <w:tr w:rsidR="00B27B79" w:rsidRPr="00E364FE" w14:paraId="6C895736" w14:textId="77777777" w:rsidTr="000538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14:paraId="7851BD8D" w14:textId="0AA29AF5" w:rsidR="00B27B79" w:rsidRPr="00E364FE" w:rsidRDefault="00B27B79" w:rsidP="00B27B79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Административный отдел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14:paraId="72E1D031" w14:textId="2833F0A5" w:rsidR="00B27B79" w:rsidRPr="00E364FE" w:rsidRDefault="00B27B79" w:rsidP="00B27B79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B79">
              <w:rPr>
                <w:rFonts w:ascii="Times New Roman" w:eastAsia="Times New Roman" w:hAnsi="Times New Roman"/>
                <w:sz w:val="24"/>
                <w:szCs w:val="24"/>
              </w:rPr>
              <w:t xml:space="preserve">Управление записями на занятия                 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14:paraId="5BFCDF4F" w14:textId="77777777" w:rsidR="00B27B79" w:rsidRPr="00E364FE" w:rsidRDefault="00B27B79" w:rsidP="00B27B79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Возможна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14:paraId="0F0FCF1D" w14:textId="77777777" w:rsidR="00B27B79" w:rsidRPr="00E364FE" w:rsidRDefault="00B27B79" w:rsidP="00B27B79">
            <w:pPr>
              <w:spacing w:before="150" w:after="15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364FE">
              <w:rPr>
                <w:rFonts w:ascii="Times New Roman" w:eastAsia="Times New Roman" w:hAnsi="Times New Roman"/>
                <w:sz w:val="24"/>
                <w:szCs w:val="24"/>
              </w:rPr>
              <w:t>Будет автоматизирован</w:t>
            </w:r>
          </w:p>
        </w:tc>
      </w:tr>
    </w:tbl>
    <w:p w14:paraId="09C8AB62" w14:textId="6940EA99" w:rsidR="00E26D6F" w:rsidRPr="00B27B79" w:rsidRDefault="00E26D6F" w:rsidP="00B27B7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</w:p>
    <w:p w14:paraId="196E9642" w14:textId="34D07C8C" w:rsidR="00157CF1" w:rsidRPr="0023134A" w:rsidRDefault="00157CF1" w:rsidP="00C04B0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 Требования к системе</w:t>
      </w:r>
    </w:p>
    <w:p w14:paraId="4287335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 Требования к системе в целом</w:t>
      </w:r>
    </w:p>
    <w:p w14:paraId="7B73FF85" w14:textId="6410C5D1" w:rsidR="0006398F" w:rsidRPr="0006398F" w:rsidRDefault="00157CF1" w:rsidP="0006398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4.1.1. Требования к структуре и функционированию системы</w:t>
      </w:r>
    </w:p>
    <w:p w14:paraId="64570781" w14:textId="0571D7E4" w:rsidR="0006398F" w:rsidRDefault="0006398F" w:rsidP="0006398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06398F">
        <w:rPr>
          <w:rFonts w:ascii="Times New Roman" w:hAnsi="Times New Roman"/>
          <w:kern w:val="0"/>
          <w:sz w:val="24"/>
          <w:szCs w:val="24"/>
        </w:rPr>
        <w:t xml:space="preserve">Автоматизированная система должна обеспечивать возможность выполнения следующих функций: </w:t>
      </w:r>
    </w:p>
    <w:p w14:paraId="6DD2BAB0" w14:textId="0053E73C" w:rsidR="0006398F" w:rsidRPr="0006398F" w:rsidRDefault="0006398F" w:rsidP="0006398F">
      <w:pPr>
        <w:pStyle w:val="a8"/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6398F">
        <w:rPr>
          <w:rFonts w:ascii="Times New Roman" w:hAnsi="Times New Roman"/>
          <w:kern w:val="0"/>
          <w:sz w:val="24"/>
          <w:szCs w:val="24"/>
        </w:rPr>
        <w:t>Возможность автоматизированного планирования расписания индивидуальных и групповых занятий на неделю.</w:t>
      </w:r>
    </w:p>
    <w:p w14:paraId="4850F0B7" w14:textId="2DC2E19A" w:rsidR="0006398F" w:rsidRPr="0006398F" w:rsidRDefault="0006398F" w:rsidP="0006398F">
      <w:pPr>
        <w:pStyle w:val="a8"/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6398F">
        <w:rPr>
          <w:rFonts w:ascii="Times New Roman" w:hAnsi="Times New Roman"/>
          <w:kern w:val="0"/>
          <w:sz w:val="24"/>
          <w:szCs w:val="24"/>
        </w:rPr>
        <w:t>Обеспечение контроля пересечений в расписании.</w:t>
      </w:r>
    </w:p>
    <w:p w14:paraId="642F8335" w14:textId="6F2FD149" w:rsidR="0006398F" w:rsidRPr="0006398F" w:rsidRDefault="0006398F" w:rsidP="0006398F">
      <w:pPr>
        <w:pStyle w:val="a8"/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6398F">
        <w:rPr>
          <w:rFonts w:ascii="Times New Roman" w:hAnsi="Times New Roman"/>
          <w:kern w:val="0"/>
          <w:sz w:val="24"/>
          <w:szCs w:val="24"/>
        </w:rPr>
        <w:t>Поддержка смен расписания и внесение изменений.</w:t>
      </w:r>
    </w:p>
    <w:p w14:paraId="0DC96338" w14:textId="7D6B5326" w:rsidR="0006398F" w:rsidRPr="0006398F" w:rsidRDefault="0006398F" w:rsidP="0006398F">
      <w:pPr>
        <w:pStyle w:val="a8"/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6398F">
        <w:rPr>
          <w:rFonts w:ascii="Times New Roman" w:hAnsi="Times New Roman"/>
          <w:kern w:val="0"/>
          <w:sz w:val="24"/>
          <w:szCs w:val="24"/>
        </w:rPr>
        <w:t>Формирование отчётов с фильтрами по дате, преподавателю, группе, типу занятия.</w:t>
      </w:r>
    </w:p>
    <w:p w14:paraId="01F02274" w14:textId="584DC4CD" w:rsidR="0006398F" w:rsidRPr="0006398F" w:rsidRDefault="0006398F" w:rsidP="0006398F">
      <w:pPr>
        <w:pStyle w:val="a8"/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6398F">
        <w:rPr>
          <w:rFonts w:ascii="Times New Roman" w:hAnsi="Times New Roman"/>
          <w:kern w:val="0"/>
          <w:sz w:val="24"/>
          <w:szCs w:val="24"/>
        </w:rPr>
        <w:lastRenderedPageBreak/>
        <w:t>Реализация удобного и интуитивного интерфейса для преподавателей для просмотра расписания и отчетов.</w:t>
      </w:r>
    </w:p>
    <w:p w14:paraId="322B874B" w14:textId="6F9A775B" w:rsidR="0006398F" w:rsidRPr="0006398F" w:rsidRDefault="0006398F" w:rsidP="0006398F">
      <w:pPr>
        <w:pStyle w:val="a8"/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6398F">
        <w:rPr>
          <w:rFonts w:ascii="Times New Roman" w:hAnsi="Times New Roman"/>
          <w:kern w:val="0"/>
          <w:sz w:val="24"/>
          <w:szCs w:val="24"/>
        </w:rPr>
        <w:t>Возможность печати и экспорта расписаний и отчетов в стандартные форматы (PDF, Excel).</w:t>
      </w:r>
    </w:p>
    <w:p w14:paraId="082BEFD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4.1.2. Требования к численности и квалификации персонала системы и режиму его работы</w:t>
      </w:r>
    </w:p>
    <w:p w14:paraId="67A98B00" w14:textId="22A2FD5D" w:rsidR="001D283B" w:rsidRPr="001D283B" w:rsidRDefault="001D283B" w:rsidP="001D283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1D283B">
        <w:rPr>
          <w:rFonts w:ascii="Times New Roman" w:hAnsi="Times New Roman"/>
          <w:kern w:val="0"/>
          <w:sz w:val="24"/>
          <w:szCs w:val="24"/>
        </w:rPr>
        <w:t xml:space="preserve">В состав персонала, необходимого для обеспечения эксплуатации БД </w:t>
      </w:r>
      <w:r>
        <w:rPr>
          <w:rFonts w:ascii="Times New Roman" w:hAnsi="Times New Roman"/>
          <w:kern w:val="0"/>
          <w:sz w:val="24"/>
          <w:szCs w:val="24"/>
        </w:rPr>
        <w:t>ДМШ</w:t>
      </w:r>
      <w:r w:rsidRPr="001D283B">
        <w:rPr>
          <w:rFonts w:ascii="Times New Roman" w:hAnsi="Times New Roman"/>
          <w:kern w:val="0"/>
          <w:sz w:val="24"/>
          <w:szCs w:val="24"/>
        </w:rPr>
        <w:t xml:space="preserve"> в рамках соответствующих подразделений Заказчика, необходимо выделение следующих ответственных лиц:</w:t>
      </w:r>
    </w:p>
    <w:p w14:paraId="6E46753C" w14:textId="6FDB7B25" w:rsidR="001D283B" w:rsidRDefault="001D283B" w:rsidP="001D283B">
      <w:pPr>
        <w:pStyle w:val="a8"/>
        <w:widowControl w:val="0"/>
        <w:numPr>
          <w:ilvl w:val="0"/>
          <w:numId w:val="6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1D283B">
        <w:rPr>
          <w:rFonts w:ascii="Times New Roman" w:hAnsi="Times New Roman"/>
          <w:kern w:val="0"/>
          <w:sz w:val="24"/>
          <w:szCs w:val="24"/>
        </w:rPr>
        <w:t>Администратор БД – 1 человек.</w:t>
      </w:r>
    </w:p>
    <w:p w14:paraId="4E4C78FB" w14:textId="3FC78A59" w:rsidR="001D283B" w:rsidRPr="001D283B" w:rsidRDefault="001D283B" w:rsidP="001D283B">
      <w:pPr>
        <w:pStyle w:val="a8"/>
        <w:widowControl w:val="0"/>
        <w:numPr>
          <w:ilvl w:val="0"/>
          <w:numId w:val="6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1D283B">
        <w:rPr>
          <w:rFonts w:ascii="Times New Roman" w:hAnsi="Times New Roman"/>
          <w:sz w:val="24"/>
          <w:szCs w:val="24"/>
        </w:rPr>
        <w:t>Сотрудник школы</w:t>
      </w:r>
      <w:r w:rsidRPr="001D283B">
        <w:rPr>
          <w:rFonts w:ascii="Times New Roman" w:hAnsi="Times New Roman"/>
          <w:kern w:val="0"/>
          <w:sz w:val="24"/>
          <w:szCs w:val="24"/>
        </w:rPr>
        <w:t>–</w:t>
      </w:r>
      <w:r>
        <w:rPr>
          <w:rFonts w:ascii="Times New Roman" w:hAnsi="Times New Roman"/>
          <w:kern w:val="0"/>
          <w:sz w:val="24"/>
          <w:szCs w:val="24"/>
        </w:rPr>
        <w:t>1 человек.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2278C85" w14:textId="07069B60" w:rsidR="001D283B" w:rsidRPr="001D283B" w:rsidRDefault="001D283B" w:rsidP="001D283B">
      <w:pPr>
        <w:pStyle w:val="a8"/>
        <w:widowControl w:val="0"/>
        <w:numPr>
          <w:ilvl w:val="0"/>
          <w:numId w:val="6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1D283B">
        <w:rPr>
          <w:rFonts w:ascii="Times New Roman" w:hAnsi="Times New Roman"/>
          <w:kern w:val="0"/>
          <w:sz w:val="24"/>
          <w:szCs w:val="24"/>
        </w:rPr>
        <w:t>Технический специалист – 1 человек.</w:t>
      </w:r>
    </w:p>
    <w:p w14:paraId="624699F7" w14:textId="6AD0EF68" w:rsidR="001D283B" w:rsidRPr="001D283B" w:rsidRDefault="001D283B" w:rsidP="001D283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1D283B">
        <w:rPr>
          <w:rFonts w:ascii="Times New Roman" w:hAnsi="Times New Roman"/>
          <w:kern w:val="0"/>
          <w:sz w:val="24"/>
          <w:szCs w:val="24"/>
        </w:rPr>
        <w:t>Данные лица должны выполнять следующие функциональные обязанности</w:t>
      </w:r>
      <w:r w:rsidR="002B7CF6">
        <w:rPr>
          <w:rFonts w:ascii="Times New Roman" w:hAnsi="Times New Roman"/>
          <w:kern w:val="0"/>
          <w:sz w:val="24"/>
          <w:szCs w:val="24"/>
        </w:rPr>
        <w:t>:</w:t>
      </w:r>
    </w:p>
    <w:p w14:paraId="498D75CB" w14:textId="3F74D181" w:rsidR="001D283B" w:rsidRDefault="001D283B" w:rsidP="001D283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1D283B">
        <w:rPr>
          <w:rFonts w:ascii="Times New Roman" w:hAnsi="Times New Roman"/>
          <w:kern w:val="0"/>
          <w:sz w:val="24"/>
          <w:szCs w:val="24"/>
        </w:rPr>
        <w:t>Администратор БД – обеспечивает безопасность и защиту данных от несанкционированного доступа, восстанавливает информацию в случае сбоев, также производит резервное копирование и отслеживает работу БД, выявляет и устраняет проблемы</w:t>
      </w:r>
      <w:r w:rsidR="002B7CF6">
        <w:rPr>
          <w:rFonts w:ascii="Times New Roman" w:hAnsi="Times New Roman"/>
          <w:kern w:val="0"/>
          <w:sz w:val="24"/>
          <w:szCs w:val="24"/>
        </w:rPr>
        <w:t xml:space="preserve">, </w:t>
      </w:r>
      <w:r w:rsidR="002B7CF6" w:rsidRPr="0023134A">
        <w:rPr>
          <w:rFonts w:ascii="Times New Roman" w:hAnsi="Times New Roman"/>
          <w:kern w:val="0"/>
          <w:sz w:val="24"/>
          <w:szCs w:val="24"/>
        </w:rPr>
        <w:t>опыт работы с СУБД, такими как MS SQL или Access</w:t>
      </w:r>
      <w:r w:rsidR="002B7CF6">
        <w:rPr>
          <w:rFonts w:ascii="Times New Roman" w:hAnsi="Times New Roman"/>
          <w:kern w:val="0"/>
          <w:sz w:val="24"/>
          <w:szCs w:val="24"/>
        </w:rPr>
        <w:t>.</w:t>
      </w:r>
    </w:p>
    <w:p w14:paraId="028CD879" w14:textId="2C5B743E" w:rsidR="001D283B" w:rsidRPr="001D283B" w:rsidRDefault="001D283B" w:rsidP="001D283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1D283B">
        <w:rPr>
          <w:rFonts w:ascii="Times New Roman" w:hAnsi="Times New Roman"/>
          <w:sz w:val="24"/>
          <w:szCs w:val="24"/>
        </w:rPr>
        <w:t>Сотрудник школы — пользователь со знанием основ работы в СУБД</w:t>
      </w:r>
      <w:r w:rsidRPr="00CA1BAD">
        <w:rPr>
          <w:rFonts w:ascii="Times New Roman" w:hAnsi="Times New Roman"/>
        </w:rPr>
        <w:t>.</w:t>
      </w:r>
    </w:p>
    <w:p w14:paraId="4D843BA9" w14:textId="0A43FA94" w:rsidR="00157CF1" w:rsidRPr="0023134A" w:rsidRDefault="001D283B" w:rsidP="002B7CF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1D283B">
        <w:rPr>
          <w:rFonts w:ascii="Times New Roman" w:hAnsi="Times New Roman"/>
          <w:kern w:val="0"/>
          <w:sz w:val="24"/>
          <w:szCs w:val="24"/>
        </w:rPr>
        <w:t>Технический специалист – следит за стабильностью работы базы данных</w:t>
      </w:r>
      <w:r>
        <w:rPr>
          <w:rFonts w:ascii="Times New Roman" w:hAnsi="Times New Roman"/>
          <w:kern w:val="0"/>
          <w:sz w:val="24"/>
          <w:szCs w:val="24"/>
        </w:rPr>
        <w:t>.</w:t>
      </w:r>
    </w:p>
    <w:p w14:paraId="219776F7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4.1.3. Показатели назначения</w:t>
      </w:r>
    </w:p>
    <w:p w14:paraId="70EF33FF" w14:textId="1FA1FAC8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4.1.3.</w:t>
      </w:r>
      <w:r w:rsidR="002B7CF6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. Требования к приспособляемости системы к изменениям</w:t>
      </w:r>
    </w:p>
    <w:p w14:paraId="5FB8065C" w14:textId="77777777" w:rsidR="002B7CF6" w:rsidRPr="002B7CF6" w:rsidRDefault="002B7CF6" w:rsidP="002B7CF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B7CF6">
        <w:rPr>
          <w:rFonts w:ascii="Times New Roman" w:hAnsi="Times New Roman"/>
          <w:kern w:val="0"/>
          <w:sz w:val="24"/>
          <w:szCs w:val="24"/>
        </w:rPr>
        <w:t>Обеспечение приспособляемости БД должно выполняться за счет:</w:t>
      </w:r>
    </w:p>
    <w:p w14:paraId="31D8EFE8" w14:textId="7F2A4A77" w:rsidR="002B7CF6" w:rsidRPr="002B7CF6" w:rsidRDefault="002B7CF6" w:rsidP="002B7CF6">
      <w:pPr>
        <w:pStyle w:val="a8"/>
        <w:widowControl w:val="0"/>
        <w:numPr>
          <w:ilvl w:val="0"/>
          <w:numId w:val="6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2B7CF6">
        <w:rPr>
          <w:rFonts w:ascii="Times New Roman" w:hAnsi="Times New Roman"/>
          <w:kern w:val="0"/>
          <w:sz w:val="24"/>
          <w:szCs w:val="24"/>
        </w:rPr>
        <w:t>Гибкости структуры, возможность расширения схемы данных (добавление новых таблиц, полей и связей</w:t>
      </w:r>
      <w:r w:rsidR="00453CDA">
        <w:rPr>
          <w:rFonts w:ascii="Times New Roman" w:hAnsi="Times New Roman"/>
          <w:kern w:val="0"/>
          <w:sz w:val="24"/>
          <w:szCs w:val="24"/>
        </w:rPr>
        <w:t>).</w:t>
      </w:r>
    </w:p>
    <w:p w14:paraId="6A78741D" w14:textId="77777777" w:rsidR="002B7CF6" w:rsidRPr="002B7CF6" w:rsidRDefault="002B7CF6" w:rsidP="002B7CF6">
      <w:pPr>
        <w:pStyle w:val="a8"/>
        <w:widowControl w:val="0"/>
        <w:numPr>
          <w:ilvl w:val="0"/>
          <w:numId w:val="6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2B7CF6">
        <w:rPr>
          <w:rFonts w:ascii="Times New Roman" w:hAnsi="Times New Roman"/>
          <w:kern w:val="0"/>
          <w:sz w:val="24"/>
          <w:szCs w:val="24"/>
        </w:rPr>
        <w:t>Адаптивные пользовательские интерфейсы.</w:t>
      </w:r>
    </w:p>
    <w:p w14:paraId="5689D8B2" w14:textId="77777777" w:rsidR="00157CF1" w:rsidRPr="0023134A" w:rsidRDefault="00157CF1" w:rsidP="00F03DA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4.1.4. Требования к надежности</w:t>
      </w:r>
    </w:p>
    <w:p w14:paraId="014AF9A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4.1.4.1. Состав показателей надежности для системы в целом</w:t>
      </w:r>
    </w:p>
    <w:p w14:paraId="345794F1" w14:textId="77777777" w:rsidR="00B0085D" w:rsidRPr="0023134A" w:rsidRDefault="00157CF1" w:rsidP="00B0085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Уровень надежности должен достигаться согласованным применением организационных, организационно-технических мероприятий и программно-аппаратных средств.</w:t>
      </w:r>
    </w:p>
    <w:p w14:paraId="1EF9BA45" w14:textId="77777777" w:rsidR="00B0085D" w:rsidRPr="0023134A" w:rsidRDefault="00157CF1" w:rsidP="00B0085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Надежность должна обеспечиваться за счет:</w:t>
      </w:r>
    </w:p>
    <w:p w14:paraId="581D2590" w14:textId="77777777" w:rsidR="00453CDA" w:rsidRPr="00453CDA" w:rsidRDefault="00453CDA" w:rsidP="00453CDA">
      <w:pPr>
        <w:pStyle w:val="a8"/>
        <w:widowControl w:val="0"/>
        <w:numPr>
          <w:ilvl w:val="0"/>
          <w:numId w:val="6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Регулярное резервное копирование данных — защита информации от потерь.</w:t>
      </w:r>
    </w:p>
    <w:p w14:paraId="7136F0AF" w14:textId="0121949E" w:rsidR="00453CDA" w:rsidRPr="00453CDA" w:rsidRDefault="00453CDA" w:rsidP="00453CDA">
      <w:pPr>
        <w:pStyle w:val="a8"/>
        <w:widowControl w:val="0"/>
        <w:numPr>
          <w:ilvl w:val="0"/>
          <w:numId w:val="6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 xml:space="preserve">Использование источников бесперебойного питания (ИБП) — предотвращение </w:t>
      </w:r>
      <w:r w:rsidRPr="00453CDA">
        <w:rPr>
          <w:rFonts w:ascii="Times New Roman" w:hAnsi="Times New Roman"/>
          <w:kern w:val="0"/>
          <w:sz w:val="24"/>
          <w:szCs w:val="24"/>
        </w:rPr>
        <w:lastRenderedPageBreak/>
        <w:t>сбоев из-за отключения электроэнергии.</w:t>
      </w:r>
    </w:p>
    <w:p w14:paraId="63BC4E93" w14:textId="743E59F7" w:rsidR="00453CDA" w:rsidRPr="00453CDA" w:rsidRDefault="00453CDA" w:rsidP="00453CDA">
      <w:pPr>
        <w:pStyle w:val="a8"/>
        <w:widowControl w:val="0"/>
        <w:numPr>
          <w:ilvl w:val="0"/>
          <w:numId w:val="6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Мониторинг и управление производительностью системы — своевременное выявление и устранение проблем.</w:t>
      </w:r>
    </w:p>
    <w:p w14:paraId="4A1F57E9" w14:textId="18648543" w:rsidR="00453CDA" w:rsidRPr="00453CDA" w:rsidRDefault="00453CDA" w:rsidP="00453CDA">
      <w:pPr>
        <w:pStyle w:val="a8"/>
        <w:widowControl w:val="0"/>
        <w:numPr>
          <w:ilvl w:val="0"/>
          <w:numId w:val="6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Резервирование сетевых подключений — сохранение связи при сбоях.</w:t>
      </w:r>
    </w:p>
    <w:p w14:paraId="6809D139" w14:textId="25F04ABE" w:rsidR="00157CF1" w:rsidRPr="00453CDA" w:rsidRDefault="00453CDA" w:rsidP="00453CDA">
      <w:pPr>
        <w:pStyle w:val="a8"/>
        <w:widowControl w:val="0"/>
        <w:numPr>
          <w:ilvl w:val="0"/>
          <w:numId w:val="6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Регулярное обновление программного обеспечения — повышение безопасности и исправление ошибок.</w:t>
      </w:r>
    </w:p>
    <w:p w14:paraId="5BAC652D" w14:textId="2522D549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4.1.4.</w:t>
      </w:r>
      <w:r w:rsidR="00453CD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2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. Перечень аварийных ситуаций, по которым регламентируются требования к надежности</w:t>
      </w:r>
    </w:p>
    <w:p w14:paraId="2C49FE1F" w14:textId="77777777" w:rsidR="00453CDA" w:rsidRPr="00453CDA" w:rsidRDefault="00453CDA" w:rsidP="00453C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При работе системы возможны следующие аварийные ситуации, которые влияют на надежность работы системы:</w:t>
      </w:r>
    </w:p>
    <w:p w14:paraId="2DA6BE0F" w14:textId="77777777" w:rsidR="00453CDA" w:rsidRPr="00453CDA" w:rsidRDefault="00453CDA" w:rsidP="00453CDA">
      <w:pPr>
        <w:pStyle w:val="a8"/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отказ технических средств;</w:t>
      </w:r>
    </w:p>
    <w:p w14:paraId="5FD49E90" w14:textId="77777777" w:rsidR="00453CDA" w:rsidRPr="00453CDA" w:rsidRDefault="00453CDA" w:rsidP="00453CDA">
      <w:pPr>
        <w:pStyle w:val="a8"/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сбои сети;</w:t>
      </w:r>
    </w:p>
    <w:p w14:paraId="7AD3F21F" w14:textId="77777777" w:rsidR="00453CDA" w:rsidRPr="00453CDA" w:rsidRDefault="00453CDA" w:rsidP="00453CDA">
      <w:pPr>
        <w:pStyle w:val="a8"/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использование устаревших технологий;</w:t>
      </w:r>
    </w:p>
    <w:p w14:paraId="2FFC7A1C" w14:textId="77777777" w:rsidR="00453CDA" w:rsidRPr="00453CDA" w:rsidRDefault="00453CDA" w:rsidP="00453CDA">
      <w:pPr>
        <w:pStyle w:val="a8"/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 xml:space="preserve">сбои программного обеспечения сервера; </w:t>
      </w:r>
    </w:p>
    <w:p w14:paraId="03E55EEA" w14:textId="48A4D360" w:rsidR="00453CDA" w:rsidRPr="00453CDA" w:rsidRDefault="00453CDA" w:rsidP="00453CDA">
      <w:pPr>
        <w:pStyle w:val="a8"/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453CDA">
        <w:rPr>
          <w:rFonts w:ascii="Times New Roman" w:hAnsi="Times New Roman"/>
          <w:kern w:val="0"/>
          <w:sz w:val="24"/>
          <w:szCs w:val="24"/>
        </w:rPr>
        <w:t>ошибки в интеграции с другими системами</w:t>
      </w:r>
      <w:r>
        <w:rPr>
          <w:rFonts w:ascii="Times New Roman" w:hAnsi="Times New Roman"/>
          <w:kern w:val="0"/>
          <w:sz w:val="24"/>
          <w:szCs w:val="24"/>
        </w:rPr>
        <w:t>.</w:t>
      </w:r>
    </w:p>
    <w:p w14:paraId="7282CCB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</w:t>
      </w:r>
    </w:p>
    <w:p w14:paraId="0B36C9E9" w14:textId="5C3D4BBA" w:rsidR="00157CF1" w:rsidRPr="0023134A" w:rsidRDefault="00157CF1" w:rsidP="00EE777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Проверка выполнения требований по надежности должна производиться на этапе проектирования расчетным путем, а на этапах испытаний и эксплуатации </w:t>
      </w:r>
      <w:r w:rsidR="00AF5844" w:rsidRPr="0023134A">
        <w:rPr>
          <w:rFonts w:ascii="Times New Roman" w:hAnsi="Times New Roman"/>
          <w:kern w:val="0"/>
          <w:sz w:val="24"/>
          <w:szCs w:val="24"/>
        </w:rPr>
        <w:t>–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 по методике Разработчика, согласованной с Заказчиком.</w:t>
      </w:r>
    </w:p>
    <w:p w14:paraId="4FECAD8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4.1.5. Требования к эргономике и технической эстетике</w:t>
      </w:r>
    </w:p>
    <w:p w14:paraId="45CA3BF5" w14:textId="77777777" w:rsidR="00B0085D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Подсистема формирования и визуализации отчетности данных должна обеспечивать удобный для конечного пользователя интерфейс, отвечающий следующим требованиям.</w:t>
      </w:r>
    </w:p>
    <w:p w14:paraId="7A6B0203" w14:textId="77777777" w:rsidR="00B0085D" w:rsidRPr="0023134A" w:rsidRDefault="00157CF1" w:rsidP="000A6DB7">
      <w:pPr>
        <w:widowControl w:val="0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kern w:val="0"/>
          <w:sz w:val="24"/>
          <w:szCs w:val="24"/>
          <w:lang w:val="en-US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В части внешнего оформления:</w:t>
      </w:r>
    </w:p>
    <w:p w14:paraId="76392F63" w14:textId="77777777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интерфейсы подсистем должен быть типизированы;</w:t>
      </w:r>
    </w:p>
    <w:p w14:paraId="0ADBE460" w14:textId="77777777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должно быть обеспечено наличие локализованного (русскоязычного) интерфейса пользователя;</w:t>
      </w:r>
    </w:p>
    <w:p w14:paraId="30D4F0A5" w14:textId="77777777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должен использоваться шрифт: Times New </w:t>
      </w:r>
      <w:proofErr w:type="spellStart"/>
      <w:r w:rsidRPr="0023134A">
        <w:rPr>
          <w:rFonts w:ascii="Times New Roman" w:hAnsi="Times New Roman"/>
          <w:kern w:val="0"/>
          <w:sz w:val="24"/>
          <w:szCs w:val="24"/>
        </w:rPr>
        <w:t>Roman</w:t>
      </w:r>
      <w:proofErr w:type="spellEnd"/>
      <w:r w:rsidR="00B0085D" w:rsidRPr="0023134A">
        <w:rPr>
          <w:rFonts w:ascii="Times New Roman" w:hAnsi="Times New Roman"/>
          <w:kern w:val="0"/>
          <w:sz w:val="24"/>
          <w:szCs w:val="24"/>
        </w:rPr>
        <w:t>;</w:t>
      </w:r>
    </w:p>
    <w:p w14:paraId="7420C580" w14:textId="77777777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размер шрифта должен быть: 14 </w:t>
      </w:r>
      <w:proofErr w:type="spellStart"/>
      <w:r w:rsidRPr="0023134A">
        <w:rPr>
          <w:rFonts w:ascii="Times New Roman" w:hAnsi="Times New Roman"/>
          <w:kern w:val="0"/>
          <w:sz w:val="24"/>
          <w:szCs w:val="24"/>
        </w:rPr>
        <w:t>пт</w:t>
      </w:r>
      <w:proofErr w:type="spellEnd"/>
      <w:r w:rsidR="00B0085D" w:rsidRPr="0023134A">
        <w:rPr>
          <w:rFonts w:ascii="Times New Roman" w:hAnsi="Times New Roman"/>
          <w:kern w:val="0"/>
          <w:sz w:val="24"/>
          <w:szCs w:val="24"/>
        </w:rPr>
        <w:t>;</w:t>
      </w:r>
    </w:p>
    <w:p w14:paraId="2845BE5B" w14:textId="77777777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цветовая палитра должна быть: без использования черного и красного цвета фона</w:t>
      </w:r>
      <w:r w:rsidR="00B0085D" w:rsidRPr="0023134A">
        <w:rPr>
          <w:rFonts w:ascii="Times New Roman" w:hAnsi="Times New Roman"/>
          <w:kern w:val="0"/>
          <w:sz w:val="24"/>
          <w:szCs w:val="24"/>
        </w:rPr>
        <w:t>;</w:t>
      </w:r>
    </w:p>
    <w:p w14:paraId="16A47078" w14:textId="77777777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lastRenderedPageBreak/>
        <w:t>в шапке отчетов должен использоваться логотип Заказчика.</w:t>
      </w:r>
    </w:p>
    <w:p w14:paraId="3D7B630B" w14:textId="1427993A" w:rsidR="00B0085D" w:rsidRPr="0023134A" w:rsidRDefault="00157CF1" w:rsidP="000A6DB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В части диалога с пользователем:</w:t>
      </w:r>
    </w:p>
    <w:p w14:paraId="4193605B" w14:textId="77777777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для наиболее частых операций должны быть предусмотрены «горячие» клавиши;</w:t>
      </w:r>
    </w:p>
    <w:p w14:paraId="4DE46836" w14:textId="44AF44EA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при возникновении ошибок в работе на экран монитора должно выводиться сообщение с наименованием ошибки и с рекомендациями по её устранению на русском языке.</w:t>
      </w:r>
    </w:p>
    <w:p w14:paraId="4E7EC1B3" w14:textId="77777777" w:rsidR="00B0085D" w:rsidRPr="0023134A" w:rsidRDefault="00157CF1" w:rsidP="000A6DB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В части процедур ввода-вывода данных:</w:t>
      </w:r>
    </w:p>
    <w:p w14:paraId="0FCC0AB7" w14:textId="0F55CB38" w:rsidR="00B0085D" w:rsidRPr="0023134A" w:rsidRDefault="00157CF1" w:rsidP="005F383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должна быть возможность многомерного анализа данных в табличном и графическом видах.</w:t>
      </w:r>
    </w:p>
    <w:p w14:paraId="2E509A4B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4.1.7. Требования к защите информации от несанкционированного доступа</w:t>
      </w:r>
    </w:p>
    <w:p w14:paraId="7A666E4E" w14:textId="16DB8710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4.1.7.</w:t>
      </w:r>
      <w:r w:rsidR="00453CD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. Требования к антивирусной защите</w:t>
      </w:r>
    </w:p>
    <w:p w14:paraId="5DB42BA7" w14:textId="748D2725" w:rsidR="00157CF1" w:rsidRPr="0023134A" w:rsidRDefault="00157CF1" w:rsidP="00453CDA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Средства антивирусной защиты должны быть установлены на всех рабочих местах пользователей и администраторов </w:t>
      </w:r>
      <w:r w:rsidR="001225F4" w:rsidRPr="0023134A">
        <w:rPr>
          <w:rFonts w:ascii="Times New Roman" w:hAnsi="Times New Roman"/>
          <w:kern w:val="0"/>
          <w:sz w:val="24"/>
          <w:szCs w:val="24"/>
        </w:rPr>
        <w:t>БД</w:t>
      </w:r>
      <w:r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5C4BB66D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4.1.8. Требования по сохранности информации при авариях</w:t>
      </w:r>
    </w:p>
    <w:p w14:paraId="5FA26C01" w14:textId="205967AE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Перечень </w:t>
      </w:r>
      <w:r w:rsidR="00DD6EF7" w:rsidRPr="0023134A">
        <w:rPr>
          <w:rFonts w:ascii="Times New Roman" w:hAnsi="Times New Roman"/>
          <w:kern w:val="0"/>
          <w:sz w:val="24"/>
          <w:szCs w:val="24"/>
        </w:rPr>
        <w:t>событий,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 при которых должна быть обеспечена сохранность информации в </w:t>
      </w:r>
      <w:r w:rsidR="001F0A9B" w:rsidRPr="0023134A">
        <w:rPr>
          <w:rFonts w:ascii="Times New Roman" w:hAnsi="Times New Roman"/>
          <w:kern w:val="0"/>
          <w:sz w:val="24"/>
          <w:szCs w:val="24"/>
        </w:rPr>
        <w:t>БД</w:t>
      </w:r>
      <w:r w:rsidRPr="0023134A">
        <w:rPr>
          <w:rFonts w:ascii="Times New Roman" w:hAnsi="Times New Roman"/>
          <w:kern w:val="0"/>
          <w:sz w:val="24"/>
          <w:szCs w:val="24"/>
        </w:rPr>
        <w:t>:</w:t>
      </w:r>
    </w:p>
    <w:p w14:paraId="75165E97" w14:textId="5F30AD2A" w:rsidR="00157CF1" w:rsidRPr="0023134A" w:rsidRDefault="00157CF1" w:rsidP="005F3838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Авари</w:t>
      </w:r>
      <w:r w:rsidR="001603E4" w:rsidRPr="0023134A">
        <w:rPr>
          <w:rFonts w:ascii="Times New Roman" w:hAnsi="Times New Roman"/>
          <w:kern w:val="0"/>
          <w:sz w:val="24"/>
          <w:szCs w:val="24"/>
        </w:rPr>
        <w:t>йные отключения электроэнергии</w:t>
      </w:r>
      <w:r w:rsidR="003707A7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776C914B" w14:textId="4588DD55" w:rsidR="00157CF1" w:rsidRPr="0023134A" w:rsidRDefault="001D6D9C" w:rsidP="005F3838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Поломка или отказ серверного оборудования</w:t>
      </w:r>
      <w:r w:rsidR="00DD6EF7">
        <w:rPr>
          <w:rFonts w:ascii="Times New Roman" w:hAnsi="Times New Roman"/>
          <w:kern w:val="0"/>
          <w:sz w:val="24"/>
          <w:szCs w:val="24"/>
        </w:rPr>
        <w:t>.</w:t>
      </w:r>
    </w:p>
    <w:p w14:paraId="1B0ED7DE" w14:textId="29B38CE8" w:rsidR="00157CF1" w:rsidRPr="0023134A" w:rsidRDefault="001D6D9C" w:rsidP="005F3838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Системные сбои в программном обеспечении.</w:t>
      </w:r>
    </w:p>
    <w:p w14:paraId="769BE50E" w14:textId="23C9C4C4" w:rsidR="00157CF1" w:rsidRPr="00DD6EF7" w:rsidRDefault="005C2186" w:rsidP="00DD6EF7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Ошибки при обновлениях программного обеспечения.</w:t>
      </w:r>
    </w:p>
    <w:p w14:paraId="129940A0" w14:textId="77777777" w:rsidR="00BE3BDE" w:rsidRPr="0023134A" w:rsidRDefault="00157CF1" w:rsidP="005E126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В Системе должно быть обеспечено резервное копирование данных.</w:t>
      </w:r>
    </w:p>
    <w:p w14:paraId="081C117E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4.2. Требования к функциям, выполняемым системой</w:t>
      </w:r>
    </w:p>
    <w:p w14:paraId="741CF232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4.2.1. Подсистема сбора, обработки и загрузки данных</w:t>
      </w:r>
    </w:p>
    <w:p w14:paraId="158457E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4.2.1.1. Перечень функций, задач подлежащей автоматизации</w:t>
      </w:r>
    </w:p>
    <w:tbl>
      <w:tblPr>
        <w:tblStyle w:val="a7"/>
        <w:tblW w:w="97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6499"/>
      </w:tblGrid>
      <w:tr w:rsidR="00854635" w:rsidRPr="0023134A" w14:paraId="397832B8" w14:textId="77777777" w:rsidTr="00C41993">
        <w:trPr>
          <w:trHeight w:val="266"/>
        </w:trPr>
        <w:tc>
          <w:tcPr>
            <w:tcW w:w="3261" w:type="dxa"/>
          </w:tcPr>
          <w:p w14:paraId="112C4C5A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Функция</w:t>
            </w:r>
          </w:p>
        </w:tc>
        <w:tc>
          <w:tcPr>
            <w:tcW w:w="6499" w:type="dxa"/>
          </w:tcPr>
          <w:p w14:paraId="6B79C49A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Задача</w:t>
            </w:r>
          </w:p>
        </w:tc>
      </w:tr>
      <w:tr w:rsidR="00854635" w:rsidRPr="0023134A" w14:paraId="3AE8C076" w14:textId="77777777" w:rsidTr="00C41993">
        <w:trPr>
          <w:trHeight w:val="327"/>
        </w:trPr>
        <w:tc>
          <w:tcPr>
            <w:tcW w:w="3261" w:type="dxa"/>
            <w:vMerge w:val="restart"/>
          </w:tcPr>
          <w:p w14:paraId="533E908A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  <w:p w14:paraId="6C3B243D" w14:textId="05790647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Управл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ение 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процессами планирования и составления расписания занятий  </w:t>
            </w:r>
          </w:p>
        </w:tc>
        <w:tc>
          <w:tcPr>
            <w:tcW w:w="6499" w:type="dxa"/>
          </w:tcPr>
          <w:p w14:paraId="33EA3464" w14:textId="1ABE065B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Создание, редактирование и удаление расписаний групповых и индивидуальных занятий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  </w:t>
            </w:r>
          </w:p>
        </w:tc>
      </w:tr>
      <w:tr w:rsidR="00854635" w:rsidRPr="0023134A" w14:paraId="58A5C779" w14:textId="77777777" w:rsidTr="00C41993">
        <w:trPr>
          <w:trHeight w:val="144"/>
        </w:trPr>
        <w:tc>
          <w:tcPr>
            <w:tcW w:w="3261" w:type="dxa"/>
            <w:vMerge/>
          </w:tcPr>
          <w:p w14:paraId="0E2C4A6F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54303673" w14:textId="34D2EC3F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Формирование последовательности и распределение занятий по времени и преподавателям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 </w:t>
            </w:r>
          </w:p>
        </w:tc>
      </w:tr>
      <w:tr w:rsidR="00854635" w:rsidRPr="0023134A" w14:paraId="62F63391" w14:textId="77777777" w:rsidTr="00C41993">
        <w:trPr>
          <w:trHeight w:val="144"/>
        </w:trPr>
        <w:tc>
          <w:tcPr>
            <w:tcW w:w="3261" w:type="dxa"/>
            <w:vMerge/>
          </w:tcPr>
          <w:p w14:paraId="6AE243CC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054FD6F5" w14:textId="2B149E57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Определение и изменение расписания занятий на неделю с учётом доступности преподавателей и аудиторий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</w:p>
        </w:tc>
      </w:tr>
      <w:tr w:rsidR="00854635" w:rsidRPr="0023134A" w14:paraId="1F715ABB" w14:textId="77777777" w:rsidTr="00C41993">
        <w:trPr>
          <w:trHeight w:val="593"/>
        </w:trPr>
        <w:tc>
          <w:tcPr>
            <w:tcW w:w="3261" w:type="dxa"/>
            <w:vMerge w:val="restart"/>
          </w:tcPr>
          <w:p w14:paraId="20775C45" w14:textId="365470A0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Выполнение процессов сбора 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lastRenderedPageBreak/>
              <w:t>и обработки данных расписания</w:t>
            </w:r>
          </w:p>
        </w:tc>
        <w:tc>
          <w:tcPr>
            <w:tcW w:w="6499" w:type="dxa"/>
          </w:tcPr>
          <w:p w14:paraId="1E1B7C04" w14:textId="0139D076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lastRenderedPageBreak/>
              <w:t xml:space="preserve">Запуск процедур сбора данных о заявках на занятия, 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lastRenderedPageBreak/>
              <w:t>расписании преподавателей и наличии аудиторий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</w:p>
        </w:tc>
      </w:tr>
      <w:tr w:rsidR="00854635" w:rsidRPr="0023134A" w14:paraId="442F6D1D" w14:textId="77777777" w:rsidTr="00C41993">
        <w:trPr>
          <w:trHeight w:val="325"/>
        </w:trPr>
        <w:tc>
          <w:tcPr>
            <w:tcW w:w="3261" w:type="dxa"/>
            <w:vMerge/>
          </w:tcPr>
          <w:p w14:paraId="5AB27107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0AA7031F" w14:textId="2F92BACA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Обработка и преобразование данных для формирования удобного и корректного расписания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</w:p>
        </w:tc>
      </w:tr>
      <w:tr w:rsidR="00854635" w:rsidRPr="0023134A" w14:paraId="3BBE1B32" w14:textId="77777777" w:rsidTr="00C41993">
        <w:trPr>
          <w:trHeight w:val="144"/>
        </w:trPr>
        <w:tc>
          <w:tcPr>
            <w:tcW w:w="3261" w:type="dxa"/>
            <w:vMerge/>
          </w:tcPr>
          <w:p w14:paraId="6A79DBDB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5FF45718" w14:textId="11777A12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Поддержка изменений и корректировок (например, замены преподавателей, переносы занятий)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 </w:t>
            </w:r>
          </w:p>
        </w:tc>
      </w:tr>
      <w:tr w:rsidR="00854635" w:rsidRPr="0023134A" w14:paraId="75AB0699" w14:textId="77777777" w:rsidTr="00C41993">
        <w:trPr>
          <w:trHeight w:val="315"/>
        </w:trPr>
        <w:tc>
          <w:tcPr>
            <w:tcW w:w="3261" w:type="dxa"/>
            <w:vMerge w:val="restart"/>
          </w:tcPr>
          <w:p w14:paraId="07262116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  <w:p w14:paraId="5CD00D40" w14:textId="0EA578AC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В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изуализирует результаты планирован</w:t>
            </w:r>
          </w:p>
        </w:tc>
        <w:tc>
          <w:tcPr>
            <w:tcW w:w="6499" w:type="dxa"/>
          </w:tcPr>
          <w:p w14:paraId="34993C4C" w14:textId="6C06B576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Формирование отчётов для преподавателей с возможностью удобного просмотра и редактирования записей о занятиях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.</w:t>
            </w:r>
          </w:p>
        </w:tc>
      </w:tr>
      <w:tr w:rsidR="00C41993" w:rsidRPr="0023134A" w14:paraId="725B5B23" w14:textId="77777777" w:rsidTr="00C41993">
        <w:trPr>
          <w:trHeight w:val="685"/>
        </w:trPr>
        <w:tc>
          <w:tcPr>
            <w:tcW w:w="3261" w:type="dxa"/>
            <w:vMerge/>
          </w:tcPr>
          <w:p w14:paraId="3D29175D" w14:textId="77777777" w:rsidR="00157CF1" w:rsidRPr="0023134A" w:rsidRDefault="00157CF1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</w:p>
        </w:tc>
        <w:tc>
          <w:tcPr>
            <w:tcW w:w="6499" w:type="dxa"/>
          </w:tcPr>
          <w:p w14:paraId="6C722752" w14:textId="02DF173E" w:rsidR="00157CF1" w:rsidRPr="0023134A" w:rsidRDefault="00DD6EF7" w:rsidP="000A6DB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</w:pP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Оперативное уведомл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>ение</w:t>
            </w:r>
            <w:r w:rsidRPr="00DD6EF7">
              <w:rPr>
                <w:rFonts w:ascii="Times New Roman" w:hAnsi="Times New Roman"/>
                <w:kern w:val="0"/>
                <w:sz w:val="24"/>
                <w:szCs w:val="24"/>
                <w:lang w:val="x-none"/>
              </w:rPr>
              <w:t xml:space="preserve"> о изменениях и нештатных ситуациях (конфликты расписания, отмены занятий и пр.)</w:t>
            </w:r>
          </w:p>
        </w:tc>
      </w:tr>
    </w:tbl>
    <w:p w14:paraId="1EE8E80A" w14:textId="77777777" w:rsidR="00157CF1" w:rsidRPr="0023134A" w:rsidRDefault="00157CF1" w:rsidP="0086129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 Требования к видам обеспечения</w:t>
      </w:r>
    </w:p>
    <w:p w14:paraId="103B191C" w14:textId="4D5DF8D8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</w:t>
      </w:r>
      <w:r w:rsidR="00861295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. Требования к информационному обеспечению</w:t>
      </w:r>
    </w:p>
    <w:p w14:paraId="6CE71D66" w14:textId="5B1F910E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</w:t>
      </w:r>
      <w:r w:rsidR="00861295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1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.1. Требования к составу, структуре и способам организации данных в системе</w:t>
      </w:r>
    </w:p>
    <w:p w14:paraId="7A9E40D2" w14:textId="414D5794" w:rsidR="00861295" w:rsidRPr="00861295" w:rsidRDefault="00B05669" w:rsidP="0086129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B05669">
        <w:rPr>
          <w:rFonts w:ascii="Times New Roman" w:hAnsi="Times New Roman"/>
          <w:kern w:val="0"/>
          <w:sz w:val="24"/>
          <w:szCs w:val="24"/>
        </w:rPr>
        <w:t>Структура хранения данных в базе данных Детской музыкальной школы</w:t>
      </w:r>
      <w:r w:rsidR="00861295" w:rsidRPr="00861295">
        <w:rPr>
          <w:rFonts w:ascii="Times New Roman" w:hAnsi="Times New Roman"/>
          <w:kern w:val="0"/>
          <w:sz w:val="24"/>
          <w:szCs w:val="24"/>
        </w:rPr>
        <w:t>:</w:t>
      </w:r>
    </w:p>
    <w:p w14:paraId="29C33415" w14:textId="70E733D9" w:rsidR="00861295" w:rsidRPr="00861295" w:rsidRDefault="00861295" w:rsidP="0086129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861295">
        <w:rPr>
          <w:rFonts w:ascii="Times New Roman" w:hAnsi="Times New Roman"/>
          <w:kern w:val="0"/>
          <w:sz w:val="24"/>
          <w:szCs w:val="24"/>
        </w:rPr>
        <w:t xml:space="preserve">- Данные об </w:t>
      </w:r>
      <w:r w:rsidRPr="00861295">
        <w:rPr>
          <w:rFonts w:ascii="Times New Roman" w:hAnsi="Times New Roman"/>
          <w:kern w:val="0"/>
          <w:sz w:val="24"/>
          <w:szCs w:val="24"/>
        </w:rPr>
        <w:t>обучающихся,</w:t>
      </w:r>
      <w:r>
        <w:rPr>
          <w:rFonts w:ascii="Times New Roman" w:hAnsi="Times New Roman"/>
          <w:kern w:val="0"/>
          <w:sz w:val="24"/>
          <w:szCs w:val="24"/>
        </w:rPr>
        <w:t xml:space="preserve"> в</w:t>
      </w:r>
      <w:r w:rsidRPr="00861295">
        <w:rPr>
          <w:rFonts w:ascii="Times New Roman" w:hAnsi="Times New Roman"/>
          <w:kern w:val="0"/>
          <w:sz w:val="24"/>
          <w:szCs w:val="24"/>
        </w:rPr>
        <w:t>ключаю</w:t>
      </w:r>
      <w:r>
        <w:rPr>
          <w:rFonts w:ascii="Times New Roman" w:hAnsi="Times New Roman"/>
          <w:kern w:val="0"/>
          <w:sz w:val="24"/>
          <w:szCs w:val="24"/>
        </w:rPr>
        <w:t>щие</w:t>
      </w:r>
      <w:r w:rsidRPr="00861295">
        <w:rPr>
          <w:rFonts w:ascii="Times New Roman" w:hAnsi="Times New Roman"/>
          <w:kern w:val="0"/>
          <w:sz w:val="24"/>
          <w:szCs w:val="24"/>
        </w:rPr>
        <w:t xml:space="preserve"> полную информацию о каждом ученике: ФИО, обучаемый музыкальный инструмент, текущий год обучения. Эти данные позволяют точно отслеживать прогресс и распределять учеников по группам и индивидуальным занятиям.</w:t>
      </w:r>
    </w:p>
    <w:p w14:paraId="2CF36115" w14:textId="2789104D" w:rsidR="00861295" w:rsidRPr="00861295" w:rsidRDefault="00861295" w:rsidP="0086129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861295">
        <w:rPr>
          <w:rFonts w:ascii="Times New Roman" w:hAnsi="Times New Roman"/>
          <w:kern w:val="0"/>
          <w:sz w:val="24"/>
          <w:szCs w:val="24"/>
        </w:rPr>
        <w:t>- Учет преподавателей</w:t>
      </w:r>
      <w:r>
        <w:rPr>
          <w:rFonts w:ascii="Times New Roman" w:hAnsi="Times New Roman"/>
          <w:kern w:val="0"/>
          <w:sz w:val="24"/>
          <w:szCs w:val="24"/>
        </w:rPr>
        <w:t>, п</w:t>
      </w:r>
      <w:r w:rsidRPr="00861295">
        <w:rPr>
          <w:rFonts w:ascii="Times New Roman" w:hAnsi="Times New Roman"/>
          <w:kern w:val="0"/>
          <w:sz w:val="24"/>
          <w:szCs w:val="24"/>
        </w:rPr>
        <w:t>редставля</w:t>
      </w:r>
      <w:r>
        <w:rPr>
          <w:rFonts w:ascii="Times New Roman" w:hAnsi="Times New Roman"/>
          <w:kern w:val="0"/>
          <w:sz w:val="24"/>
          <w:szCs w:val="24"/>
        </w:rPr>
        <w:t>ющие</w:t>
      </w:r>
      <w:r w:rsidRPr="00861295">
        <w:rPr>
          <w:rFonts w:ascii="Times New Roman" w:hAnsi="Times New Roman"/>
          <w:kern w:val="0"/>
          <w:sz w:val="24"/>
          <w:szCs w:val="24"/>
        </w:rPr>
        <w:t xml:space="preserve"> сведения о педагогах: ФИО, специализация по инструментам, расписание и доступность для проведения занятий. Такой учет обеспечивает оптимальное планирование нагрузки</w:t>
      </w:r>
      <w:r w:rsidR="00B05669">
        <w:rPr>
          <w:rFonts w:ascii="Times New Roman" w:hAnsi="Times New Roman"/>
          <w:kern w:val="0"/>
          <w:sz w:val="24"/>
          <w:szCs w:val="24"/>
        </w:rPr>
        <w:t>.</w:t>
      </w:r>
    </w:p>
    <w:p w14:paraId="671A72ED" w14:textId="4929401A" w:rsidR="00861295" w:rsidRPr="00861295" w:rsidRDefault="00861295" w:rsidP="0086129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861295">
        <w:rPr>
          <w:rFonts w:ascii="Times New Roman" w:hAnsi="Times New Roman"/>
          <w:kern w:val="0"/>
          <w:sz w:val="24"/>
          <w:szCs w:val="24"/>
        </w:rPr>
        <w:t>- Учет ресурсов</w:t>
      </w:r>
      <w:r>
        <w:rPr>
          <w:rFonts w:ascii="Times New Roman" w:hAnsi="Times New Roman"/>
          <w:kern w:val="0"/>
          <w:sz w:val="24"/>
          <w:szCs w:val="24"/>
        </w:rPr>
        <w:t>, с</w:t>
      </w:r>
      <w:r w:rsidRPr="00861295">
        <w:rPr>
          <w:rFonts w:ascii="Times New Roman" w:hAnsi="Times New Roman"/>
          <w:kern w:val="0"/>
          <w:sz w:val="24"/>
          <w:szCs w:val="24"/>
        </w:rPr>
        <w:t>одерж</w:t>
      </w:r>
      <w:r>
        <w:rPr>
          <w:rFonts w:ascii="Times New Roman" w:hAnsi="Times New Roman"/>
          <w:kern w:val="0"/>
          <w:sz w:val="24"/>
          <w:szCs w:val="24"/>
        </w:rPr>
        <w:t>ащие</w:t>
      </w:r>
      <w:r w:rsidRPr="00861295">
        <w:rPr>
          <w:rFonts w:ascii="Times New Roman" w:hAnsi="Times New Roman"/>
          <w:kern w:val="0"/>
          <w:sz w:val="24"/>
          <w:szCs w:val="24"/>
        </w:rPr>
        <w:t xml:space="preserve"> данные о наличии и доступности аудиторий, музыкального оборудования и других необходимых средств обучения. Это позволяет контролировать использование материально-технической базы школы и планировать расписание с учетом реальных возможностей.</w:t>
      </w:r>
    </w:p>
    <w:p w14:paraId="26D71692" w14:textId="6754033F" w:rsidR="00861295" w:rsidRPr="00861295" w:rsidRDefault="00861295" w:rsidP="0086129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861295">
        <w:rPr>
          <w:rFonts w:ascii="Times New Roman" w:hAnsi="Times New Roman"/>
          <w:kern w:val="0"/>
          <w:sz w:val="24"/>
          <w:szCs w:val="24"/>
        </w:rPr>
        <w:t>- Записи занятий и их характеристики</w:t>
      </w:r>
      <w:r>
        <w:rPr>
          <w:rFonts w:ascii="Times New Roman" w:hAnsi="Times New Roman"/>
          <w:kern w:val="0"/>
          <w:sz w:val="24"/>
          <w:szCs w:val="24"/>
        </w:rPr>
        <w:t>, в</w:t>
      </w:r>
      <w:r w:rsidRPr="00861295">
        <w:rPr>
          <w:rFonts w:ascii="Times New Roman" w:hAnsi="Times New Roman"/>
          <w:kern w:val="0"/>
          <w:sz w:val="24"/>
          <w:szCs w:val="24"/>
        </w:rPr>
        <w:t>ключа</w:t>
      </w:r>
      <w:r>
        <w:rPr>
          <w:rFonts w:ascii="Times New Roman" w:hAnsi="Times New Roman"/>
          <w:kern w:val="0"/>
          <w:sz w:val="24"/>
          <w:szCs w:val="24"/>
        </w:rPr>
        <w:t>ющие</w:t>
      </w:r>
      <w:r w:rsidRPr="00861295">
        <w:rPr>
          <w:rFonts w:ascii="Times New Roman" w:hAnsi="Times New Roman"/>
          <w:kern w:val="0"/>
          <w:sz w:val="24"/>
          <w:szCs w:val="24"/>
        </w:rPr>
        <w:t xml:space="preserve"> информацию о типах занятий (индивидуальные или групповые), датах и времени проведения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</w:p>
    <w:p w14:paraId="2418B97A" w14:textId="2489AE2A" w:rsidR="00861295" w:rsidRDefault="00861295" w:rsidP="0086129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861295">
        <w:rPr>
          <w:rFonts w:ascii="Times New Roman" w:hAnsi="Times New Roman"/>
          <w:kern w:val="0"/>
          <w:sz w:val="24"/>
          <w:szCs w:val="24"/>
        </w:rPr>
        <w:t>Такое структурированное хранение данных обеспечивает полноту, взаимосвязь и удобство обработки информации, необходимых для комплексного управления деятельностью музыкальной школы.</w:t>
      </w:r>
    </w:p>
    <w:p w14:paraId="25660F0C" w14:textId="5AE4C073" w:rsidR="00157CF1" w:rsidRPr="0023134A" w:rsidRDefault="00157CF1" w:rsidP="009F665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4.3.2.3. Требования к информационной совместимости со смежными системами</w:t>
      </w:r>
    </w:p>
    <w:p w14:paraId="065E493C" w14:textId="30092A8D" w:rsidR="0026281D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Состав данных для осуществления информационного обмена по каждой смежной системе должен быть определен Разработчиком на стадии «Проектирование.</w:t>
      </w:r>
      <w:r w:rsidR="006B3D98" w:rsidRPr="0023134A">
        <w:rPr>
          <w:rFonts w:ascii="Times New Roman" w:hAnsi="Times New Roman"/>
          <w:kern w:val="0"/>
          <w:sz w:val="24"/>
          <w:szCs w:val="24"/>
        </w:rPr>
        <w:t xml:space="preserve"> </w:t>
      </w:r>
      <w:r w:rsidRPr="0023134A">
        <w:rPr>
          <w:rFonts w:ascii="Times New Roman" w:hAnsi="Times New Roman"/>
          <w:kern w:val="0"/>
          <w:sz w:val="24"/>
          <w:szCs w:val="24"/>
        </w:rPr>
        <w:t>Разработка эскизного проекта.</w:t>
      </w:r>
      <w:r w:rsidR="006B3D98" w:rsidRPr="0023134A">
        <w:rPr>
          <w:rFonts w:ascii="Times New Roman" w:hAnsi="Times New Roman"/>
          <w:kern w:val="0"/>
          <w:sz w:val="24"/>
          <w:szCs w:val="24"/>
        </w:rPr>
        <w:t xml:space="preserve"> 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Разработка технического проекта» совместно с полномочными </w:t>
      </w:r>
      <w:r w:rsidRPr="0023134A">
        <w:rPr>
          <w:rFonts w:ascii="Times New Roman" w:hAnsi="Times New Roman"/>
          <w:kern w:val="0"/>
          <w:sz w:val="24"/>
          <w:szCs w:val="24"/>
        </w:rPr>
        <w:lastRenderedPageBreak/>
        <w:t>представителями Заказчика.</w:t>
      </w:r>
    </w:p>
    <w:p w14:paraId="7845BEF1" w14:textId="0063B114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4.3.2.4. Требования по использованию классификаторов, унифицированных документов и классификаторов</w:t>
      </w:r>
    </w:p>
    <w:p w14:paraId="62D374C0" w14:textId="529CC58F" w:rsidR="006B3D98" w:rsidRPr="0023134A" w:rsidRDefault="006B3D98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БД </w:t>
      </w:r>
      <w:r w:rsidR="00B05669">
        <w:rPr>
          <w:rFonts w:ascii="Times New Roman" w:hAnsi="Times New Roman"/>
          <w:kern w:val="0"/>
          <w:sz w:val="24"/>
          <w:szCs w:val="24"/>
          <w:lang w:val="x-none"/>
        </w:rPr>
        <w:t>ДМШ</w:t>
      </w:r>
      <w:r w:rsidR="00157CF1" w:rsidRPr="0023134A">
        <w:rPr>
          <w:rFonts w:ascii="Times New Roman" w:hAnsi="Times New Roman"/>
          <w:kern w:val="0"/>
          <w:sz w:val="24"/>
          <w:szCs w:val="24"/>
        </w:rPr>
        <w:t xml:space="preserve"> должна использовать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 </w:t>
      </w:r>
      <w:r w:rsidR="00157CF1" w:rsidRPr="0023134A">
        <w:rPr>
          <w:rFonts w:ascii="Times New Roman" w:hAnsi="Times New Roman"/>
          <w:kern w:val="0"/>
          <w:sz w:val="24"/>
          <w:szCs w:val="24"/>
        </w:rPr>
        <w:t>классификатор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 </w:t>
      </w:r>
      <w:r w:rsidR="00157CF1" w:rsidRPr="0023134A">
        <w:rPr>
          <w:rFonts w:ascii="Times New Roman" w:hAnsi="Times New Roman"/>
          <w:kern w:val="0"/>
          <w:sz w:val="24"/>
          <w:szCs w:val="24"/>
        </w:rPr>
        <w:t>и справочники, которые ведутся в системах-источниках данных.</w:t>
      </w:r>
    </w:p>
    <w:p w14:paraId="237B5E0D" w14:textId="77777777" w:rsidR="006B3D98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Основные классификаторы и справочники в системе (клиенты, абоненты, бухгалтерские статьи и т.д.) должны быть едиными.</w:t>
      </w:r>
    </w:p>
    <w:p w14:paraId="727D2A45" w14:textId="694F54F6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Значения классификаторов и справочников, отсутствующие в системах-источниках, но необходимые для анализа данных, необходимо поддерживать в специально разработанных файлах или репозитории базы данных.</w:t>
      </w:r>
    </w:p>
    <w:p w14:paraId="0C33D8D9" w14:textId="6207818A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4.3.2.5. Требования по применению систем управления базами данных</w:t>
      </w:r>
    </w:p>
    <w:p w14:paraId="34F12DA3" w14:textId="4C6EE6A7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Для реализации подсистемы хранения данных должна использоваться промышленная СУБД </w:t>
      </w:r>
      <w:r w:rsidR="00E73957" w:rsidRPr="0023134A">
        <w:rPr>
          <w:rFonts w:ascii="Times New Roman" w:hAnsi="Times New Roman"/>
          <w:kern w:val="0"/>
          <w:sz w:val="24"/>
          <w:szCs w:val="24"/>
          <w:lang w:val="en-US"/>
        </w:rPr>
        <w:t>Ac</w:t>
      </w:r>
      <w:r w:rsidR="007757DA" w:rsidRPr="0023134A">
        <w:rPr>
          <w:rFonts w:ascii="Times New Roman" w:hAnsi="Times New Roman"/>
          <w:kern w:val="0"/>
          <w:sz w:val="24"/>
          <w:szCs w:val="24"/>
          <w:lang w:val="en-US"/>
        </w:rPr>
        <w:t>c</w:t>
      </w:r>
      <w:r w:rsidR="00E73957" w:rsidRPr="0023134A">
        <w:rPr>
          <w:rFonts w:ascii="Times New Roman" w:hAnsi="Times New Roman"/>
          <w:kern w:val="0"/>
          <w:sz w:val="24"/>
          <w:szCs w:val="24"/>
          <w:lang w:val="en-US"/>
        </w:rPr>
        <w:t>ess</w:t>
      </w:r>
      <w:r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332365F9" w14:textId="7C814710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4.3.2.6. Требования к структуре процесса сбора, обработки, передачи данных в системе и представлению данных</w:t>
      </w:r>
    </w:p>
    <w:p w14:paraId="11FCE361" w14:textId="7DD049F2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Процесс сбора, обработки и передачи данных в системе определяется регламентом процессов сбора, преобразования и загрузки данных, разрабатываемом на этапе «Проектиров</w:t>
      </w:r>
      <w:r w:rsidR="001714E1" w:rsidRPr="0023134A">
        <w:rPr>
          <w:rFonts w:ascii="Times New Roman" w:hAnsi="Times New Roman"/>
          <w:kern w:val="0"/>
          <w:sz w:val="24"/>
          <w:szCs w:val="24"/>
        </w:rPr>
        <w:t>а</w:t>
      </w:r>
      <w:r w:rsidRPr="0023134A">
        <w:rPr>
          <w:rFonts w:ascii="Times New Roman" w:hAnsi="Times New Roman"/>
          <w:kern w:val="0"/>
          <w:sz w:val="24"/>
          <w:szCs w:val="24"/>
        </w:rPr>
        <w:t>ние.</w:t>
      </w:r>
      <w:r w:rsidR="00B8164D" w:rsidRPr="0023134A">
        <w:rPr>
          <w:rFonts w:ascii="Times New Roman" w:hAnsi="Times New Roman"/>
          <w:kern w:val="0"/>
          <w:sz w:val="24"/>
          <w:szCs w:val="24"/>
        </w:rPr>
        <w:t xml:space="preserve"> </w:t>
      </w:r>
      <w:r w:rsidRPr="0023134A">
        <w:rPr>
          <w:rFonts w:ascii="Times New Roman" w:hAnsi="Times New Roman"/>
          <w:kern w:val="0"/>
          <w:sz w:val="24"/>
          <w:szCs w:val="24"/>
        </w:rPr>
        <w:t>Разработка эскизного проекта.</w:t>
      </w:r>
      <w:r w:rsidR="00C41993" w:rsidRPr="0023134A">
        <w:rPr>
          <w:rFonts w:ascii="Times New Roman" w:hAnsi="Times New Roman"/>
          <w:kern w:val="0"/>
          <w:sz w:val="24"/>
          <w:szCs w:val="24"/>
        </w:rPr>
        <w:t xml:space="preserve"> </w:t>
      </w:r>
      <w:r w:rsidRPr="0023134A">
        <w:rPr>
          <w:rFonts w:ascii="Times New Roman" w:hAnsi="Times New Roman"/>
          <w:kern w:val="0"/>
          <w:sz w:val="24"/>
          <w:szCs w:val="24"/>
        </w:rPr>
        <w:t>Разработка технического проекта».</w:t>
      </w:r>
    </w:p>
    <w:p w14:paraId="3078F560" w14:textId="5DCE1CD2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4.3.2.7. Требования к защите данных от разрушений при авариях и сбоях в электропитании системы</w:t>
      </w:r>
    </w:p>
    <w:p w14:paraId="1B9E0D46" w14:textId="77777777" w:rsidR="00B8164D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Информация в базе данных системы должна сохраняться при возникновении аварийных ситуаций, связанных со сбоями электропитания.</w:t>
      </w:r>
    </w:p>
    <w:p w14:paraId="72A1B18F" w14:textId="77777777" w:rsidR="00B8164D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Система должна иметь бесперебойное электропитание, обеспечивающее её нормальное функционирование в течение 15 минут в случае отсутствия внешнего энергоснабжения, и 5 минут дополнительно для корректного завершения всех процессов.</w:t>
      </w:r>
    </w:p>
    <w:p w14:paraId="2521EEEA" w14:textId="7544FCC3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Резервное копирование данных должно осуществляться на регулярной основе, в объёмах, достаточных для восстановления информации в подсистеме хранения данных.</w:t>
      </w:r>
    </w:p>
    <w:p w14:paraId="01A15DA1" w14:textId="6AF35883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4.3.2.</w:t>
      </w:r>
      <w:r w:rsidR="00B05669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8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 xml:space="preserve">. Требования к процедуре придания юридической силы документам, продуцируемым техническими средствами системы </w:t>
      </w:r>
    </w:p>
    <w:p w14:paraId="3D70082F" w14:textId="37FBE53E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Условия признания юридической силы электронных документов закрепляются в нормативных правовых актах разного уровня.</w:t>
      </w:r>
    </w:p>
    <w:p w14:paraId="0DF6D9FE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4.3.3. Требования к лингвистическому обеспечению</w:t>
      </w:r>
    </w:p>
    <w:p w14:paraId="0638DE5D" w14:textId="77777777" w:rsidR="00B05669" w:rsidRPr="00B05669" w:rsidRDefault="00B05669" w:rsidP="00B0566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B05669">
        <w:rPr>
          <w:rFonts w:ascii="Times New Roman" w:hAnsi="Times New Roman"/>
          <w:kern w:val="0"/>
          <w:sz w:val="24"/>
          <w:szCs w:val="24"/>
        </w:rPr>
        <w:t xml:space="preserve">При реализации системы должны применяться следующие языки высокого уровня: SQL </w:t>
      </w:r>
      <w:r w:rsidRPr="00B05669">
        <w:rPr>
          <w:rFonts w:ascii="Times New Roman" w:hAnsi="Times New Roman"/>
          <w:kern w:val="0"/>
          <w:sz w:val="24"/>
          <w:szCs w:val="24"/>
        </w:rPr>
        <w:lastRenderedPageBreak/>
        <w:t xml:space="preserve">и </w:t>
      </w:r>
      <w:proofErr w:type="spellStart"/>
      <w:r w:rsidRPr="00B05669">
        <w:rPr>
          <w:rFonts w:ascii="Times New Roman" w:hAnsi="Times New Roman"/>
          <w:kern w:val="0"/>
          <w:sz w:val="24"/>
          <w:szCs w:val="24"/>
        </w:rPr>
        <w:t>д.р</w:t>
      </w:r>
      <w:proofErr w:type="spellEnd"/>
      <w:r w:rsidRPr="00B05669">
        <w:rPr>
          <w:rFonts w:ascii="Times New Roman" w:hAnsi="Times New Roman"/>
          <w:kern w:val="0"/>
          <w:sz w:val="24"/>
          <w:szCs w:val="24"/>
        </w:rPr>
        <w:t>.</w:t>
      </w:r>
    </w:p>
    <w:p w14:paraId="4EB73E52" w14:textId="4D6840E7" w:rsidR="00B05669" w:rsidRPr="00B05669" w:rsidRDefault="00B05669" w:rsidP="00B0566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B05669">
        <w:rPr>
          <w:rFonts w:ascii="Times New Roman" w:hAnsi="Times New Roman"/>
          <w:kern w:val="0"/>
          <w:sz w:val="24"/>
          <w:szCs w:val="24"/>
        </w:rPr>
        <w:t>Для реализации алгоритмов манипулирования данными в БД</w:t>
      </w:r>
      <w:r>
        <w:rPr>
          <w:rFonts w:ascii="Times New Roman" w:hAnsi="Times New Roman"/>
          <w:kern w:val="0"/>
          <w:sz w:val="24"/>
          <w:szCs w:val="24"/>
        </w:rPr>
        <w:t xml:space="preserve"> ДМШ</w:t>
      </w:r>
      <w:r w:rsidRPr="00B05669">
        <w:rPr>
          <w:rFonts w:ascii="Times New Roman" w:hAnsi="Times New Roman"/>
          <w:kern w:val="0"/>
          <w:sz w:val="24"/>
          <w:szCs w:val="24"/>
        </w:rPr>
        <w:t xml:space="preserve"> необходимо использовать стандартный язык запроса к данным SQL.</w:t>
      </w:r>
    </w:p>
    <w:p w14:paraId="66DEB3E4" w14:textId="77777777" w:rsidR="00B05669" w:rsidRPr="00B05669" w:rsidRDefault="00B05669" w:rsidP="00B0566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B05669">
        <w:rPr>
          <w:rFonts w:ascii="Times New Roman" w:hAnsi="Times New Roman"/>
          <w:kern w:val="0"/>
          <w:sz w:val="24"/>
          <w:szCs w:val="24"/>
        </w:rPr>
        <w:t>Для организации диалога системы с пользователем должен применяться графический оконный пользовательский интерфейс.</w:t>
      </w:r>
    </w:p>
    <w:p w14:paraId="1155829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4.3.4. Требования к программному обеспечению</w:t>
      </w:r>
    </w:p>
    <w:p w14:paraId="3EF2DD19" w14:textId="77777777" w:rsidR="00B05669" w:rsidRPr="00B05669" w:rsidRDefault="00B05669" w:rsidP="00B0566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B05669">
        <w:rPr>
          <w:rFonts w:ascii="Times New Roman" w:hAnsi="Times New Roman"/>
          <w:kern w:val="0"/>
          <w:sz w:val="24"/>
          <w:szCs w:val="24"/>
        </w:rPr>
        <w:t>Перечень покупных программных средств:</w:t>
      </w:r>
    </w:p>
    <w:p w14:paraId="0618F076" w14:textId="77777777" w:rsidR="00B05669" w:rsidRPr="00B05669" w:rsidRDefault="00B05669" w:rsidP="00B05669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B05669">
        <w:rPr>
          <w:rFonts w:ascii="Times New Roman" w:hAnsi="Times New Roman"/>
          <w:kern w:val="0"/>
          <w:sz w:val="24"/>
          <w:szCs w:val="24"/>
        </w:rPr>
        <w:t>СУБД – Microsoft Access;</w:t>
      </w:r>
    </w:p>
    <w:p w14:paraId="05CD9352" w14:textId="77777777" w:rsidR="00B05669" w:rsidRPr="00B05669" w:rsidRDefault="00B05669" w:rsidP="00B0566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B05669">
        <w:rPr>
          <w:rFonts w:ascii="Times New Roman" w:hAnsi="Times New Roman"/>
          <w:kern w:val="0"/>
          <w:sz w:val="24"/>
          <w:szCs w:val="24"/>
        </w:rPr>
        <w:t>СУБД должна иметь возможность установки на ОС HP Unix</w:t>
      </w:r>
    </w:p>
    <w:p w14:paraId="3A9969F6" w14:textId="77777777" w:rsidR="00B05669" w:rsidRPr="00B05669" w:rsidRDefault="00B05669" w:rsidP="00B0566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B05669">
        <w:rPr>
          <w:rFonts w:ascii="Times New Roman" w:hAnsi="Times New Roman"/>
          <w:kern w:val="0"/>
          <w:sz w:val="24"/>
          <w:szCs w:val="24"/>
        </w:rPr>
        <w:t>К обеспечению качества ПС предъявляются следующие требования:</w:t>
      </w:r>
    </w:p>
    <w:p w14:paraId="2A82CC8C" w14:textId="36DC4D37" w:rsidR="00B05669" w:rsidRPr="00B05669" w:rsidRDefault="00B05669" w:rsidP="00B05669">
      <w:pPr>
        <w:widowControl w:val="0"/>
        <w:numPr>
          <w:ilvl w:val="0"/>
          <w:numId w:val="6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Р</w:t>
      </w:r>
      <w:r w:rsidRPr="00B05669">
        <w:rPr>
          <w:rFonts w:ascii="Times New Roman" w:hAnsi="Times New Roman"/>
          <w:kern w:val="0"/>
          <w:sz w:val="24"/>
          <w:szCs w:val="24"/>
        </w:rPr>
        <w:t>егулярные проверки безопасности и обновления программного обеспечения для защиты от уязвимостей;</w:t>
      </w:r>
    </w:p>
    <w:p w14:paraId="76EDE9F4" w14:textId="3E1119F6" w:rsidR="00B05669" w:rsidRPr="00B05669" w:rsidRDefault="00B05669" w:rsidP="00B05669">
      <w:pPr>
        <w:widowControl w:val="0"/>
        <w:numPr>
          <w:ilvl w:val="0"/>
          <w:numId w:val="6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И</w:t>
      </w:r>
      <w:r w:rsidRPr="00B05669">
        <w:rPr>
          <w:rFonts w:ascii="Times New Roman" w:hAnsi="Times New Roman"/>
          <w:kern w:val="0"/>
          <w:sz w:val="24"/>
          <w:szCs w:val="24"/>
        </w:rPr>
        <w:t>нтуитивно понятный и удобный интерфейс, который упрощает работу пользователей с БД;</w:t>
      </w:r>
    </w:p>
    <w:p w14:paraId="20352057" w14:textId="5F1E9FB3" w:rsidR="00B05669" w:rsidRPr="00B05669" w:rsidRDefault="00B05669" w:rsidP="00B05669">
      <w:pPr>
        <w:widowControl w:val="0"/>
        <w:numPr>
          <w:ilvl w:val="0"/>
          <w:numId w:val="6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Т</w:t>
      </w:r>
      <w:r w:rsidRPr="00B05669">
        <w:rPr>
          <w:rFonts w:ascii="Times New Roman" w:hAnsi="Times New Roman"/>
          <w:kern w:val="0"/>
          <w:sz w:val="24"/>
          <w:szCs w:val="24"/>
        </w:rPr>
        <w:t>ехническая поддержка для пользователей, предоставляющая помощь в случае возникновения вопросов или проблем;</w:t>
      </w:r>
    </w:p>
    <w:p w14:paraId="4A5B9190" w14:textId="4B30BF6B" w:rsidR="00B05669" w:rsidRPr="00B05669" w:rsidRDefault="00B05669" w:rsidP="00B05669">
      <w:pPr>
        <w:pStyle w:val="a8"/>
        <w:widowControl w:val="0"/>
        <w:numPr>
          <w:ilvl w:val="0"/>
          <w:numId w:val="6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>
        <w:rPr>
          <w:rFonts w:ascii="Times New Roman" w:hAnsi="Times New Roman"/>
          <w:kern w:val="0"/>
          <w:sz w:val="24"/>
          <w:szCs w:val="24"/>
        </w:rPr>
        <w:t>Р</w:t>
      </w:r>
      <w:r w:rsidRPr="00B05669">
        <w:rPr>
          <w:rFonts w:ascii="Times New Roman" w:hAnsi="Times New Roman"/>
          <w:kern w:val="0"/>
          <w:sz w:val="24"/>
          <w:szCs w:val="24"/>
        </w:rPr>
        <w:t>егулярное обновление программы на основе полученной обратной связи.</w:t>
      </w:r>
    </w:p>
    <w:p w14:paraId="5DAC61F1" w14:textId="4FB7699D" w:rsidR="00157CF1" w:rsidRPr="00B05669" w:rsidRDefault="00157CF1" w:rsidP="00B05669">
      <w:pPr>
        <w:widowControl w:val="0"/>
        <w:autoSpaceDE w:val="0"/>
        <w:autoSpaceDN w:val="0"/>
        <w:adjustRightInd w:val="0"/>
        <w:spacing w:after="0" w:line="360" w:lineRule="auto"/>
        <w:ind w:left="360" w:firstLine="34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B05669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4.3.5. Требования к техническому обеспечению</w:t>
      </w:r>
    </w:p>
    <w:p w14:paraId="1B13FA2A" w14:textId="77777777" w:rsidR="00204A49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Система должна быть реализована с использованием специально выделенных серверов Заказчика.</w:t>
      </w:r>
    </w:p>
    <w:p w14:paraId="48614B12" w14:textId="742A47A5" w:rsidR="00F65FD5" w:rsidRPr="00F65FD5" w:rsidRDefault="00F65FD5" w:rsidP="00F65F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F65FD5">
        <w:rPr>
          <w:rFonts w:ascii="Times New Roman" w:hAnsi="Times New Roman"/>
          <w:kern w:val="0"/>
          <w:sz w:val="24"/>
          <w:szCs w:val="24"/>
        </w:rPr>
        <w:t>Аппаратные компоненты</w:t>
      </w:r>
      <w:r>
        <w:rPr>
          <w:rFonts w:ascii="Times New Roman" w:hAnsi="Times New Roman"/>
          <w:kern w:val="0"/>
          <w:sz w:val="24"/>
          <w:szCs w:val="24"/>
        </w:rPr>
        <w:t xml:space="preserve"> такие, как: </w:t>
      </w:r>
    </w:p>
    <w:p w14:paraId="195B5B4C" w14:textId="00F283A8" w:rsidR="00F65FD5" w:rsidRPr="00F65FD5" w:rsidRDefault="00F65FD5" w:rsidP="00F65FD5">
      <w:pPr>
        <w:pStyle w:val="a8"/>
        <w:widowControl w:val="0"/>
        <w:numPr>
          <w:ilvl w:val="0"/>
          <w:numId w:val="7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F65FD5">
        <w:rPr>
          <w:rFonts w:ascii="Times New Roman" w:hAnsi="Times New Roman"/>
          <w:kern w:val="0"/>
          <w:sz w:val="24"/>
          <w:szCs w:val="24"/>
        </w:rPr>
        <w:t>Сервер</w:t>
      </w:r>
      <w:r w:rsidRPr="00F65FD5">
        <w:rPr>
          <w:rFonts w:ascii="Times New Roman" w:hAnsi="Times New Roman"/>
          <w:kern w:val="0"/>
          <w:sz w:val="24"/>
          <w:szCs w:val="24"/>
        </w:rPr>
        <w:t xml:space="preserve">. </w:t>
      </w:r>
      <w:r w:rsidRPr="00F65FD5">
        <w:rPr>
          <w:rFonts w:ascii="Times New Roman" w:hAnsi="Times New Roman"/>
          <w:kern w:val="0"/>
          <w:sz w:val="24"/>
          <w:szCs w:val="24"/>
        </w:rPr>
        <w:t>Мощный сервер с достаточным объемом оперативной памяти (минимум 8-16 ГБ) и современным процессором для обработки запросов и обеспечения многопользовательской работы.</w:t>
      </w:r>
    </w:p>
    <w:p w14:paraId="62DD905B" w14:textId="3133D247" w:rsidR="00F65FD5" w:rsidRPr="00F65FD5" w:rsidRDefault="00F65FD5" w:rsidP="00F65FD5">
      <w:pPr>
        <w:pStyle w:val="a8"/>
        <w:widowControl w:val="0"/>
        <w:numPr>
          <w:ilvl w:val="0"/>
          <w:numId w:val="7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F65FD5">
        <w:rPr>
          <w:rFonts w:ascii="Times New Roman" w:hAnsi="Times New Roman"/>
          <w:kern w:val="0"/>
          <w:sz w:val="24"/>
          <w:szCs w:val="24"/>
        </w:rPr>
        <w:t>Жесткий диск</w:t>
      </w:r>
      <w:r w:rsidRPr="00F65FD5">
        <w:rPr>
          <w:rFonts w:ascii="Times New Roman" w:hAnsi="Times New Roman"/>
          <w:kern w:val="0"/>
          <w:sz w:val="24"/>
          <w:szCs w:val="24"/>
        </w:rPr>
        <w:t xml:space="preserve">. </w:t>
      </w:r>
      <w:r w:rsidRPr="00F65FD5">
        <w:rPr>
          <w:rFonts w:ascii="Times New Roman" w:hAnsi="Times New Roman"/>
          <w:kern w:val="0"/>
          <w:sz w:val="24"/>
          <w:szCs w:val="24"/>
        </w:rPr>
        <w:t>Быстрый SSD накопитель для быстрого доступа к данным</w:t>
      </w:r>
      <w:r w:rsidRPr="00F65FD5">
        <w:rPr>
          <w:rFonts w:ascii="Times New Roman" w:hAnsi="Times New Roman"/>
          <w:kern w:val="0"/>
          <w:sz w:val="24"/>
          <w:szCs w:val="24"/>
        </w:rPr>
        <w:t>.</w:t>
      </w:r>
    </w:p>
    <w:p w14:paraId="0DDB55A6" w14:textId="4D5BDACF" w:rsidR="00F65FD5" w:rsidRPr="00F65FD5" w:rsidRDefault="00F65FD5" w:rsidP="00F65FD5">
      <w:pPr>
        <w:pStyle w:val="a8"/>
        <w:widowControl w:val="0"/>
        <w:numPr>
          <w:ilvl w:val="0"/>
          <w:numId w:val="7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F65FD5">
        <w:rPr>
          <w:rFonts w:ascii="Times New Roman" w:hAnsi="Times New Roman"/>
          <w:kern w:val="0"/>
          <w:sz w:val="24"/>
          <w:szCs w:val="24"/>
        </w:rPr>
        <w:t>Стабильная сетевая инфраструктура</w:t>
      </w:r>
      <w:r w:rsidRPr="00F65FD5">
        <w:rPr>
          <w:rFonts w:ascii="Times New Roman" w:hAnsi="Times New Roman"/>
          <w:kern w:val="0"/>
          <w:sz w:val="24"/>
          <w:szCs w:val="24"/>
        </w:rPr>
        <w:t xml:space="preserve">. </w:t>
      </w:r>
      <w:r w:rsidRPr="00F65FD5">
        <w:rPr>
          <w:rFonts w:ascii="Times New Roman" w:hAnsi="Times New Roman"/>
          <w:kern w:val="0"/>
          <w:sz w:val="24"/>
          <w:szCs w:val="24"/>
        </w:rPr>
        <w:t>Для обеспечения удаленного доступа и многопользовательского режима необходима высокоскоростная локальная сеть (LAN) или интернет-соединение.</w:t>
      </w:r>
    </w:p>
    <w:p w14:paraId="3E3D8C23" w14:textId="1A13132C" w:rsidR="00F65FD5" w:rsidRPr="00F65FD5" w:rsidRDefault="00F65FD5" w:rsidP="00F65F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F65FD5">
        <w:rPr>
          <w:rFonts w:ascii="Times New Roman" w:hAnsi="Times New Roman"/>
          <w:kern w:val="0"/>
          <w:sz w:val="24"/>
          <w:szCs w:val="24"/>
        </w:rPr>
        <w:t>Программное обеспечение</w:t>
      </w:r>
    </w:p>
    <w:p w14:paraId="2BFCD16E" w14:textId="1342D860" w:rsidR="00F65FD5" w:rsidRPr="00F65FD5" w:rsidRDefault="00F65FD5" w:rsidP="00F65FD5">
      <w:pPr>
        <w:pStyle w:val="a8"/>
        <w:widowControl w:val="0"/>
        <w:numPr>
          <w:ilvl w:val="0"/>
          <w:numId w:val="7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F65FD5">
        <w:rPr>
          <w:rFonts w:ascii="Times New Roman" w:hAnsi="Times New Roman"/>
          <w:kern w:val="0"/>
          <w:sz w:val="24"/>
          <w:szCs w:val="24"/>
        </w:rPr>
        <w:t xml:space="preserve">Операционная </w:t>
      </w:r>
      <w:r w:rsidRPr="00F65FD5">
        <w:rPr>
          <w:rFonts w:ascii="Times New Roman" w:hAnsi="Times New Roman"/>
          <w:kern w:val="0"/>
          <w:sz w:val="24"/>
          <w:szCs w:val="24"/>
        </w:rPr>
        <w:t>система. (</w:t>
      </w:r>
      <w:r w:rsidRPr="00F65FD5">
        <w:rPr>
          <w:rFonts w:ascii="Times New Roman" w:hAnsi="Times New Roman"/>
          <w:kern w:val="0"/>
          <w:sz w:val="24"/>
          <w:szCs w:val="24"/>
        </w:rPr>
        <w:t>Совместимая с выбранной СУБ</w:t>
      </w:r>
      <w:r w:rsidRPr="00F65FD5">
        <w:rPr>
          <w:rFonts w:ascii="Times New Roman" w:hAnsi="Times New Roman"/>
          <w:kern w:val="0"/>
          <w:sz w:val="24"/>
          <w:szCs w:val="24"/>
        </w:rPr>
        <w:t>Д</w:t>
      </w:r>
      <w:r w:rsidRPr="00F65FD5">
        <w:rPr>
          <w:rFonts w:ascii="Times New Roman" w:hAnsi="Times New Roman"/>
          <w:kern w:val="0"/>
          <w:sz w:val="24"/>
          <w:szCs w:val="24"/>
        </w:rPr>
        <w:t xml:space="preserve"> </w:t>
      </w:r>
      <w:r w:rsidRPr="00F65FD5">
        <w:rPr>
          <w:rFonts w:ascii="Times New Roman" w:hAnsi="Times New Roman"/>
          <w:kern w:val="0"/>
          <w:sz w:val="24"/>
          <w:szCs w:val="24"/>
        </w:rPr>
        <w:t>(</w:t>
      </w:r>
      <w:r w:rsidRPr="00F65FD5">
        <w:rPr>
          <w:rFonts w:ascii="Times New Roman" w:hAnsi="Times New Roman"/>
          <w:kern w:val="0"/>
          <w:sz w:val="24"/>
          <w:szCs w:val="24"/>
        </w:rPr>
        <w:t>Windows Server, Linux, HP Unix.</w:t>
      </w:r>
      <w:r w:rsidRPr="00F65FD5">
        <w:rPr>
          <w:rFonts w:ascii="Times New Roman" w:hAnsi="Times New Roman"/>
          <w:kern w:val="0"/>
          <w:sz w:val="24"/>
          <w:szCs w:val="24"/>
        </w:rPr>
        <w:t>)).</w:t>
      </w:r>
    </w:p>
    <w:p w14:paraId="5C3C5315" w14:textId="3C3C0876" w:rsidR="00F65FD5" w:rsidRPr="00F65FD5" w:rsidRDefault="00F65FD5" w:rsidP="00F65FD5">
      <w:pPr>
        <w:pStyle w:val="a8"/>
        <w:widowControl w:val="0"/>
        <w:numPr>
          <w:ilvl w:val="0"/>
          <w:numId w:val="7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F65FD5">
        <w:rPr>
          <w:rFonts w:ascii="Times New Roman" w:hAnsi="Times New Roman"/>
          <w:kern w:val="0"/>
          <w:sz w:val="24"/>
          <w:szCs w:val="24"/>
        </w:rPr>
        <w:t>СУБД</w:t>
      </w:r>
      <w:r w:rsidRPr="00F65FD5">
        <w:rPr>
          <w:rFonts w:ascii="Times New Roman" w:hAnsi="Times New Roman"/>
          <w:kern w:val="0"/>
          <w:sz w:val="24"/>
          <w:szCs w:val="24"/>
        </w:rPr>
        <w:t>, о</w:t>
      </w:r>
      <w:r w:rsidRPr="00F65FD5">
        <w:rPr>
          <w:rFonts w:ascii="Times New Roman" w:hAnsi="Times New Roman"/>
          <w:kern w:val="0"/>
          <w:sz w:val="24"/>
          <w:szCs w:val="24"/>
        </w:rPr>
        <w:t>птимизированная для работы с расписаниями, поддержка транзакций и многопользовательского доступа (MySQL, MS SQL Server).</w:t>
      </w:r>
    </w:p>
    <w:p w14:paraId="718CFA97" w14:textId="4B2F795B" w:rsidR="00157CF1" w:rsidRPr="00F65FD5" w:rsidRDefault="00F65FD5" w:rsidP="00F65FD5">
      <w:pPr>
        <w:pStyle w:val="a8"/>
        <w:widowControl w:val="0"/>
        <w:numPr>
          <w:ilvl w:val="0"/>
          <w:numId w:val="7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F65FD5">
        <w:rPr>
          <w:rFonts w:ascii="Times New Roman" w:hAnsi="Times New Roman"/>
          <w:kern w:val="0"/>
          <w:sz w:val="24"/>
          <w:szCs w:val="24"/>
        </w:rPr>
        <w:lastRenderedPageBreak/>
        <w:t xml:space="preserve">Резервное копирование  </w:t>
      </w:r>
    </w:p>
    <w:p w14:paraId="48766199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4.3.6. Требования к метрологическому обеспечению</w:t>
      </w:r>
    </w:p>
    <w:p w14:paraId="467A8E70" w14:textId="77777777" w:rsidR="00F65FD5" w:rsidRPr="00F65FD5" w:rsidRDefault="00F65FD5" w:rsidP="00F65F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Точность и корректность данных  </w:t>
      </w:r>
    </w:p>
    <w:p w14:paraId="66B73321" w14:textId="0EB09042" w:rsidR="00F65FD5" w:rsidRPr="000F4DC9" w:rsidRDefault="00F65FD5" w:rsidP="000F4DC9">
      <w:pPr>
        <w:pStyle w:val="a8"/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Регулярная проверка полноты и правильности записи данных (время занятий, преподаватели, группы).  </w:t>
      </w:r>
    </w:p>
    <w:p w14:paraId="0C56D1BF" w14:textId="5A3BE22E" w:rsidR="00F65FD5" w:rsidRPr="000F4DC9" w:rsidRDefault="00F65FD5" w:rsidP="000F4DC9">
      <w:pPr>
        <w:pStyle w:val="a8"/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Обеспечение своевременного обновления расписания с минимальными ошибками.  </w:t>
      </w:r>
    </w:p>
    <w:p w14:paraId="79B93FA2" w14:textId="5CEDC4FC" w:rsidR="00F65FD5" w:rsidRPr="00F65FD5" w:rsidRDefault="00F65FD5" w:rsidP="00F65F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Единообразие и стандартизация данных  </w:t>
      </w:r>
    </w:p>
    <w:p w14:paraId="52CB3358" w14:textId="5C27771B" w:rsidR="00F65FD5" w:rsidRPr="000F4DC9" w:rsidRDefault="00F65FD5" w:rsidP="000F4DC9">
      <w:pPr>
        <w:pStyle w:val="a8"/>
        <w:widowControl w:val="0"/>
        <w:numPr>
          <w:ilvl w:val="0"/>
          <w:numId w:val="7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Использование единых форматов времени и дат (например, 24-часовой формат, стандарт ISO 8601).  </w:t>
      </w:r>
    </w:p>
    <w:p w14:paraId="65F5122D" w14:textId="0A575F04" w:rsidR="00F65FD5" w:rsidRPr="000F4DC9" w:rsidRDefault="00F65FD5" w:rsidP="000F4DC9">
      <w:pPr>
        <w:pStyle w:val="a8"/>
        <w:widowControl w:val="0"/>
        <w:numPr>
          <w:ilvl w:val="0"/>
          <w:numId w:val="7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Однозначная идентификация преподавателей, групп и аудиторий.  </w:t>
      </w:r>
    </w:p>
    <w:p w14:paraId="05C740E9" w14:textId="7FF0AE99" w:rsidR="00F65FD5" w:rsidRPr="00F65FD5" w:rsidRDefault="00F65FD5" w:rsidP="00F65F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Контроль целостности данных  </w:t>
      </w:r>
    </w:p>
    <w:p w14:paraId="4811E816" w14:textId="414DB95B" w:rsidR="00F65FD5" w:rsidRPr="000F4DC9" w:rsidRDefault="00F65FD5" w:rsidP="000F4DC9">
      <w:pPr>
        <w:pStyle w:val="a8"/>
        <w:widowControl w:val="0"/>
        <w:numPr>
          <w:ilvl w:val="0"/>
          <w:numId w:val="7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 xml:space="preserve">Валидация вводимых значений (например, невозможность назначить два занятия одному преподавателю в одно время).  </w:t>
      </w:r>
    </w:p>
    <w:p w14:paraId="14E41269" w14:textId="0F8CC4D8" w:rsidR="00F65FD5" w:rsidRPr="000F4DC9" w:rsidRDefault="00F65FD5" w:rsidP="000F4DC9">
      <w:pPr>
        <w:pStyle w:val="a8"/>
        <w:widowControl w:val="0"/>
        <w:numPr>
          <w:ilvl w:val="0"/>
          <w:numId w:val="7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4DC9">
        <w:rPr>
          <w:rFonts w:ascii="Times New Roman" w:eastAsia="Times New Roman" w:hAnsi="Times New Roman"/>
          <w:sz w:val="24"/>
          <w:szCs w:val="24"/>
        </w:rPr>
        <w:t>Автоматическое выявление и оповещение о конфликтах в расписании.</w:t>
      </w:r>
    </w:p>
    <w:p w14:paraId="72417552" w14:textId="43FDE8EC" w:rsidR="00F65FD5" w:rsidRPr="00F65FD5" w:rsidRDefault="00F65FD5" w:rsidP="00F65F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Периодическая проверка и верификация  </w:t>
      </w:r>
    </w:p>
    <w:p w14:paraId="543EC2D3" w14:textId="0A0AFE2F" w:rsidR="00F65FD5" w:rsidRPr="00F65FD5" w:rsidRDefault="00F65FD5" w:rsidP="00F65FD5">
      <w:pPr>
        <w:pStyle w:val="a8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Систематический аудит записей для выявления и исправления ошибок.  </w:t>
      </w:r>
    </w:p>
    <w:p w14:paraId="4C8C1DF6" w14:textId="413B3E89" w:rsidR="00F65FD5" w:rsidRPr="00F65FD5" w:rsidRDefault="00F65FD5" w:rsidP="00F65FD5">
      <w:pPr>
        <w:pStyle w:val="a8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Поддержка журнала изменений для отслеживания корректировок.  </w:t>
      </w:r>
    </w:p>
    <w:p w14:paraId="3666503E" w14:textId="1E84F519" w:rsidR="00F65FD5" w:rsidRPr="00F65FD5" w:rsidRDefault="00F65FD5" w:rsidP="00F65F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Документация и методики измерений  </w:t>
      </w:r>
    </w:p>
    <w:p w14:paraId="0E212741" w14:textId="05B07642" w:rsidR="00F65FD5" w:rsidRPr="00F65FD5" w:rsidRDefault="00F65FD5" w:rsidP="00F65FD5">
      <w:pPr>
        <w:pStyle w:val="a8"/>
        <w:widowControl w:val="0"/>
        <w:numPr>
          <w:ilvl w:val="0"/>
          <w:numId w:val="7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Описание алгоритмов формирования расписания и правил распределения времени.  </w:t>
      </w:r>
    </w:p>
    <w:p w14:paraId="28EB9C17" w14:textId="73E43BD0" w:rsidR="00F65FD5" w:rsidRPr="00F65FD5" w:rsidRDefault="00F65FD5" w:rsidP="00F65FD5">
      <w:pPr>
        <w:pStyle w:val="a8"/>
        <w:widowControl w:val="0"/>
        <w:numPr>
          <w:ilvl w:val="0"/>
          <w:numId w:val="7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65FD5">
        <w:rPr>
          <w:rFonts w:ascii="Times New Roman" w:eastAsia="Times New Roman" w:hAnsi="Times New Roman"/>
          <w:sz w:val="24"/>
          <w:szCs w:val="24"/>
        </w:rPr>
        <w:t xml:space="preserve">Руководства по работе с базой и отчетами для операторов и преподавателей.  </w:t>
      </w:r>
    </w:p>
    <w:p w14:paraId="0E4DD252" w14:textId="35823F55" w:rsidR="00157CF1" w:rsidRPr="0023134A" w:rsidRDefault="00157CF1" w:rsidP="00F65F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4.3.7. Требования к организационному обеспечению</w:t>
      </w:r>
    </w:p>
    <w:p w14:paraId="4F8D90CE" w14:textId="77777777" w:rsidR="00EF385D" w:rsidRPr="0023134A" w:rsidRDefault="00EF385D" w:rsidP="00EF385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1. Основные пользователи системы</w:t>
      </w:r>
    </w:p>
    <w:p w14:paraId="3C2CCBED" w14:textId="12C2A055" w:rsidR="00EF385D" w:rsidRPr="0023134A" w:rsidRDefault="00EF385D" w:rsidP="00EF385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Основными пользователями системы БД АП являются сотрудники функциональных подразделений Заказчика:</w:t>
      </w:r>
    </w:p>
    <w:p w14:paraId="21281328" w14:textId="448FF6F8" w:rsidR="000F4DC9" w:rsidRPr="000F4DC9" w:rsidRDefault="000F4DC9" w:rsidP="000F4DC9">
      <w:pPr>
        <w:pStyle w:val="a8"/>
        <w:widowControl w:val="0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F4DC9">
        <w:rPr>
          <w:rFonts w:ascii="Times New Roman" w:hAnsi="Times New Roman"/>
          <w:kern w:val="0"/>
          <w:sz w:val="24"/>
          <w:szCs w:val="24"/>
        </w:rPr>
        <w:t xml:space="preserve">Административный персонал музыкальной школы, ответственный за организацию и координацию расписания (аналог менеджеров по организации мероприятий).  </w:t>
      </w:r>
    </w:p>
    <w:p w14:paraId="19739710" w14:textId="0FDB865B" w:rsidR="000F4DC9" w:rsidRPr="000F4DC9" w:rsidRDefault="000F4DC9" w:rsidP="000F4DC9">
      <w:pPr>
        <w:pStyle w:val="a8"/>
        <w:widowControl w:val="0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F4DC9">
        <w:rPr>
          <w:rFonts w:ascii="Times New Roman" w:hAnsi="Times New Roman"/>
          <w:kern w:val="0"/>
          <w:sz w:val="24"/>
          <w:szCs w:val="24"/>
        </w:rPr>
        <w:t xml:space="preserve">Преподаватели, которые просматривают расписание своих индивидуальных и групповых занятий.  </w:t>
      </w:r>
    </w:p>
    <w:p w14:paraId="7C29C095" w14:textId="59EC4285" w:rsidR="000F4DC9" w:rsidRPr="000F4DC9" w:rsidRDefault="000F4DC9" w:rsidP="000F4DC9">
      <w:pPr>
        <w:pStyle w:val="a8"/>
        <w:widowControl w:val="0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F4DC9">
        <w:rPr>
          <w:rFonts w:ascii="Times New Roman" w:hAnsi="Times New Roman"/>
          <w:kern w:val="0"/>
          <w:sz w:val="24"/>
          <w:szCs w:val="24"/>
        </w:rPr>
        <w:t>Руководящий состав школы, контролирующий эффективность использования ресурсов и соблюдение учебного графика.</w:t>
      </w:r>
    </w:p>
    <w:p w14:paraId="1F8C96D6" w14:textId="0F2E3EBE" w:rsidR="00EF385D" w:rsidRPr="0023134A" w:rsidRDefault="00EF385D" w:rsidP="000F4DC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2. Подразделение, обеспечивающее эксплуатацию</w:t>
      </w:r>
    </w:p>
    <w:p w14:paraId="0F02DED6" w14:textId="35622DED" w:rsidR="00EF385D" w:rsidRPr="0023134A" w:rsidRDefault="00EF385D" w:rsidP="00EF385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Обеспечивает эксплуатацию Системы подразделение информационных технологий Заказчика</w:t>
      </w:r>
      <w:r w:rsidR="000F4DC9">
        <w:rPr>
          <w:rFonts w:ascii="Times New Roman" w:hAnsi="Times New Roman"/>
          <w:kern w:val="0"/>
          <w:sz w:val="24"/>
          <w:szCs w:val="24"/>
        </w:rPr>
        <w:t xml:space="preserve">, </w:t>
      </w:r>
      <w:r w:rsidR="000F4DC9" w:rsidRPr="000F4DC9">
        <w:rPr>
          <w:rFonts w:ascii="Times New Roman" w:hAnsi="Times New Roman"/>
          <w:kern w:val="0"/>
          <w:sz w:val="24"/>
          <w:szCs w:val="24"/>
        </w:rPr>
        <w:t xml:space="preserve">IT-отдел школы или </w:t>
      </w:r>
      <w:r w:rsidR="000F4DC9">
        <w:rPr>
          <w:rFonts w:ascii="Times New Roman" w:hAnsi="Times New Roman"/>
          <w:kern w:val="0"/>
          <w:sz w:val="24"/>
          <w:szCs w:val="24"/>
        </w:rPr>
        <w:t>сотрудник</w:t>
      </w:r>
      <w:r w:rsidR="000F4DC9" w:rsidRPr="000F4DC9">
        <w:rPr>
          <w:rFonts w:ascii="Times New Roman" w:hAnsi="Times New Roman"/>
          <w:kern w:val="0"/>
          <w:sz w:val="24"/>
          <w:szCs w:val="24"/>
        </w:rPr>
        <w:t xml:space="preserve">, который отвечает за техническую поддержку и </w:t>
      </w:r>
      <w:r w:rsidR="000F4DC9" w:rsidRPr="000F4DC9">
        <w:rPr>
          <w:rFonts w:ascii="Times New Roman" w:hAnsi="Times New Roman"/>
          <w:kern w:val="0"/>
          <w:sz w:val="24"/>
          <w:szCs w:val="24"/>
        </w:rPr>
        <w:lastRenderedPageBreak/>
        <w:t>сопровождение базы данных. Состав сотрудников определяется штатным расписанием и может корректироваться при необходимости</w:t>
      </w:r>
      <w:r w:rsidR="000F4DC9">
        <w:rPr>
          <w:rFonts w:ascii="Times New Roman" w:hAnsi="Times New Roman"/>
          <w:kern w:val="0"/>
          <w:sz w:val="24"/>
          <w:szCs w:val="24"/>
        </w:rPr>
        <w:t>.</w:t>
      </w:r>
    </w:p>
    <w:p w14:paraId="1AE123C0" w14:textId="77777777" w:rsidR="00EF385D" w:rsidRPr="0023134A" w:rsidRDefault="00EF385D" w:rsidP="00EF385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3. Требования к организации функционирования</w:t>
      </w:r>
    </w:p>
    <w:p w14:paraId="7C2B770E" w14:textId="5BDE20A7" w:rsidR="00EF385D" w:rsidRPr="0023134A" w:rsidRDefault="00EF385D" w:rsidP="00EF385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К организации функционирования БД </w:t>
      </w:r>
      <w:r w:rsidR="000B4876">
        <w:rPr>
          <w:rFonts w:ascii="Times New Roman" w:hAnsi="Times New Roman"/>
          <w:kern w:val="0"/>
          <w:sz w:val="24"/>
          <w:szCs w:val="24"/>
        </w:rPr>
        <w:t>ДМ</w:t>
      </w:r>
      <w:r w:rsidR="000F4DC9">
        <w:rPr>
          <w:rFonts w:ascii="Times New Roman" w:hAnsi="Times New Roman"/>
          <w:kern w:val="0"/>
          <w:sz w:val="24"/>
          <w:szCs w:val="24"/>
        </w:rPr>
        <w:t>Ш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 и порядку взаимодействия персонала, обеспечивающего эксплуатацию, и пользователей предъявляются следующие требования:</w:t>
      </w:r>
    </w:p>
    <w:p w14:paraId="2A834095" w14:textId="3A69DA0F" w:rsidR="00EF385D" w:rsidRPr="0023134A" w:rsidRDefault="00EF385D" w:rsidP="000B4876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В случае возникновения необходимости изменения функциональности БД</w:t>
      </w:r>
      <w:r w:rsidR="000B4876">
        <w:rPr>
          <w:rFonts w:ascii="Times New Roman" w:hAnsi="Times New Roman"/>
          <w:kern w:val="0"/>
          <w:sz w:val="24"/>
          <w:szCs w:val="24"/>
        </w:rPr>
        <w:t xml:space="preserve"> ДМШ</w:t>
      </w:r>
      <w:r w:rsidRPr="0023134A">
        <w:rPr>
          <w:rFonts w:ascii="Times New Roman" w:hAnsi="Times New Roman"/>
          <w:kern w:val="0"/>
          <w:sz w:val="24"/>
          <w:szCs w:val="24"/>
        </w:rPr>
        <w:t xml:space="preserve"> пользователи должны:</w:t>
      </w:r>
    </w:p>
    <w:p w14:paraId="57AFA108" w14:textId="3D1874CB" w:rsidR="000F4DC9" w:rsidRPr="000B4876" w:rsidRDefault="000F4DC9" w:rsidP="000B4876">
      <w:pPr>
        <w:pStyle w:val="a8"/>
        <w:widowControl w:val="0"/>
        <w:numPr>
          <w:ilvl w:val="0"/>
          <w:numId w:val="7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Оформить заявку через систему учёта инцидентов.  </w:t>
      </w:r>
    </w:p>
    <w:p w14:paraId="07C18E8B" w14:textId="22E4C2F8" w:rsidR="000F4DC9" w:rsidRPr="000B4876" w:rsidRDefault="000F4DC9" w:rsidP="000B4876">
      <w:pPr>
        <w:pStyle w:val="a8"/>
        <w:widowControl w:val="0"/>
        <w:numPr>
          <w:ilvl w:val="0"/>
          <w:numId w:val="7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Направить официальный запрос по электронной почте.  </w:t>
      </w:r>
    </w:p>
    <w:p w14:paraId="7B57743E" w14:textId="35C35D73" w:rsidR="000F4DC9" w:rsidRPr="000B4876" w:rsidRDefault="000F4DC9" w:rsidP="000B4876">
      <w:pPr>
        <w:pStyle w:val="a8"/>
        <w:widowControl w:val="0"/>
        <w:numPr>
          <w:ilvl w:val="0"/>
          <w:numId w:val="7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>В срочных случаях связаться по телефону горячей линии</w:t>
      </w:r>
      <w:r w:rsidRPr="000B4876">
        <w:rPr>
          <w:rFonts w:ascii="Times New Roman" w:hAnsi="Times New Roman"/>
          <w:kern w:val="0"/>
          <w:sz w:val="24"/>
          <w:szCs w:val="24"/>
        </w:rPr>
        <w:t>.</w:t>
      </w:r>
    </w:p>
    <w:p w14:paraId="7B78A310" w14:textId="00133150" w:rsidR="00EF385D" w:rsidRPr="0023134A" w:rsidRDefault="00EF385D" w:rsidP="000B4876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Подразделение, обеспечивающее эксплуатацию системы, должно:</w:t>
      </w:r>
    </w:p>
    <w:p w14:paraId="5E14991E" w14:textId="5D356EAC" w:rsidR="00EF385D" w:rsidRPr="0023134A" w:rsidRDefault="00EF385D" w:rsidP="005F3838">
      <w:pPr>
        <w:widowControl w:val="0"/>
        <w:numPr>
          <w:ilvl w:val="1"/>
          <w:numId w:val="4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Заранее (не менее чем за 3 рабочих дня) информировать всех пользователей о</w:t>
      </w:r>
      <w:r w:rsidR="00FC6738" w:rsidRPr="0023134A">
        <w:rPr>
          <w:rFonts w:ascii="Times New Roman" w:hAnsi="Times New Roman"/>
          <w:kern w:val="0"/>
          <w:sz w:val="24"/>
          <w:szCs w:val="24"/>
        </w:rPr>
        <w:t xml:space="preserve"> </w:t>
      </w:r>
      <w:r w:rsidRPr="0023134A">
        <w:rPr>
          <w:rFonts w:ascii="Times New Roman" w:hAnsi="Times New Roman"/>
          <w:kern w:val="0"/>
          <w:sz w:val="24"/>
          <w:szCs w:val="24"/>
        </w:rPr>
        <w:t>переходе системы в профилактический режим</w:t>
      </w:r>
      <w:r w:rsidR="00FC6738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5742FAEC" w14:textId="0A03404C" w:rsidR="00EF385D" w:rsidRPr="0023134A" w:rsidRDefault="00EF385D" w:rsidP="005F3838">
      <w:pPr>
        <w:widowControl w:val="0"/>
        <w:numPr>
          <w:ilvl w:val="1"/>
          <w:numId w:val="4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Указывать точное время начала и окончания работ</w:t>
      </w:r>
      <w:r w:rsidR="00FC6738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3FA12692" w14:textId="09DF3723" w:rsidR="00EF385D" w:rsidRPr="0023134A" w:rsidRDefault="00EF385D" w:rsidP="005F3838">
      <w:pPr>
        <w:widowControl w:val="0"/>
        <w:numPr>
          <w:ilvl w:val="1"/>
          <w:numId w:val="4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Рассылать уведомления по почте и дублировать в мессенджере</w:t>
      </w:r>
      <w:r w:rsidR="00FC6738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24518C07" w14:textId="77777777" w:rsidR="00EF385D" w:rsidRPr="0023134A" w:rsidRDefault="00EF385D" w:rsidP="00EF385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4. Требования к защите от ошибочных действий персонала</w:t>
      </w:r>
      <w:r w:rsidRPr="0023134A">
        <w:rPr>
          <w:rFonts w:ascii="Times New Roman" w:hAnsi="Times New Roman"/>
          <w:kern w:val="0"/>
          <w:sz w:val="24"/>
          <w:szCs w:val="24"/>
        </w:rPr>
        <w:br/>
        <w:t>К защите от ошибочных действий персонала предъявляются следующие требования:</w:t>
      </w:r>
    </w:p>
    <w:p w14:paraId="46ABE389" w14:textId="77777777" w:rsidR="000B4876" w:rsidRPr="000B4876" w:rsidRDefault="000B4876" w:rsidP="000B4876">
      <w:pPr>
        <w:pStyle w:val="a8"/>
        <w:widowControl w:val="0"/>
        <w:numPr>
          <w:ilvl w:val="0"/>
          <w:numId w:val="7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Регистрация и аудит всех действий пользователей в системе.  </w:t>
      </w:r>
    </w:p>
    <w:p w14:paraId="4B44E0B3" w14:textId="6AC4675F" w:rsidR="000B4876" w:rsidRPr="000B4876" w:rsidRDefault="000B4876" w:rsidP="000B4876">
      <w:pPr>
        <w:pStyle w:val="a8"/>
        <w:widowControl w:val="0"/>
        <w:numPr>
          <w:ilvl w:val="0"/>
          <w:numId w:val="7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Надёжная система аутентификации.  </w:t>
      </w:r>
    </w:p>
    <w:p w14:paraId="2C6D1C61" w14:textId="56ADF608" w:rsidR="000B4876" w:rsidRPr="000B4876" w:rsidRDefault="000B4876" w:rsidP="000B4876">
      <w:pPr>
        <w:pStyle w:val="a8"/>
        <w:widowControl w:val="0"/>
        <w:numPr>
          <w:ilvl w:val="0"/>
          <w:numId w:val="7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Инструкции для персонала на случай нестандартных ситуаций.  </w:t>
      </w:r>
    </w:p>
    <w:p w14:paraId="70E6778C" w14:textId="29FBC2D6" w:rsidR="000B4876" w:rsidRPr="000B4876" w:rsidRDefault="000B4876" w:rsidP="000B4876">
      <w:pPr>
        <w:pStyle w:val="a8"/>
        <w:widowControl w:val="0"/>
        <w:numPr>
          <w:ilvl w:val="0"/>
          <w:numId w:val="7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Автоматическое оповещение о нарушениях целостности данных.  </w:t>
      </w:r>
    </w:p>
    <w:p w14:paraId="54852C8B" w14:textId="3502DBEB" w:rsidR="000B4876" w:rsidRPr="000B4876" w:rsidRDefault="000B4876" w:rsidP="000B4876">
      <w:pPr>
        <w:pStyle w:val="a8"/>
        <w:widowControl w:val="0"/>
        <w:numPr>
          <w:ilvl w:val="0"/>
          <w:numId w:val="7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Автоматическая блокировка рабочих мест после 15 минут бездействия.  </w:t>
      </w:r>
    </w:p>
    <w:p w14:paraId="140AC5E9" w14:textId="3CF2B551" w:rsidR="000B4876" w:rsidRPr="000B4876" w:rsidRDefault="000B4876" w:rsidP="000B4876">
      <w:pPr>
        <w:pStyle w:val="a8"/>
        <w:widowControl w:val="0"/>
        <w:numPr>
          <w:ilvl w:val="0"/>
          <w:numId w:val="7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Ежеквартальное тестирование и обновление функций безопасности.  </w:t>
      </w:r>
    </w:p>
    <w:p w14:paraId="7C574752" w14:textId="595110BE" w:rsidR="000B4876" w:rsidRPr="000B4876" w:rsidRDefault="000B4876" w:rsidP="000B4876">
      <w:pPr>
        <w:pStyle w:val="a8"/>
        <w:widowControl w:val="0"/>
        <w:numPr>
          <w:ilvl w:val="0"/>
          <w:numId w:val="7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kern w:val="0"/>
          <w:sz w:val="24"/>
          <w:szCs w:val="24"/>
        </w:rPr>
      </w:pPr>
      <w:r w:rsidRPr="000B4876">
        <w:rPr>
          <w:rFonts w:ascii="Times New Roman" w:hAnsi="Times New Roman"/>
          <w:kern w:val="0"/>
          <w:sz w:val="24"/>
          <w:szCs w:val="24"/>
        </w:rPr>
        <w:t xml:space="preserve">Ежедневное резервное копирование важных данных.  </w:t>
      </w:r>
    </w:p>
    <w:p w14:paraId="3EEF28EB" w14:textId="491329FD" w:rsidR="00157CF1" w:rsidRPr="0023134A" w:rsidRDefault="00157CF1" w:rsidP="000B487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4.3.8. Требования к методическому обеспечению</w:t>
      </w:r>
    </w:p>
    <w:p w14:paraId="6DB63CF0" w14:textId="38A4BDFA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Приводятся название методик, инструкций и ссылки на них для ПО и АПК каждой из подсистем.</w:t>
      </w:r>
    </w:p>
    <w:p w14:paraId="034CAE4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4.3.9. Требования к патентной чистоте</w:t>
      </w:r>
    </w:p>
    <w:p w14:paraId="5B6F04EF" w14:textId="77777777" w:rsidR="008C7F5E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По всем техническим и программным средствам, применяемым в системе, должны соблюдаться условия лицензионных соглашений и обеспечиваться патентная чистота.</w:t>
      </w:r>
    </w:p>
    <w:p w14:paraId="5B690518" w14:textId="2B1EE61F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Патентная чистота – это юридическое свойство объекта, заключающиеся в том, что он может быть свободно использован в данной стране без опасности нарушения действующих на ее территории патентов исключительного права, принадлежащего третьим лицам (права </w:t>
      </w:r>
      <w:r w:rsidRPr="0023134A">
        <w:rPr>
          <w:rFonts w:ascii="Times New Roman" w:hAnsi="Times New Roman"/>
          <w:kern w:val="0"/>
          <w:sz w:val="24"/>
          <w:szCs w:val="24"/>
        </w:rPr>
        <w:lastRenderedPageBreak/>
        <w:t>промышленной собственности).</w:t>
      </w:r>
    </w:p>
    <w:p w14:paraId="66F55444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5. Состав и содержание работ по созданию системы</w:t>
      </w:r>
    </w:p>
    <w:p w14:paraId="6CAE99C7" w14:textId="23764630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Стадии и этапы разработки по созданию </w:t>
      </w:r>
      <w:r w:rsidR="00F138E0" w:rsidRPr="0023134A">
        <w:rPr>
          <w:rFonts w:ascii="Times New Roman" w:hAnsi="Times New Roman"/>
          <w:kern w:val="0"/>
          <w:sz w:val="24"/>
          <w:szCs w:val="24"/>
        </w:rPr>
        <w:t xml:space="preserve">БД </w:t>
      </w:r>
      <w:r w:rsidR="000B4876">
        <w:rPr>
          <w:rFonts w:ascii="Times New Roman" w:hAnsi="Times New Roman"/>
          <w:kern w:val="0"/>
          <w:sz w:val="24"/>
          <w:szCs w:val="24"/>
        </w:rPr>
        <w:t>ДМШ</w:t>
      </w:r>
      <w:r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014E68C6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Стадии разработки</w:t>
      </w:r>
    </w:p>
    <w:p w14:paraId="3068B555" w14:textId="7602F4D0" w:rsidR="006271E1" w:rsidRPr="0023134A" w:rsidRDefault="006271E1" w:rsidP="005F3838">
      <w:pPr>
        <w:pStyle w:val="a8"/>
        <w:widowControl w:val="0"/>
        <w:numPr>
          <w:ilvl w:val="6"/>
          <w:numId w:val="26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Сбор требований</w:t>
      </w:r>
    </w:p>
    <w:p w14:paraId="138E3865" w14:textId="29E08A55" w:rsidR="006271E1" w:rsidRPr="0023134A" w:rsidRDefault="006271E1" w:rsidP="005F3838">
      <w:pPr>
        <w:pStyle w:val="a8"/>
        <w:widowControl w:val="0"/>
        <w:numPr>
          <w:ilvl w:val="6"/>
          <w:numId w:val="26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Разработка.</w:t>
      </w:r>
    </w:p>
    <w:p w14:paraId="7A4B1B7B" w14:textId="01D2B2A5" w:rsidR="006271E1" w:rsidRPr="0023134A" w:rsidRDefault="00B2570A" w:rsidP="005F3838">
      <w:pPr>
        <w:pStyle w:val="a8"/>
        <w:widowControl w:val="0"/>
        <w:numPr>
          <w:ilvl w:val="6"/>
          <w:numId w:val="26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Сдача работы</w:t>
      </w:r>
      <w:r w:rsidR="00CA16A1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1E8A054D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Этапы разработки</w:t>
      </w:r>
    </w:p>
    <w:p w14:paraId="2FFA0F0D" w14:textId="70E8EF38" w:rsidR="006709ED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На стадии </w:t>
      </w:r>
      <w:r w:rsidR="00267180" w:rsidRPr="0023134A">
        <w:rPr>
          <w:rFonts w:ascii="Times New Roman" w:hAnsi="Times New Roman"/>
          <w:kern w:val="0"/>
          <w:sz w:val="24"/>
          <w:szCs w:val="24"/>
        </w:rPr>
        <w:t>сбора требований</w:t>
      </w:r>
      <w:r w:rsidRPr="0023134A">
        <w:rPr>
          <w:rFonts w:ascii="Times New Roman" w:hAnsi="Times New Roman"/>
          <w:kern w:val="0"/>
          <w:sz w:val="24"/>
          <w:szCs w:val="24"/>
        </w:rPr>
        <w:t>:</w:t>
      </w:r>
    </w:p>
    <w:p w14:paraId="2720226B" w14:textId="0CA603C0" w:rsidR="006709ED" w:rsidRDefault="00395B39" w:rsidP="005F383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Работа с Заказчиком (интервью)</w:t>
      </w:r>
      <w:r w:rsidR="00157CF1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1DDF5DB4" w14:textId="6B4DC4F9" w:rsidR="008D7186" w:rsidRPr="0023134A" w:rsidRDefault="008D7186" w:rsidP="005F383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Анализ предметной области.</w:t>
      </w:r>
    </w:p>
    <w:p w14:paraId="16D51B4C" w14:textId="13475A72" w:rsidR="006709ED" w:rsidRPr="0023134A" w:rsidRDefault="00395B39" w:rsidP="005F383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Разработка технического задания</w:t>
      </w:r>
      <w:r w:rsidR="00157CF1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32D3E0B9" w14:textId="1BA7BB26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На стадии </w:t>
      </w:r>
      <w:r w:rsidR="00395B39" w:rsidRPr="0023134A">
        <w:rPr>
          <w:rFonts w:ascii="Times New Roman" w:hAnsi="Times New Roman"/>
          <w:kern w:val="0"/>
          <w:sz w:val="24"/>
          <w:szCs w:val="24"/>
        </w:rPr>
        <w:t>разработки</w:t>
      </w:r>
      <w:r w:rsidRPr="0023134A">
        <w:rPr>
          <w:rFonts w:ascii="Times New Roman" w:hAnsi="Times New Roman"/>
          <w:kern w:val="0"/>
          <w:sz w:val="24"/>
          <w:szCs w:val="24"/>
        </w:rPr>
        <w:t>:</w:t>
      </w:r>
    </w:p>
    <w:p w14:paraId="0560E2DE" w14:textId="01FF336A" w:rsidR="00157CF1" w:rsidRPr="0023134A" w:rsidRDefault="00CA16A1" w:rsidP="005F38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Разработка </w:t>
      </w:r>
      <w:proofErr w:type="spellStart"/>
      <w:r w:rsidRPr="0023134A">
        <w:rPr>
          <w:rFonts w:ascii="Times New Roman" w:hAnsi="Times New Roman"/>
          <w:kern w:val="0"/>
          <w:sz w:val="24"/>
          <w:szCs w:val="24"/>
          <w:lang w:val="en-US"/>
        </w:rPr>
        <w:t>eEPC</w:t>
      </w:r>
      <w:proofErr w:type="spellEnd"/>
      <w:r w:rsidRPr="0023134A">
        <w:rPr>
          <w:rFonts w:ascii="Times New Roman" w:hAnsi="Times New Roman"/>
          <w:kern w:val="0"/>
          <w:sz w:val="24"/>
          <w:szCs w:val="24"/>
          <w:lang w:val="en-US"/>
        </w:rPr>
        <w:t>-</w:t>
      </w:r>
      <w:r w:rsidRPr="0023134A">
        <w:rPr>
          <w:rFonts w:ascii="Times New Roman" w:hAnsi="Times New Roman"/>
          <w:kern w:val="0"/>
          <w:sz w:val="24"/>
          <w:szCs w:val="24"/>
        </w:rPr>
        <w:t>модели</w:t>
      </w:r>
      <w:r w:rsidR="00157CF1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517FB611" w14:textId="77777777" w:rsidR="00933AD4" w:rsidRDefault="00933AD4" w:rsidP="005F38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Создание инфологической модели</w:t>
      </w:r>
    </w:p>
    <w:p w14:paraId="51A7BB7B" w14:textId="3E549B1F" w:rsidR="008D7186" w:rsidRPr="0023134A" w:rsidRDefault="008D7186" w:rsidP="005F38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proofErr w:type="spellStart"/>
      <w:r>
        <w:rPr>
          <w:rFonts w:ascii="Times New Roman" w:hAnsi="Times New Roman"/>
          <w:kern w:val="0"/>
          <w:sz w:val="24"/>
          <w:szCs w:val="24"/>
        </w:rPr>
        <w:t>Даталогическое</w:t>
      </w:r>
      <w:proofErr w:type="spellEnd"/>
      <w:r>
        <w:rPr>
          <w:rFonts w:ascii="Times New Roman" w:hAnsi="Times New Roman"/>
          <w:kern w:val="0"/>
          <w:sz w:val="24"/>
          <w:szCs w:val="24"/>
        </w:rPr>
        <w:t xml:space="preserve"> проектирование и нормализация к 3НФ.</w:t>
      </w:r>
    </w:p>
    <w:p w14:paraId="2B788836" w14:textId="77777777" w:rsidR="00933AD4" w:rsidRPr="0023134A" w:rsidRDefault="00933AD4" w:rsidP="005F38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Создание UML-диаграммы</w:t>
      </w:r>
    </w:p>
    <w:p w14:paraId="4973AF1D" w14:textId="4A0E57E2" w:rsidR="00157CF1" w:rsidRPr="0023134A" w:rsidRDefault="00933AD4" w:rsidP="005F38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Разработка Базы Данных</w:t>
      </w:r>
      <w:r w:rsidR="00157CF1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6D5EAE4B" w14:textId="6630C1BD" w:rsidR="00CA16A1" w:rsidRPr="0023134A" w:rsidRDefault="002A5F23" w:rsidP="005F38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Система контроля версий </w:t>
      </w:r>
      <w:r w:rsidRPr="0023134A">
        <w:rPr>
          <w:rFonts w:ascii="Times New Roman" w:hAnsi="Times New Roman"/>
          <w:kern w:val="0"/>
          <w:sz w:val="24"/>
          <w:szCs w:val="24"/>
          <w:lang w:val="en-US"/>
        </w:rPr>
        <w:t>GIT</w:t>
      </w:r>
      <w:r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7611B7A9" w14:textId="2A171943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 xml:space="preserve">На стадии </w:t>
      </w:r>
      <w:r w:rsidR="002A5F23" w:rsidRPr="0023134A">
        <w:rPr>
          <w:rFonts w:ascii="Times New Roman" w:hAnsi="Times New Roman"/>
          <w:kern w:val="0"/>
          <w:sz w:val="24"/>
          <w:szCs w:val="24"/>
        </w:rPr>
        <w:t>сдачи работы</w:t>
      </w:r>
      <w:r w:rsidRPr="0023134A">
        <w:rPr>
          <w:rFonts w:ascii="Times New Roman" w:hAnsi="Times New Roman"/>
          <w:kern w:val="0"/>
          <w:sz w:val="24"/>
          <w:szCs w:val="24"/>
        </w:rPr>
        <w:t>:</w:t>
      </w:r>
    </w:p>
    <w:p w14:paraId="2548C946" w14:textId="45785193" w:rsidR="002A5F23" w:rsidRPr="0023134A" w:rsidRDefault="002A5F23" w:rsidP="002A5F2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Проверка соответствия требованиям</w:t>
      </w:r>
      <w:r w:rsidR="008F4516" w:rsidRPr="0023134A">
        <w:rPr>
          <w:rFonts w:ascii="Times New Roman" w:hAnsi="Times New Roman"/>
          <w:kern w:val="0"/>
          <w:sz w:val="24"/>
          <w:szCs w:val="24"/>
        </w:rPr>
        <w:t>.</w:t>
      </w:r>
    </w:p>
    <w:p w14:paraId="071D6B2F" w14:textId="59D5F951" w:rsidR="002A5F23" w:rsidRPr="0023134A" w:rsidRDefault="008F4516" w:rsidP="005F38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Подготовка отчетной документации.</w:t>
      </w:r>
    </w:p>
    <w:p w14:paraId="741AEF04" w14:textId="0A7B8D25" w:rsidR="008F4516" w:rsidRPr="0023134A" w:rsidRDefault="008F4516" w:rsidP="005F38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Сдача работы.</w:t>
      </w:r>
    </w:p>
    <w:p w14:paraId="2FDF4FE2" w14:textId="67D02BB0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Календарный план</w:t>
      </w:r>
    </w:p>
    <w:tbl>
      <w:tblPr>
        <w:tblStyle w:val="a7"/>
        <w:tblW w:w="97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447"/>
        <w:gridCol w:w="1842"/>
        <w:gridCol w:w="4508"/>
        <w:gridCol w:w="1984"/>
      </w:tblGrid>
      <w:tr w:rsidR="00854635" w:rsidRPr="0023134A" w14:paraId="45223022" w14:textId="77777777" w:rsidTr="00992FB1">
        <w:trPr>
          <w:trHeight w:val="566"/>
        </w:trPr>
        <w:tc>
          <w:tcPr>
            <w:tcW w:w="1447" w:type="dxa"/>
          </w:tcPr>
          <w:p w14:paraId="2508658D" w14:textId="77777777" w:rsidR="00157CF1" w:rsidRPr="0023134A" w:rsidRDefault="00157CF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Стадии разработки</w:t>
            </w:r>
          </w:p>
        </w:tc>
        <w:tc>
          <w:tcPr>
            <w:tcW w:w="1842" w:type="dxa"/>
          </w:tcPr>
          <w:p w14:paraId="4E2C9189" w14:textId="77777777" w:rsidR="00157CF1" w:rsidRPr="0023134A" w:rsidRDefault="00157CF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Этапы работ</w:t>
            </w:r>
          </w:p>
        </w:tc>
        <w:tc>
          <w:tcPr>
            <w:tcW w:w="4508" w:type="dxa"/>
          </w:tcPr>
          <w:p w14:paraId="1ED82145" w14:textId="77777777" w:rsidR="00157CF1" w:rsidRPr="0023134A" w:rsidRDefault="00157CF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Содержание работ</w:t>
            </w:r>
          </w:p>
        </w:tc>
        <w:tc>
          <w:tcPr>
            <w:tcW w:w="1984" w:type="dxa"/>
          </w:tcPr>
          <w:p w14:paraId="64810824" w14:textId="77777777" w:rsidR="00157CF1" w:rsidRPr="0023134A" w:rsidRDefault="00157CF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Время выполнения</w:t>
            </w:r>
          </w:p>
        </w:tc>
      </w:tr>
      <w:tr w:rsidR="008D7186" w:rsidRPr="0023134A" w14:paraId="0BDED649" w14:textId="77777777" w:rsidTr="00F70480">
        <w:trPr>
          <w:trHeight w:val="603"/>
        </w:trPr>
        <w:tc>
          <w:tcPr>
            <w:tcW w:w="1447" w:type="dxa"/>
            <w:vMerge w:val="restart"/>
          </w:tcPr>
          <w:p w14:paraId="41E3F63D" w14:textId="77777777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B9B1F22" w14:textId="77777777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05B9FDA" w14:textId="77777777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>Сбор требований</w:t>
            </w:r>
          </w:p>
          <w:p w14:paraId="66104CC1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A5D6ACC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CD6D00E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27F8688D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7FCFBD4A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F9DB871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9061C03" w14:textId="0E4D204A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A6D95ED" w14:textId="2A78C0DC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Работа с Заказчиком (интервью)</w:t>
            </w:r>
          </w:p>
        </w:tc>
        <w:tc>
          <w:tcPr>
            <w:tcW w:w="4508" w:type="dxa"/>
          </w:tcPr>
          <w:p w14:paraId="3C14496E" w14:textId="7A759DF5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Задание на создание БД и отчетности к ней</w:t>
            </w:r>
          </w:p>
        </w:tc>
        <w:tc>
          <w:tcPr>
            <w:tcW w:w="1984" w:type="dxa"/>
          </w:tcPr>
          <w:p w14:paraId="7151C6B7" w14:textId="6E5EA22B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69415ECD" w14:textId="4281C31E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8D7186" w:rsidRPr="0023134A" w14:paraId="62B3C855" w14:textId="77777777" w:rsidTr="00F70480">
        <w:trPr>
          <w:trHeight w:val="603"/>
        </w:trPr>
        <w:tc>
          <w:tcPr>
            <w:tcW w:w="1447" w:type="dxa"/>
            <w:vMerge/>
          </w:tcPr>
          <w:p w14:paraId="1BD13251" w14:textId="2724F870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38406E5" w14:textId="5A45436E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4508" w:type="dxa"/>
          </w:tcPr>
          <w:p w14:paraId="3B09653F" w14:textId="3CEC8732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Ознакомление с предложенным вариантом предметной области, приведение общей характеристики,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наименование, организационной структуры, описание автоматизированного процесса.</w:t>
            </w:r>
          </w:p>
        </w:tc>
        <w:tc>
          <w:tcPr>
            <w:tcW w:w="1984" w:type="dxa"/>
          </w:tcPr>
          <w:p w14:paraId="727DE47F" w14:textId="7B6FE018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19.01.2025-21.01.2025</w:t>
            </w:r>
          </w:p>
        </w:tc>
      </w:tr>
      <w:tr w:rsidR="008D7186" w:rsidRPr="0023134A" w14:paraId="6FA9BB7F" w14:textId="77777777" w:rsidTr="00F70480">
        <w:trPr>
          <w:trHeight w:val="603"/>
        </w:trPr>
        <w:tc>
          <w:tcPr>
            <w:tcW w:w="1447" w:type="dxa"/>
            <w:vMerge/>
          </w:tcPr>
          <w:p w14:paraId="06E72662" w14:textId="69387494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CB83AE4" w14:textId="1BD0E401" w:rsidR="008D7186" w:rsidRPr="000B4876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Разработка технического задания </w:t>
            </w:r>
          </w:p>
        </w:tc>
        <w:tc>
          <w:tcPr>
            <w:tcW w:w="4508" w:type="dxa"/>
          </w:tcPr>
          <w:p w14:paraId="43C1C49C" w14:textId="77777777" w:rsidR="008D7186" w:rsidRPr="00075FA6" w:rsidRDefault="008D7186" w:rsidP="00075FA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75FA6">
              <w:rPr>
                <w:rFonts w:ascii="Times New Roman" w:hAnsi="Times New Roman"/>
                <w:kern w:val="0"/>
                <w:sz w:val="24"/>
                <w:szCs w:val="24"/>
              </w:rPr>
              <w:t xml:space="preserve">Определение всех частей программы, сроков разработки и </w:t>
            </w:r>
          </w:p>
          <w:p w14:paraId="72B82CFE" w14:textId="7BA06C2F" w:rsidR="008D7186" w:rsidRPr="0023134A" w:rsidRDefault="008D7186" w:rsidP="00075FA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75FA6">
              <w:rPr>
                <w:rFonts w:ascii="Times New Roman" w:hAnsi="Times New Roman"/>
                <w:kern w:val="0"/>
                <w:sz w:val="24"/>
                <w:szCs w:val="24"/>
              </w:rPr>
              <w:t>определение ее функциональности.</w:t>
            </w:r>
          </w:p>
        </w:tc>
        <w:tc>
          <w:tcPr>
            <w:tcW w:w="1984" w:type="dxa"/>
          </w:tcPr>
          <w:p w14:paraId="1EA30955" w14:textId="7ECFF056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22.01.2025-12.02.2025</w:t>
            </w:r>
          </w:p>
        </w:tc>
      </w:tr>
      <w:tr w:rsidR="008D7186" w:rsidRPr="0023134A" w14:paraId="588154C8" w14:textId="77777777" w:rsidTr="00F70480">
        <w:trPr>
          <w:trHeight w:val="147"/>
        </w:trPr>
        <w:tc>
          <w:tcPr>
            <w:tcW w:w="1447" w:type="dxa"/>
            <w:vMerge w:val="restart"/>
          </w:tcPr>
          <w:p w14:paraId="62F8F365" w14:textId="77777777" w:rsidR="008D7186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E1AD5D4" w14:textId="77777777" w:rsidR="008D7186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4A8D5F40" w14:textId="77777777" w:rsidR="008D7186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E905A02" w14:textId="77777777" w:rsidR="008D7186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4206BDE" w14:textId="77777777" w:rsidR="008D7186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1497E4D" w14:textId="77777777" w:rsidR="008D7186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2ABE47DA" w14:textId="77777777" w:rsidR="008D7186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3F937607" w14:textId="77777777" w:rsidR="008D7186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7ECF7300" w14:textId="60D752E1" w:rsidR="008D7186" w:rsidRPr="0023134A" w:rsidRDefault="008D7186" w:rsidP="008D718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D7186">
              <w:rPr>
                <w:rFonts w:ascii="Times New Roman" w:hAnsi="Times New Roman"/>
                <w:kern w:val="0"/>
                <w:sz w:val="24"/>
                <w:szCs w:val="24"/>
              </w:rPr>
              <w:t>Разработка</w:t>
            </w:r>
          </w:p>
        </w:tc>
        <w:tc>
          <w:tcPr>
            <w:tcW w:w="1842" w:type="dxa"/>
          </w:tcPr>
          <w:p w14:paraId="777BC7F3" w14:textId="02FA5C0E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Планирование работы в 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MS</w:t>
            </w:r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Project</w:t>
            </w:r>
          </w:p>
        </w:tc>
        <w:tc>
          <w:tcPr>
            <w:tcW w:w="4508" w:type="dxa"/>
          </w:tcPr>
          <w:p w14:paraId="7AA45B8D" w14:textId="351641C5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Осуществление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этапов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планирования разработки программного продукта, определение ресурсов и затрат необходимых для реализации.</w:t>
            </w:r>
          </w:p>
        </w:tc>
        <w:tc>
          <w:tcPr>
            <w:tcW w:w="1984" w:type="dxa"/>
          </w:tcPr>
          <w:p w14:paraId="0DE2FFF0" w14:textId="6E11A37C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13.02.2025-13.03.2025</w:t>
            </w:r>
          </w:p>
        </w:tc>
      </w:tr>
      <w:tr w:rsidR="008D7186" w:rsidRPr="0023134A" w14:paraId="0038105F" w14:textId="77777777" w:rsidTr="00992FB1">
        <w:trPr>
          <w:trHeight w:val="616"/>
        </w:trPr>
        <w:tc>
          <w:tcPr>
            <w:tcW w:w="1447" w:type="dxa"/>
            <w:vMerge/>
          </w:tcPr>
          <w:p w14:paraId="107A2B2D" w14:textId="6EAF83AD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9D70EE0" w14:textId="582BC35D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Разработка </w:t>
            </w:r>
            <w:proofErr w:type="spellStart"/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eEPC</w:t>
            </w:r>
            <w:proofErr w:type="spellEnd"/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-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модели</w:t>
            </w:r>
          </w:p>
        </w:tc>
        <w:tc>
          <w:tcPr>
            <w:tcW w:w="4508" w:type="dxa"/>
          </w:tcPr>
          <w:p w14:paraId="0A6283B1" w14:textId="26E53F53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Визуальное представление бизнес-процесса, обеспечивая их однозначное понимание разработчиками и пользователями БД.</w:t>
            </w:r>
          </w:p>
        </w:tc>
        <w:tc>
          <w:tcPr>
            <w:tcW w:w="1984" w:type="dxa"/>
          </w:tcPr>
          <w:p w14:paraId="0062C864" w14:textId="1C347ACF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-</w:t>
            </w:r>
          </w:p>
          <w:p w14:paraId="68AE4272" w14:textId="552A3A3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7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8D7186" w:rsidRPr="0023134A" w14:paraId="42B23801" w14:textId="77777777" w:rsidTr="00992FB1">
        <w:trPr>
          <w:trHeight w:val="147"/>
        </w:trPr>
        <w:tc>
          <w:tcPr>
            <w:tcW w:w="1447" w:type="dxa"/>
            <w:vMerge/>
          </w:tcPr>
          <w:p w14:paraId="01D8BF2B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32A8001" w14:textId="0B43F31C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Создание инфологической модели</w:t>
            </w:r>
          </w:p>
        </w:tc>
        <w:tc>
          <w:tcPr>
            <w:tcW w:w="4508" w:type="dxa"/>
          </w:tcPr>
          <w:p w14:paraId="68548795" w14:textId="2F0B8F52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Составление модели для определения её однозначное понимание разработчиком и пользователем базы данных</w:t>
            </w:r>
          </w:p>
        </w:tc>
        <w:tc>
          <w:tcPr>
            <w:tcW w:w="1984" w:type="dxa"/>
          </w:tcPr>
          <w:p w14:paraId="0DE240EA" w14:textId="179C2790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3BE1060F" w14:textId="782FA552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.05.2025</w:t>
            </w:r>
          </w:p>
        </w:tc>
      </w:tr>
      <w:tr w:rsidR="008D7186" w:rsidRPr="0023134A" w14:paraId="6B6293B5" w14:textId="77777777" w:rsidTr="00992FB1">
        <w:trPr>
          <w:trHeight w:val="147"/>
        </w:trPr>
        <w:tc>
          <w:tcPr>
            <w:tcW w:w="1447" w:type="dxa"/>
            <w:vMerge/>
          </w:tcPr>
          <w:p w14:paraId="2F9ECD29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A316692" w14:textId="4AE6F9FA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kern w:val="0"/>
                <w:sz w:val="24"/>
                <w:szCs w:val="24"/>
              </w:rPr>
              <w:t>Д</w:t>
            </w:r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>аталогическое</w:t>
            </w:r>
            <w:proofErr w:type="spellEnd"/>
            <w:r w:rsidRPr="000B4876">
              <w:rPr>
                <w:rFonts w:ascii="Times New Roman" w:hAnsi="Times New Roman"/>
                <w:kern w:val="0"/>
                <w:sz w:val="24"/>
                <w:szCs w:val="24"/>
              </w:rPr>
              <w:t xml:space="preserve"> проектирование</w:t>
            </w:r>
          </w:p>
        </w:tc>
        <w:tc>
          <w:tcPr>
            <w:tcW w:w="4508" w:type="dxa"/>
          </w:tcPr>
          <w:p w14:paraId="5438F695" w14:textId="5B3E829C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Приведена нормализация к 3НФ, выполнено </w:t>
            </w:r>
            <w:proofErr w:type="spellStart"/>
            <w:r>
              <w:rPr>
                <w:rFonts w:ascii="Times New Roman" w:hAnsi="Times New Roman"/>
                <w:kern w:val="0"/>
                <w:sz w:val="24"/>
                <w:szCs w:val="24"/>
              </w:rPr>
              <w:t>даталогическое</w:t>
            </w:r>
            <w:proofErr w:type="spellEnd"/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проектирование</w:t>
            </w:r>
          </w:p>
        </w:tc>
        <w:tc>
          <w:tcPr>
            <w:tcW w:w="1984" w:type="dxa"/>
          </w:tcPr>
          <w:p w14:paraId="2858A299" w14:textId="2FE23CB6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20.03.2025-22.03.2025</w:t>
            </w:r>
          </w:p>
        </w:tc>
      </w:tr>
      <w:tr w:rsidR="008D7186" w:rsidRPr="0023134A" w14:paraId="7610FEF6" w14:textId="77777777" w:rsidTr="00992FB1">
        <w:trPr>
          <w:trHeight w:val="147"/>
        </w:trPr>
        <w:tc>
          <w:tcPr>
            <w:tcW w:w="1447" w:type="dxa"/>
            <w:vMerge/>
          </w:tcPr>
          <w:p w14:paraId="4A1B4DF0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7D0FC11" w14:textId="4D658144" w:rsidR="008D7186" w:rsidRPr="0023134A" w:rsidRDefault="008D7186" w:rsidP="00924D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Создание UML-диаграммы</w:t>
            </w:r>
          </w:p>
          <w:p w14:paraId="1489C648" w14:textId="4A3D96DA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48886AF" w14:textId="37E1B0E8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Для понятия как работает система и как различные её компоненты взаимодействуют друг с другом.</w:t>
            </w:r>
          </w:p>
        </w:tc>
        <w:tc>
          <w:tcPr>
            <w:tcW w:w="1984" w:type="dxa"/>
          </w:tcPr>
          <w:p w14:paraId="04A3A8D7" w14:textId="1A795F74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28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1590FB9A" w14:textId="6897DDF2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04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8D7186" w:rsidRPr="0023134A" w14:paraId="15177CC9" w14:textId="77777777" w:rsidTr="00992FB1">
        <w:trPr>
          <w:trHeight w:val="147"/>
        </w:trPr>
        <w:tc>
          <w:tcPr>
            <w:tcW w:w="1447" w:type="dxa"/>
            <w:vMerge/>
          </w:tcPr>
          <w:p w14:paraId="16BA6117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72B7E8F" w14:textId="3B942E30" w:rsidR="008D7186" w:rsidRPr="0023134A" w:rsidRDefault="008D7186" w:rsidP="00924D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Разработка Базы Данных</w:t>
            </w:r>
          </w:p>
        </w:tc>
        <w:tc>
          <w:tcPr>
            <w:tcW w:w="4508" w:type="dxa"/>
          </w:tcPr>
          <w:p w14:paraId="2AA2E734" w14:textId="447F540A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Разрабатывается по требованиям задания.</w:t>
            </w:r>
          </w:p>
        </w:tc>
        <w:tc>
          <w:tcPr>
            <w:tcW w:w="1984" w:type="dxa"/>
          </w:tcPr>
          <w:p w14:paraId="0AB0BBA1" w14:textId="11F7288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05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468C72A8" w14:textId="7A37E5A4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19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8D7186" w:rsidRPr="0023134A" w14:paraId="10084F2F" w14:textId="77777777" w:rsidTr="00992FB1">
        <w:trPr>
          <w:trHeight w:val="147"/>
        </w:trPr>
        <w:tc>
          <w:tcPr>
            <w:tcW w:w="1447" w:type="dxa"/>
            <w:vMerge/>
          </w:tcPr>
          <w:p w14:paraId="3FF6E081" w14:textId="77777777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D0F7AC5" w14:textId="4C55B456" w:rsidR="008D7186" w:rsidRPr="0023134A" w:rsidRDefault="008D7186" w:rsidP="00924D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Система контроля версий 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  <w:lang w:val="en-US"/>
              </w:rPr>
              <w:t>GIT</w:t>
            </w:r>
          </w:p>
        </w:tc>
        <w:tc>
          <w:tcPr>
            <w:tcW w:w="4508" w:type="dxa"/>
          </w:tcPr>
          <w:p w14:paraId="55E5C376" w14:textId="014C3C51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Осуществление сопровождения выполнения всех заданий в системе контроля версий </w:t>
            </w:r>
            <w:proofErr w:type="spellStart"/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Git</w:t>
            </w:r>
            <w:proofErr w:type="spellEnd"/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14:paraId="08133C1C" w14:textId="5EE4BBF2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20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6A887549" w14:textId="4ED28441" w:rsidR="008D7186" w:rsidRPr="0023134A" w:rsidRDefault="008D7186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21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CA16A1" w:rsidRPr="0023134A" w14:paraId="57768E05" w14:textId="77777777" w:rsidTr="00992FB1">
        <w:trPr>
          <w:trHeight w:val="147"/>
        </w:trPr>
        <w:tc>
          <w:tcPr>
            <w:tcW w:w="1447" w:type="dxa"/>
            <w:vMerge w:val="restart"/>
          </w:tcPr>
          <w:p w14:paraId="46BEE0A2" w14:textId="77777777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9DFCECF" w14:textId="77777777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CE2536A" w14:textId="77777777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6C948E8" w14:textId="77777777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2F426277" w14:textId="2217F733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Сдача работы</w:t>
            </w:r>
          </w:p>
        </w:tc>
        <w:tc>
          <w:tcPr>
            <w:tcW w:w="1842" w:type="dxa"/>
          </w:tcPr>
          <w:p w14:paraId="20C84AF2" w14:textId="745B556F" w:rsidR="00CA16A1" w:rsidRPr="0023134A" w:rsidRDefault="00CA16A1" w:rsidP="00924D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lastRenderedPageBreak/>
              <w:t>Проверка соответствия требованиям</w:t>
            </w:r>
          </w:p>
        </w:tc>
        <w:tc>
          <w:tcPr>
            <w:tcW w:w="4508" w:type="dxa"/>
          </w:tcPr>
          <w:p w14:paraId="3EEFE5FA" w14:textId="02D80983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Проверка соответствия сделанных заданий и требованиям учебной практики.</w:t>
            </w:r>
          </w:p>
        </w:tc>
        <w:tc>
          <w:tcPr>
            <w:tcW w:w="1984" w:type="dxa"/>
          </w:tcPr>
          <w:p w14:paraId="63B92B8A" w14:textId="036F0A03" w:rsidR="00CA16A1" w:rsidRPr="0023134A" w:rsidRDefault="00CF10F2" w:rsidP="00634437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24</w:t>
            </w:r>
            <w:r w:rsidR="00CA16A1"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="00CA16A1"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.2025-</w:t>
            </w:r>
          </w:p>
          <w:p w14:paraId="14568D47" w14:textId="59912217" w:rsidR="00CA16A1" w:rsidRPr="0023134A" w:rsidRDefault="00CF10F2" w:rsidP="00634437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25</w:t>
            </w:r>
            <w:r w:rsidR="00CA16A1"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="00CA16A1"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CA16A1" w:rsidRPr="0023134A" w14:paraId="345AB980" w14:textId="77777777" w:rsidTr="00992FB1">
        <w:trPr>
          <w:trHeight w:val="850"/>
        </w:trPr>
        <w:tc>
          <w:tcPr>
            <w:tcW w:w="1447" w:type="dxa"/>
            <w:vMerge/>
          </w:tcPr>
          <w:p w14:paraId="2102EB35" w14:textId="2CC29B42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80622D4" w14:textId="318C2EB9" w:rsidR="00CA16A1" w:rsidRPr="0023134A" w:rsidRDefault="00CA16A1" w:rsidP="00226802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Подготовка отчетной документации</w:t>
            </w:r>
          </w:p>
        </w:tc>
        <w:tc>
          <w:tcPr>
            <w:tcW w:w="4508" w:type="dxa"/>
          </w:tcPr>
          <w:p w14:paraId="6E72D8EF" w14:textId="13E90DCC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Подготовка отчета о проделанной работе.</w:t>
            </w:r>
          </w:p>
        </w:tc>
        <w:tc>
          <w:tcPr>
            <w:tcW w:w="1984" w:type="dxa"/>
          </w:tcPr>
          <w:p w14:paraId="610C6A66" w14:textId="60AD72CC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 w:rsidR="00CF10F2"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 w:rsidR="00CF10F2"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 xml:space="preserve">.2025 - </w:t>
            </w:r>
            <w:r w:rsidR="00CF10F2">
              <w:rPr>
                <w:rFonts w:ascii="Times New Roman" w:hAnsi="Times New Roman"/>
                <w:kern w:val="0"/>
                <w:sz w:val="24"/>
                <w:szCs w:val="24"/>
              </w:rPr>
              <w:t>27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 w:rsidR="00CF10F2"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  <w:tr w:rsidR="00CA16A1" w:rsidRPr="0023134A" w14:paraId="14CCA6F9" w14:textId="77777777" w:rsidTr="00992FB1">
        <w:trPr>
          <w:trHeight w:val="850"/>
        </w:trPr>
        <w:tc>
          <w:tcPr>
            <w:tcW w:w="1447" w:type="dxa"/>
            <w:vMerge/>
          </w:tcPr>
          <w:p w14:paraId="3DD94079" w14:textId="77777777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28B3607" w14:textId="60ACCE6E" w:rsidR="00CA16A1" w:rsidRPr="0023134A" w:rsidRDefault="00CA16A1" w:rsidP="00226802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Сдача работы</w:t>
            </w:r>
          </w:p>
        </w:tc>
        <w:tc>
          <w:tcPr>
            <w:tcW w:w="4508" w:type="dxa"/>
          </w:tcPr>
          <w:p w14:paraId="41A47CBD" w14:textId="68D1AB96" w:rsidR="00CA16A1" w:rsidRPr="0023134A" w:rsidRDefault="00CA16A1" w:rsidP="006709E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3134A">
              <w:rPr>
                <w:rFonts w:ascii="Times New Roman" w:hAnsi="Times New Roman"/>
                <w:kern w:val="0"/>
                <w:sz w:val="24"/>
                <w:szCs w:val="24"/>
              </w:rPr>
              <w:t>Предоставление разработанных материалов и отчетной документации на проверку преподавателю для получения оценки по учебной практике.</w:t>
            </w:r>
          </w:p>
        </w:tc>
        <w:tc>
          <w:tcPr>
            <w:tcW w:w="1984" w:type="dxa"/>
          </w:tcPr>
          <w:p w14:paraId="5E524277" w14:textId="546ABA5E" w:rsidR="00CA16A1" w:rsidRPr="0023134A" w:rsidRDefault="000B4876" w:rsidP="00CA16A1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28</w:t>
            </w:r>
            <w:r w:rsidR="00CA16A1" w:rsidRPr="0023134A">
              <w:rPr>
                <w:rFonts w:ascii="Times New Roman" w:hAnsi="Times New Roman"/>
                <w:kern w:val="0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  <w:r w:rsidR="00CA16A1" w:rsidRPr="0023134A">
              <w:rPr>
                <w:rFonts w:ascii="Times New Roman" w:hAnsi="Times New Roman"/>
                <w:kern w:val="0"/>
                <w:sz w:val="24"/>
                <w:szCs w:val="24"/>
              </w:rPr>
              <w:t>.2025</w:t>
            </w:r>
          </w:p>
        </w:tc>
      </w:tr>
    </w:tbl>
    <w:p w14:paraId="523BD59B" w14:textId="77777777" w:rsidR="00157CF1" w:rsidRPr="0023134A" w:rsidRDefault="00157CF1" w:rsidP="0008643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6. Порядок контроля и приёмки системы</w:t>
      </w:r>
    </w:p>
    <w:p w14:paraId="56253059" w14:textId="77777777" w:rsidR="0008237C" w:rsidRPr="0023134A" w:rsidRDefault="004A20CB" w:rsidP="004A20C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b/>
          <w:bCs/>
          <w:sz w:val="24"/>
          <w:szCs w:val="24"/>
        </w:rPr>
        <w:t>6.1. Виды и объем испытаний системы</w:t>
      </w:r>
    </w:p>
    <w:p w14:paraId="26C9BBFF" w14:textId="6E97F1D3" w:rsidR="004A20CB" w:rsidRPr="0023134A" w:rsidRDefault="004A20CB" w:rsidP="004A20C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Система подвергается испытаниям следующих видов:</w:t>
      </w:r>
    </w:p>
    <w:p w14:paraId="6906AC77" w14:textId="77777777" w:rsidR="004A20CB" w:rsidRPr="0023134A" w:rsidRDefault="004A20CB" w:rsidP="005F3838">
      <w:pPr>
        <w:pStyle w:val="a8"/>
        <w:numPr>
          <w:ilvl w:val="6"/>
          <w:numId w:val="27"/>
        </w:numPr>
        <w:shd w:val="clear" w:color="auto" w:fill="FFFFFF"/>
        <w:spacing w:after="0" w:line="360" w:lineRule="auto"/>
        <w:ind w:left="0" w:firstLine="1134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Предварительные испытания.</w:t>
      </w:r>
    </w:p>
    <w:p w14:paraId="1E13F4F4" w14:textId="77777777" w:rsidR="004A20CB" w:rsidRPr="0023134A" w:rsidRDefault="004A20CB" w:rsidP="005F3838">
      <w:pPr>
        <w:pStyle w:val="a8"/>
        <w:numPr>
          <w:ilvl w:val="6"/>
          <w:numId w:val="27"/>
        </w:numPr>
        <w:shd w:val="clear" w:color="auto" w:fill="FFFFFF"/>
        <w:spacing w:after="0" w:line="360" w:lineRule="auto"/>
        <w:ind w:left="0" w:firstLine="1134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Опытная эксплуатация.</w:t>
      </w:r>
    </w:p>
    <w:p w14:paraId="2904174E" w14:textId="77777777" w:rsidR="004A20CB" w:rsidRPr="0023134A" w:rsidRDefault="004A20CB" w:rsidP="005F3838">
      <w:pPr>
        <w:pStyle w:val="a8"/>
        <w:numPr>
          <w:ilvl w:val="6"/>
          <w:numId w:val="27"/>
        </w:numPr>
        <w:shd w:val="clear" w:color="auto" w:fill="FFFFFF"/>
        <w:spacing w:after="0" w:line="360" w:lineRule="auto"/>
        <w:ind w:left="0" w:firstLine="1134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Приемочные испытания.</w:t>
      </w:r>
    </w:p>
    <w:p w14:paraId="1DED43CA" w14:textId="77777777" w:rsidR="004A20CB" w:rsidRPr="0023134A" w:rsidRDefault="004A20CB" w:rsidP="004A20C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Состав, объем и методы предварительных испытаний системы определяются документом «Программа и методика испытаний», разрабатываемым на стадии «Рабочая документация».</w:t>
      </w:r>
    </w:p>
    <w:p w14:paraId="2A9F9E9D" w14:textId="77777777" w:rsidR="004A20CB" w:rsidRPr="0023134A" w:rsidRDefault="004A20CB" w:rsidP="004A20C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Состав, объем и методы опытной эксплуатации системы определяются документом «Программа опытной эксплуатации», разрабатываемым на стадии «Ввод в действие».</w:t>
      </w:r>
    </w:p>
    <w:p w14:paraId="5148FA26" w14:textId="77777777" w:rsidR="004A20CB" w:rsidRPr="0023134A" w:rsidRDefault="004A20CB" w:rsidP="004A20C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23134A">
        <w:rPr>
          <w:rFonts w:ascii="Times New Roman" w:eastAsia="Times New Roman" w:hAnsi="Times New Roman"/>
          <w:sz w:val="24"/>
          <w:szCs w:val="24"/>
        </w:rPr>
        <w:t>Состав, объем и методы приемочных испытаний системы определяются документом «Программа и методика испытаний», разрабатываемым на стадии «Ввод в действие» с учетом результатов проведения предварительных испытаний и опытной эксплуатации.</w:t>
      </w:r>
    </w:p>
    <w:p w14:paraId="64DEA847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7. Требования к составу и содержанию работ по подготовке объекта автоматизации к вводу системы в действие</w:t>
      </w:r>
    </w:p>
    <w:p w14:paraId="7EDBF4BC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7.1. Технические мероприятия</w:t>
      </w:r>
    </w:p>
    <w:p w14:paraId="5748C76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</w:p>
    <w:p w14:paraId="4225BEEA" w14:textId="77777777" w:rsidR="00B53295" w:rsidRPr="0023134A" w:rsidRDefault="00157CF1" w:rsidP="005F3838">
      <w:pPr>
        <w:pStyle w:val="a8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осуществлена подготовка помещения для размещения АТК системы в соответствии с требованиями;</w:t>
      </w:r>
    </w:p>
    <w:p w14:paraId="409CC73D" w14:textId="77777777" w:rsidR="00B53295" w:rsidRPr="0023134A" w:rsidRDefault="00157CF1" w:rsidP="005F3838">
      <w:pPr>
        <w:pStyle w:val="a8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осуществлена закупка и установка необходимого АТК; </w:t>
      </w:r>
    </w:p>
    <w:p w14:paraId="53DCD68B" w14:textId="4D9091BB" w:rsidR="00157CF1" w:rsidRPr="00CF10F2" w:rsidRDefault="00157CF1" w:rsidP="00CF10F2">
      <w:pPr>
        <w:pStyle w:val="a8"/>
        <w:widowControl w:val="0"/>
        <w:numPr>
          <w:ilvl w:val="1"/>
          <w:numId w:val="28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организовано необходимое сетевое взаимодействие.</w:t>
      </w:r>
    </w:p>
    <w:p w14:paraId="045D9BF8" w14:textId="58F48D63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7.</w:t>
      </w:r>
      <w:r w:rsidR="00CF10F2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2</w:t>
      </w: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. Изменения в информационном обеспечении</w:t>
      </w:r>
    </w:p>
    <w:p w14:paraId="0E9A4A22" w14:textId="5FD10B19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Для организации информационного обеспечения </w:t>
      </w:r>
      <w:r w:rsidR="001714E1" w:rsidRPr="0023134A">
        <w:rPr>
          <w:rFonts w:ascii="Times New Roman" w:hAnsi="Times New Roman"/>
          <w:kern w:val="0"/>
          <w:sz w:val="24"/>
          <w:szCs w:val="24"/>
          <w:lang w:val="x-none"/>
        </w:rPr>
        <w:t>БД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 должен быть разработан и 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lastRenderedPageBreak/>
        <w:t>утвержден регламент подготовки и публикации данных из систем-источников.</w:t>
      </w:r>
    </w:p>
    <w:p w14:paraId="501AA4AF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8. Требования к документированию</w:t>
      </w:r>
    </w:p>
    <w:p w14:paraId="34BA15AB" w14:textId="0E011006" w:rsidR="00157CF1" w:rsidRPr="0023134A" w:rsidRDefault="00157CF1" w:rsidP="001714E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Основными документами, регламентирующими разработку будущих программ, должны быть документы Единой Системы Программной Документации (ЕСПД); руководство пользователя, руководство администратора, описание применения.</w:t>
      </w:r>
    </w:p>
    <w:p w14:paraId="61DE0800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b/>
          <w:bCs/>
          <w:kern w:val="0"/>
          <w:sz w:val="24"/>
          <w:szCs w:val="24"/>
          <w:lang w:val="x-none"/>
        </w:rPr>
        <w:t>9. Источники разработки</w:t>
      </w:r>
    </w:p>
    <w:p w14:paraId="1DE5E1C3" w14:textId="77777777" w:rsidR="00157CF1" w:rsidRPr="0023134A" w:rsidRDefault="00157CF1" w:rsidP="006709E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Настоящее Техническое Задание разработано на основе следующих документов и информационных материалов:</w:t>
      </w:r>
    </w:p>
    <w:p w14:paraId="1712AFB0" w14:textId="725404AF" w:rsidR="00157CF1" w:rsidRPr="0023134A" w:rsidRDefault="008123BF" w:rsidP="005F3838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ГОСТ 34.602-</w:t>
      </w:r>
      <w:r w:rsidR="00367A91" w:rsidRPr="0023134A">
        <w:rPr>
          <w:rFonts w:ascii="Times New Roman" w:hAnsi="Times New Roman"/>
          <w:kern w:val="0"/>
          <w:sz w:val="24"/>
          <w:szCs w:val="24"/>
          <w:lang w:val="x-none"/>
        </w:rPr>
        <w:t>89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 </w:t>
      </w:r>
      <w:r w:rsidR="00367A91" w:rsidRPr="0023134A">
        <w:rPr>
          <w:rFonts w:ascii="Times New Roman" w:hAnsi="Times New Roman"/>
          <w:kern w:val="0"/>
          <w:sz w:val="24"/>
          <w:szCs w:val="24"/>
          <w:lang w:val="x-none"/>
        </w:rPr>
        <w:t>«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Комплекс стандартов на автоматизированные системы. Техническое задание на создание автоматизированной системы</w:t>
      </w:r>
      <w:r w:rsidR="00367A91" w:rsidRPr="0023134A">
        <w:rPr>
          <w:rFonts w:ascii="Times New Roman" w:hAnsi="Times New Roman"/>
          <w:kern w:val="0"/>
          <w:sz w:val="24"/>
          <w:szCs w:val="24"/>
          <w:lang w:val="x-none"/>
        </w:rPr>
        <w:t>»</w:t>
      </w:r>
      <w:r w:rsidR="00157CF1" w:rsidRPr="0023134A">
        <w:rPr>
          <w:rFonts w:ascii="Times New Roman" w:hAnsi="Times New Roman"/>
          <w:kern w:val="0"/>
          <w:sz w:val="24"/>
          <w:szCs w:val="24"/>
          <w:lang w:val="x-none"/>
        </w:rPr>
        <w:t>.</w:t>
      </w:r>
    </w:p>
    <w:p w14:paraId="42EAAF1B" w14:textId="191A03FC" w:rsidR="00157CF1" w:rsidRPr="0023134A" w:rsidRDefault="001E19E4" w:rsidP="005F3838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</w:rPr>
        <w:t>ГОСТ 19.201-78 «Единая система программной документации. Техническое задание. Требования к содержанию и оформлению»</w:t>
      </w:r>
      <w:r w:rsidR="00157CF1" w:rsidRPr="0023134A">
        <w:rPr>
          <w:rFonts w:ascii="Times New Roman" w:hAnsi="Times New Roman"/>
          <w:kern w:val="0"/>
          <w:sz w:val="24"/>
          <w:szCs w:val="24"/>
          <w:lang w:val="x-none"/>
        </w:rPr>
        <w:t>.</w:t>
      </w:r>
    </w:p>
    <w:p w14:paraId="1DFC680B" w14:textId="58F5D100" w:rsidR="00157CF1" w:rsidRPr="0023134A" w:rsidRDefault="00157CF1" w:rsidP="005F3838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kern w:val="0"/>
          <w:sz w:val="24"/>
          <w:szCs w:val="24"/>
          <w:lang w:val="x-none"/>
        </w:rPr>
      </w:pP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ГОСТ </w:t>
      </w:r>
      <w:r w:rsidR="006524F4" w:rsidRPr="0023134A">
        <w:rPr>
          <w:rFonts w:ascii="Times New Roman" w:hAnsi="Times New Roman"/>
          <w:kern w:val="0"/>
          <w:sz w:val="24"/>
          <w:szCs w:val="24"/>
        </w:rPr>
        <w:t>Р 43.0.11-2014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 xml:space="preserve"> «</w:t>
      </w:r>
      <w:r w:rsidR="006524F4" w:rsidRPr="0023134A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6524F4" w:rsidRPr="0023134A">
        <w:rPr>
          <w:rFonts w:ascii="Times New Roman" w:hAnsi="Times New Roman"/>
          <w:kern w:val="0"/>
          <w:sz w:val="24"/>
          <w:szCs w:val="24"/>
        </w:rPr>
        <w:t>Информационное обеспечение техники и операторской деятельности. Базы данных</w:t>
      </w:r>
      <w:r w:rsidRPr="0023134A">
        <w:rPr>
          <w:rFonts w:ascii="Times New Roman" w:hAnsi="Times New Roman"/>
          <w:kern w:val="0"/>
          <w:sz w:val="24"/>
          <w:szCs w:val="24"/>
          <w:lang w:val="x-none"/>
        </w:rPr>
        <w:t>».</w:t>
      </w:r>
    </w:p>
    <w:sectPr w:rsidR="00157CF1" w:rsidRPr="0023134A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C367C" w14:textId="77777777" w:rsidR="00395144" w:rsidRDefault="00395144" w:rsidP="00B65A3A">
      <w:pPr>
        <w:spacing w:after="0" w:line="240" w:lineRule="auto"/>
      </w:pPr>
      <w:r>
        <w:separator/>
      </w:r>
    </w:p>
  </w:endnote>
  <w:endnote w:type="continuationSeparator" w:id="0">
    <w:p w14:paraId="778C1B5F" w14:textId="77777777" w:rsidR="00395144" w:rsidRDefault="00395144" w:rsidP="00B65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83FC1" w14:textId="77777777" w:rsidR="00395144" w:rsidRDefault="00395144" w:rsidP="00B65A3A">
      <w:pPr>
        <w:spacing w:after="0" w:line="240" w:lineRule="auto"/>
      </w:pPr>
      <w:r>
        <w:separator/>
      </w:r>
    </w:p>
  </w:footnote>
  <w:footnote w:type="continuationSeparator" w:id="0">
    <w:p w14:paraId="226AE29D" w14:textId="77777777" w:rsidR="00395144" w:rsidRDefault="00395144" w:rsidP="00B65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5FB"/>
    <w:multiLevelType w:val="hybridMultilevel"/>
    <w:tmpl w:val="937EF1CC"/>
    <w:lvl w:ilvl="0" w:tplc="F4FA9B6C">
      <w:start w:val="7"/>
      <w:numFmt w:val="bullet"/>
      <w:lvlText w:val="-"/>
      <w:lvlJc w:val="left"/>
      <w:pPr>
        <w:ind w:left="1429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B0E5A"/>
    <w:multiLevelType w:val="hybridMultilevel"/>
    <w:tmpl w:val="8138AE94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50C600A"/>
    <w:multiLevelType w:val="hybridMultilevel"/>
    <w:tmpl w:val="7888945E"/>
    <w:lvl w:ilvl="0" w:tplc="F4FA9B6C">
      <w:start w:val="7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EA4080"/>
    <w:multiLevelType w:val="hybridMultilevel"/>
    <w:tmpl w:val="9B6E61C0"/>
    <w:lvl w:ilvl="0" w:tplc="AAC86E86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83A4532"/>
    <w:multiLevelType w:val="multilevel"/>
    <w:tmpl w:val="94421F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522C4"/>
    <w:multiLevelType w:val="multilevel"/>
    <w:tmpl w:val="899A8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110D"/>
    <w:multiLevelType w:val="hybridMultilevel"/>
    <w:tmpl w:val="8AEE6A4C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0C16849"/>
    <w:multiLevelType w:val="hybridMultilevel"/>
    <w:tmpl w:val="100ABCA0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112B4148"/>
    <w:multiLevelType w:val="hybridMultilevel"/>
    <w:tmpl w:val="507E8AA4"/>
    <w:lvl w:ilvl="0" w:tplc="FFFFFFFF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E3D9E"/>
    <w:multiLevelType w:val="hybridMultilevel"/>
    <w:tmpl w:val="96DAA6A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CA1AA4"/>
    <w:multiLevelType w:val="hybridMultilevel"/>
    <w:tmpl w:val="507E8AA4"/>
    <w:lvl w:ilvl="0" w:tplc="FFFFFFFF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945932"/>
    <w:multiLevelType w:val="hybridMultilevel"/>
    <w:tmpl w:val="2D407C38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12B560F6"/>
    <w:multiLevelType w:val="multilevel"/>
    <w:tmpl w:val="0A7200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9C5927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4D32A3C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63A6C13"/>
    <w:multiLevelType w:val="hybridMultilevel"/>
    <w:tmpl w:val="4EF0A22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174A2A33"/>
    <w:multiLevelType w:val="hybridMultilevel"/>
    <w:tmpl w:val="6520FF98"/>
    <w:lvl w:ilvl="0" w:tplc="F4FA9B6C">
      <w:start w:val="7"/>
      <w:numFmt w:val="bullet"/>
      <w:lvlText w:val="-"/>
      <w:lvlJc w:val="left"/>
      <w:pPr>
        <w:ind w:left="1429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8871C30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5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8" w15:restartNumberingAfterBreak="0">
    <w:nsid w:val="1A710FDB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D2D04E6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895136"/>
    <w:multiLevelType w:val="multilevel"/>
    <w:tmpl w:val="8C729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042057"/>
    <w:multiLevelType w:val="multilevel"/>
    <w:tmpl w:val="CF1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C1A73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023091D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07D1C7F"/>
    <w:multiLevelType w:val="hybridMultilevel"/>
    <w:tmpl w:val="CADABDB8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23911BB6"/>
    <w:multiLevelType w:val="multilevel"/>
    <w:tmpl w:val="AD3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16BA8"/>
    <w:multiLevelType w:val="multilevel"/>
    <w:tmpl w:val="B2B07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897C21"/>
    <w:multiLevelType w:val="multilevel"/>
    <w:tmpl w:val="7126229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C69F0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0340162"/>
    <w:multiLevelType w:val="multilevel"/>
    <w:tmpl w:val="5BE6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7E7FA0"/>
    <w:multiLevelType w:val="multilevel"/>
    <w:tmpl w:val="932EEE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66998"/>
    <w:multiLevelType w:val="hybridMultilevel"/>
    <w:tmpl w:val="55589F5C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32A1092B"/>
    <w:multiLevelType w:val="multilevel"/>
    <w:tmpl w:val="60BA5D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B620D"/>
    <w:multiLevelType w:val="multilevel"/>
    <w:tmpl w:val="24C4C7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63C8F"/>
    <w:multiLevelType w:val="multilevel"/>
    <w:tmpl w:val="7D3CCE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9B61CB"/>
    <w:multiLevelType w:val="hybridMultilevel"/>
    <w:tmpl w:val="DE0C128C"/>
    <w:lvl w:ilvl="0" w:tplc="80B40F6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8F41C11"/>
    <w:multiLevelType w:val="hybridMultilevel"/>
    <w:tmpl w:val="03088556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7" w15:restartNumberingAfterBreak="0">
    <w:nsid w:val="38FD04C1"/>
    <w:multiLevelType w:val="multilevel"/>
    <w:tmpl w:val="60BA5D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DF6282"/>
    <w:multiLevelType w:val="hybridMultilevel"/>
    <w:tmpl w:val="A34C1E40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9" w15:restartNumberingAfterBreak="0">
    <w:nsid w:val="3B9E6AA9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BCA642B"/>
    <w:multiLevelType w:val="multilevel"/>
    <w:tmpl w:val="64604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3634C2"/>
    <w:multiLevelType w:val="hybridMultilevel"/>
    <w:tmpl w:val="597A0F5E"/>
    <w:lvl w:ilvl="0" w:tplc="F4FA9B6C">
      <w:start w:val="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A96E48"/>
    <w:multiLevelType w:val="hybridMultilevel"/>
    <w:tmpl w:val="FFFFFFFF"/>
    <w:lvl w:ilvl="0" w:tplc="CC42760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3" w15:restartNumberingAfterBreak="0">
    <w:nsid w:val="420919D5"/>
    <w:multiLevelType w:val="hybridMultilevel"/>
    <w:tmpl w:val="345AB02A"/>
    <w:lvl w:ilvl="0" w:tplc="8E666BAA">
      <w:start w:val="1"/>
      <w:numFmt w:val="decimal"/>
      <w:lvlText w:val="%1."/>
      <w:lvlJc w:val="left"/>
      <w:pPr>
        <w:ind w:left="1165" w:hanging="456"/>
      </w:pPr>
      <w:rPr>
        <w:rFonts w:cs="Times New Roman" w:hint="default"/>
      </w:rPr>
    </w:lvl>
    <w:lvl w:ilvl="1" w:tplc="B6D2056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4" w15:restartNumberingAfterBreak="0">
    <w:nsid w:val="449013FC"/>
    <w:multiLevelType w:val="hybridMultilevel"/>
    <w:tmpl w:val="A5CE39C2"/>
    <w:lvl w:ilvl="0" w:tplc="F4FA9B6C">
      <w:start w:val="7"/>
      <w:numFmt w:val="bullet"/>
      <w:lvlText w:val="-"/>
      <w:lvlJc w:val="left"/>
      <w:pPr>
        <w:ind w:left="1429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69C15AC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6DF130C"/>
    <w:multiLevelType w:val="hybridMultilevel"/>
    <w:tmpl w:val="E0B07B9E"/>
    <w:lvl w:ilvl="0" w:tplc="F4FA9B6C">
      <w:start w:val="7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49F4640C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F4FA9B6C">
      <w:start w:val="7"/>
      <w:numFmt w:val="bullet"/>
      <w:lvlText w:val="-"/>
      <w:lvlJc w:val="left"/>
      <w:pPr>
        <w:ind w:left="2149" w:hanging="360"/>
      </w:pPr>
      <w:rPr>
        <w:rFonts w:ascii="Times New Roman" w:eastAsiaTheme="minorEastAsia" w:hAnsi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8" w15:restartNumberingAfterBreak="0">
    <w:nsid w:val="4B357126"/>
    <w:multiLevelType w:val="hybridMultilevel"/>
    <w:tmpl w:val="FFFFFFFF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0B40F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C4E08A3"/>
    <w:multiLevelType w:val="hybridMultilevel"/>
    <w:tmpl w:val="FFFFFFFF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CF8027E"/>
    <w:multiLevelType w:val="multilevel"/>
    <w:tmpl w:val="A27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0436C7"/>
    <w:multiLevelType w:val="hybridMultilevel"/>
    <w:tmpl w:val="60CCE2E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594521"/>
    <w:multiLevelType w:val="hybridMultilevel"/>
    <w:tmpl w:val="9476EA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51880E19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2747E59"/>
    <w:multiLevelType w:val="hybridMultilevel"/>
    <w:tmpl w:val="F0F6B5A2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0B40F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6B938CF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73A0EDC"/>
    <w:multiLevelType w:val="hybridMultilevel"/>
    <w:tmpl w:val="6986C88A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57" w15:restartNumberingAfterBreak="0">
    <w:nsid w:val="57E65D0A"/>
    <w:multiLevelType w:val="hybridMultilevel"/>
    <w:tmpl w:val="FF9A66C4"/>
    <w:lvl w:ilvl="0" w:tplc="DF8ECD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E83B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22FF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9ACCE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09E65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2247B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7C49F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6AA7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7865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7409D7"/>
    <w:multiLevelType w:val="multilevel"/>
    <w:tmpl w:val="7B4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464858"/>
    <w:multiLevelType w:val="multilevel"/>
    <w:tmpl w:val="413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572D49"/>
    <w:multiLevelType w:val="multilevel"/>
    <w:tmpl w:val="EC5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8A0BF9"/>
    <w:multiLevelType w:val="hybridMultilevel"/>
    <w:tmpl w:val="078A9D1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2" w15:restartNumberingAfterBreak="0">
    <w:nsid w:val="62657FD3"/>
    <w:multiLevelType w:val="hybridMultilevel"/>
    <w:tmpl w:val="174E762E"/>
    <w:lvl w:ilvl="0" w:tplc="F4FA9B6C">
      <w:start w:val="7"/>
      <w:numFmt w:val="bullet"/>
      <w:lvlText w:val="-"/>
      <w:lvlJc w:val="left"/>
      <w:pPr>
        <w:ind w:left="121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3" w15:restartNumberingAfterBreak="0">
    <w:nsid w:val="63573B1A"/>
    <w:multiLevelType w:val="hybridMultilevel"/>
    <w:tmpl w:val="2894046E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44C7222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45435C3"/>
    <w:multiLevelType w:val="hybridMultilevel"/>
    <w:tmpl w:val="60CCE2E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515CA2"/>
    <w:multiLevelType w:val="multilevel"/>
    <w:tmpl w:val="E8E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7B7F44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96356B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69" w15:restartNumberingAfterBreak="0">
    <w:nsid w:val="6AB14C7B"/>
    <w:multiLevelType w:val="hybridMultilevel"/>
    <w:tmpl w:val="428C588E"/>
    <w:lvl w:ilvl="0" w:tplc="F4FA9B6C">
      <w:start w:val="7"/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0" w15:restartNumberingAfterBreak="0">
    <w:nsid w:val="6AD40F77"/>
    <w:multiLevelType w:val="hybridMultilevel"/>
    <w:tmpl w:val="FE9C2AE2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B920216"/>
    <w:multiLevelType w:val="multilevel"/>
    <w:tmpl w:val="71A0A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972030"/>
    <w:multiLevelType w:val="hybridMultilevel"/>
    <w:tmpl w:val="60CCE2E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0F064F3"/>
    <w:multiLevelType w:val="multilevel"/>
    <w:tmpl w:val="682E0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144C96"/>
    <w:multiLevelType w:val="multilevel"/>
    <w:tmpl w:val="37CE3F0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1429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5" w15:restartNumberingAfterBreak="0">
    <w:nsid w:val="72BF5C21"/>
    <w:multiLevelType w:val="hybridMultilevel"/>
    <w:tmpl w:val="FFFFFFFF"/>
    <w:lvl w:ilvl="0" w:tplc="50A2D51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6" w15:restartNumberingAfterBreak="0">
    <w:nsid w:val="77525977"/>
    <w:multiLevelType w:val="hybridMultilevel"/>
    <w:tmpl w:val="FFFFFFFF"/>
    <w:lvl w:ilvl="0" w:tplc="80B40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AC93840"/>
    <w:multiLevelType w:val="multilevel"/>
    <w:tmpl w:val="6152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E45F6F"/>
    <w:multiLevelType w:val="multilevel"/>
    <w:tmpl w:val="126031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343664">
    <w:abstractNumId w:val="68"/>
  </w:num>
  <w:num w:numId="2" w16cid:durableId="662247251">
    <w:abstractNumId w:val="47"/>
  </w:num>
  <w:num w:numId="3" w16cid:durableId="626354005">
    <w:abstractNumId w:val="75"/>
  </w:num>
  <w:num w:numId="4" w16cid:durableId="448667771">
    <w:abstractNumId w:val="48"/>
  </w:num>
  <w:num w:numId="5" w16cid:durableId="1065955244">
    <w:abstractNumId w:val="17"/>
  </w:num>
  <w:num w:numId="6" w16cid:durableId="333656623">
    <w:abstractNumId w:val="19"/>
  </w:num>
  <w:num w:numId="7" w16cid:durableId="1784884656">
    <w:abstractNumId w:val="67"/>
  </w:num>
  <w:num w:numId="8" w16cid:durableId="1879856826">
    <w:abstractNumId w:val="49"/>
  </w:num>
  <w:num w:numId="9" w16cid:durableId="684745795">
    <w:abstractNumId w:val="22"/>
  </w:num>
  <w:num w:numId="10" w16cid:durableId="681052406">
    <w:abstractNumId w:val="64"/>
  </w:num>
  <w:num w:numId="11" w16cid:durableId="1875994441">
    <w:abstractNumId w:val="39"/>
  </w:num>
  <w:num w:numId="12" w16cid:durableId="386104034">
    <w:abstractNumId w:val="76"/>
  </w:num>
  <w:num w:numId="13" w16cid:durableId="351153629">
    <w:abstractNumId w:val="45"/>
  </w:num>
  <w:num w:numId="14" w16cid:durableId="1179003271">
    <w:abstractNumId w:val="23"/>
  </w:num>
  <w:num w:numId="15" w16cid:durableId="1362902751">
    <w:abstractNumId w:val="18"/>
  </w:num>
  <w:num w:numId="16" w16cid:durableId="421755416">
    <w:abstractNumId w:val="55"/>
  </w:num>
  <w:num w:numId="17" w16cid:durableId="973826816">
    <w:abstractNumId w:val="70"/>
  </w:num>
  <w:num w:numId="18" w16cid:durableId="956133194">
    <w:abstractNumId w:val="14"/>
  </w:num>
  <w:num w:numId="19" w16cid:durableId="1180049482">
    <w:abstractNumId w:val="53"/>
  </w:num>
  <w:num w:numId="20" w16cid:durableId="1130636626">
    <w:abstractNumId w:val="43"/>
  </w:num>
  <w:num w:numId="21" w16cid:durableId="1850555671">
    <w:abstractNumId w:val="9"/>
  </w:num>
  <w:num w:numId="22" w16cid:durableId="201019543">
    <w:abstractNumId w:val="13"/>
  </w:num>
  <w:num w:numId="23" w16cid:durableId="95370185">
    <w:abstractNumId w:val="28"/>
  </w:num>
  <w:num w:numId="24" w16cid:durableId="270431030">
    <w:abstractNumId w:val="42"/>
  </w:num>
  <w:num w:numId="25" w16cid:durableId="499271429">
    <w:abstractNumId w:val="51"/>
  </w:num>
  <w:num w:numId="26" w16cid:durableId="18512476">
    <w:abstractNumId w:val="74"/>
  </w:num>
  <w:num w:numId="27" w16cid:durableId="647126704">
    <w:abstractNumId w:val="52"/>
  </w:num>
  <w:num w:numId="28" w16cid:durableId="2144032485">
    <w:abstractNumId w:val="54"/>
  </w:num>
  <w:num w:numId="29" w16cid:durableId="1003826008">
    <w:abstractNumId w:val="65"/>
  </w:num>
  <w:num w:numId="30" w16cid:durableId="2060933570">
    <w:abstractNumId w:val="72"/>
  </w:num>
  <w:num w:numId="31" w16cid:durableId="1498839115">
    <w:abstractNumId w:val="32"/>
  </w:num>
  <w:num w:numId="32" w16cid:durableId="1078017039">
    <w:abstractNumId w:val="37"/>
  </w:num>
  <w:num w:numId="33" w16cid:durableId="1507791357">
    <w:abstractNumId w:val="27"/>
  </w:num>
  <w:num w:numId="34" w16cid:durableId="106585705">
    <w:abstractNumId w:val="73"/>
  </w:num>
  <w:num w:numId="35" w16cid:durableId="759105541">
    <w:abstractNumId w:val="60"/>
  </w:num>
  <w:num w:numId="36" w16cid:durableId="1848445824">
    <w:abstractNumId w:val="50"/>
  </w:num>
  <w:num w:numId="37" w16cid:durableId="1829898463">
    <w:abstractNumId w:val="59"/>
  </w:num>
  <w:num w:numId="38" w16cid:durableId="2109813744">
    <w:abstractNumId w:val="30"/>
  </w:num>
  <w:num w:numId="39" w16cid:durableId="579295554">
    <w:abstractNumId w:val="8"/>
  </w:num>
  <w:num w:numId="40" w16cid:durableId="1068260491">
    <w:abstractNumId w:val="10"/>
  </w:num>
  <w:num w:numId="41" w16cid:durableId="1140996417">
    <w:abstractNumId w:val="29"/>
  </w:num>
  <w:num w:numId="42" w16cid:durableId="1877504403">
    <w:abstractNumId w:val="4"/>
  </w:num>
  <w:num w:numId="43" w16cid:durableId="441075748">
    <w:abstractNumId w:val="26"/>
  </w:num>
  <w:num w:numId="44" w16cid:durableId="1315373585">
    <w:abstractNumId w:val="20"/>
  </w:num>
  <w:num w:numId="45" w16cid:durableId="1122117009">
    <w:abstractNumId w:val="12"/>
  </w:num>
  <w:num w:numId="46" w16cid:durableId="2073891257">
    <w:abstractNumId w:val="71"/>
  </w:num>
  <w:num w:numId="47" w16cid:durableId="2110225714">
    <w:abstractNumId w:val="34"/>
  </w:num>
  <w:num w:numId="48" w16cid:durableId="1998339614">
    <w:abstractNumId w:val="33"/>
  </w:num>
  <w:num w:numId="49" w16cid:durableId="76171327">
    <w:abstractNumId w:val="57"/>
  </w:num>
  <w:num w:numId="50" w16cid:durableId="1787965849">
    <w:abstractNumId w:val="78"/>
  </w:num>
  <w:num w:numId="51" w16cid:durableId="2143230981">
    <w:abstractNumId w:val="40"/>
  </w:num>
  <w:num w:numId="52" w16cid:durableId="1902907914">
    <w:abstractNumId w:val="5"/>
  </w:num>
  <w:num w:numId="53" w16cid:durableId="2092459737">
    <w:abstractNumId w:val="77"/>
  </w:num>
  <w:num w:numId="54" w16cid:durableId="35812444">
    <w:abstractNumId w:val="46"/>
  </w:num>
  <w:num w:numId="55" w16cid:durableId="904687184">
    <w:abstractNumId w:val="35"/>
  </w:num>
  <w:num w:numId="56" w16cid:durableId="885482718">
    <w:abstractNumId w:val="63"/>
  </w:num>
  <w:num w:numId="57" w16cid:durableId="96916766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108433226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74067645">
    <w:abstractNumId w:val="3"/>
  </w:num>
  <w:num w:numId="60" w16cid:durableId="1473405752">
    <w:abstractNumId w:val="38"/>
  </w:num>
  <w:num w:numId="61" w16cid:durableId="1322927745">
    <w:abstractNumId w:val="0"/>
  </w:num>
  <w:num w:numId="62" w16cid:durableId="209419031">
    <w:abstractNumId w:val="21"/>
  </w:num>
  <w:num w:numId="63" w16cid:durableId="2050838502">
    <w:abstractNumId w:val="62"/>
  </w:num>
  <w:num w:numId="64" w16cid:durableId="231164367">
    <w:abstractNumId w:val="44"/>
  </w:num>
  <w:num w:numId="65" w16cid:durableId="1203053309">
    <w:abstractNumId w:val="25"/>
  </w:num>
  <w:num w:numId="66" w16cid:durableId="467288571">
    <w:abstractNumId w:val="2"/>
  </w:num>
  <w:num w:numId="67" w16cid:durableId="1207450913">
    <w:abstractNumId w:val="58"/>
  </w:num>
  <w:num w:numId="68" w16cid:durableId="33775041">
    <w:abstractNumId w:val="66"/>
  </w:num>
  <w:num w:numId="69" w16cid:durableId="1785922644">
    <w:abstractNumId w:val="41"/>
  </w:num>
  <w:num w:numId="70" w16cid:durableId="285815481">
    <w:abstractNumId w:val="31"/>
  </w:num>
  <w:num w:numId="71" w16cid:durableId="90705393">
    <w:abstractNumId w:val="1"/>
  </w:num>
  <w:num w:numId="72" w16cid:durableId="1774668488">
    <w:abstractNumId w:val="6"/>
  </w:num>
  <w:num w:numId="73" w16cid:durableId="1085416846">
    <w:abstractNumId w:val="69"/>
  </w:num>
  <w:num w:numId="74" w16cid:durableId="1704744852">
    <w:abstractNumId w:val="7"/>
  </w:num>
  <w:num w:numId="75" w16cid:durableId="1345745644">
    <w:abstractNumId w:val="24"/>
  </w:num>
  <w:num w:numId="76" w16cid:durableId="1647469291">
    <w:abstractNumId w:val="11"/>
  </w:num>
  <w:num w:numId="77" w16cid:durableId="898517044">
    <w:abstractNumId w:val="36"/>
  </w:num>
  <w:num w:numId="78" w16cid:durableId="2082408150">
    <w:abstractNumId w:val="61"/>
  </w:num>
  <w:num w:numId="79" w16cid:durableId="1355496845">
    <w:abstractNumId w:val="1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4B"/>
    <w:rsid w:val="000001F3"/>
    <w:rsid w:val="0000080E"/>
    <w:rsid w:val="00000BC6"/>
    <w:rsid w:val="0000202D"/>
    <w:rsid w:val="00003161"/>
    <w:rsid w:val="0000503B"/>
    <w:rsid w:val="00011AE3"/>
    <w:rsid w:val="000129B5"/>
    <w:rsid w:val="00013245"/>
    <w:rsid w:val="00014648"/>
    <w:rsid w:val="0002064C"/>
    <w:rsid w:val="00020D3E"/>
    <w:rsid w:val="00021CFA"/>
    <w:rsid w:val="00022520"/>
    <w:rsid w:val="00024D83"/>
    <w:rsid w:val="00027EFF"/>
    <w:rsid w:val="0003189C"/>
    <w:rsid w:val="00031A9B"/>
    <w:rsid w:val="00032160"/>
    <w:rsid w:val="00035036"/>
    <w:rsid w:val="00051F0B"/>
    <w:rsid w:val="00052435"/>
    <w:rsid w:val="00052E7B"/>
    <w:rsid w:val="00053F94"/>
    <w:rsid w:val="00056259"/>
    <w:rsid w:val="0006398F"/>
    <w:rsid w:val="0007400C"/>
    <w:rsid w:val="00075FA6"/>
    <w:rsid w:val="0008237C"/>
    <w:rsid w:val="00082970"/>
    <w:rsid w:val="0008478B"/>
    <w:rsid w:val="00085884"/>
    <w:rsid w:val="00086431"/>
    <w:rsid w:val="000902A4"/>
    <w:rsid w:val="00097E3D"/>
    <w:rsid w:val="000A00E9"/>
    <w:rsid w:val="000A1C3E"/>
    <w:rsid w:val="000A4291"/>
    <w:rsid w:val="000A557E"/>
    <w:rsid w:val="000A6DB7"/>
    <w:rsid w:val="000A74CA"/>
    <w:rsid w:val="000A7877"/>
    <w:rsid w:val="000B32CC"/>
    <w:rsid w:val="000B4876"/>
    <w:rsid w:val="000B7FBF"/>
    <w:rsid w:val="000C2E37"/>
    <w:rsid w:val="000C3147"/>
    <w:rsid w:val="000C3EC7"/>
    <w:rsid w:val="000C44F6"/>
    <w:rsid w:val="000C501F"/>
    <w:rsid w:val="000C6C7F"/>
    <w:rsid w:val="000D7A0A"/>
    <w:rsid w:val="000E743C"/>
    <w:rsid w:val="000F046C"/>
    <w:rsid w:val="000F1890"/>
    <w:rsid w:val="000F3C72"/>
    <w:rsid w:val="000F49A9"/>
    <w:rsid w:val="000F4DC9"/>
    <w:rsid w:val="000F4E1D"/>
    <w:rsid w:val="00101A11"/>
    <w:rsid w:val="00102831"/>
    <w:rsid w:val="00102F0D"/>
    <w:rsid w:val="00105FC4"/>
    <w:rsid w:val="001071D0"/>
    <w:rsid w:val="001109E9"/>
    <w:rsid w:val="001160C1"/>
    <w:rsid w:val="001164F1"/>
    <w:rsid w:val="0012085C"/>
    <w:rsid w:val="001225F4"/>
    <w:rsid w:val="00125C21"/>
    <w:rsid w:val="0012764C"/>
    <w:rsid w:val="0013198D"/>
    <w:rsid w:val="001351FD"/>
    <w:rsid w:val="001352E6"/>
    <w:rsid w:val="00135E0B"/>
    <w:rsid w:val="00144B4B"/>
    <w:rsid w:val="001461ED"/>
    <w:rsid w:val="00147B36"/>
    <w:rsid w:val="00147C30"/>
    <w:rsid w:val="00153316"/>
    <w:rsid w:val="00154792"/>
    <w:rsid w:val="00157CF1"/>
    <w:rsid w:val="001603E4"/>
    <w:rsid w:val="00161013"/>
    <w:rsid w:val="001623A0"/>
    <w:rsid w:val="00166193"/>
    <w:rsid w:val="00166254"/>
    <w:rsid w:val="00167BBF"/>
    <w:rsid w:val="001714E1"/>
    <w:rsid w:val="00173644"/>
    <w:rsid w:val="00174281"/>
    <w:rsid w:val="00177958"/>
    <w:rsid w:val="00180BC9"/>
    <w:rsid w:val="00185E8B"/>
    <w:rsid w:val="001925EC"/>
    <w:rsid w:val="00192E45"/>
    <w:rsid w:val="00193662"/>
    <w:rsid w:val="001976EA"/>
    <w:rsid w:val="001A1759"/>
    <w:rsid w:val="001A4710"/>
    <w:rsid w:val="001A4C31"/>
    <w:rsid w:val="001A7033"/>
    <w:rsid w:val="001B04B8"/>
    <w:rsid w:val="001B04D4"/>
    <w:rsid w:val="001C0BBD"/>
    <w:rsid w:val="001C2135"/>
    <w:rsid w:val="001C2F78"/>
    <w:rsid w:val="001D26CD"/>
    <w:rsid w:val="001D283B"/>
    <w:rsid w:val="001D465B"/>
    <w:rsid w:val="001D6D9C"/>
    <w:rsid w:val="001E19E4"/>
    <w:rsid w:val="001E3D6A"/>
    <w:rsid w:val="001F0A9B"/>
    <w:rsid w:val="001F2967"/>
    <w:rsid w:val="001F6B62"/>
    <w:rsid w:val="001F6DD1"/>
    <w:rsid w:val="0020084A"/>
    <w:rsid w:val="00200B0D"/>
    <w:rsid w:val="00203334"/>
    <w:rsid w:val="00204A49"/>
    <w:rsid w:val="00205521"/>
    <w:rsid w:val="0020795A"/>
    <w:rsid w:val="00210B8B"/>
    <w:rsid w:val="00212D65"/>
    <w:rsid w:val="00214F03"/>
    <w:rsid w:val="002161CF"/>
    <w:rsid w:val="0022029A"/>
    <w:rsid w:val="0022092B"/>
    <w:rsid w:val="0022195C"/>
    <w:rsid w:val="00222F07"/>
    <w:rsid w:val="00226802"/>
    <w:rsid w:val="00227D74"/>
    <w:rsid w:val="0023134A"/>
    <w:rsid w:val="002319DE"/>
    <w:rsid w:val="00233BBA"/>
    <w:rsid w:val="002348CC"/>
    <w:rsid w:val="0023497B"/>
    <w:rsid w:val="00254118"/>
    <w:rsid w:val="0026037E"/>
    <w:rsid w:val="0026281D"/>
    <w:rsid w:val="00262D46"/>
    <w:rsid w:val="002651EA"/>
    <w:rsid w:val="00265509"/>
    <w:rsid w:val="00266F8E"/>
    <w:rsid w:val="00267180"/>
    <w:rsid w:val="00270CA8"/>
    <w:rsid w:val="00273A09"/>
    <w:rsid w:val="00274FCE"/>
    <w:rsid w:val="0027588F"/>
    <w:rsid w:val="002817A8"/>
    <w:rsid w:val="00291C0E"/>
    <w:rsid w:val="00293956"/>
    <w:rsid w:val="002A22B3"/>
    <w:rsid w:val="002A2CE2"/>
    <w:rsid w:val="002A5F23"/>
    <w:rsid w:val="002A7DBB"/>
    <w:rsid w:val="002B0736"/>
    <w:rsid w:val="002B10C3"/>
    <w:rsid w:val="002B4C8B"/>
    <w:rsid w:val="002B61E8"/>
    <w:rsid w:val="002B766E"/>
    <w:rsid w:val="002B7CF6"/>
    <w:rsid w:val="002C59B8"/>
    <w:rsid w:val="002C5FEC"/>
    <w:rsid w:val="002D310C"/>
    <w:rsid w:val="002D5677"/>
    <w:rsid w:val="002D6194"/>
    <w:rsid w:val="002D7B74"/>
    <w:rsid w:val="002D7D39"/>
    <w:rsid w:val="002E05CC"/>
    <w:rsid w:val="002E17F6"/>
    <w:rsid w:val="002F1CCD"/>
    <w:rsid w:val="002F1E0D"/>
    <w:rsid w:val="002F34C1"/>
    <w:rsid w:val="002F3990"/>
    <w:rsid w:val="002F3EC6"/>
    <w:rsid w:val="003000B1"/>
    <w:rsid w:val="0030074C"/>
    <w:rsid w:val="003142B5"/>
    <w:rsid w:val="00323029"/>
    <w:rsid w:val="00326B89"/>
    <w:rsid w:val="0033004E"/>
    <w:rsid w:val="00332CBD"/>
    <w:rsid w:val="00334782"/>
    <w:rsid w:val="003404E6"/>
    <w:rsid w:val="00343235"/>
    <w:rsid w:val="00343350"/>
    <w:rsid w:val="0034589C"/>
    <w:rsid w:val="00353AC2"/>
    <w:rsid w:val="00355482"/>
    <w:rsid w:val="00356094"/>
    <w:rsid w:val="003565AD"/>
    <w:rsid w:val="00357298"/>
    <w:rsid w:val="00366A9D"/>
    <w:rsid w:val="00367A91"/>
    <w:rsid w:val="00367FBC"/>
    <w:rsid w:val="003707A7"/>
    <w:rsid w:val="00372358"/>
    <w:rsid w:val="00374EBF"/>
    <w:rsid w:val="00376614"/>
    <w:rsid w:val="0038049E"/>
    <w:rsid w:val="00380F16"/>
    <w:rsid w:val="00382FD4"/>
    <w:rsid w:val="00383368"/>
    <w:rsid w:val="00390782"/>
    <w:rsid w:val="00390A19"/>
    <w:rsid w:val="00390A3F"/>
    <w:rsid w:val="00390BE1"/>
    <w:rsid w:val="003947BF"/>
    <w:rsid w:val="00395144"/>
    <w:rsid w:val="00395B39"/>
    <w:rsid w:val="003A0132"/>
    <w:rsid w:val="003A5396"/>
    <w:rsid w:val="003B1CBF"/>
    <w:rsid w:val="003B41CB"/>
    <w:rsid w:val="003C0B91"/>
    <w:rsid w:val="003C0C82"/>
    <w:rsid w:val="003C1912"/>
    <w:rsid w:val="003C55B7"/>
    <w:rsid w:val="003D0478"/>
    <w:rsid w:val="003D0E30"/>
    <w:rsid w:val="003D196F"/>
    <w:rsid w:val="003D2601"/>
    <w:rsid w:val="003E66DF"/>
    <w:rsid w:val="003F3034"/>
    <w:rsid w:val="004025A6"/>
    <w:rsid w:val="00402F2B"/>
    <w:rsid w:val="004151D1"/>
    <w:rsid w:val="004203A6"/>
    <w:rsid w:val="0042051D"/>
    <w:rsid w:val="00423022"/>
    <w:rsid w:val="004251EF"/>
    <w:rsid w:val="004252A7"/>
    <w:rsid w:val="004258AA"/>
    <w:rsid w:val="004277F3"/>
    <w:rsid w:val="004306C5"/>
    <w:rsid w:val="00442DDD"/>
    <w:rsid w:val="004443F6"/>
    <w:rsid w:val="004454A9"/>
    <w:rsid w:val="004467A1"/>
    <w:rsid w:val="00452D00"/>
    <w:rsid w:val="00453CDA"/>
    <w:rsid w:val="00455046"/>
    <w:rsid w:val="00455EE5"/>
    <w:rsid w:val="00456C3B"/>
    <w:rsid w:val="004574F3"/>
    <w:rsid w:val="00457729"/>
    <w:rsid w:val="00461988"/>
    <w:rsid w:val="00467E85"/>
    <w:rsid w:val="00470440"/>
    <w:rsid w:val="004776A1"/>
    <w:rsid w:val="00486148"/>
    <w:rsid w:val="004944E5"/>
    <w:rsid w:val="004A0B51"/>
    <w:rsid w:val="004A20CB"/>
    <w:rsid w:val="004A4867"/>
    <w:rsid w:val="004B66B0"/>
    <w:rsid w:val="004C071F"/>
    <w:rsid w:val="004C6399"/>
    <w:rsid w:val="004D0FE4"/>
    <w:rsid w:val="004E0EF3"/>
    <w:rsid w:val="004E1D84"/>
    <w:rsid w:val="004E5C3D"/>
    <w:rsid w:val="004F1D98"/>
    <w:rsid w:val="004F1F67"/>
    <w:rsid w:val="005003CD"/>
    <w:rsid w:val="0050217E"/>
    <w:rsid w:val="00503A37"/>
    <w:rsid w:val="005040EA"/>
    <w:rsid w:val="00513F3C"/>
    <w:rsid w:val="00524DE2"/>
    <w:rsid w:val="00530110"/>
    <w:rsid w:val="00531191"/>
    <w:rsid w:val="00531FDD"/>
    <w:rsid w:val="0053420A"/>
    <w:rsid w:val="00534562"/>
    <w:rsid w:val="00534AD3"/>
    <w:rsid w:val="00535467"/>
    <w:rsid w:val="0053686B"/>
    <w:rsid w:val="005507A0"/>
    <w:rsid w:val="00553705"/>
    <w:rsid w:val="00553F4F"/>
    <w:rsid w:val="00557206"/>
    <w:rsid w:val="00560319"/>
    <w:rsid w:val="00560497"/>
    <w:rsid w:val="0056672D"/>
    <w:rsid w:val="00576808"/>
    <w:rsid w:val="00577989"/>
    <w:rsid w:val="00581DA1"/>
    <w:rsid w:val="0058332D"/>
    <w:rsid w:val="00584B2E"/>
    <w:rsid w:val="00590306"/>
    <w:rsid w:val="00590AB4"/>
    <w:rsid w:val="00590E33"/>
    <w:rsid w:val="005A0FD3"/>
    <w:rsid w:val="005A4622"/>
    <w:rsid w:val="005A5F4D"/>
    <w:rsid w:val="005B1652"/>
    <w:rsid w:val="005B36AF"/>
    <w:rsid w:val="005B49CB"/>
    <w:rsid w:val="005C2186"/>
    <w:rsid w:val="005D588A"/>
    <w:rsid w:val="005D6177"/>
    <w:rsid w:val="005D6571"/>
    <w:rsid w:val="005E1266"/>
    <w:rsid w:val="005E534B"/>
    <w:rsid w:val="005E579A"/>
    <w:rsid w:val="005F3838"/>
    <w:rsid w:val="005F6C53"/>
    <w:rsid w:val="005F704D"/>
    <w:rsid w:val="00600E45"/>
    <w:rsid w:val="0060787B"/>
    <w:rsid w:val="0061553D"/>
    <w:rsid w:val="0061781B"/>
    <w:rsid w:val="006230B6"/>
    <w:rsid w:val="00625E45"/>
    <w:rsid w:val="006261DD"/>
    <w:rsid w:val="00626BC5"/>
    <w:rsid w:val="006271E1"/>
    <w:rsid w:val="00627C32"/>
    <w:rsid w:val="00627E10"/>
    <w:rsid w:val="006302F0"/>
    <w:rsid w:val="00630456"/>
    <w:rsid w:val="006333F9"/>
    <w:rsid w:val="00634437"/>
    <w:rsid w:val="00647E45"/>
    <w:rsid w:val="006524F4"/>
    <w:rsid w:val="00652A98"/>
    <w:rsid w:val="00655CCD"/>
    <w:rsid w:val="006617F3"/>
    <w:rsid w:val="006709ED"/>
    <w:rsid w:val="006712D9"/>
    <w:rsid w:val="00671D60"/>
    <w:rsid w:val="00674966"/>
    <w:rsid w:val="00676325"/>
    <w:rsid w:val="006774DA"/>
    <w:rsid w:val="00680655"/>
    <w:rsid w:val="00683B56"/>
    <w:rsid w:val="00690240"/>
    <w:rsid w:val="006957FB"/>
    <w:rsid w:val="00696D1A"/>
    <w:rsid w:val="006970C2"/>
    <w:rsid w:val="006A63A2"/>
    <w:rsid w:val="006A79DE"/>
    <w:rsid w:val="006B159C"/>
    <w:rsid w:val="006B2C5A"/>
    <w:rsid w:val="006B3278"/>
    <w:rsid w:val="006B3D98"/>
    <w:rsid w:val="006B74E4"/>
    <w:rsid w:val="006B7D88"/>
    <w:rsid w:val="006C0648"/>
    <w:rsid w:val="006C10A4"/>
    <w:rsid w:val="006C422F"/>
    <w:rsid w:val="006C6B64"/>
    <w:rsid w:val="006C7CC4"/>
    <w:rsid w:val="006C7FA2"/>
    <w:rsid w:val="006D36D6"/>
    <w:rsid w:val="006D4935"/>
    <w:rsid w:val="006D5703"/>
    <w:rsid w:val="006D7C08"/>
    <w:rsid w:val="006F0E80"/>
    <w:rsid w:val="006F4E35"/>
    <w:rsid w:val="00701829"/>
    <w:rsid w:val="00702893"/>
    <w:rsid w:val="00710A99"/>
    <w:rsid w:val="00716070"/>
    <w:rsid w:val="00716AA2"/>
    <w:rsid w:val="0071700C"/>
    <w:rsid w:val="007228EB"/>
    <w:rsid w:val="00722E21"/>
    <w:rsid w:val="00724178"/>
    <w:rsid w:val="00724B92"/>
    <w:rsid w:val="007266F1"/>
    <w:rsid w:val="00731077"/>
    <w:rsid w:val="0074628D"/>
    <w:rsid w:val="00752A38"/>
    <w:rsid w:val="007534DF"/>
    <w:rsid w:val="0075568E"/>
    <w:rsid w:val="007576E9"/>
    <w:rsid w:val="007601C5"/>
    <w:rsid w:val="007630D7"/>
    <w:rsid w:val="0076617E"/>
    <w:rsid w:val="00773A7C"/>
    <w:rsid w:val="00773EC1"/>
    <w:rsid w:val="007757DA"/>
    <w:rsid w:val="00776214"/>
    <w:rsid w:val="00777187"/>
    <w:rsid w:val="00785720"/>
    <w:rsid w:val="007868ED"/>
    <w:rsid w:val="0078690F"/>
    <w:rsid w:val="0079348D"/>
    <w:rsid w:val="007961A8"/>
    <w:rsid w:val="007A0248"/>
    <w:rsid w:val="007A2B5E"/>
    <w:rsid w:val="007B3F11"/>
    <w:rsid w:val="007C00F7"/>
    <w:rsid w:val="007C24D6"/>
    <w:rsid w:val="007C6D26"/>
    <w:rsid w:val="007D106B"/>
    <w:rsid w:val="008014AF"/>
    <w:rsid w:val="00812049"/>
    <w:rsid w:val="008123BF"/>
    <w:rsid w:val="00813F96"/>
    <w:rsid w:val="00822F74"/>
    <w:rsid w:val="008235F8"/>
    <w:rsid w:val="00830C17"/>
    <w:rsid w:val="008338E1"/>
    <w:rsid w:val="008379E5"/>
    <w:rsid w:val="00851188"/>
    <w:rsid w:val="00854635"/>
    <w:rsid w:val="00856196"/>
    <w:rsid w:val="008602DF"/>
    <w:rsid w:val="00861295"/>
    <w:rsid w:val="00866C98"/>
    <w:rsid w:val="00872F74"/>
    <w:rsid w:val="00873F35"/>
    <w:rsid w:val="008741B7"/>
    <w:rsid w:val="008764CC"/>
    <w:rsid w:val="00885E7B"/>
    <w:rsid w:val="00886333"/>
    <w:rsid w:val="00893656"/>
    <w:rsid w:val="00894E0A"/>
    <w:rsid w:val="008978A3"/>
    <w:rsid w:val="008B07D2"/>
    <w:rsid w:val="008B4DD0"/>
    <w:rsid w:val="008B52A8"/>
    <w:rsid w:val="008C7F5E"/>
    <w:rsid w:val="008D181C"/>
    <w:rsid w:val="008D2820"/>
    <w:rsid w:val="008D7186"/>
    <w:rsid w:val="008D732E"/>
    <w:rsid w:val="008E0A43"/>
    <w:rsid w:val="008E4276"/>
    <w:rsid w:val="008E691B"/>
    <w:rsid w:val="008F4516"/>
    <w:rsid w:val="009063A1"/>
    <w:rsid w:val="009170F0"/>
    <w:rsid w:val="00924D4D"/>
    <w:rsid w:val="00924F0C"/>
    <w:rsid w:val="009258F1"/>
    <w:rsid w:val="00932648"/>
    <w:rsid w:val="00933AD4"/>
    <w:rsid w:val="00934215"/>
    <w:rsid w:val="00942D45"/>
    <w:rsid w:val="00947C9D"/>
    <w:rsid w:val="00952DFE"/>
    <w:rsid w:val="009536EF"/>
    <w:rsid w:val="009541D8"/>
    <w:rsid w:val="00956894"/>
    <w:rsid w:val="009658A2"/>
    <w:rsid w:val="00966D3B"/>
    <w:rsid w:val="00966F27"/>
    <w:rsid w:val="00973B30"/>
    <w:rsid w:val="009749C8"/>
    <w:rsid w:val="0098063D"/>
    <w:rsid w:val="0098198F"/>
    <w:rsid w:val="00985523"/>
    <w:rsid w:val="0098676B"/>
    <w:rsid w:val="00992FB1"/>
    <w:rsid w:val="00993004"/>
    <w:rsid w:val="00995D38"/>
    <w:rsid w:val="009A66E8"/>
    <w:rsid w:val="009C1FED"/>
    <w:rsid w:val="009C490F"/>
    <w:rsid w:val="009D5831"/>
    <w:rsid w:val="009D6070"/>
    <w:rsid w:val="009E293E"/>
    <w:rsid w:val="009E517F"/>
    <w:rsid w:val="009E59B8"/>
    <w:rsid w:val="009F6655"/>
    <w:rsid w:val="00A00F16"/>
    <w:rsid w:val="00A01EE9"/>
    <w:rsid w:val="00A03C97"/>
    <w:rsid w:val="00A11FCE"/>
    <w:rsid w:val="00A14891"/>
    <w:rsid w:val="00A211A7"/>
    <w:rsid w:val="00A22DA0"/>
    <w:rsid w:val="00A257B1"/>
    <w:rsid w:val="00A25E52"/>
    <w:rsid w:val="00A3033A"/>
    <w:rsid w:val="00A3181C"/>
    <w:rsid w:val="00A33909"/>
    <w:rsid w:val="00A352E7"/>
    <w:rsid w:val="00A3656D"/>
    <w:rsid w:val="00A37091"/>
    <w:rsid w:val="00A40BBD"/>
    <w:rsid w:val="00A45194"/>
    <w:rsid w:val="00A46297"/>
    <w:rsid w:val="00A4759A"/>
    <w:rsid w:val="00A47AE6"/>
    <w:rsid w:val="00A5406A"/>
    <w:rsid w:val="00A5482E"/>
    <w:rsid w:val="00A566C7"/>
    <w:rsid w:val="00A61F2B"/>
    <w:rsid w:val="00A62C27"/>
    <w:rsid w:val="00A63466"/>
    <w:rsid w:val="00A74081"/>
    <w:rsid w:val="00A745FE"/>
    <w:rsid w:val="00A75AD3"/>
    <w:rsid w:val="00A81DEC"/>
    <w:rsid w:val="00A87C75"/>
    <w:rsid w:val="00A90F5A"/>
    <w:rsid w:val="00A953E1"/>
    <w:rsid w:val="00A955EE"/>
    <w:rsid w:val="00A96155"/>
    <w:rsid w:val="00AA05DE"/>
    <w:rsid w:val="00AA0979"/>
    <w:rsid w:val="00AA3F85"/>
    <w:rsid w:val="00AA62AF"/>
    <w:rsid w:val="00AA68D9"/>
    <w:rsid w:val="00AB00E8"/>
    <w:rsid w:val="00AB20AA"/>
    <w:rsid w:val="00AB6BC8"/>
    <w:rsid w:val="00AB716D"/>
    <w:rsid w:val="00AB797F"/>
    <w:rsid w:val="00AC4D8D"/>
    <w:rsid w:val="00AC7EF7"/>
    <w:rsid w:val="00AD2CC9"/>
    <w:rsid w:val="00AD73E7"/>
    <w:rsid w:val="00AE19C6"/>
    <w:rsid w:val="00AE4A66"/>
    <w:rsid w:val="00AE60B6"/>
    <w:rsid w:val="00AF47C6"/>
    <w:rsid w:val="00AF5844"/>
    <w:rsid w:val="00AF6C67"/>
    <w:rsid w:val="00AF7C00"/>
    <w:rsid w:val="00B0085D"/>
    <w:rsid w:val="00B00B67"/>
    <w:rsid w:val="00B02E94"/>
    <w:rsid w:val="00B03D87"/>
    <w:rsid w:val="00B03DB3"/>
    <w:rsid w:val="00B05669"/>
    <w:rsid w:val="00B069E7"/>
    <w:rsid w:val="00B1045E"/>
    <w:rsid w:val="00B13BCF"/>
    <w:rsid w:val="00B16D3A"/>
    <w:rsid w:val="00B16DDB"/>
    <w:rsid w:val="00B228B6"/>
    <w:rsid w:val="00B24059"/>
    <w:rsid w:val="00B2570A"/>
    <w:rsid w:val="00B27B79"/>
    <w:rsid w:val="00B33292"/>
    <w:rsid w:val="00B33BDE"/>
    <w:rsid w:val="00B34322"/>
    <w:rsid w:val="00B36362"/>
    <w:rsid w:val="00B37793"/>
    <w:rsid w:val="00B41E03"/>
    <w:rsid w:val="00B44B1B"/>
    <w:rsid w:val="00B46CAE"/>
    <w:rsid w:val="00B5056E"/>
    <w:rsid w:val="00B51844"/>
    <w:rsid w:val="00B53295"/>
    <w:rsid w:val="00B57C5C"/>
    <w:rsid w:val="00B63536"/>
    <w:rsid w:val="00B65A3A"/>
    <w:rsid w:val="00B66C67"/>
    <w:rsid w:val="00B67D39"/>
    <w:rsid w:val="00B712C0"/>
    <w:rsid w:val="00B71F55"/>
    <w:rsid w:val="00B72328"/>
    <w:rsid w:val="00B7274D"/>
    <w:rsid w:val="00B729AE"/>
    <w:rsid w:val="00B73C50"/>
    <w:rsid w:val="00B767C5"/>
    <w:rsid w:val="00B8164D"/>
    <w:rsid w:val="00B93C9F"/>
    <w:rsid w:val="00B94DC2"/>
    <w:rsid w:val="00B97A45"/>
    <w:rsid w:val="00BA02C3"/>
    <w:rsid w:val="00BA3ADB"/>
    <w:rsid w:val="00BB3436"/>
    <w:rsid w:val="00BC62C4"/>
    <w:rsid w:val="00BD091C"/>
    <w:rsid w:val="00BD1248"/>
    <w:rsid w:val="00BD131C"/>
    <w:rsid w:val="00BD2708"/>
    <w:rsid w:val="00BD2B01"/>
    <w:rsid w:val="00BD611C"/>
    <w:rsid w:val="00BD6D4C"/>
    <w:rsid w:val="00BE3BA9"/>
    <w:rsid w:val="00BE3BDE"/>
    <w:rsid w:val="00BE5332"/>
    <w:rsid w:val="00C026A5"/>
    <w:rsid w:val="00C02A56"/>
    <w:rsid w:val="00C03D5C"/>
    <w:rsid w:val="00C0413E"/>
    <w:rsid w:val="00C04877"/>
    <w:rsid w:val="00C04B0F"/>
    <w:rsid w:val="00C10384"/>
    <w:rsid w:val="00C10580"/>
    <w:rsid w:val="00C237D4"/>
    <w:rsid w:val="00C24E1C"/>
    <w:rsid w:val="00C27C75"/>
    <w:rsid w:val="00C30162"/>
    <w:rsid w:val="00C30C6C"/>
    <w:rsid w:val="00C323DB"/>
    <w:rsid w:val="00C36303"/>
    <w:rsid w:val="00C36E4B"/>
    <w:rsid w:val="00C4096D"/>
    <w:rsid w:val="00C41993"/>
    <w:rsid w:val="00C45A9F"/>
    <w:rsid w:val="00C4615D"/>
    <w:rsid w:val="00C464F8"/>
    <w:rsid w:val="00C54963"/>
    <w:rsid w:val="00C54D76"/>
    <w:rsid w:val="00C604B5"/>
    <w:rsid w:val="00C60577"/>
    <w:rsid w:val="00C61097"/>
    <w:rsid w:val="00C67F79"/>
    <w:rsid w:val="00C742C6"/>
    <w:rsid w:val="00C8032D"/>
    <w:rsid w:val="00C830E9"/>
    <w:rsid w:val="00C834DB"/>
    <w:rsid w:val="00C8564E"/>
    <w:rsid w:val="00C85F10"/>
    <w:rsid w:val="00C90697"/>
    <w:rsid w:val="00C9610C"/>
    <w:rsid w:val="00C96D25"/>
    <w:rsid w:val="00C97CA6"/>
    <w:rsid w:val="00CA16A1"/>
    <w:rsid w:val="00CA3042"/>
    <w:rsid w:val="00CB003A"/>
    <w:rsid w:val="00CB374B"/>
    <w:rsid w:val="00CB4058"/>
    <w:rsid w:val="00CC1A3B"/>
    <w:rsid w:val="00CC3B1E"/>
    <w:rsid w:val="00CC5993"/>
    <w:rsid w:val="00CD303D"/>
    <w:rsid w:val="00CD4E16"/>
    <w:rsid w:val="00CD64C8"/>
    <w:rsid w:val="00CE5710"/>
    <w:rsid w:val="00CE5E9B"/>
    <w:rsid w:val="00CE5F3B"/>
    <w:rsid w:val="00CE669B"/>
    <w:rsid w:val="00CE7F82"/>
    <w:rsid w:val="00CF10F2"/>
    <w:rsid w:val="00CF2758"/>
    <w:rsid w:val="00CF4568"/>
    <w:rsid w:val="00CF5FE5"/>
    <w:rsid w:val="00D0034B"/>
    <w:rsid w:val="00D00897"/>
    <w:rsid w:val="00D00912"/>
    <w:rsid w:val="00D00F1E"/>
    <w:rsid w:val="00D021C1"/>
    <w:rsid w:val="00D05062"/>
    <w:rsid w:val="00D057A9"/>
    <w:rsid w:val="00D06AEA"/>
    <w:rsid w:val="00D06C2E"/>
    <w:rsid w:val="00D11796"/>
    <w:rsid w:val="00D12901"/>
    <w:rsid w:val="00D12E14"/>
    <w:rsid w:val="00D1709C"/>
    <w:rsid w:val="00D20419"/>
    <w:rsid w:val="00D22677"/>
    <w:rsid w:val="00D232FE"/>
    <w:rsid w:val="00D3177D"/>
    <w:rsid w:val="00D326C4"/>
    <w:rsid w:val="00D3514F"/>
    <w:rsid w:val="00D37C35"/>
    <w:rsid w:val="00D40185"/>
    <w:rsid w:val="00D428AF"/>
    <w:rsid w:val="00D42A9D"/>
    <w:rsid w:val="00D54E8D"/>
    <w:rsid w:val="00D57089"/>
    <w:rsid w:val="00D611FC"/>
    <w:rsid w:val="00D6182B"/>
    <w:rsid w:val="00D73A2E"/>
    <w:rsid w:val="00D77D5C"/>
    <w:rsid w:val="00D82339"/>
    <w:rsid w:val="00D84CF8"/>
    <w:rsid w:val="00D91CA8"/>
    <w:rsid w:val="00D951E2"/>
    <w:rsid w:val="00D97D7F"/>
    <w:rsid w:val="00DA3CD4"/>
    <w:rsid w:val="00DA48D3"/>
    <w:rsid w:val="00DA743E"/>
    <w:rsid w:val="00DB0AAB"/>
    <w:rsid w:val="00DB69E6"/>
    <w:rsid w:val="00DC172A"/>
    <w:rsid w:val="00DC338C"/>
    <w:rsid w:val="00DC5ACC"/>
    <w:rsid w:val="00DD257D"/>
    <w:rsid w:val="00DD4FFA"/>
    <w:rsid w:val="00DD6EF7"/>
    <w:rsid w:val="00DE3BD1"/>
    <w:rsid w:val="00DE4319"/>
    <w:rsid w:val="00DE608E"/>
    <w:rsid w:val="00DF4FEA"/>
    <w:rsid w:val="00DF557D"/>
    <w:rsid w:val="00DF6DDA"/>
    <w:rsid w:val="00DF76F1"/>
    <w:rsid w:val="00E00C4E"/>
    <w:rsid w:val="00E00E13"/>
    <w:rsid w:val="00E15C0F"/>
    <w:rsid w:val="00E17D63"/>
    <w:rsid w:val="00E207BA"/>
    <w:rsid w:val="00E21F61"/>
    <w:rsid w:val="00E220D1"/>
    <w:rsid w:val="00E22A39"/>
    <w:rsid w:val="00E22EAA"/>
    <w:rsid w:val="00E254F2"/>
    <w:rsid w:val="00E26D6F"/>
    <w:rsid w:val="00E341DE"/>
    <w:rsid w:val="00E352FC"/>
    <w:rsid w:val="00E35501"/>
    <w:rsid w:val="00E364FE"/>
    <w:rsid w:val="00E4026B"/>
    <w:rsid w:val="00E40F50"/>
    <w:rsid w:val="00E50164"/>
    <w:rsid w:val="00E51002"/>
    <w:rsid w:val="00E511B8"/>
    <w:rsid w:val="00E51311"/>
    <w:rsid w:val="00E56F3B"/>
    <w:rsid w:val="00E57B5C"/>
    <w:rsid w:val="00E61161"/>
    <w:rsid w:val="00E629ED"/>
    <w:rsid w:val="00E6432E"/>
    <w:rsid w:val="00E71629"/>
    <w:rsid w:val="00E728F4"/>
    <w:rsid w:val="00E73957"/>
    <w:rsid w:val="00E8587E"/>
    <w:rsid w:val="00E90507"/>
    <w:rsid w:val="00E90A26"/>
    <w:rsid w:val="00E93BF5"/>
    <w:rsid w:val="00EA0511"/>
    <w:rsid w:val="00EA407B"/>
    <w:rsid w:val="00EB1476"/>
    <w:rsid w:val="00EB5BA9"/>
    <w:rsid w:val="00EC1BEF"/>
    <w:rsid w:val="00EC3D69"/>
    <w:rsid w:val="00EC7709"/>
    <w:rsid w:val="00ED04B3"/>
    <w:rsid w:val="00ED0571"/>
    <w:rsid w:val="00ED1CC0"/>
    <w:rsid w:val="00ED2702"/>
    <w:rsid w:val="00ED2FB5"/>
    <w:rsid w:val="00ED7473"/>
    <w:rsid w:val="00EE312F"/>
    <w:rsid w:val="00EE7779"/>
    <w:rsid w:val="00EF24AB"/>
    <w:rsid w:val="00EF385D"/>
    <w:rsid w:val="00EF67BC"/>
    <w:rsid w:val="00EF7BC3"/>
    <w:rsid w:val="00F03DA3"/>
    <w:rsid w:val="00F138E0"/>
    <w:rsid w:val="00F14010"/>
    <w:rsid w:val="00F21EE6"/>
    <w:rsid w:val="00F221F6"/>
    <w:rsid w:val="00F24F13"/>
    <w:rsid w:val="00F2559C"/>
    <w:rsid w:val="00F25A84"/>
    <w:rsid w:val="00F27FFC"/>
    <w:rsid w:val="00F32C51"/>
    <w:rsid w:val="00F34F84"/>
    <w:rsid w:val="00F404F1"/>
    <w:rsid w:val="00F41E18"/>
    <w:rsid w:val="00F46B9A"/>
    <w:rsid w:val="00F525AB"/>
    <w:rsid w:val="00F65DE9"/>
    <w:rsid w:val="00F65FD5"/>
    <w:rsid w:val="00F70C47"/>
    <w:rsid w:val="00F76DC8"/>
    <w:rsid w:val="00F812B0"/>
    <w:rsid w:val="00F81403"/>
    <w:rsid w:val="00F81A3A"/>
    <w:rsid w:val="00F91936"/>
    <w:rsid w:val="00F938F3"/>
    <w:rsid w:val="00F93DAB"/>
    <w:rsid w:val="00F948B6"/>
    <w:rsid w:val="00F953C3"/>
    <w:rsid w:val="00FB08B0"/>
    <w:rsid w:val="00FB0D74"/>
    <w:rsid w:val="00FB1B92"/>
    <w:rsid w:val="00FB326A"/>
    <w:rsid w:val="00FB4F6D"/>
    <w:rsid w:val="00FC5286"/>
    <w:rsid w:val="00FC6738"/>
    <w:rsid w:val="00FC79E6"/>
    <w:rsid w:val="00FD4A6F"/>
    <w:rsid w:val="00FE1A9B"/>
    <w:rsid w:val="00FE4ACE"/>
    <w:rsid w:val="00F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3718CA"/>
  <w14:defaultImageDpi w14:val="0"/>
  <w15:docId w15:val="{F9E7FFEE-2BDC-46D8-B861-510A275A6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F2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A3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65A3A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B65A3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65A3A"/>
    <w:rPr>
      <w:rFonts w:cs="Times New Roman"/>
    </w:rPr>
  </w:style>
  <w:style w:type="table" w:styleId="a7">
    <w:name w:val="Table Grid"/>
    <w:basedOn w:val="a1"/>
    <w:uiPriority w:val="39"/>
    <w:rsid w:val="00B65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46B9A"/>
    <w:pPr>
      <w:ind w:left="720"/>
      <w:contextualSpacing/>
    </w:pPr>
  </w:style>
  <w:style w:type="character" w:customStyle="1" w:styleId="fontstyle01">
    <w:name w:val="fontstyle01"/>
    <w:basedOn w:val="a0"/>
    <w:rsid w:val="003C191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s-markdown-paragraph">
    <w:name w:val="ds-markdown-paragraph"/>
    <w:basedOn w:val="a"/>
    <w:rsid w:val="009E59B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1351FD"/>
    <w:rPr>
      <w:b/>
      <w:bCs/>
    </w:rPr>
  </w:style>
  <w:style w:type="character" w:styleId="aa">
    <w:name w:val="Hyperlink"/>
    <w:basedOn w:val="a0"/>
    <w:uiPriority w:val="99"/>
    <w:unhideWhenUsed/>
    <w:rsid w:val="00EF385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F3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E4148-5837-4FD8-ADF9-800C0E568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4286</Words>
  <Characters>24432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Samarina</dc:creator>
  <cp:keywords/>
  <dc:description/>
  <cp:lastModifiedBy>Алина Литвиненко</cp:lastModifiedBy>
  <cp:revision>2</cp:revision>
  <dcterms:created xsi:type="dcterms:W3CDTF">2025-06-27T12:33:00Z</dcterms:created>
  <dcterms:modified xsi:type="dcterms:W3CDTF">2025-06-27T12:33:00Z</dcterms:modified>
</cp:coreProperties>
</file>