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E209" w14:textId="52753A18" w:rsidR="0032229D" w:rsidRPr="00A94000" w:rsidRDefault="00781B10" w:rsidP="00357524">
      <w:pPr>
        <w:pStyle w:val="a3"/>
        <w:spacing w:before="0" w:beforeAutospacing="0" w:after="0" w:afterAutospacing="0"/>
        <w:ind w:firstLine="567"/>
        <w:rPr>
          <w:b/>
          <w:bCs/>
          <w:sz w:val="28"/>
          <w:szCs w:val="28"/>
        </w:rPr>
      </w:pPr>
      <w:bookmarkStart w:id="0" w:name="_Hlk165892903"/>
      <w:r w:rsidRPr="00A94000">
        <w:rPr>
          <w:b/>
          <w:bCs/>
          <w:sz w:val="28"/>
          <w:szCs w:val="28"/>
        </w:rPr>
        <w:t>АНАЛИЗ ПРЕДМЕТНОЙ ОБЛАСТИ ДЛЯ РАЗРАБОТКИ ПРОГРАММНОГО ОБЕСПЕЧЕНИЯ</w:t>
      </w:r>
    </w:p>
    <w:bookmarkEnd w:id="0"/>
    <w:p w14:paraId="63328A70" w14:textId="4078A92A" w:rsidR="0045069C" w:rsidRPr="00A94000" w:rsidRDefault="0045069C">
      <w:pPr>
        <w:rPr>
          <w:rFonts w:ascii="Times New Roman" w:hAnsi="Times New Roman" w:cs="Times New Roman"/>
        </w:rPr>
      </w:pPr>
    </w:p>
    <w:p w14:paraId="3498FF38" w14:textId="77777777" w:rsidR="0032229D" w:rsidRPr="00A94000" w:rsidRDefault="0032229D" w:rsidP="0032229D">
      <w:pPr>
        <w:pStyle w:val="21"/>
        <w:spacing w:line="360" w:lineRule="auto"/>
      </w:pPr>
      <w:r w:rsidRPr="00A94000">
        <w:t>Задание № 1</w:t>
      </w:r>
    </w:p>
    <w:p w14:paraId="6C83C9CE" w14:textId="68F4EDB2" w:rsidR="0032229D" w:rsidRPr="00A94000" w:rsidRDefault="00357524" w:rsidP="0032229D">
      <w:pPr>
        <w:pStyle w:val="a4"/>
        <w:spacing w:line="360" w:lineRule="auto"/>
        <w:ind w:left="113" w:right="132" w:firstLine="454"/>
        <w:jc w:val="both"/>
      </w:pPr>
      <w:r>
        <w:t>Ознакомилась с предметной областью – музыкальная школа</w:t>
      </w:r>
      <w:r w:rsidR="0032229D" w:rsidRPr="00A94000">
        <w:t xml:space="preserve">. </w:t>
      </w:r>
    </w:p>
    <w:p w14:paraId="5B8E307D" w14:textId="78E70193" w:rsidR="00682A29" w:rsidRPr="00682A29" w:rsidRDefault="0032229D" w:rsidP="00682A29">
      <w:pPr>
        <w:pStyle w:val="21"/>
        <w:spacing w:line="360" w:lineRule="auto"/>
        <w:ind w:left="568"/>
        <w:jc w:val="both"/>
      </w:pPr>
      <w:r w:rsidRPr="00A94000">
        <w:t>Задание № 2</w:t>
      </w:r>
    </w:p>
    <w:p w14:paraId="09B01F2D" w14:textId="639D10F0" w:rsidR="00760120" w:rsidRDefault="00760120" w:rsidP="00760120">
      <w:pPr>
        <w:pStyle w:val="a4"/>
        <w:spacing w:line="360" w:lineRule="auto"/>
        <w:ind w:left="113" w:right="125" w:firstLine="455"/>
        <w:jc w:val="both"/>
      </w:pPr>
      <w:r w:rsidRPr="00760120">
        <w:t xml:space="preserve">Музыкальная школа </w:t>
      </w:r>
      <w:r w:rsidR="00A50122">
        <w:t xml:space="preserve">(ДШМ) </w:t>
      </w:r>
      <w:r w:rsidRPr="00760120">
        <w:t xml:space="preserve">— это образовательное учреждение, </w:t>
      </w:r>
      <w:r>
        <w:t>специализирующееся на дополнительном музыкальном образовании детей и взрослых разных возрастов</w:t>
      </w:r>
      <w:r w:rsidRPr="00760120">
        <w:t>, имеющее цель развитие музыкальных навыков, формирование творческих способностей</w:t>
      </w:r>
      <w:r>
        <w:t xml:space="preserve"> </w:t>
      </w:r>
      <w:r w:rsidRPr="00760120">
        <w:t>путем изучения музыкальных инструментов, теории музыки, сольфеджио, композиции и других дисциплин.</w:t>
      </w:r>
    </w:p>
    <w:p w14:paraId="3C9C664C" w14:textId="4FDB6078" w:rsidR="00253F7A" w:rsidRDefault="00253F7A" w:rsidP="00253F7A">
      <w:pPr>
        <w:pStyle w:val="a4"/>
        <w:spacing w:line="360" w:lineRule="auto"/>
        <w:ind w:left="113" w:right="125" w:firstLine="455"/>
        <w:jc w:val="both"/>
      </w:pPr>
      <w:r>
        <w:t>Организационная структура ДМШ</w:t>
      </w:r>
      <w:r w:rsidR="00A50122">
        <w:t xml:space="preserve"> включает в себя</w:t>
      </w:r>
      <w:r>
        <w:t>:</w:t>
      </w:r>
    </w:p>
    <w:p w14:paraId="570D47B3" w14:textId="10B69FD9" w:rsidR="00253F7A" w:rsidRDefault="00253F7A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Директор</w:t>
      </w:r>
      <w:r w:rsidR="00A50122">
        <w:t xml:space="preserve">, </w:t>
      </w:r>
      <w:r>
        <w:t>руковод</w:t>
      </w:r>
      <w:r w:rsidR="00A50122">
        <w:t>ящего</w:t>
      </w:r>
      <w:r>
        <w:t xml:space="preserve"> школой, отвеча</w:t>
      </w:r>
      <w:r w:rsidR="00A50122">
        <w:t>ющего</w:t>
      </w:r>
      <w:r>
        <w:t xml:space="preserve"> за все направления деятельности.</w:t>
      </w:r>
    </w:p>
    <w:p w14:paraId="338492EB" w14:textId="35B3A5A7" w:rsidR="00253F7A" w:rsidRDefault="00253F7A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Заместитель директора по учебно-воспитательной работе (ЗУВР) отвечает за организацию образовательного процесса, учебные планы, расписание, методическую работу, аттестацию учащихся, работу с педагогами.</w:t>
      </w:r>
    </w:p>
    <w:p w14:paraId="000502A3" w14:textId="47E6C585" w:rsidR="00253F7A" w:rsidRDefault="00253F7A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Заместитель директора по административно-хозяйственной части (ЗАХЧ)</w:t>
      </w:r>
      <w:r w:rsidR="00A50122">
        <w:t xml:space="preserve"> о</w:t>
      </w:r>
      <w:r>
        <w:t>твечает за материально-техническое обеспечение, ремонт, безопасность, эксплуатацию здания</w:t>
      </w:r>
      <w:r w:rsidR="00A50122">
        <w:t>.</w:t>
      </w:r>
    </w:p>
    <w:p w14:paraId="4B590818" w14:textId="7D4953E6" w:rsidR="00A50122" w:rsidRDefault="00A50122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 w:rsidRPr="00A50122">
        <w:t>Секретарь</w:t>
      </w:r>
      <w:r>
        <w:t xml:space="preserve"> о</w:t>
      </w:r>
      <w:r w:rsidRPr="00A50122">
        <w:t>беспечивает</w:t>
      </w:r>
      <w:r>
        <w:t xml:space="preserve"> </w:t>
      </w:r>
      <w:r w:rsidRPr="00A50122">
        <w:t>работу с заявлениями</w:t>
      </w:r>
      <w:r>
        <w:t xml:space="preserve"> на прием работу, обучающихся</w:t>
      </w:r>
      <w:r w:rsidRPr="00A50122">
        <w:t>, архивирование</w:t>
      </w:r>
      <w:r>
        <w:t xml:space="preserve"> документов.</w:t>
      </w:r>
    </w:p>
    <w:p w14:paraId="5B42E2B5" w14:textId="6D271692" w:rsidR="00253F7A" w:rsidRDefault="00253F7A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Бухгалтерия</w:t>
      </w:r>
      <w:r w:rsidR="00A50122">
        <w:t xml:space="preserve"> в</w:t>
      </w:r>
      <w:r>
        <w:t>едет финансовый и налоговый учет, расчет зарплаты</w:t>
      </w:r>
      <w:r w:rsidR="00A50122">
        <w:t>.</w:t>
      </w:r>
    </w:p>
    <w:p w14:paraId="4B1A6C33" w14:textId="20B7D771" w:rsidR="00A50122" w:rsidRDefault="00253F7A" w:rsidP="00A50122">
      <w:pPr>
        <w:pStyle w:val="a4"/>
        <w:numPr>
          <w:ilvl w:val="0"/>
          <w:numId w:val="18"/>
        </w:numPr>
        <w:spacing w:line="360" w:lineRule="auto"/>
        <w:ind w:right="125"/>
        <w:jc w:val="both"/>
      </w:pPr>
      <w:r>
        <w:t>Педагогический состав:</w:t>
      </w:r>
    </w:p>
    <w:p w14:paraId="0588B86C" w14:textId="1E230613" w:rsidR="00A50122" w:rsidRDefault="00253F7A" w:rsidP="00A50122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по специальности:</w:t>
      </w:r>
      <w:r w:rsidR="00A50122">
        <w:t xml:space="preserve"> ф</w:t>
      </w:r>
      <w:r>
        <w:t>ортепиано, струнные инструменты (скрипка, виолончель и т.д.), народные инструменты (баян, аккордеон, домра, балалайка, гитара), духовые и ударные инструменты, вокал (академический, эстрадный).</w:t>
      </w:r>
    </w:p>
    <w:p w14:paraId="797A625F" w14:textId="3A31048F" w:rsidR="00A50122" w:rsidRDefault="00253F7A" w:rsidP="00A50122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теоретических дисциплин</w:t>
      </w:r>
      <w:r w:rsidR="00A50122">
        <w:t xml:space="preserve"> (с</w:t>
      </w:r>
      <w:r>
        <w:t>ольфеджио, музыкальная литература</w:t>
      </w:r>
      <w:r w:rsidR="00A50122">
        <w:t>)</w:t>
      </w:r>
      <w:r>
        <w:t>.</w:t>
      </w:r>
    </w:p>
    <w:p w14:paraId="1539AAD4" w14:textId="615448D1" w:rsidR="00760120" w:rsidRDefault="00253F7A" w:rsidP="00A50122">
      <w:pPr>
        <w:pStyle w:val="a4"/>
        <w:numPr>
          <w:ilvl w:val="0"/>
          <w:numId w:val="14"/>
        </w:numPr>
        <w:spacing w:line="360" w:lineRule="auto"/>
        <w:ind w:right="125"/>
        <w:jc w:val="both"/>
      </w:pPr>
      <w:r>
        <w:t>Преподаватели коллективных дисциплин</w:t>
      </w:r>
      <w:r w:rsidR="00A50122">
        <w:t xml:space="preserve"> (х</w:t>
      </w:r>
      <w:r>
        <w:t>ор, оркестр, ансамбль</w:t>
      </w:r>
      <w:r w:rsidR="00A50122">
        <w:t>)</w:t>
      </w:r>
      <w:r>
        <w:t>.</w:t>
      </w:r>
    </w:p>
    <w:p w14:paraId="0B0A9CC1" w14:textId="44A8B434" w:rsidR="00931A79" w:rsidRDefault="00931A79" w:rsidP="00931A79">
      <w:pPr>
        <w:pStyle w:val="a4"/>
        <w:spacing w:line="360" w:lineRule="auto"/>
        <w:ind w:right="125" w:firstLine="708"/>
        <w:jc w:val="both"/>
      </w:pPr>
      <w:r>
        <w:t>Число работающих в педагогический персонале может составлять 15-50 человек, в административно-хозяйственный персонал 3-10 человек (директор, замы, бухгалтеры, секретарь, завхоз),</w:t>
      </w:r>
      <w:r w:rsidRPr="00931A79">
        <w:t xml:space="preserve"> </w:t>
      </w:r>
      <w:r>
        <w:t xml:space="preserve">число учащихся 50-100 человек. </w:t>
      </w:r>
    </w:p>
    <w:p w14:paraId="4B5CD7B6" w14:textId="758AE2B1" w:rsidR="00BB113F" w:rsidRDefault="00931A79" w:rsidP="00BB113F">
      <w:pPr>
        <w:pStyle w:val="a4"/>
        <w:spacing w:line="360" w:lineRule="auto"/>
        <w:ind w:right="125" w:firstLine="568"/>
        <w:jc w:val="both"/>
      </w:pPr>
      <w:r>
        <w:t xml:space="preserve">Номенклатура оказываемых услуг </w:t>
      </w:r>
      <w:r w:rsidR="00BB113F">
        <w:t>(образовательных программ) музыкальной школы:</w:t>
      </w:r>
    </w:p>
    <w:p w14:paraId="62E49B13" w14:textId="0BE74D21" w:rsidR="00BB113F" w:rsidRDefault="00BB113F" w:rsidP="00BB113F">
      <w:pPr>
        <w:pStyle w:val="a4"/>
        <w:numPr>
          <w:ilvl w:val="0"/>
          <w:numId w:val="22"/>
        </w:numPr>
        <w:spacing w:line="360" w:lineRule="auto"/>
        <w:ind w:right="125"/>
        <w:jc w:val="both"/>
      </w:pPr>
      <w:r>
        <w:lastRenderedPageBreak/>
        <w:t>Предпрофессиональные программы (ФГТ). Включают обучение по фортепиано, струнным, народным, духовым и ударным инструментам, хоровому пению, музыкальному фольклору, искусству театра и др. Срок обучения — 5-8 лет.</w:t>
      </w:r>
    </w:p>
    <w:p w14:paraId="7E18F227" w14:textId="11A80314" w:rsidR="00BB113F" w:rsidRDefault="00BB113F" w:rsidP="00BB113F">
      <w:pPr>
        <w:pStyle w:val="a4"/>
        <w:numPr>
          <w:ilvl w:val="0"/>
          <w:numId w:val="22"/>
        </w:numPr>
        <w:spacing w:line="360" w:lineRule="auto"/>
        <w:ind w:right="125"/>
        <w:jc w:val="both"/>
      </w:pPr>
      <w:r>
        <w:t>Общеразвивающие программы. Примеры программ — «Основы инструментального/вокального исполнительства», «Музыкальное развитие» для дошкольников.</w:t>
      </w:r>
    </w:p>
    <w:p w14:paraId="2CD924A1" w14:textId="1CE32B6A" w:rsidR="00BB113F" w:rsidRDefault="00BB113F" w:rsidP="00BB113F">
      <w:pPr>
        <w:pStyle w:val="a4"/>
        <w:numPr>
          <w:ilvl w:val="0"/>
          <w:numId w:val="22"/>
        </w:numPr>
        <w:spacing w:line="360" w:lineRule="auto"/>
        <w:ind w:right="125"/>
        <w:jc w:val="both"/>
      </w:pPr>
      <w:r>
        <w:t>Платные дополнительные услуги для детей дошкольного возраста, обучение взрослых, подготовка к поступлению, занятия по интересам (синтезатор, эстрадный вокал, ансамбль).</w:t>
      </w:r>
    </w:p>
    <w:p w14:paraId="5698BF7B" w14:textId="4CE086A1" w:rsidR="00BB113F" w:rsidRDefault="00BB113F" w:rsidP="00BB113F">
      <w:pPr>
        <w:pStyle w:val="a4"/>
        <w:spacing w:line="360" w:lineRule="auto"/>
        <w:ind w:left="568" w:right="125"/>
        <w:jc w:val="both"/>
      </w:pPr>
      <w:r>
        <w:t>Поставщики</w:t>
      </w:r>
    </w:p>
    <w:p w14:paraId="5E7B0136" w14:textId="11B7B752" w:rsidR="00BB113F" w:rsidRDefault="00BB113F" w:rsidP="00BB113F">
      <w:pPr>
        <w:pStyle w:val="a4"/>
        <w:numPr>
          <w:ilvl w:val="0"/>
          <w:numId w:val="21"/>
        </w:numPr>
        <w:spacing w:line="360" w:lineRule="auto"/>
        <w:ind w:right="125"/>
        <w:jc w:val="both"/>
      </w:pPr>
      <w:r>
        <w:t xml:space="preserve">Поставщики инструментов, оборудования, методической литературы — 5-20 основных организаций.  </w:t>
      </w:r>
    </w:p>
    <w:p w14:paraId="4DFB4BB5" w14:textId="3E34ED50" w:rsidR="00BB113F" w:rsidRDefault="00BB113F" w:rsidP="00BB113F">
      <w:pPr>
        <w:pStyle w:val="a4"/>
        <w:numPr>
          <w:ilvl w:val="0"/>
          <w:numId w:val="21"/>
        </w:numPr>
        <w:spacing w:line="360" w:lineRule="auto"/>
        <w:ind w:right="125"/>
        <w:jc w:val="both"/>
      </w:pPr>
      <w:r>
        <w:t>Ремонтные и обслуживающие организации — от 5 до 15.</w:t>
      </w:r>
    </w:p>
    <w:p w14:paraId="35CA6478" w14:textId="5D1348F3" w:rsidR="00BB113F" w:rsidRDefault="00BB113F" w:rsidP="00BB113F">
      <w:pPr>
        <w:pStyle w:val="a4"/>
        <w:spacing w:line="360" w:lineRule="auto"/>
        <w:ind w:left="568" w:right="125"/>
        <w:jc w:val="both"/>
      </w:pPr>
      <w:r>
        <w:t>Объем документооборота</w:t>
      </w:r>
    </w:p>
    <w:p w14:paraId="307D14E7" w14:textId="2ADB0755" w:rsidR="00BB113F" w:rsidRDefault="00BB113F" w:rsidP="00BB113F">
      <w:pPr>
        <w:pStyle w:val="a4"/>
        <w:numPr>
          <w:ilvl w:val="0"/>
          <w:numId w:val="20"/>
        </w:numPr>
        <w:spacing w:line="360" w:lineRule="auto"/>
        <w:ind w:right="125"/>
        <w:jc w:val="both"/>
      </w:pPr>
      <w:r>
        <w:t>Договоры с родителями — 50-300+ в год.</w:t>
      </w:r>
    </w:p>
    <w:p w14:paraId="4997BC6E" w14:textId="19B7D4B6" w:rsidR="00BB113F" w:rsidRDefault="00BB113F" w:rsidP="00BB113F">
      <w:pPr>
        <w:pStyle w:val="a4"/>
        <w:numPr>
          <w:ilvl w:val="0"/>
          <w:numId w:val="20"/>
        </w:numPr>
        <w:spacing w:line="360" w:lineRule="auto"/>
        <w:ind w:right="125"/>
        <w:jc w:val="both"/>
      </w:pPr>
      <w:r>
        <w:t xml:space="preserve">Приказы по основной деятельности и кадрам — 100+.  </w:t>
      </w:r>
    </w:p>
    <w:p w14:paraId="5D24B1FC" w14:textId="7ED426BB" w:rsidR="00BB113F" w:rsidRDefault="00BB113F" w:rsidP="00BB113F">
      <w:pPr>
        <w:pStyle w:val="a4"/>
        <w:numPr>
          <w:ilvl w:val="0"/>
          <w:numId w:val="20"/>
        </w:numPr>
        <w:spacing w:line="360" w:lineRule="auto"/>
        <w:ind w:right="125"/>
        <w:jc w:val="both"/>
      </w:pPr>
      <w:r>
        <w:t xml:space="preserve">Заявления (прием, отчисление, льготы) — 100+.  </w:t>
      </w:r>
    </w:p>
    <w:p w14:paraId="63CCEB35" w14:textId="01D55C78" w:rsidR="00BB113F" w:rsidRDefault="00BB113F" w:rsidP="00BB113F">
      <w:pPr>
        <w:pStyle w:val="a4"/>
        <w:numPr>
          <w:ilvl w:val="0"/>
          <w:numId w:val="20"/>
        </w:numPr>
        <w:spacing w:line="360" w:lineRule="auto"/>
        <w:ind w:right="125"/>
        <w:jc w:val="both"/>
      </w:pPr>
      <w:r>
        <w:t>Учебные планы, журналы, ведомости успеваемости — 10-100+.</w:t>
      </w:r>
    </w:p>
    <w:p w14:paraId="3A39A6C8" w14:textId="286E31C5" w:rsidR="00931A79" w:rsidRDefault="0092644E" w:rsidP="0092644E">
      <w:pPr>
        <w:pStyle w:val="a4"/>
        <w:spacing w:line="360" w:lineRule="auto"/>
        <w:ind w:right="125" w:firstLine="567"/>
        <w:jc w:val="both"/>
      </w:pPr>
      <w:r w:rsidRPr="0092644E">
        <w:t>Музыкальная школа охватывает различные образовательные программы и дополнительные услуги, направленные на развитие навыков и умений обучающихся разных возрастных групп. Она предлагает предпрофессиональные и общеразвивающие направления, а также платные курсы для широкой аудитории. Организация сотрудничает с множеством поставщиков инструментов, оборудования и услуг, а также взаимодействует с учащимися, их родителями, культурными и образовательными учреждениями. При этом школа ведёт значительный документооборот, включая договоры, приказы, заявления и учебную документацию, что обеспечивает эффективное управление образовательным процессом и административной деятельностью.</w:t>
      </w:r>
    </w:p>
    <w:p w14:paraId="6715F6E5" w14:textId="7976AC69" w:rsidR="001E0EDA" w:rsidRPr="00A94000" w:rsidRDefault="001E0EDA" w:rsidP="001E0EDA">
      <w:pPr>
        <w:pStyle w:val="21"/>
        <w:spacing w:line="360" w:lineRule="auto"/>
        <w:jc w:val="both"/>
      </w:pPr>
      <w:r w:rsidRPr="00A94000">
        <w:t xml:space="preserve">Задание № </w:t>
      </w:r>
      <w:r w:rsidR="00A62A67">
        <w:t>3</w:t>
      </w:r>
    </w:p>
    <w:p w14:paraId="1CF11489" w14:textId="69F63893" w:rsidR="00760120" w:rsidRDefault="00760120" w:rsidP="001E0ED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В ходе</w:t>
      </w:r>
      <w:r w:rsidR="00E42D17">
        <w:rPr>
          <w:rStyle w:val="fontstyle01"/>
          <w:sz w:val="24"/>
          <w:szCs w:val="24"/>
        </w:rPr>
        <w:t xml:space="preserve"> анализа предметной области</w:t>
      </w:r>
      <w:r>
        <w:rPr>
          <w:rStyle w:val="fontstyle01"/>
          <w:sz w:val="24"/>
          <w:szCs w:val="24"/>
        </w:rPr>
        <w:t xml:space="preserve"> будет автоматизирован процесс</w:t>
      </w:r>
      <w:r w:rsidR="00E42D17">
        <w:rPr>
          <w:rStyle w:val="fontstyle01"/>
          <w:sz w:val="24"/>
          <w:szCs w:val="24"/>
        </w:rPr>
        <w:t xml:space="preserve"> планирования и составления</w:t>
      </w:r>
      <w:r>
        <w:rPr>
          <w:rStyle w:val="fontstyle01"/>
          <w:sz w:val="24"/>
          <w:szCs w:val="24"/>
        </w:rPr>
        <w:t xml:space="preserve"> расписания индивидуальных и групповых занятий на неделю, </w:t>
      </w:r>
      <w:r w:rsidR="00E42D17">
        <w:rPr>
          <w:rStyle w:val="fontstyle01"/>
          <w:sz w:val="24"/>
          <w:szCs w:val="24"/>
        </w:rPr>
        <w:t>формирование отчетов, связанных с записями об занятиях для удобства просмотра преподавателю.</w:t>
      </w:r>
    </w:p>
    <w:p w14:paraId="6AE7F69C" w14:textId="2F784231" w:rsidR="00E42D17" w:rsidRDefault="00E42D17" w:rsidP="001E0ED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 xml:space="preserve">Цель разрабатываемого продукта заключается в том, чтобы повысить точность планирования занятий, для устранения ошибок при распределении времени занятий, аудиторий, </w:t>
      </w:r>
      <w:r w:rsidR="0024526F">
        <w:rPr>
          <w:rStyle w:val="fontstyle01"/>
          <w:sz w:val="24"/>
          <w:szCs w:val="24"/>
        </w:rPr>
        <w:t>дабы не возникало казусов и накладок во времени, занятости преподавателя и аудитории, а также упрощение формирования отчетности.</w:t>
      </w:r>
    </w:p>
    <w:p w14:paraId="39FE85BF" w14:textId="42B124A8" w:rsidR="0024526F" w:rsidRDefault="0024526F" w:rsidP="001E0EDA">
      <w:pPr>
        <w:pStyle w:val="a4"/>
        <w:spacing w:line="360" w:lineRule="auto"/>
        <w:ind w:left="113" w:right="125" w:firstLine="45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lastRenderedPageBreak/>
        <w:t>Задачи программного продукта:</w:t>
      </w:r>
    </w:p>
    <w:p w14:paraId="1F54BA20" w14:textId="50814B0C" w:rsidR="0024526F" w:rsidRDefault="0024526F" w:rsidP="007040E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Добавление новых записей расписания индивидуальных и групповых занятий с учетом заданных параметров таких, как доступность преподавателя и аудитории, время проведение самого занятия.</w:t>
      </w:r>
    </w:p>
    <w:p w14:paraId="3B88E037" w14:textId="5C7186F2" w:rsidR="0024526F" w:rsidRDefault="0024526F" w:rsidP="007040E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Контроль и корректировка расписания с возможностью вносить изменения.</w:t>
      </w:r>
    </w:p>
    <w:p w14:paraId="26E0AB75" w14:textId="5A60633A" w:rsidR="0024526F" w:rsidRDefault="0024526F" w:rsidP="007040E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Сбор и хранение записей о предстоящих занятиях</w:t>
      </w:r>
    </w:p>
    <w:p w14:paraId="21492D8D" w14:textId="62EE4248" w:rsidR="0024526F" w:rsidRDefault="0024526F" w:rsidP="007040E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Формирования отчетов расписания,</w:t>
      </w:r>
      <w:r w:rsidR="007040EA">
        <w:rPr>
          <w:rStyle w:val="fontstyle01"/>
          <w:sz w:val="24"/>
          <w:szCs w:val="24"/>
        </w:rPr>
        <w:t xml:space="preserve"> о</w:t>
      </w:r>
      <w:r>
        <w:rPr>
          <w:rStyle w:val="fontstyle01"/>
          <w:sz w:val="24"/>
          <w:szCs w:val="24"/>
        </w:rPr>
        <w:t xml:space="preserve"> предстоящих занятиях</w:t>
      </w:r>
      <w:r w:rsidR="007040EA">
        <w:rPr>
          <w:rStyle w:val="fontstyle01"/>
          <w:sz w:val="24"/>
          <w:szCs w:val="24"/>
        </w:rPr>
        <w:t xml:space="preserve"> индивидуального или группового типа</w:t>
      </w:r>
      <w:r>
        <w:rPr>
          <w:rStyle w:val="fontstyle01"/>
          <w:sz w:val="24"/>
          <w:szCs w:val="24"/>
        </w:rPr>
        <w:t xml:space="preserve"> для преподавателей</w:t>
      </w:r>
      <w:r w:rsidR="007040EA">
        <w:rPr>
          <w:rStyle w:val="fontstyle01"/>
          <w:sz w:val="24"/>
          <w:szCs w:val="24"/>
        </w:rPr>
        <w:t>.</w:t>
      </w:r>
    </w:p>
    <w:p w14:paraId="4B13FFC7" w14:textId="5EA4FBF5" w:rsidR="007040EA" w:rsidRDefault="007040EA" w:rsidP="007040EA">
      <w:pPr>
        <w:pStyle w:val="a4"/>
        <w:numPr>
          <w:ilvl w:val="0"/>
          <w:numId w:val="12"/>
        </w:numPr>
        <w:spacing w:line="360" w:lineRule="auto"/>
        <w:ind w:right="125"/>
        <w:jc w:val="both"/>
        <w:rPr>
          <w:rStyle w:val="fontstyle01"/>
          <w:sz w:val="24"/>
          <w:szCs w:val="24"/>
        </w:rPr>
      </w:pPr>
      <w:r>
        <w:rPr>
          <w:rStyle w:val="fontstyle01"/>
          <w:sz w:val="24"/>
          <w:szCs w:val="24"/>
        </w:rPr>
        <w:t>Обеспечение удобного интерфейса для пользователей.</w:t>
      </w:r>
    </w:p>
    <w:p w14:paraId="6D32766B" w14:textId="08FFF00C" w:rsidR="001E0EDA" w:rsidRPr="00A94000" w:rsidRDefault="001E0EDA" w:rsidP="007040EA">
      <w:pPr>
        <w:pStyle w:val="21"/>
        <w:spacing w:line="360" w:lineRule="auto"/>
        <w:ind w:left="0" w:firstLine="567"/>
        <w:jc w:val="both"/>
      </w:pPr>
      <w:r w:rsidRPr="00A94000">
        <w:t xml:space="preserve">Задание № </w:t>
      </w:r>
      <w:r w:rsidR="00A62A67">
        <w:t>4</w:t>
      </w:r>
    </w:p>
    <w:p w14:paraId="715BB146" w14:textId="3070F162" w:rsidR="007040EA" w:rsidRDefault="007040EA" w:rsidP="001E0EDA">
      <w:pPr>
        <w:pStyle w:val="a4"/>
        <w:spacing w:line="360" w:lineRule="auto"/>
        <w:ind w:firstLine="709"/>
        <w:jc w:val="both"/>
      </w:pPr>
      <w:r>
        <w:t>Данная автоматизированная система будет более востребованная для</w:t>
      </w:r>
      <w:r w:rsidR="000167CE">
        <w:t xml:space="preserve"> </w:t>
      </w:r>
      <w:r>
        <w:t>групп пользователей</w:t>
      </w:r>
      <w:r w:rsidR="000167CE">
        <w:t xml:space="preserve"> таких</w:t>
      </w:r>
      <w:r>
        <w:t xml:space="preserve">, как: </w:t>
      </w:r>
    </w:p>
    <w:p w14:paraId="447629D0" w14:textId="7CE7ACF2" w:rsidR="000167CE" w:rsidRDefault="000167CE" w:rsidP="000167CE">
      <w:pPr>
        <w:pStyle w:val="a4"/>
        <w:numPr>
          <w:ilvl w:val="0"/>
          <w:numId w:val="13"/>
        </w:numPr>
        <w:spacing w:line="360" w:lineRule="auto"/>
        <w:jc w:val="both"/>
      </w:pPr>
      <w:r>
        <w:t>Завуч. Отвечает за формирование расписания занятий и подготовку отчетов, вносит изменения в режиме реального времени, а также осуществляют хранение и анализ данных о проведенных занятиях для повышения качества учебного процесса.</w:t>
      </w:r>
    </w:p>
    <w:p w14:paraId="4511E88F" w14:textId="3CCD253E" w:rsidR="000167CE" w:rsidRDefault="000167CE" w:rsidP="000167CE">
      <w:pPr>
        <w:pStyle w:val="a4"/>
        <w:numPr>
          <w:ilvl w:val="0"/>
          <w:numId w:val="13"/>
        </w:numPr>
        <w:spacing w:line="360" w:lineRule="auto"/>
        <w:jc w:val="both"/>
      </w:pPr>
      <w:r>
        <w:t>Преподаватели. Используют для просмотра актуального расписания, подтверждения проведения занятий и получения уведомлений об изменениях, что обеспечивает планирование их рабочего времени.</w:t>
      </w:r>
    </w:p>
    <w:p w14:paraId="43F5D730" w14:textId="6BF3E7CC" w:rsidR="001E0EDA" w:rsidRPr="00A94000" w:rsidRDefault="000167CE" w:rsidP="000167CE">
      <w:pPr>
        <w:pStyle w:val="a4"/>
        <w:numPr>
          <w:ilvl w:val="0"/>
          <w:numId w:val="13"/>
        </w:numPr>
        <w:spacing w:line="360" w:lineRule="auto"/>
        <w:jc w:val="both"/>
      </w:pPr>
      <w:r>
        <w:t>Обучающиеся. Получают возможность легко знакомиться с обновлённым расписанием и планировать своё учебное время, что способствует повышению дисциплины и организации учебного процесса.</w:t>
      </w:r>
    </w:p>
    <w:p w14:paraId="5DD72015" w14:textId="1C93C052" w:rsidR="001E0EDA" w:rsidRPr="00A94000" w:rsidRDefault="001E0EDA" w:rsidP="001E0EDA">
      <w:pPr>
        <w:pStyle w:val="21"/>
        <w:spacing w:line="360" w:lineRule="auto"/>
        <w:ind w:left="568"/>
        <w:jc w:val="both"/>
      </w:pPr>
      <w:r w:rsidRPr="00A94000">
        <w:t>Задание №</w:t>
      </w:r>
      <w:r w:rsidR="00A62A67">
        <w:t>5</w:t>
      </w:r>
    </w:p>
    <w:p w14:paraId="6F75E3F5" w14:textId="0BF24759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Необходимый комплекс технических средств</w:t>
      </w:r>
    </w:p>
    <w:p w14:paraId="18B71FE6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1. Средства компьютерной техники  </w:t>
      </w:r>
    </w:p>
    <w:p w14:paraId="444F71A1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Сервер для хранения базы данных и обеспечения работы программного обеспечения (желательно с резервированием данных).  </w:t>
      </w:r>
    </w:p>
    <w:p w14:paraId="36C6F45F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Рабочие станции (ПК, ноутбуки) для завучей, преподавателей и администратора.  </w:t>
      </w:r>
    </w:p>
    <w:p w14:paraId="1D9ABCF1" w14:textId="68A7D4A8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 Устройства для резервного копирования данных (внешние диски, NAS).</w:t>
      </w:r>
    </w:p>
    <w:p w14:paraId="544F3DEB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2. Средства коммуникационной техники  </w:t>
      </w:r>
    </w:p>
    <w:p w14:paraId="7F074E70" w14:textId="73846742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 Локальная сеть с высокой пропускной способностью для обмена данными</w:t>
      </w:r>
      <w:r w:rsidR="001C5512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.</w:t>
      </w:r>
    </w:p>
    <w:p w14:paraId="5659185F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</w:t>
      </w:r>
      <w:proofErr w:type="spellStart"/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Wi</w:t>
      </w:r>
      <w:proofErr w:type="spellEnd"/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-Fi роутеры для обеспечения беспроводного доступа на территории школы.  </w:t>
      </w:r>
    </w:p>
    <w:p w14:paraId="2D09B46A" w14:textId="20643E31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Маршрутизаторы и коммутаторы для организации надежной и стабильной сети.  </w:t>
      </w:r>
    </w:p>
    <w:p w14:paraId="685B11CF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3. Средства организационной техники  </w:t>
      </w:r>
    </w:p>
    <w:p w14:paraId="5A4D68F6" w14:textId="05C7051F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lastRenderedPageBreak/>
        <w:t>- Источники бесперебойного питания (ИБП) для защиты</w:t>
      </w:r>
      <w:r w:rsidR="001C5512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 </w:t>
      </w: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от сбоев электричества.  </w:t>
      </w:r>
    </w:p>
    <w:p w14:paraId="1D798F8D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4. Средства оперативной полиграфии  </w:t>
      </w:r>
    </w:p>
    <w:p w14:paraId="5B84E2F9" w14:textId="05E0D48B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Принтеры для печати расписаний, отчетов и уведомлений.  </w:t>
      </w:r>
    </w:p>
    <w:p w14:paraId="48A69727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5. Системное программное обеспечение  </w:t>
      </w:r>
    </w:p>
    <w:p w14:paraId="3A0182A9" w14:textId="5901D675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Операционная система сервера (Windows Server, Linux).  </w:t>
      </w:r>
    </w:p>
    <w:p w14:paraId="66FE4D3B" w14:textId="5FEB17ED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СУБД (Microsoft SQL Server, </w:t>
      </w:r>
      <w:proofErr w:type="spellStart"/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PostgreSQL</w:t>
      </w:r>
      <w:proofErr w:type="spellEnd"/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, MySQL) для ведения и управления базой данных расписаний.  </w:t>
      </w:r>
    </w:p>
    <w:p w14:paraId="3E1D5EEC" w14:textId="77777777" w:rsidR="000167CE" w:rsidRPr="000167CE" w:rsidRDefault="000167CE" w:rsidP="000167CE">
      <w:pPr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 xml:space="preserve">- Антивирусное ПО и средства защиты информации.  </w:t>
      </w:r>
    </w:p>
    <w:p w14:paraId="547A06CD" w14:textId="121CB216" w:rsidR="00FB0236" w:rsidRPr="00A94000" w:rsidRDefault="000167CE" w:rsidP="000167CE">
      <w:pPr>
        <w:rPr>
          <w:rFonts w:ascii="Times New Roman" w:hAnsi="Times New Roman" w:cs="Times New Roman"/>
          <w:sz w:val="24"/>
          <w:szCs w:val="24"/>
        </w:rPr>
      </w:pPr>
      <w:r w:rsidRPr="000167CE">
        <w:rPr>
          <w:rFonts w:ascii="Times New Roman" w:eastAsia="Times New Roman" w:hAnsi="Times New Roman" w:cs="Times New Roman"/>
          <w:sz w:val="24"/>
          <w:szCs w:val="24"/>
          <w:lang w:eastAsia="ru-RU" w:bidi="ru-RU"/>
        </w:rPr>
        <w:t>- Клиентские ОС (Windows, Linux).</w:t>
      </w:r>
    </w:p>
    <w:p w14:paraId="696581FC" w14:textId="10EA91F8" w:rsidR="00C40870" w:rsidRPr="00A94000" w:rsidRDefault="00C40870" w:rsidP="00C40870">
      <w:pPr>
        <w:pStyle w:val="a9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sectPr w:rsidR="00C40870" w:rsidRPr="00A94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DC8"/>
    <w:multiLevelType w:val="hybridMultilevel"/>
    <w:tmpl w:val="9A0AE2A4"/>
    <w:lvl w:ilvl="0" w:tplc="A6548E5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5E1002"/>
    <w:multiLevelType w:val="hybridMultilevel"/>
    <w:tmpl w:val="A91E7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C4E40"/>
    <w:multiLevelType w:val="hybridMultilevel"/>
    <w:tmpl w:val="6368089A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470D54"/>
    <w:multiLevelType w:val="hybridMultilevel"/>
    <w:tmpl w:val="262CBAAC"/>
    <w:lvl w:ilvl="0" w:tplc="CF0819E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E40B3"/>
    <w:multiLevelType w:val="hybridMultilevel"/>
    <w:tmpl w:val="B8F04D98"/>
    <w:lvl w:ilvl="0" w:tplc="041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5" w15:restartNumberingAfterBreak="0">
    <w:nsid w:val="163A6C13"/>
    <w:multiLevelType w:val="hybridMultilevel"/>
    <w:tmpl w:val="4EF0A22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6DE5B3E"/>
    <w:multiLevelType w:val="hybridMultilevel"/>
    <w:tmpl w:val="572A568E"/>
    <w:lvl w:ilvl="0" w:tplc="1D0EF8DA">
      <w:start w:val="1"/>
      <w:numFmt w:val="bullet"/>
      <w:lvlText w:val="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7" w15:restartNumberingAfterBreak="0">
    <w:nsid w:val="278E34E5"/>
    <w:multiLevelType w:val="hybridMultilevel"/>
    <w:tmpl w:val="FD96F11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CBF6491"/>
    <w:multiLevelType w:val="hybridMultilevel"/>
    <w:tmpl w:val="B67657E2"/>
    <w:lvl w:ilvl="0" w:tplc="1D0EF8D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9E70BB"/>
    <w:multiLevelType w:val="hybridMultilevel"/>
    <w:tmpl w:val="3A9E0E98"/>
    <w:lvl w:ilvl="0" w:tplc="281AF5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6B6718"/>
    <w:multiLevelType w:val="singleLevel"/>
    <w:tmpl w:val="BA340512"/>
    <w:lvl w:ilvl="0">
      <w:start w:val="3"/>
      <w:numFmt w:val="decimal"/>
      <w:lvlText w:val="%1)"/>
      <w:legacy w:legacy="1" w:legacySpace="0" w:legacyIndent="312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9943317"/>
    <w:multiLevelType w:val="hybridMultilevel"/>
    <w:tmpl w:val="6D4EAB62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DD66C0B"/>
    <w:multiLevelType w:val="hybridMultilevel"/>
    <w:tmpl w:val="6C7C4BD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CA669A"/>
    <w:multiLevelType w:val="hybridMultilevel"/>
    <w:tmpl w:val="C0EE173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573A0EDC"/>
    <w:multiLevelType w:val="hybridMultilevel"/>
    <w:tmpl w:val="6986C88A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D321B7C"/>
    <w:multiLevelType w:val="hybridMultilevel"/>
    <w:tmpl w:val="3158814E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62314CB4"/>
    <w:multiLevelType w:val="hybridMultilevel"/>
    <w:tmpl w:val="984E87A8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67805AFE"/>
    <w:multiLevelType w:val="hybridMultilevel"/>
    <w:tmpl w:val="2354C5D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3D9297B"/>
    <w:multiLevelType w:val="hybridMultilevel"/>
    <w:tmpl w:val="E6CA706A"/>
    <w:lvl w:ilvl="0" w:tplc="780825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EC144A"/>
    <w:multiLevelType w:val="hybridMultilevel"/>
    <w:tmpl w:val="1956611A"/>
    <w:lvl w:ilvl="0" w:tplc="0419000F">
      <w:start w:val="1"/>
      <w:numFmt w:val="decimal"/>
      <w:lvlText w:val="%1."/>
      <w:lvlJc w:val="left"/>
      <w:pPr>
        <w:ind w:left="1288" w:hanging="360"/>
      </w:p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</w:lvl>
    <w:lvl w:ilvl="3" w:tplc="0419000F" w:tentative="1">
      <w:start w:val="1"/>
      <w:numFmt w:val="decimal"/>
      <w:lvlText w:val="%4."/>
      <w:lvlJc w:val="left"/>
      <w:pPr>
        <w:ind w:left="3448" w:hanging="360"/>
      </w:p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</w:lvl>
    <w:lvl w:ilvl="6" w:tplc="0419000F" w:tentative="1">
      <w:start w:val="1"/>
      <w:numFmt w:val="decimal"/>
      <w:lvlText w:val="%7."/>
      <w:lvlJc w:val="left"/>
      <w:pPr>
        <w:ind w:left="5608" w:hanging="360"/>
      </w:p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7E1A012C"/>
    <w:multiLevelType w:val="hybridMultilevel"/>
    <w:tmpl w:val="439655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E567766"/>
    <w:multiLevelType w:val="hybridMultilevel"/>
    <w:tmpl w:val="B1E2D30C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084299815">
    <w:abstractNumId w:val="6"/>
  </w:num>
  <w:num w:numId="2" w16cid:durableId="1983928301">
    <w:abstractNumId w:val="8"/>
  </w:num>
  <w:num w:numId="3" w16cid:durableId="1218588098">
    <w:abstractNumId w:val="10"/>
  </w:num>
  <w:num w:numId="4" w16cid:durableId="1441998287">
    <w:abstractNumId w:val="7"/>
  </w:num>
  <w:num w:numId="5" w16cid:durableId="1116364156">
    <w:abstractNumId w:val="2"/>
  </w:num>
  <w:num w:numId="6" w16cid:durableId="787316625">
    <w:abstractNumId w:val="12"/>
  </w:num>
  <w:num w:numId="7" w16cid:durableId="135879729">
    <w:abstractNumId w:val="9"/>
  </w:num>
  <w:num w:numId="8" w16cid:durableId="227110191">
    <w:abstractNumId w:val="19"/>
  </w:num>
  <w:num w:numId="9" w16cid:durableId="1638996842">
    <w:abstractNumId w:val="15"/>
  </w:num>
  <w:num w:numId="10" w16cid:durableId="417601510">
    <w:abstractNumId w:val="3"/>
  </w:num>
  <w:num w:numId="11" w16cid:durableId="2123113060">
    <w:abstractNumId w:val="13"/>
  </w:num>
  <w:num w:numId="12" w16cid:durableId="914818930">
    <w:abstractNumId w:val="17"/>
  </w:num>
  <w:num w:numId="13" w16cid:durableId="758140349">
    <w:abstractNumId w:val="21"/>
  </w:num>
  <w:num w:numId="14" w16cid:durableId="944113078">
    <w:abstractNumId w:val="14"/>
  </w:num>
  <w:num w:numId="15" w16cid:durableId="707606644">
    <w:abstractNumId w:val="1"/>
  </w:num>
  <w:num w:numId="16" w16cid:durableId="1129860216">
    <w:abstractNumId w:val="0"/>
  </w:num>
  <w:num w:numId="17" w16cid:durableId="1470244946">
    <w:abstractNumId w:val="20"/>
  </w:num>
  <w:num w:numId="18" w16cid:durableId="1644508484">
    <w:abstractNumId w:val="5"/>
  </w:num>
  <w:num w:numId="19" w16cid:durableId="1034844455">
    <w:abstractNumId w:val="4"/>
  </w:num>
  <w:num w:numId="20" w16cid:durableId="1621688686">
    <w:abstractNumId w:val="22"/>
  </w:num>
  <w:num w:numId="21" w16cid:durableId="1243219729">
    <w:abstractNumId w:val="11"/>
  </w:num>
  <w:num w:numId="22" w16cid:durableId="1752576912">
    <w:abstractNumId w:val="16"/>
  </w:num>
  <w:num w:numId="23" w16cid:durableId="96986859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167CE"/>
    <w:rsid w:val="000B54E9"/>
    <w:rsid w:val="00126D38"/>
    <w:rsid w:val="001B2237"/>
    <w:rsid w:val="001C5512"/>
    <w:rsid w:val="001E0EDA"/>
    <w:rsid w:val="0024526F"/>
    <w:rsid w:val="00253F7A"/>
    <w:rsid w:val="00316B5D"/>
    <w:rsid w:val="0032229D"/>
    <w:rsid w:val="00357524"/>
    <w:rsid w:val="003C5147"/>
    <w:rsid w:val="0045069C"/>
    <w:rsid w:val="0050487F"/>
    <w:rsid w:val="00507DA7"/>
    <w:rsid w:val="00572A26"/>
    <w:rsid w:val="00591CB6"/>
    <w:rsid w:val="00682A29"/>
    <w:rsid w:val="007040EA"/>
    <w:rsid w:val="00760120"/>
    <w:rsid w:val="00781B10"/>
    <w:rsid w:val="0092644E"/>
    <w:rsid w:val="00931A79"/>
    <w:rsid w:val="009610BD"/>
    <w:rsid w:val="00A50122"/>
    <w:rsid w:val="00A62A67"/>
    <w:rsid w:val="00A92790"/>
    <w:rsid w:val="00A94000"/>
    <w:rsid w:val="00B8712C"/>
    <w:rsid w:val="00BB113F"/>
    <w:rsid w:val="00C40870"/>
    <w:rsid w:val="00CF0A15"/>
    <w:rsid w:val="00D503D3"/>
    <w:rsid w:val="00E42D17"/>
    <w:rsid w:val="00E66303"/>
    <w:rsid w:val="00EA38C7"/>
    <w:rsid w:val="00ED2A09"/>
    <w:rsid w:val="00FB0236"/>
    <w:rsid w:val="00FD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semiHidden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Алина Литвиненко</cp:lastModifiedBy>
  <cp:revision>16</cp:revision>
  <dcterms:created xsi:type="dcterms:W3CDTF">2024-01-16T19:31:00Z</dcterms:created>
  <dcterms:modified xsi:type="dcterms:W3CDTF">2025-06-28T04:50:00Z</dcterms:modified>
</cp:coreProperties>
</file>