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686D" w:rsidRDefault="003F3F2D">
      <w:r>
        <w:rPr>
          <w:noProof/>
        </w:rPr>
        <w:drawing>
          <wp:inline distT="0" distB="0" distL="0" distR="0" wp14:anchorId="0776B67A" wp14:editId="5E7E85E9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F2D" w:rsidRDefault="003F3F2D">
      <w:pPr>
        <w:rPr>
          <w:rFonts w:hint="eastAsia"/>
        </w:rPr>
      </w:pPr>
      <w:r>
        <w:rPr>
          <w:rFonts w:hint="eastAsia"/>
        </w:rPr>
        <w:t>出現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要先安裝</w:t>
      </w:r>
    </w:p>
    <w:p w:rsidR="003F3F2D" w:rsidRDefault="003F3F2D">
      <w:r>
        <w:rPr>
          <w:noProof/>
        </w:rPr>
        <w:drawing>
          <wp:inline distT="0" distB="0" distL="0" distR="0" wp14:anchorId="329F686C" wp14:editId="5DED68F4">
            <wp:extent cx="6645910" cy="373824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F2D" w:rsidRDefault="003F3F2D">
      <w:r>
        <w:rPr>
          <w:noProof/>
        </w:rPr>
        <w:lastRenderedPageBreak/>
        <w:drawing>
          <wp:inline distT="0" distB="0" distL="0" distR="0" wp14:anchorId="71CBB3FB" wp14:editId="2E5F5A17">
            <wp:extent cx="6645910" cy="501459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D9" w:rsidRDefault="000F4ED9">
      <w:pPr>
        <w:rPr>
          <w:rFonts w:hint="eastAsia"/>
        </w:rPr>
      </w:pPr>
      <w:proofErr w:type="spellStart"/>
      <w:r>
        <w:t>Exceute</w:t>
      </w:r>
      <w:proofErr w:type="spellEnd"/>
    </w:p>
    <w:p w:rsidR="000F4ED9" w:rsidRDefault="000F4ED9">
      <w:r>
        <w:rPr>
          <w:noProof/>
        </w:rPr>
        <w:lastRenderedPageBreak/>
        <w:drawing>
          <wp:inline distT="0" distB="0" distL="0" distR="0" wp14:anchorId="7775C177" wp14:editId="1D7B68A4">
            <wp:extent cx="6645910" cy="501459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297" w:rsidRDefault="00A21297">
      <w:r>
        <w:rPr>
          <w:noProof/>
        </w:rPr>
        <w:lastRenderedPageBreak/>
        <w:drawing>
          <wp:inline distT="0" distB="0" distL="0" distR="0" wp14:anchorId="46742E09" wp14:editId="19AFE419">
            <wp:extent cx="6645910" cy="501459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15" w:rsidRDefault="00CE0815">
      <w:r>
        <w:rPr>
          <w:noProof/>
        </w:rPr>
        <w:lastRenderedPageBreak/>
        <w:drawing>
          <wp:inline distT="0" distB="0" distL="0" distR="0" wp14:anchorId="0FE9F8D9" wp14:editId="727664D9">
            <wp:extent cx="6645910" cy="501459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35" w:rsidRDefault="00071C35">
      <w:r>
        <w:rPr>
          <w:rFonts w:hint="eastAsia"/>
        </w:rPr>
        <w:t>還要一次</w:t>
      </w:r>
      <w:r>
        <w:rPr>
          <w:rFonts w:hint="eastAsia"/>
        </w:rPr>
        <w:t>N</w:t>
      </w:r>
      <w:r>
        <w:t>EXT</w:t>
      </w:r>
    </w:p>
    <w:p w:rsidR="00071C35" w:rsidRDefault="00071C35">
      <w:r>
        <w:rPr>
          <w:rFonts w:hint="eastAsia"/>
        </w:rPr>
        <w:t>再</w:t>
      </w:r>
      <w:r>
        <w:rPr>
          <w:rFonts w:hint="eastAsia"/>
        </w:rPr>
        <w:t>F</w:t>
      </w:r>
      <w:r>
        <w:t>INISH</w:t>
      </w:r>
    </w:p>
    <w:p w:rsidR="00071C35" w:rsidRDefault="00071C35">
      <w:pPr>
        <w:rPr>
          <w:rFonts w:hint="eastAsia"/>
        </w:rPr>
      </w:pPr>
      <w:r>
        <w:rPr>
          <w:noProof/>
        </w:rPr>
        <w:drawing>
          <wp:inline distT="0" distB="0" distL="0" distR="0" wp14:anchorId="3CAACD92" wp14:editId="6596A6CF">
            <wp:extent cx="6645910" cy="373824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F4ED9" w:rsidRDefault="000F4E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7869E6" wp14:editId="68634037">
            <wp:extent cx="6645910" cy="501459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ED9" w:rsidSect="003F3F2D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F2D"/>
    <w:rsid w:val="00071C35"/>
    <w:rsid w:val="000F4ED9"/>
    <w:rsid w:val="003F3F2D"/>
    <w:rsid w:val="00A21297"/>
    <w:rsid w:val="00CE0815"/>
    <w:rsid w:val="00DA6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42538"/>
  <w15:chartTrackingRefBased/>
  <w15:docId w15:val="{3DFAF687-2D9B-4E75-A1C9-63DEC9BC9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5</cp:revision>
  <dcterms:created xsi:type="dcterms:W3CDTF">2024-11-30T02:13:00Z</dcterms:created>
  <dcterms:modified xsi:type="dcterms:W3CDTF">2024-11-30T02:25:00Z</dcterms:modified>
</cp:coreProperties>
</file>