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A2083" w14:textId="3653ADA8" w:rsidR="00BD6C4B" w:rsidRDefault="003E45D6" w:rsidP="003E45D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求1-</w:t>
      </w:r>
      <w:r>
        <w:t>100</w:t>
      </w:r>
      <w:r>
        <w:rPr>
          <w:rFonts w:hint="eastAsia"/>
        </w:rPr>
        <w:t>的</w:t>
      </w:r>
      <w:proofErr w:type="gramStart"/>
      <w:r>
        <w:rPr>
          <w:rFonts w:hint="eastAsia"/>
        </w:rPr>
        <w:t>和</w:t>
      </w:r>
      <w:proofErr w:type="gramEnd"/>
    </w:p>
    <w:p w14:paraId="73A905E2" w14:textId="622FA010" w:rsidR="003E45D6" w:rsidRDefault="003E45D6" w:rsidP="003E45D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循环求和</w:t>
      </w:r>
    </w:p>
    <w:p w14:paraId="581C7C0C" w14:textId="2B98E967" w:rsidR="003E45D6" w:rsidRDefault="003E45D6" w:rsidP="003E45D6">
      <w:pPr>
        <w:pStyle w:val="a7"/>
        <w:ind w:left="792" w:firstLineChars="0" w:firstLine="0"/>
      </w:pPr>
      <w:r>
        <w:rPr>
          <w:noProof/>
        </w:rPr>
        <w:drawing>
          <wp:inline distT="0" distB="0" distL="0" distR="0" wp14:anchorId="243ED0AA" wp14:editId="18D7BEBC">
            <wp:extent cx="4791075" cy="1266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96AA" w14:textId="68A511D3" w:rsidR="003E45D6" w:rsidRDefault="003E45D6" w:rsidP="003E45D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递归求和</w:t>
      </w:r>
    </w:p>
    <w:p w14:paraId="1FA9C410" w14:textId="4D6ED52B" w:rsidR="003E45D6" w:rsidRDefault="003E45D6" w:rsidP="003E45D6">
      <w:pPr>
        <w:pStyle w:val="a7"/>
        <w:ind w:left="792" w:firstLineChars="0" w:firstLine="0"/>
      </w:pPr>
      <w:r>
        <w:rPr>
          <w:noProof/>
        </w:rPr>
        <w:drawing>
          <wp:inline distT="0" distB="0" distL="0" distR="0" wp14:anchorId="2FF4A006" wp14:editId="78B405FF">
            <wp:extent cx="5274310" cy="29298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556B" w14:textId="2D5705BE" w:rsidR="003E45D6" w:rsidRDefault="003E45D6" w:rsidP="003E45D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函数求和</w:t>
      </w:r>
    </w:p>
    <w:p w14:paraId="7E841878" w14:textId="14069742" w:rsidR="003E45D6" w:rsidRDefault="003E45D6" w:rsidP="003E45D6">
      <w:pPr>
        <w:pStyle w:val="a7"/>
        <w:ind w:left="792" w:firstLineChars="0" w:firstLine="0"/>
      </w:pPr>
      <w:r>
        <w:rPr>
          <w:noProof/>
        </w:rPr>
        <w:drawing>
          <wp:inline distT="0" distB="0" distL="0" distR="0" wp14:anchorId="150E1856" wp14:editId="58C84D38">
            <wp:extent cx="4714875" cy="428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652B" w14:textId="0CFF9B94" w:rsidR="008F7C1C" w:rsidRDefault="008F7C1C" w:rsidP="008F7C1C"/>
    <w:p w14:paraId="45002766" w14:textId="1BD1D7B3" w:rsidR="008F7C1C" w:rsidRDefault="008F7C1C" w:rsidP="008F7C1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实现N的阶乘</w:t>
      </w:r>
    </w:p>
    <w:p w14:paraId="0BB0E1C4" w14:textId="360C6B66" w:rsidR="008F7C1C" w:rsidRDefault="008F7C1C" w:rsidP="008F7C1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递归实现</w:t>
      </w:r>
    </w:p>
    <w:p w14:paraId="1581032C" w14:textId="4F8E7002" w:rsidR="008F7C1C" w:rsidRDefault="008F7C1C" w:rsidP="008F7C1C">
      <w:pPr>
        <w:pStyle w:val="a7"/>
        <w:ind w:left="792" w:firstLineChars="0" w:firstLine="0"/>
      </w:pPr>
      <w:r>
        <w:rPr>
          <w:noProof/>
        </w:rPr>
        <w:lastRenderedPageBreak/>
        <w:drawing>
          <wp:inline distT="0" distB="0" distL="0" distR="0" wp14:anchorId="266BCD93" wp14:editId="10BA59DF">
            <wp:extent cx="5238750" cy="2943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4DAA" w14:textId="42570FF8" w:rsidR="008F7C1C" w:rsidRDefault="008F7C1C" w:rsidP="008F7C1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循环实现</w:t>
      </w:r>
    </w:p>
    <w:p w14:paraId="210C8000" w14:textId="184A911A" w:rsidR="008F7C1C" w:rsidRDefault="008F7C1C" w:rsidP="008F7C1C">
      <w:pPr>
        <w:pStyle w:val="a7"/>
        <w:ind w:left="792" w:firstLineChars="0" w:firstLine="0"/>
      </w:pPr>
      <w:r>
        <w:rPr>
          <w:noProof/>
        </w:rPr>
        <w:drawing>
          <wp:inline distT="0" distB="0" distL="0" distR="0" wp14:anchorId="2A9D8DD7" wp14:editId="7570EF00">
            <wp:extent cx="5274310" cy="29737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44A1" w14:textId="15F17F10" w:rsidR="00CA400E" w:rsidRDefault="00CA400E" w:rsidP="00CA400E"/>
    <w:p w14:paraId="6CA433D2" w14:textId="7264E32A" w:rsidR="00CA400E" w:rsidRDefault="00CA400E" w:rsidP="00CA400E"/>
    <w:p w14:paraId="236BC768" w14:textId="78CDB213" w:rsidR="00CA400E" w:rsidRDefault="00CA400E" w:rsidP="00CA400E"/>
    <w:p w14:paraId="0635862E" w14:textId="26E29392" w:rsidR="00CA400E" w:rsidRDefault="00CA400E" w:rsidP="00CA400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判断是否为回文字符串</w:t>
      </w:r>
    </w:p>
    <w:p w14:paraId="1040F423" w14:textId="7E9CB823" w:rsidR="00CA400E" w:rsidRDefault="00CA400E" w:rsidP="00CA400E">
      <w:pPr>
        <w:pStyle w:val="a7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00267C5B" wp14:editId="7BC6399A">
            <wp:extent cx="5274310" cy="31610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E123" w14:textId="4FEBC2E5" w:rsidR="00CA400E" w:rsidRDefault="00CA400E" w:rsidP="00CA400E"/>
    <w:p w14:paraId="22A0B13F" w14:textId="09BC8080" w:rsidR="00CA400E" w:rsidRDefault="00CA400E" w:rsidP="00CA400E"/>
    <w:p w14:paraId="1F9A7456" w14:textId="5109191D" w:rsidR="00CA400E" w:rsidRDefault="001C0411" w:rsidP="001C04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定义类</w:t>
      </w:r>
    </w:p>
    <w:p w14:paraId="6CD20B51" w14:textId="76B0175A" w:rsidR="001C0411" w:rsidRDefault="001C0411" w:rsidP="001C041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定义person类</w:t>
      </w:r>
    </w:p>
    <w:p w14:paraId="5C7CDDAA" w14:textId="2B9FBA82" w:rsidR="001C0411" w:rsidRDefault="001C0411" w:rsidP="001C0411">
      <w:pPr>
        <w:pStyle w:val="a7"/>
        <w:ind w:left="79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9C2D097" wp14:editId="31C8EFA6">
            <wp:extent cx="3076575" cy="1295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8588" w14:textId="618E67E0" w:rsidR="001C0411" w:rsidRDefault="001C0411" w:rsidP="001C041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定义student类</w:t>
      </w:r>
    </w:p>
    <w:p w14:paraId="2F33F3D0" w14:textId="3A09AA24" w:rsidR="001C0411" w:rsidRDefault="001C0411" w:rsidP="001C0411">
      <w:pPr>
        <w:pStyle w:val="a7"/>
        <w:ind w:left="792" w:firstLineChars="0" w:firstLine="0"/>
      </w:pPr>
      <w:r>
        <w:rPr>
          <w:noProof/>
        </w:rPr>
        <w:drawing>
          <wp:inline distT="0" distB="0" distL="0" distR="0" wp14:anchorId="7FA4A3EC" wp14:editId="6A31A186">
            <wp:extent cx="4714875" cy="1638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FA2D" w14:textId="595A40D5" w:rsidR="00430E8F" w:rsidRDefault="00430E8F" w:rsidP="00430E8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传输文件</w:t>
      </w:r>
    </w:p>
    <w:p w14:paraId="15A7970B" w14:textId="22C7920D" w:rsidR="00430E8F" w:rsidRDefault="00430E8F" w:rsidP="00430E8F">
      <w:pPr>
        <w:pStyle w:val="a7"/>
        <w:ind w:left="79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D3AB24C" wp14:editId="2FD6E294">
            <wp:extent cx="2047875" cy="4953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0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15470" w14:textId="77777777" w:rsidR="0018400F" w:rsidRDefault="0018400F" w:rsidP="003E45D6">
      <w:r>
        <w:separator/>
      </w:r>
    </w:p>
  </w:endnote>
  <w:endnote w:type="continuationSeparator" w:id="0">
    <w:p w14:paraId="294FC5E9" w14:textId="77777777" w:rsidR="0018400F" w:rsidRDefault="0018400F" w:rsidP="003E4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9ED63" w14:textId="77777777" w:rsidR="0018400F" w:rsidRDefault="0018400F" w:rsidP="003E45D6">
      <w:r>
        <w:separator/>
      </w:r>
    </w:p>
  </w:footnote>
  <w:footnote w:type="continuationSeparator" w:id="0">
    <w:p w14:paraId="62D39BED" w14:textId="77777777" w:rsidR="0018400F" w:rsidRDefault="0018400F" w:rsidP="003E45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45127"/>
    <w:multiLevelType w:val="hybridMultilevel"/>
    <w:tmpl w:val="23C6B0D2"/>
    <w:lvl w:ilvl="0" w:tplc="970076A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11C57867"/>
    <w:multiLevelType w:val="hybridMultilevel"/>
    <w:tmpl w:val="9960717E"/>
    <w:lvl w:ilvl="0" w:tplc="9D48741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2C563F"/>
    <w:multiLevelType w:val="hybridMultilevel"/>
    <w:tmpl w:val="BD26F8C0"/>
    <w:lvl w:ilvl="0" w:tplc="09541A7E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41D67957"/>
    <w:multiLevelType w:val="hybridMultilevel"/>
    <w:tmpl w:val="435EC3A4"/>
    <w:lvl w:ilvl="0" w:tplc="3374612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4B"/>
    <w:rsid w:val="0012496A"/>
    <w:rsid w:val="0018400F"/>
    <w:rsid w:val="001C0411"/>
    <w:rsid w:val="003B1710"/>
    <w:rsid w:val="003E45D6"/>
    <w:rsid w:val="00430E8F"/>
    <w:rsid w:val="008F7C1C"/>
    <w:rsid w:val="00BD6C4B"/>
    <w:rsid w:val="00CA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27478"/>
  <w15:chartTrackingRefBased/>
  <w15:docId w15:val="{884F06F6-54BC-4F51-A24E-2FE471A66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5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45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45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45D6"/>
    <w:rPr>
      <w:sz w:val="18"/>
      <w:szCs w:val="18"/>
    </w:rPr>
  </w:style>
  <w:style w:type="paragraph" w:styleId="a7">
    <w:name w:val="List Paragraph"/>
    <w:basedOn w:val="a"/>
    <w:uiPriority w:val="34"/>
    <w:qFormat/>
    <w:rsid w:val="003E45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雁 王</dc:creator>
  <cp:keywords/>
  <dc:description/>
  <cp:lastModifiedBy>雁 王</cp:lastModifiedBy>
  <cp:revision>6</cp:revision>
  <dcterms:created xsi:type="dcterms:W3CDTF">2018-11-05T00:53:00Z</dcterms:created>
  <dcterms:modified xsi:type="dcterms:W3CDTF">2018-11-05T01:23:00Z</dcterms:modified>
</cp:coreProperties>
</file>