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b w:val="1"/>
          <w:sz w:val="42"/>
          <w:szCs w:val="42"/>
        </w:rPr>
      </w:pPr>
      <w:r w:rsidDel="00000000" w:rsidR="00000000" w:rsidRPr="00000000">
        <w:rPr>
          <w:rFonts w:ascii="Economica" w:cs="Economica" w:eastAsia="Economica" w:hAnsi="Economica"/>
          <w:b w:val="1"/>
          <w:sz w:val="42"/>
          <w:szCs w:val="42"/>
          <w:rtl w:val="0"/>
        </w:rPr>
        <w:t xml:space="preserve">Stream McQueen Code Review 10/6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We’ve Done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login functionality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functionality via firebase - updates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functionality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Player, auto play, auto mute, picture in picture mode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Goal for this next week: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Fully working site.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Before we push live, we need to ensure the site is ready for mobile web use.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Check Git Issue tickets for the </w:t>
      </w:r>
      <w:r w:rsidDel="00000000" w:rsidR="00000000" w:rsidRPr="00000000">
        <w:rPr>
          <w:b w:val="1"/>
          <w:rtl w:val="0"/>
        </w:rPr>
        <w:t xml:space="preserve">High Priority Items</w:t>
      </w:r>
      <w:r w:rsidDel="00000000" w:rsidR="00000000" w:rsidRPr="00000000">
        <w:rPr>
          <w:rtl w:val="0"/>
        </w:rPr>
        <w:t xml:space="preserve"> - to be assigned / done asap!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TICKET:</w:t>
      </w:r>
      <w:r w:rsidDel="00000000" w:rsidR="00000000" w:rsidRPr="00000000">
        <w:rPr>
          <w:rtl w:val="0"/>
        </w:rPr>
        <w:t xml:space="preserve"> Need to Update code to conform to coding standards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TICKET: </w:t>
      </w:r>
      <w:r w:rsidDel="00000000" w:rsidR="00000000" w:rsidRPr="00000000">
        <w:rPr>
          <w:rtl w:val="0"/>
        </w:rPr>
        <w:t xml:space="preserve">Add comment blocks to files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gave no specifics, just said we need more comments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TICKET: </w:t>
      </w:r>
      <w:r w:rsidDel="00000000" w:rsidR="00000000" w:rsidRPr="00000000">
        <w:rPr>
          <w:rtl w:val="0"/>
        </w:rPr>
        <w:t xml:space="preserve">Reconfigure If/Else/Then statements for structure/conformity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^ Potential Alternative:</w:t>
      </w:r>
      <w:r w:rsidDel="00000000" w:rsidR="00000000" w:rsidRPr="00000000">
        <w:rPr>
          <w:rtl w:val="0"/>
        </w:rPr>
        <w:t xml:space="preserve"> Research beautifier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 Update basic CSS - &gt; Change to a styling folder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Lipscomb+.css file, import at top of pages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“Already have an account? Log in.” button on Sign Up page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gradient image takes a long time to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 play if stagnant for first video on top of homepage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EOW (or when ready)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the site live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doing server testing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your friends about the site, get accounts generated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Review: LipscombPlus.jsx (Main Home page)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IsScroll state - for the nav bar (defined component)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 color changes when scroll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Dummy data pulls from movie DB API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assets towards the beginning that will be called throughout the page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 pulled from React Icons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Economica" w:cs="Economica" w:eastAsia="Economica" w:hAnsi="Economica"/>
          <w:b w:val="1"/>
          <w:sz w:val="44"/>
          <w:szCs w:val="44"/>
        </w:rPr>
      </w:pPr>
      <w:r w:rsidDel="00000000" w:rsidR="00000000" w:rsidRPr="00000000">
        <w:rPr>
          <w:rFonts w:ascii="Economica" w:cs="Economica" w:eastAsia="Economica" w:hAnsi="Economica"/>
          <w:b w:val="1"/>
          <w:sz w:val="44"/>
          <w:szCs w:val="44"/>
          <w:rtl w:val="0"/>
        </w:rPr>
        <w:t xml:space="preserve">Nordstrom Comments</w:t>
      </w:r>
    </w:p>
    <w:p w:rsidR="00000000" w:rsidDel="00000000" w:rsidP="00000000" w:rsidRDefault="00000000" w:rsidRPr="00000000" w14:paraId="0000002B">
      <w:pPr>
        <w:ind w:left="0" w:firstLine="0"/>
        <w:rPr>
          <w:rFonts w:ascii="Economica" w:cs="Economica" w:eastAsia="Economica" w:hAnsi="Economic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mix languages in one file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our code conforms to the coding standards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Indentation (4 spaces)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lines longer than 80 characters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statement won’t fit on a single line… break it after the operator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indentation uniform across all files?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conform to a CSS coding standard as well, once implemented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IS NOT CONFORMING; need to correct indentation and line lengths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for comments, be generous for your comments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CODE IS NOT CONFORMING; needs more comments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 should be descriptive and concise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variable should have its own line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and Variable names should use camelCase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variable names were imported…Maybe change to be more descriptive?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Statements, Loops, and Functions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Curly braces start on line with code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curly braces on new line, but start next line right away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no space between the if and open parenthesis.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if(________)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Slight inconsistencies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 IS NOT CONFORMING; Take a final pass through the code to fix if then elses OR Investigate a beautifier that will do this automatically.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(Prettier, etc.)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connecting to firebase securely? API Key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wireshark? Make sure it’s safe on the internet?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does that encryption take place?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SSL?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^ Makes sense to locate these things in our code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mentioned an old project that had to Install SSL Certificate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 into Shadow Profiles, will still track history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does it go to Plain Text to Encrypted?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next code review: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other people who know Javascript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need to challenge you on conformance to the standard, security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to answer the questions Nordstrom asked today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