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6BCC6" w14:textId="38B0085B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 3270 FALL 201</w:t>
      </w:r>
      <w:r w:rsidR="009802A0">
        <w:rPr>
          <w:rFonts w:ascii="Arial" w:hAnsi="Arial" w:cs="Arial"/>
          <w:sz w:val="24"/>
          <w:szCs w:val="24"/>
        </w:rPr>
        <w:t>9</w:t>
      </w:r>
    </w:p>
    <w:p w14:paraId="6284A3B0" w14:textId="77777777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Programming Project: Autocomplete</w:t>
      </w:r>
      <w:r w:rsidRPr="00306D62">
        <w:rPr>
          <w:rFonts w:ascii="MS Gothic" w:eastAsia="MS Gothic" w:hAnsi="MS Gothic" w:cs="MS Gothic" w:hint="eastAsia"/>
          <w:b/>
          <w:sz w:val="24"/>
          <w:szCs w:val="24"/>
        </w:rPr>
        <w:t> </w:t>
      </w:r>
    </w:p>
    <w:p w14:paraId="158873C7" w14:textId="77777777" w:rsidR="00306D62" w:rsidRDefault="00306D62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2ECE4ECB" w14:textId="43F31577" w:rsidR="001A0DB4" w:rsidRDefault="001A0DB4" w:rsidP="001A0DB4">
      <w:pPr>
        <w:spacing w:after="0"/>
        <w:ind w:left="-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____</w:t>
      </w:r>
      <w:r w:rsidR="000A37B0">
        <w:rPr>
          <w:rFonts w:ascii="Arial" w:hAnsi="Arial" w:cs="Arial"/>
          <w:sz w:val="24"/>
          <w:szCs w:val="24"/>
        </w:rPr>
        <w:t>Maggie Blanton</w:t>
      </w:r>
      <w:r>
        <w:rPr>
          <w:rFonts w:ascii="Arial" w:hAnsi="Arial" w:cs="Arial"/>
          <w:sz w:val="24"/>
          <w:szCs w:val="24"/>
        </w:rPr>
        <w:t>___________ Date Submitted: ___</w:t>
      </w:r>
      <w:r w:rsidR="000A37B0">
        <w:rPr>
          <w:rFonts w:ascii="Arial" w:hAnsi="Arial" w:cs="Arial"/>
          <w:sz w:val="24"/>
          <w:szCs w:val="24"/>
        </w:rPr>
        <w:t>11-22-19</w:t>
      </w:r>
      <w:r>
        <w:rPr>
          <w:rFonts w:ascii="Arial" w:hAnsi="Arial" w:cs="Arial"/>
          <w:sz w:val="24"/>
          <w:szCs w:val="24"/>
        </w:rPr>
        <w:t>____</w:t>
      </w:r>
    </w:p>
    <w:p w14:paraId="25E46F99" w14:textId="77777777" w:rsidR="00306D62" w:rsidRPr="00306D62" w:rsidRDefault="00306D62" w:rsidP="009A2724">
      <w:pPr>
        <w:spacing w:after="0"/>
        <w:rPr>
          <w:rFonts w:ascii="Arial" w:hAnsi="Arial" w:cs="Arial"/>
          <w:sz w:val="24"/>
          <w:szCs w:val="24"/>
        </w:rPr>
      </w:pPr>
    </w:p>
    <w:p w14:paraId="479A18E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1. </w:t>
      </w:r>
      <w:r w:rsidRPr="00306D62">
        <w:rPr>
          <w:rFonts w:ascii="Arial" w:hAnsi="Arial" w:cs="Arial"/>
          <w:b/>
          <w:sz w:val="24"/>
          <w:szCs w:val="24"/>
        </w:rPr>
        <w:t>Pseudocode</w:t>
      </w:r>
      <w:r w:rsidRPr="00306D62">
        <w:rPr>
          <w:rFonts w:ascii="Arial" w:hAnsi="Arial" w:cs="Arial"/>
          <w:sz w:val="24"/>
          <w:szCs w:val="24"/>
        </w:rPr>
        <w:t>: Understand the</w:t>
      </w:r>
      <w:r w:rsidR="00306D62" w:rsidRPr="00306D62">
        <w:rPr>
          <w:rFonts w:ascii="Arial" w:hAnsi="Arial" w:cs="Arial"/>
          <w:sz w:val="24"/>
          <w:szCs w:val="24"/>
        </w:rPr>
        <w:t xml:space="preserve"> strategy provided for</w:t>
      </w:r>
      <w:r w:rsidRPr="00306D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sz w:val="24"/>
          <w:szCs w:val="24"/>
        </w:rPr>
        <w:t xml:space="preserve">. State the algorithm for the functions </w:t>
      </w:r>
      <w:r w:rsidRPr="00306D62">
        <w:rPr>
          <w:rFonts w:ascii="Arial" w:hAnsi="Arial" w:cs="Arial"/>
          <w:sz w:val="24"/>
          <w:szCs w:val="24"/>
          <w:u w:val="single"/>
        </w:rPr>
        <w:t>precisely using numbered steps that follow the pseudocode conventions</w:t>
      </w:r>
      <w:r w:rsidRPr="00306D62">
        <w:rPr>
          <w:rFonts w:ascii="Arial" w:hAnsi="Arial" w:cs="Arial"/>
          <w:sz w:val="24"/>
          <w:szCs w:val="24"/>
        </w:rPr>
        <w:t xml:space="preserve"> that we use. Provide an approximate efficiency analysis by filling the table given below, for your algorithm.</w:t>
      </w:r>
    </w:p>
    <w:p w14:paraId="7DBAF57D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868C1D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Add</w:t>
      </w:r>
    </w:p>
    <w:p w14:paraId="35E1DBBB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34B7615D" w14:textId="673FD0B1" w:rsidR="003F5E6A" w:rsidRDefault="00133275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Add(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word, weight) </w:t>
      </w:r>
    </w:p>
    <w:p w14:paraId="1635F5B0" w14:textId="56FA1965" w:rsidR="00133275" w:rsidRDefault="00133275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proofErr w:type="spellStart"/>
      <w:r>
        <w:rPr>
          <w:rFonts w:ascii="Arial" w:hAnsi="Arial" w:cs="Arial"/>
          <w:sz w:val="24"/>
          <w:szCs w:val="24"/>
        </w:rPr>
        <w:t>curr</w:t>
      </w:r>
      <w:proofErr w:type="spellEnd"/>
      <w:r>
        <w:rPr>
          <w:rFonts w:ascii="Arial" w:hAnsi="Arial" w:cs="Arial"/>
          <w:sz w:val="24"/>
          <w:szCs w:val="24"/>
        </w:rPr>
        <w:t xml:space="preserve"> node = root </w:t>
      </w:r>
    </w:p>
    <w:p w14:paraId="7A923B4E" w14:textId="4846628F" w:rsidR="00133275" w:rsidRDefault="00133275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if </w:t>
      </w:r>
      <w:proofErr w:type="spellStart"/>
      <w:r>
        <w:rPr>
          <w:rFonts w:ascii="Arial" w:hAnsi="Arial" w:cs="Arial"/>
          <w:sz w:val="24"/>
          <w:szCs w:val="24"/>
        </w:rPr>
        <w:t>curr</w:t>
      </w:r>
      <w:proofErr w:type="spellEnd"/>
      <w:r>
        <w:rPr>
          <w:rFonts w:ascii="Arial" w:hAnsi="Arial" w:cs="Arial"/>
          <w:sz w:val="24"/>
          <w:szCs w:val="24"/>
        </w:rPr>
        <w:t xml:space="preserve"> is not word </w:t>
      </w:r>
    </w:p>
    <w:p w14:paraId="4F3FE84E" w14:textId="1A52F2F7" w:rsidR="00133275" w:rsidRDefault="00133275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r>
        <w:rPr>
          <w:rFonts w:ascii="Arial" w:hAnsi="Arial" w:cs="Arial"/>
          <w:sz w:val="24"/>
          <w:szCs w:val="24"/>
        </w:rPr>
        <w:tab/>
        <w:t>for each char in word</w:t>
      </w:r>
    </w:p>
    <w:p w14:paraId="61BFE8CD" w14:textId="563D1BB7" w:rsidR="00133275" w:rsidRDefault="00133275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get child</w:t>
      </w:r>
    </w:p>
    <w:p w14:paraId="7B3FB62F" w14:textId="6A894226" w:rsidR="00133275" w:rsidRDefault="00133275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child = null</w:t>
      </w:r>
    </w:p>
    <w:p w14:paraId="015D1207" w14:textId="6F1EF8BE" w:rsidR="00133275" w:rsidRDefault="00133275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add Node with k, </w:t>
      </w:r>
      <w:proofErr w:type="spellStart"/>
      <w:r>
        <w:rPr>
          <w:rFonts w:ascii="Arial" w:hAnsi="Arial" w:cs="Arial"/>
          <w:sz w:val="24"/>
          <w:szCs w:val="24"/>
        </w:rPr>
        <w:t>curr</w:t>
      </w:r>
      <w:proofErr w:type="spellEnd"/>
      <w:r>
        <w:rPr>
          <w:rFonts w:ascii="Arial" w:hAnsi="Arial" w:cs="Arial"/>
          <w:sz w:val="24"/>
          <w:szCs w:val="24"/>
        </w:rPr>
        <w:t>, weight to children</w:t>
      </w:r>
    </w:p>
    <w:p w14:paraId="2EBBA112" w14:textId="426EB34F" w:rsidR="00133275" w:rsidRDefault="00133275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if max weight &lt; </w:t>
      </w:r>
      <w:proofErr w:type="spellStart"/>
      <w:r>
        <w:rPr>
          <w:rFonts w:ascii="Arial" w:hAnsi="Arial" w:cs="Arial"/>
          <w:sz w:val="24"/>
          <w:szCs w:val="24"/>
        </w:rPr>
        <w:t>weight</w:t>
      </w:r>
      <w:proofErr w:type="spellEnd"/>
    </w:p>
    <w:p w14:paraId="12397CA0" w14:textId="0A9639FA" w:rsidR="00133275" w:rsidRDefault="00133275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update </w:t>
      </w:r>
      <w:proofErr w:type="spellStart"/>
      <w:r>
        <w:rPr>
          <w:rFonts w:ascii="Arial" w:hAnsi="Arial" w:cs="Arial"/>
          <w:sz w:val="24"/>
          <w:szCs w:val="24"/>
        </w:rPr>
        <w:t>MaxWeight</w:t>
      </w:r>
      <w:proofErr w:type="spellEnd"/>
      <w:r>
        <w:rPr>
          <w:rFonts w:ascii="Arial" w:hAnsi="Arial" w:cs="Arial"/>
          <w:sz w:val="24"/>
          <w:szCs w:val="24"/>
        </w:rPr>
        <w:t xml:space="preserve"> to weight</w:t>
      </w:r>
    </w:p>
    <w:p w14:paraId="2BE1A57B" w14:textId="5A3B1D9F" w:rsidR="00133275" w:rsidRDefault="00133275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 </w:t>
      </w:r>
      <w:r>
        <w:rPr>
          <w:rFonts w:ascii="Arial" w:hAnsi="Arial" w:cs="Arial"/>
          <w:sz w:val="24"/>
          <w:szCs w:val="24"/>
        </w:rPr>
        <w:tab/>
        <w:t xml:space="preserve">set </w:t>
      </w:r>
      <w:proofErr w:type="spellStart"/>
      <w:r>
        <w:rPr>
          <w:rFonts w:ascii="Arial" w:hAnsi="Arial" w:cs="Arial"/>
          <w:sz w:val="24"/>
          <w:szCs w:val="24"/>
        </w:rPr>
        <w:t>isWord</w:t>
      </w:r>
      <w:proofErr w:type="spellEnd"/>
    </w:p>
    <w:p w14:paraId="403ADA93" w14:textId="28EC3A59" w:rsidR="00133275" w:rsidRDefault="00133275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 </w:t>
      </w:r>
      <w:r>
        <w:rPr>
          <w:rFonts w:ascii="Arial" w:hAnsi="Arial" w:cs="Arial"/>
          <w:sz w:val="24"/>
          <w:szCs w:val="24"/>
        </w:rPr>
        <w:tab/>
        <w:t>set word</w:t>
      </w:r>
    </w:p>
    <w:p w14:paraId="2D48EC6F" w14:textId="09873D28" w:rsidR="00133275" w:rsidRDefault="00133275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 </w:t>
      </w:r>
      <w:r>
        <w:rPr>
          <w:rFonts w:ascii="Arial" w:hAnsi="Arial" w:cs="Arial"/>
          <w:sz w:val="24"/>
          <w:szCs w:val="24"/>
        </w:rPr>
        <w:tab/>
        <w:t>set weight</w:t>
      </w:r>
    </w:p>
    <w:p w14:paraId="22D1647D" w14:textId="6ECEE8DF" w:rsidR="00133275" w:rsidRDefault="00133275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else</w:t>
      </w:r>
    </w:p>
    <w:p w14:paraId="0B4846C0" w14:textId="37510502" w:rsidR="00133275" w:rsidRDefault="00133275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if max weight &lt; </w:t>
      </w:r>
      <w:proofErr w:type="spellStart"/>
      <w:r>
        <w:rPr>
          <w:rFonts w:ascii="Arial" w:hAnsi="Arial" w:cs="Arial"/>
          <w:sz w:val="24"/>
          <w:szCs w:val="24"/>
        </w:rPr>
        <w:t>weight</w:t>
      </w:r>
      <w:proofErr w:type="spellEnd"/>
    </w:p>
    <w:p w14:paraId="12C8AAE6" w14:textId="3A39F432" w:rsidR="00133275" w:rsidRDefault="00133275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update </w:t>
      </w:r>
      <w:proofErr w:type="spellStart"/>
      <w:r>
        <w:rPr>
          <w:rFonts w:ascii="Arial" w:hAnsi="Arial" w:cs="Arial"/>
          <w:sz w:val="24"/>
          <w:szCs w:val="24"/>
        </w:rPr>
        <w:t>MaxWeight</w:t>
      </w:r>
      <w:proofErr w:type="spellEnd"/>
      <w:r>
        <w:rPr>
          <w:rFonts w:ascii="Arial" w:hAnsi="Arial" w:cs="Arial"/>
          <w:sz w:val="24"/>
          <w:szCs w:val="24"/>
        </w:rPr>
        <w:t xml:space="preserve"> to weight</w:t>
      </w:r>
    </w:p>
    <w:p w14:paraId="53AD0D7C" w14:textId="77777777" w:rsidR="00133275" w:rsidRPr="00133275" w:rsidRDefault="00133275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7A1EEABF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0F20A9E9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73230152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20F6910A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008"/>
        <w:gridCol w:w="5083"/>
      </w:tblGrid>
      <w:tr w:rsidR="003F5E6A" w:rsidRPr="00306D62" w14:paraId="4F03F6EE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F5FD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7BE1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3F5E6A" w:rsidRPr="00306D62" w14:paraId="279A4F9C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F75A" w14:textId="5C59ED2A" w:rsidR="003F5E6A" w:rsidRPr="00306D62" w:rsidRDefault="0013327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314E" w14:textId="7718CA14" w:rsidR="003F5E6A" w:rsidRPr="00306D62" w:rsidRDefault="005516E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59477300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D814" w14:textId="00EC5DA5" w:rsidR="003F5E6A" w:rsidRPr="00306D62" w:rsidRDefault="0013327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7140" w14:textId="4082B2D8" w:rsidR="003F5E6A" w:rsidRPr="00306D62" w:rsidRDefault="005516E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33275" w:rsidRPr="00306D62" w14:paraId="730E53FA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EAF5" w14:textId="50E6009E" w:rsidR="00133275" w:rsidRDefault="0013327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A7A9A" w14:textId="20B1A445" w:rsidR="00133275" w:rsidRPr="00306D62" w:rsidRDefault="005516E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133275" w:rsidRPr="00306D62" w14:paraId="00E7A0A2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76FE2" w14:textId="22B28BA9" w:rsidR="00133275" w:rsidRDefault="0013327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BDCF0" w14:textId="500F94DE" w:rsidR="00133275" w:rsidRPr="00306D62" w:rsidRDefault="005516E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133275" w:rsidRPr="00306D62" w14:paraId="5D295437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BB35B" w14:textId="36A49934" w:rsidR="00133275" w:rsidRDefault="0013327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C65C7" w14:textId="51EC37EE" w:rsidR="00133275" w:rsidRPr="00306D62" w:rsidRDefault="005516E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133275" w:rsidRPr="00306D62" w14:paraId="449F0B9D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B5522" w14:textId="63962C51" w:rsidR="00133275" w:rsidRDefault="0013327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E88C" w14:textId="4DFCF0F4" w:rsidR="00133275" w:rsidRPr="00306D62" w:rsidRDefault="005516E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133275" w:rsidRPr="00306D62" w14:paraId="3753640D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634DE" w14:textId="132F03C2" w:rsidR="00133275" w:rsidRDefault="0013327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F1B3" w14:textId="34CA5C51" w:rsidR="00133275" w:rsidRPr="00306D62" w:rsidRDefault="005516E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133275" w:rsidRPr="00306D62" w14:paraId="2CF26298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E02E0" w14:textId="0DAFE546" w:rsidR="00133275" w:rsidRDefault="0013327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12417" w14:textId="3DD590C9" w:rsidR="00133275" w:rsidRPr="00306D62" w:rsidRDefault="005516E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133275" w:rsidRPr="00306D62" w14:paraId="1928184D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03311" w14:textId="2FFB5FF5" w:rsidR="00133275" w:rsidRDefault="0013327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3E153" w14:textId="60710985" w:rsidR="00133275" w:rsidRPr="00306D62" w:rsidRDefault="005516E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33275" w:rsidRPr="00306D62" w14:paraId="2CB90448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F012F" w14:textId="599D1650" w:rsidR="00133275" w:rsidRDefault="0013327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2CB5" w14:textId="79528F38" w:rsidR="00133275" w:rsidRPr="00306D62" w:rsidRDefault="005516E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33275" w:rsidRPr="00306D62" w14:paraId="34E567AB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B5A9" w14:textId="111AFDD8" w:rsidR="00133275" w:rsidRDefault="0013327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EECF5" w14:textId="68D6A812" w:rsidR="00133275" w:rsidRPr="00306D62" w:rsidRDefault="005516E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33275" w:rsidRPr="00306D62" w14:paraId="128800B9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70E4E" w14:textId="538910F9" w:rsidR="00133275" w:rsidRDefault="0013327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C716C" w14:textId="194B6E70" w:rsidR="00133275" w:rsidRPr="00306D62" w:rsidRDefault="005516E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33275" w:rsidRPr="00306D62" w14:paraId="2FA2BC35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8382E" w14:textId="4C5D0190" w:rsidR="00133275" w:rsidRDefault="0013327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0351F" w14:textId="3D9FB209" w:rsidR="00133275" w:rsidRPr="00306D62" w:rsidRDefault="005516E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33275" w:rsidRPr="00306D62" w14:paraId="31A9B729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E2C2" w14:textId="56E4728A" w:rsidR="00133275" w:rsidRDefault="00133275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2D59C" w14:textId="327DD46B" w:rsidR="00133275" w:rsidRPr="00306D62" w:rsidRDefault="005516E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07EB4C0B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39D2B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501C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2834F1A2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0FDDD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7E62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190F578C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A5AD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9ECF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2BD59AD0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E6282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0E7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35057298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0DE27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747AD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D09F449" w14:textId="204ADBD9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O(_</w:t>
      </w:r>
      <w:r w:rsidR="005516E6">
        <w:rPr>
          <w:rFonts w:ascii="Arial" w:hAnsi="Arial" w:cs="Arial"/>
          <w:sz w:val="24"/>
          <w:szCs w:val="24"/>
        </w:rPr>
        <w:t>n</w:t>
      </w:r>
      <w:r w:rsidRPr="00306D62">
        <w:rPr>
          <w:rFonts w:ascii="Arial" w:hAnsi="Arial" w:cs="Arial"/>
          <w:sz w:val="24"/>
          <w:szCs w:val="24"/>
        </w:rPr>
        <w:t>_)</w:t>
      </w:r>
    </w:p>
    <w:p w14:paraId="71ED4E70" w14:textId="77777777" w:rsidR="00306D62" w:rsidRPr="00306D62" w:rsidRDefault="00306D62" w:rsidP="003F5E6A">
      <w:pPr>
        <w:spacing w:after="0"/>
        <w:rPr>
          <w:rFonts w:ascii="Arial" w:hAnsi="Arial" w:cs="Arial"/>
          <w:sz w:val="24"/>
          <w:szCs w:val="24"/>
        </w:rPr>
      </w:pPr>
    </w:p>
    <w:p w14:paraId="37E70830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topMatch</w:t>
      </w:r>
      <w:proofErr w:type="spellEnd"/>
    </w:p>
    <w:p w14:paraId="3C6C089E" w14:textId="6013F77F" w:rsidR="00306D62" w:rsidRDefault="003F5E6A" w:rsidP="00306D6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314A22C2" w14:textId="143B4BA3" w:rsidR="0010235A" w:rsidRDefault="0010235A" w:rsidP="0010235A">
      <w:pPr>
        <w:pStyle w:val="ListParagraph"/>
        <w:spacing w:after="0"/>
        <w:ind w:left="-72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TopMatch</w:t>
      </w:r>
      <w:proofErr w:type="spellEnd"/>
      <w:r>
        <w:rPr>
          <w:rFonts w:ascii="Arial" w:hAnsi="Arial" w:cs="Arial"/>
          <w:b/>
          <w:sz w:val="24"/>
          <w:szCs w:val="24"/>
        </w:rPr>
        <w:t>(prefix)</w:t>
      </w:r>
    </w:p>
    <w:p w14:paraId="41D164DC" w14:textId="407B000C" w:rsidR="0010235A" w:rsidRDefault="0010235A" w:rsidP="0010235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proofErr w:type="spellStart"/>
      <w:r>
        <w:rPr>
          <w:rFonts w:ascii="Arial" w:hAnsi="Arial" w:cs="Arial"/>
          <w:sz w:val="24"/>
          <w:szCs w:val="24"/>
        </w:rPr>
        <w:t>curr</w:t>
      </w:r>
      <w:proofErr w:type="spellEnd"/>
      <w:r>
        <w:rPr>
          <w:rFonts w:ascii="Arial" w:hAnsi="Arial" w:cs="Arial"/>
          <w:sz w:val="24"/>
          <w:szCs w:val="24"/>
        </w:rPr>
        <w:t xml:space="preserve"> node = root </w:t>
      </w:r>
    </w:p>
    <w:p w14:paraId="29E7E64E" w14:textId="0D55906A" w:rsidR="0010235A" w:rsidRDefault="0010235A" w:rsidP="0010235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for all characters in prefix </w:t>
      </w:r>
    </w:p>
    <w:p w14:paraId="49BDB1AA" w14:textId="495E419F" w:rsidR="0010235A" w:rsidRDefault="0010235A" w:rsidP="0010235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r>
        <w:rPr>
          <w:rFonts w:ascii="Arial" w:hAnsi="Arial" w:cs="Arial"/>
          <w:sz w:val="24"/>
          <w:szCs w:val="24"/>
        </w:rPr>
        <w:tab/>
        <w:t xml:space="preserve">get child </w:t>
      </w:r>
    </w:p>
    <w:p w14:paraId="2691FB31" w14:textId="56CBA991" w:rsidR="0010235A" w:rsidRDefault="0010235A" w:rsidP="0010235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if child is null, return empty string </w:t>
      </w:r>
    </w:p>
    <w:p w14:paraId="40083ACB" w14:textId="349988FE" w:rsidR="0010235A" w:rsidRDefault="0010235A" w:rsidP="0010235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while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maxWeight</w:t>
      </w:r>
      <w:proofErr w:type="spellEnd"/>
      <w:r>
        <w:rPr>
          <w:rFonts w:ascii="Arial" w:hAnsi="Arial" w:cs="Arial"/>
          <w:sz w:val="24"/>
          <w:szCs w:val="24"/>
        </w:rPr>
        <w:t xml:space="preserve"> !</w:t>
      </w:r>
      <w:proofErr w:type="gramEnd"/>
      <w:r>
        <w:rPr>
          <w:rFonts w:ascii="Arial" w:hAnsi="Arial" w:cs="Arial"/>
          <w:sz w:val="24"/>
          <w:szCs w:val="24"/>
        </w:rPr>
        <w:t>= weight</w:t>
      </w:r>
    </w:p>
    <w:p w14:paraId="5E350F51" w14:textId="27B0662F" w:rsidR="0010235A" w:rsidRDefault="0010235A" w:rsidP="0010235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</w:t>
      </w:r>
      <w:r>
        <w:rPr>
          <w:rFonts w:ascii="Arial" w:hAnsi="Arial" w:cs="Arial"/>
          <w:sz w:val="24"/>
          <w:szCs w:val="24"/>
        </w:rPr>
        <w:tab/>
        <w:t xml:space="preserve">for each child of current </w:t>
      </w:r>
    </w:p>
    <w:p w14:paraId="012947B4" w14:textId="6399FD7B" w:rsidR="0010235A" w:rsidRDefault="0010235A" w:rsidP="0010235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if current </w:t>
      </w:r>
      <w:proofErr w:type="spellStart"/>
      <w:r>
        <w:rPr>
          <w:rFonts w:ascii="Arial" w:hAnsi="Arial" w:cs="Arial"/>
          <w:sz w:val="24"/>
          <w:szCs w:val="24"/>
        </w:rPr>
        <w:t>maxWeight</w:t>
      </w:r>
      <w:proofErr w:type="spellEnd"/>
      <w:r>
        <w:rPr>
          <w:rFonts w:ascii="Arial" w:hAnsi="Arial" w:cs="Arial"/>
          <w:sz w:val="24"/>
          <w:szCs w:val="24"/>
        </w:rPr>
        <w:t xml:space="preserve"> = child </w:t>
      </w:r>
      <w:proofErr w:type="spellStart"/>
      <w:r>
        <w:rPr>
          <w:rFonts w:ascii="Arial" w:hAnsi="Arial" w:cs="Arial"/>
          <w:sz w:val="24"/>
          <w:szCs w:val="24"/>
        </w:rPr>
        <w:t>maxWeight</w:t>
      </w:r>
      <w:proofErr w:type="spellEnd"/>
    </w:p>
    <w:p w14:paraId="354CEFD8" w14:textId="45527009" w:rsidR="0010235A" w:rsidRDefault="0010235A" w:rsidP="0010235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current = child</w:t>
      </w:r>
    </w:p>
    <w:p w14:paraId="259E4F3C" w14:textId="66F5E6AB" w:rsidR="0010235A" w:rsidRDefault="0010235A" w:rsidP="0010235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exit loop </w:t>
      </w:r>
    </w:p>
    <w:p w14:paraId="06A0EECD" w14:textId="029F10CE" w:rsidR="0010235A" w:rsidRPr="0010235A" w:rsidRDefault="0010235A" w:rsidP="0010235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return current word</w:t>
      </w:r>
    </w:p>
    <w:p w14:paraId="17935A09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0AF1CD6F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7962DDB5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60E06668" w14:textId="77777777" w:rsidR="003F5E6A" w:rsidRPr="00306D62" w:rsidRDefault="003F5E6A" w:rsidP="003F5E6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p w14:paraId="1BC59526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6"/>
        <w:gridCol w:w="4919"/>
      </w:tblGrid>
      <w:tr w:rsidR="003F5E6A" w:rsidRPr="00306D62" w14:paraId="34D44760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7A5D4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17363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7C53E4" w:rsidRPr="00306D62" w14:paraId="473C2D4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005F" w14:textId="42872741" w:rsidR="007C53E4" w:rsidRPr="00306D62" w:rsidRDefault="007C53E4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15D4" w14:textId="72E0D88A" w:rsidR="007C53E4" w:rsidRPr="00306D62" w:rsidRDefault="005516E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7C53E4" w:rsidRPr="00306D62" w14:paraId="7FD0E09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A64D" w14:textId="55F9BA36" w:rsidR="007C53E4" w:rsidRPr="00306D62" w:rsidRDefault="007C53E4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C9F0" w14:textId="47E94E10" w:rsidR="007C53E4" w:rsidRPr="00306D62" w:rsidRDefault="005516E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7C53E4" w:rsidRPr="00306D62" w14:paraId="63496AC3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A318F" w14:textId="12919475" w:rsidR="007C53E4" w:rsidRDefault="007C53E4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C30CF" w14:textId="5C64999F" w:rsidR="007C53E4" w:rsidRPr="00306D62" w:rsidRDefault="005516E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7C53E4" w:rsidRPr="00306D62" w14:paraId="36F34D0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2228B" w14:textId="2EDEB712" w:rsidR="007C53E4" w:rsidRDefault="007C53E4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3EC77" w14:textId="1A66527D" w:rsidR="007C53E4" w:rsidRPr="00306D62" w:rsidRDefault="005516E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7C53E4" w:rsidRPr="00306D62" w14:paraId="7D703611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19B6E" w14:textId="54D71E17" w:rsidR="007C53E4" w:rsidRDefault="007C53E4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47F30" w14:textId="62774433" w:rsidR="007C53E4" w:rsidRPr="00306D62" w:rsidRDefault="005516E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7C53E4" w:rsidRPr="00306D62" w14:paraId="7FB96784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2E021" w14:textId="06C5254C" w:rsidR="007C53E4" w:rsidRDefault="007C53E4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D4693" w14:textId="14803A9D" w:rsidR="007C53E4" w:rsidRPr="00306D62" w:rsidRDefault="005516E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O(n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^2)</w:t>
            </w:r>
          </w:p>
        </w:tc>
      </w:tr>
      <w:tr w:rsidR="007C53E4" w:rsidRPr="00306D62" w14:paraId="1C0BE5F5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D59A8" w14:textId="0F819A49" w:rsidR="007C53E4" w:rsidRDefault="007C53E4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52791" w14:textId="16554399" w:rsidR="007C53E4" w:rsidRPr="00306D62" w:rsidRDefault="005516E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O(n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^2)</w:t>
            </w:r>
          </w:p>
        </w:tc>
      </w:tr>
      <w:tr w:rsidR="007C53E4" w:rsidRPr="00306D62" w14:paraId="37037544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959D6" w14:textId="1AB674FE" w:rsidR="007C53E4" w:rsidRDefault="007C53E4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82515" w14:textId="3A4C1DBE" w:rsidR="007C53E4" w:rsidRPr="00306D62" w:rsidRDefault="005516E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O(n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^2)</w:t>
            </w:r>
          </w:p>
        </w:tc>
      </w:tr>
      <w:tr w:rsidR="007C53E4" w:rsidRPr="00306D62" w14:paraId="2A128DDA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94049" w14:textId="24D8AA55" w:rsidR="007C53E4" w:rsidRDefault="007C53E4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3EE1C" w14:textId="151DCA08" w:rsidR="007C53E4" w:rsidRPr="00306D62" w:rsidRDefault="005516E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O(n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^2)</w:t>
            </w:r>
          </w:p>
        </w:tc>
      </w:tr>
      <w:tr w:rsidR="007C53E4" w:rsidRPr="00306D62" w14:paraId="37A4A2D0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49474" w14:textId="4206E865" w:rsidR="007C53E4" w:rsidRDefault="007C53E4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FD113" w14:textId="49EDF75A" w:rsidR="007C53E4" w:rsidRPr="00306D62" w:rsidRDefault="000D020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</w:tbl>
    <w:p w14:paraId="0B44E9FC" w14:textId="49372039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Complexity of the algorithm = </w:t>
      </w:r>
      <w:proofErr w:type="spellStart"/>
      <w:r w:rsidRPr="00306D62">
        <w:rPr>
          <w:rFonts w:ascii="Arial" w:hAnsi="Arial" w:cs="Arial"/>
          <w:sz w:val="24"/>
          <w:szCs w:val="24"/>
        </w:rPr>
        <w:t>O(_</w:t>
      </w:r>
      <w:r w:rsidR="000D0206">
        <w:rPr>
          <w:rFonts w:ascii="Arial" w:hAnsi="Arial" w:cs="Arial"/>
          <w:sz w:val="24"/>
          <w:szCs w:val="24"/>
        </w:rPr>
        <w:t>n</w:t>
      </w:r>
      <w:proofErr w:type="spellEnd"/>
      <w:r w:rsidR="000D0206">
        <w:rPr>
          <w:rFonts w:ascii="Arial" w:hAnsi="Arial" w:cs="Arial"/>
          <w:sz w:val="24"/>
          <w:szCs w:val="24"/>
        </w:rPr>
        <w:t>^2</w:t>
      </w:r>
      <w:r w:rsidRPr="00306D62">
        <w:rPr>
          <w:rFonts w:ascii="Arial" w:hAnsi="Arial" w:cs="Arial"/>
          <w:sz w:val="24"/>
          <w:szCs w:val="24"/>
        </w:rPr>
        <w:t>_)</w:t>
      </w:r>
    </w:p>
    <w:p w14:paraId="6DD11607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946EE34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topMatches</w:t>
      </w:r>
      <w:proofErr w:type="spellEnd"/>
    </w:p>
    <w:p w14:paraId="012CE47C" w14:textId="77777777" w:rsidR="00306D62" w:rsidRPr="00306D62" w:rsidRDefault="00306D62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</w:t>
      </w:r>
      <w:r w:rsidR="003F5E6A" w:rsidRPr="00306D62">
        <w:rPr>
          <w:rFonts w:ascii="Arial" w:hAnsi="Arial" w:cs="Arial"/>
          <w:sz w:val="24"/>
          <w:szCs w:val="24"/>
        </w:rPr>
        <w:t>seudocode:</w:t>
      </w:r>
    </w:p>
    <w:p w14:paraId="283F527D" w14:textId="4C25B741" w:rsidR="00FB129E" w:rsidRDefault="00FB129E" w:rsidP="00FB129E">
      <w:pPr>
        <w:pStyle w:val="p1"/>
        <w:ind w:left="-720"/>
        <w:rPr>
          <w:rFonts w:ascii="Arial" w:eastAsia="Calibri" w:hAnsi="Arial" w:cs="Arial"/>
          <w:b/>
          <w:sz w:val="24"/>
          <w:szCs w:val="24"/>
        </w:rPr>
      </w:pPr>
      <w:proofErr w:type="spellStart"/>
      <w:proofErr w:type="gramStart"/>
      <w:r w:rsidRPr="00FB129E">
        <w:rPr>
          <w:rFonts w:ascii="Arial" w:eastAsia="Calibri" w:hAnsi="Arial" w:cs="Arial"/>
          <w:b/>
          <w:sz w:val="24"/>
          <w:szCs w:val="24"/>
        </w:rPr>
        <w:t>T</w:t>
      </w:r>
      <w:r w:rsidR="00B17950" w:rsidRPr="00FB129E">
        <w:rPr>
          <w:rFonts w:ascii="Arial" w:eastAsia="Calibri" w:hAnsi="Arial" w:cs="Arial"/>
          <w:b/>
          <w:sz w:val="24"/>
          <w:szCs w:val="24"/>
        </w:rPr>
        <w:t>opMatches</w:t>
      </w:r>
      <w:proofErr w:type="spellEnd"/>
      <w:r w:rsidR="00B17950" w:rsidRPr="00FB129E">
        <w:rPr>
          <w:rFonts w:ascii="Arial" w:hAnsi="Arial" w:cs="Arial"/>
          <w:b/>
          <w:sz w:val="24"/>
          <w:szCs w:val="24"/>
        </w:rPr>
        <w:t>(</w:t>
      </w:r>
      <w:proofErr w:type="gramEnd"/>
      <w:r w:rsidRPr="00FB129E">
        <w:rPr>
          <w:rFonts w:ascii="Arial" w:eastAsia="Calibri" w:hAnsi="Arial" w:cs="Arial"/>
          <w:b/>
          <w:sz w:val="24"/>
          <w:szCs w:val="24"/>
        </w:rPr>
        <w:t xml:space="preserve">prefix, k) </w:t>
      </w:r>
    </w:p>
    <w:p w14:paraId="5DF42748" w14:textId="1519AB8F" w:rsidR="00FB129E" w:rsidRDefault="00FB129E" w:rsidP="00FB129E">
      <w:pPr>
        <w:pStyle w:val="p1"/>
        <w:ind w:left="-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1 </w:t>
      </w:r>
      <w:proofErr w:type="spellStart"/>
      <w:r>
        <w:rPr>
          <w:rFonts w:ascii="Arial" w:eastAsia="Calibri" w:hAnsi="Arial" w:cs="Arial"/>
          <w:sz w:val="24"/>
          <w:szCs w:val="24"/>
        </w:rPr>
        <w:t>curr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node = root </w:t>
      </w:r>
    </w:p>
    <w:p w14:paraId="7A93D9DB" w14:textId="2330CBDB" w:rsidR="00FB129E" w:rsidRDefault="00FB129E" w:rsidP="00FB129E">
      <w:pPr>
        <w:pStyle w:val="p1"/>
        <w:ind w:left="-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2 create empty list</w:t>
      </w:r>
    </w:p>
    <w:p w14:paraId="14D75050" w14:textId="59C010B7" w:rsidR="00FB129E" w:rsidRDefault="00FB129E" w:rsidP="00FB129E">
      <w:pPr>
        <w:pStyle w:val="p1"/>
        <w:ind w:left="-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3 if k = 0, return empty list </w:t>
      </w:r>
    </w:p>
    <w:p w14:paraId="22094C47" w14:textId="27B80E15" w:rsidR="00FB129E" w:rsidRDefault="00FB129E" w:rsidP="00FB129E">
      <w:pPr>
        <w:pStyle w:val="p1"/>
        <w:ind w:left="-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4 for each char in prefix</w:t>
      </w:r>
    </w:p>
    <w:p w14:paraId="384E1CEA" w14:textId="50F54D0B" w:rsidR="00FB129E" w:rsidRDefault="00FB129E" w:rsidP="00FB129E">
      <w:pPr>
        <w:pStyle w:val="p1"/>
        <w:ind w:left="-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lastRenderedPageBreak/>
        <w:t>5</w:t>
      </w:r>
      <w:r>
        <w:rPr>
          <w:rFonts w:ascii="Arial" w:eastAsia="Calibri" w:hAnsi="Arial" w:cs="Arial"/>
          <w:sz w:val="24"/>
          <w:szCs w:val="24"/>
        </w:rPr>
        <w:tab/>
        <w:t>get child</w:t>
      </w:r>
    </w:p>
    <w:p w14:paraId="5B0103A2" w14:textId="36EDD6B0" w:rsidR="00FB129E" w:rsidRDefault="00FB129E" w:rsidP="00FB129E">
      <w:pPr>
        <w:pStyle w:val="p1"/>
        <w:ind w:left="-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6</w:t>
      </w:r>
      <w:r>
        <w:rPr>
          <w:rFonts w:ascii="Arial" w:eastAsia="Calibri" w:hAnsi="Arial" w:cs="Arial"/>
          <w:sz w:val="24"/>
          <w:szCs w:val="24"/>
        </w:rPr>
        <w:tab/>
        <w:t xml:space="preserve">return empty list if child is null </w:t>
      </w:r>
    </w:p>
    <w:p w14:paraId="79728FBF" w14:textId="27F21C3D" w:rsidR="00FB129E" w:rsidRDefault="00FB129E" w:rsidP="00FB129E">
      <w:pPr>
        <w:pStyle w:val="p1"/>
        <w:ind w:left="-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7 </w:t>
      </w:r>
      <w:proofErr w:type="spellStart"/>
      <w:r>
        <w:rPr>
          <w:rFonts w:ascii="Arial" w:eastAsia="Calibri" w:hAnsi="Arial" w:cs="Arial"/>
          <w:sz w:val="24"/>
          <w:szCs w:val="24"/>
        </w:rPr>
        <w:t>PriorityQueue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of nodes sorted by </w:t>
      </w:r>
      <w:proofErr w:type="spellStart"/>
      <w:r>
        <w:rPr>
          <w:rFonts w:ascii="Arial" w:eastAsia="Calibri" w:hAnsi="Arial" w:cs="Arial"/>
          <w:sz w:val="24"/>
          <w:szCs w:val="24"/>
        </w:rPr>
        <w:t>mySubtreeMaxHeight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(PQ1)</w:t>
      </w:r>
    </w:p>
    <w:p w14:paraId="4322C20D" w14:textId="0E3205F6" w:rsidR="00FB129E" w:rsidRDefault="00FB129E" w:rsidP="00FB129E">
      <w:pPr>
        <w:pStyle w:val="p1"/>
        <w:ind w:left="-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8 </w:t>
      </w:r>
      <w:proofErr w:type="spellStart"/>
      <w:r>
        <w:rPr>
          <w:rFonts w:ascii="Arial" w:eastAsia="Calibri" w:hAnsi="Arial" w:cs="Arial"/>
          <w:sz w:val="24"/>
          <w:szCs w:val="24"/>
        </w:rPr>
        <w:t>PriorityQueue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of terms sorted by weight (PQ2)</w:t>
      </w:r>
    </w:p>
    <w:p w14:paraId="419659BB" w14:textId="31F9F036" w:rsidR="00FB129E" w:rsidRDefault="00FB129E" w:rsidP="00FB129E">
      <w:pPr>
        <w:pStyle w:val="p1"/>
        <w:ind w:left="-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9 Push current node to PQ1</w:t>
      </w:r>
    </w:p>
    <w:p w14:paraId="327C0B68" w14:textId="77777777" w:rsidR="00FB129E" w:rsidRDefault="00FB129E" w:rsidP="00FB129E">
      <w:pPr>
        <w:pStyle w:val="p1"/>
        <w:ind w:left="-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10 while PQ is not empty and top k matches haven’t been found </w:t>
      </w:r>
    </w:p>
    <w:p w14:paraId="29A4811C" w14:textId="301B71E1" w:rsidR="00FB129E" w:rsidRDefault="00FB129E" w:rsidP="00FB129E">
      <w:pPr>
        <w:pStyle w:val="p1"/>
        <w:ind w:left="-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11 </w:t>
      </w:r>
      <w:r>
        <w:rPr>
          <w:rFonts w:ascii="Arial" w:eastAsia="Calibri" w:hAnsi="Arial" w:cs="Arial"/>
          <w:sz w:val="24"/>
          <w:szCs w:val="24"/>
        </w:rPr>
        <w:tab/>
        <w:t xml:space="preserve">Pop current node of PQ1  </w:t>
      </w:r>
    </w:p>
    <w:p w14:paraId="5C812101" w14:textId="5391A627" w:rsidR="00FB129E" w:rsidRDefault="00FB129E" w:rsidP="00FB129E">
      <w:pPr>
        <w:pStyle w:val="p1"/>
        <w:ind w:left="-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12 </w:t>
      </w:r>
      <w:r>
        <w:rPr>
          <w:rFonts w:ascii="Arial" w:eastAsia="Calibri" w:hAnsi="Arial" w:cs="Arial"/>
          <w:sz w:val="24"/>
          <w:szCs w:val="24"/>
        </w:rPr>
        <w:tab/>
        <w:t xml:space="preserve">if node is word, add to PQ2 </w:t>
      </w:r>
    </w:p>
    <w:p w14:paraId="027B69AC" w14:textId="3777C688" w:rsidR="00FB129E" w:rsidRDefault="00FB129E" w:rsidP="00FB129E">
      <w:pPr>
        <w:pStyle w:val="p1"/>
        <w:ind w:left="-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13</w:t>
      </w:r>
      <w:r>
        <w:rPr>
          <w:rFonts w:ascii="Arial" w:eastAsia="Calibri" w:hAnsi="Arial" w:cs="Arial"/>
          <w:sz w:val="24"/>
          <w:szCs w:val="24"/>
        </w:rPr>
        <w:tab/>
        <w:t>for each child of current node</w:t>
      </w:r>
    </w:p>
    <w:p w14:paraId="15A008A1" w14:textId="15ADCF65" w:rsidR="00FB129E" w:rsidRDefault="00FB129E" w:rsidP="00FB129E">
      <w:pPr>
        <w:pStyle w:val="p1"/>
        <w:ind w:left="-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14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  <w:t xml:space="preserve">Push value to PQ1 </w:t>
      </w:r>
    </w:p>
    <w:p w14:paraId="7E73367A" w14:textId="77777777" w:rsidR="00FB129E" w:rsidRDefault="00FB129E" w:rsidP="00FB129E">
      <w:pPr>
        <w:pStyle w:val="p1"/>
        <w:ind w:left="-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15 for each value in PQ2</w:t>
      </w:r>
    </w:p>
    <w:p w14:paraId="3BE60FFA" w14:textId="77777777" w:rsidR="00FB129E" w:rsidRDefault="00FB129E" w:rsidP="00FB129E">
      <w:pPr>
        <w:pStyle w:val="p1"/>
        <w:ind w:left="-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16 </w:t>
      </w:r>
      <w:r>
        <w:rPr>
          <w:rFonts w:ascii="Arial" w:eastAsia="Calibri" w:hAnsi="Arial" w:cs="Arial"/>
          <w:sz w:val="24"/>
          <w:szCs w:val="24"/>
        </w:rPr>
        <w:tab/>
        <w:t xml:space="preserve">add value to </w:t>
      </w:r>
      <w:proofErr w:type="spellStart"/>
      <w:r>
        <w:rPr>
          <w:rFonts w:ascii="Arial" w:eastAsia="Calibri" w:hAnsi="Arial" w:cs="Arial"/>
          <w:sz w:val="24"/>
          <w:szCs w:val="24"/>
        </w:rPr>
        <w:t>LinkedList</w:t>
      </w:r>
      <w:proofErr w:type="spellEnd"/>
    </w:p>
    <w:p w14:paraId="0908122C" w14:textId="03A93719" w:rsidR="00FB129E" w:rsidRDefault="00FB129E" w:rsidP="00FB129E">
      <w:pPr>
        <w:pStyle w:val="p1"/>
        <w:ind w:left="-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17 return </w:t>
      </w:r>
      <w:proofErr w:type="gramStart"/>
      <w:r>
        <w:rPr>
          <w:rFonts w:ascii="Arial" w:eastAsia="Calibri" w:hAnsi="Arial" w:cs="Arial"/>
          <w:sz w:val="24"/>
          <w:szCs w:val="24"/>
        </w:rPr>
        <w:t>list</w:t>
      </w:r>
      <w:proofErr w:type="gramEnd"/>
      <w:r>
        <w:rPr>
          <w:rFonts w:ascii="Arial" w:eastAsia="Calibri" w:hAnsi="Arial" w:cs="Arial"/>
          <w:sz w:val="24"/>
          <w:szCs w:val="24"/>
        </w:rPr>
        <w:t xml:space="preserve"> </w:t>
      </w:r>
    </w:p>
    <w:p w14:paraId="60DC17F3" w14:textId="77777777" w:rsidR="00FB129E" w:rsidRPr="00FB129E" w:rsidRDefault="00FB129E" w:rsidP="00FB129E">
      <w:pPr>
        <w:pStyle w:val="p1"/>
        <w:ind w:left="-720"/>
        <w:rPr>
          <w:rFonts w:ascii="Arial" w:eastAsia="Calibri" w:hAnsi="Arial" w:cs="Arial"/>
          <w:sz w:val="24"/>
          <w:szCs w:val="24"/>
        </w:rPr>
      </w:pPr>
    </w:p>
    <w:p w14:paraId="3246273D" w14:textId="77777777" w:rsid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3322B660" w14:textId="77777777" w:rsidR="00FB129E" w:rsidRDefault="00FB129E" w:rsidP="00306D62">
      <w:pPr>
        <w:spacing w:after="0"/>
        <w:rPr>
          <w:rFonts w:ascii="Arial" w:hAnsi="Arial" w:cs="Arial"/>
          <w:sz w:val="24"/>
          <w:szCs w:val="24"/>
        </w:rPr>
      </w:pPr>
    </w:p>
    <w:p w14:paraId="7D5E5DBF" w14:textId="0DB37E6C" w:rsidR="00FB129E" w:rsidRPr="00FB129E" w:rsidRDefault="00FB129E" w:rsidP="00FB129E">
      <w:pPr>
        <w:spacing w:after="0" w:line="240" w:lineRule="auto"/>
        <w:jc w:val="left"/>
        <w:rPr>
          <w:rFonts w:ascii="Courier" w:eastAsiaTheme="minorEastAsia" w:hAnsi="Courier" w:cs="Times New Roman"/>
          <w:color w:val="0000FF"/>
          <w:sz w:val="18"/>
          <w:szCs w:val="18"/>
        </w:rPr>
      </w:pPr>
      <w:r w:rsidRPr="00FB129E">
        <w:rPr>
          <w:rFonts w:ascii="Courier" w:eastAsiaTheme="minorEastAsia" w:hAnsi="Courier" w:cs="Times New Roman"/>
          <w:sz w:val="18"/>
          <w:szCs w:val="18"/>
        </w:rPr>
        <w:br/>
      </w:r>
    </w:p>
    <w:p w14:paraId="55BB4057" w14:textId="77777777" w:rsidR="00FB129E" w:rsidRPr="00306D62" w:rsidRDefault="00FB129E" w:rsidP="00306D62">
      <w:pPr>
        <w:spacing w:after="0"/>
        <w:rPr>
          <w:rFonts w:ascii="Arial" w:hAnsi="Arial" w:cs="Arial"/>
          <w:sz w:val="24"/>
          <w:szCs w:val="24"/>
        </w:rPr>
      </w:pPr>
    </w:p>
    <w:p w14:paraId="485C1FDC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13F11F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3BA08353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7DADE26" w14:textId="77777777" w:rsidR="003F5E6A" w:rsidRPr="00306D62" w:rsidRDefault="003F5E6A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9"/>
        <w:gridCol w:w="4916"/>
      </w:tblGrid>
      <w:tr w:rsidR="003F5E6A" w:rsidRPr="00306D62" w14:paraId="294028D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906DC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90276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7C53E4" w:rsidRPr="00306D62" w14:paraId="5DE2DB2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380C" w14:textId="3824A343" w:rsidR="007C53E4" w:rsidRPr="00306D62" w:rsidRDefault="007C53E4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D9B5" w14:textId="2B834CEF" w:rsidR="007C53E4" w:rsidRPr="00306D62" w:rsidRDefault="000D020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7C53E4" w:rsidRPr="00306D62" w14:paraId="6E5EA6A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F5929" w14:textId="70982105" w:rsidR="007C53E4" w:rsidRPr="00306D62" w:rsidRDefault="007C53E4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77D9" w14:textId="63A0D11E" w:rsidR="007C53E4" w:rsidRPr="00306D62" w:rsidRDefault="000D020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7C53E4" w:rsidRPr="00306D62" w14:paraId="048F495F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C2350" w14:textId="07FE7BA9" w:rsidR="007C53E4" w:rsidRDefault="007C53E4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3A00A" w14:textId="6EBCFF73" w:rsidR="007C53E4" w:rsidRPr="00306D62" w:rsidRDefault="000D020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7C53E4" w:rsidRPr="00306D62" w14:paraId="0E5B51E7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0E97" w14:textId="6061D2B3" w:rsidR="007C53E4" w:rsidRDefault="007C53E4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E7C17" w14:textId="2D96014F" w:rsidR="007C53E4" w:rsidRPr="00306D62" w:rsidRDefault="000D020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7C53E4" w:rsidRPr="00306D62" w14:paraId="11951807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C286" w14:textId="1FC783DC" w:rsidR="007C53E4" w:rsidRDefault="007C53E4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F5F3B" w14:textId="62DC0418" w:rsidR="007C53E4" w:rsidRPr="00306D62" w:rsidRDefault="000D020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7C53E4" w:rsidRPr="00306D62" w14:paraId="4CAD08ED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EFBBB" w14:textId="253C4903" w:rsidR="007C53E4" w:rsidRDefault="007C53E4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C3A14" w14:textId="42000C6C" w:rsidR="007C53E4" w:rsidRPr="00306D62" w:rsidRDefault="000D020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7C53E4" w:rsidRPr="00306D62" w14:paraId="2B05AB5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6F19B" w14:textId="138BA305" w:rsidR="007C53E4" w:rsidRDefault="007C53E4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75C5" w14:textId="379B1187" w:rsidR="007C53E4" w:rsidRPr="00306D62" w:rsidRDefault="000D020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7C53E4" w:rsidRPr="00306D62" w14:paraId="3661E4EB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6BA5B" w14:textId="6497DA45" w:rsidR="007C53E4" w:rsidRDefault="007C53E4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0B9A" w14:textId="52FC44E1" w:rsidR="007C53E4" w:rsidRPr="00306D62" w:rsidRDefault="000D020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7C53E4" w:rsidRPr="00306D62" w14:paraId="40B0A7A8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3280E" w14:textId="541CB3F8" w:rsidR="007C53E4" w:rsidRDefault="007C53E4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55E9" w14:textId="32EB479A" w:rsidR="007C53E4" w:rsidRPr="00306D62" w:rsidRDefault="000D020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7C53E4" w:rsidRPr="00306D62" w14:paraId="2C941FBA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8B2B5" w14:textId="4991EB8D" w:rsidR="007C53E4" w:rsidRDefault="007C53E4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CACF6" w14:textId="0726ACF3" w:rsidR="007C53E4" w:rsidRPr="00306D62" w:rsidRDefault="000D020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7C53E4" w:rsidRPr="00306D62" w14:paraId="455CF043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B407" w14:textId="197A1BC0" w:rsidR="007C53E4" w:rsidRDefault="007C53E4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45566" w14:textId="71C59D1F" w:rsidR="007C53E4" w:rsidRPr="00306D62" w:rsidRDefault="000D020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7C53E4" w:rsidRPr="00306D62" w14:paraId="6C5E84CA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93521" w14:textId="01193AA3" w:rsidR="007C53E4" w:rsidRDefault="007C53E4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80257" w14:textId="4529ACF7" w:rsidR="007C53E4" w:rsidRPr="00306D62" w:rsidRDefault="000D020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7C53E4" w:rsidRPr="00306D62" w14:paraId="06423635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D63BA" w14:textId="35263BFD" w:rsidR="007C53E4" w:rsidRDefault="007C53E4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78FBE" w14:textId="6ADD5F90" w:rsidR="007C53E4" w:rsidRPr="00306D62" w:rsidRDefault="000D020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O(n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^2)</w:t>
            </w:r>
          </w:p>
        </w:tc>
      </w:tr>
      <w:tr w:rsidR="007C53E4" w:rsidRPr="00306D62" w14:paraId="0CF54A4A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B6F00" w14:textId="392FC263" w:rsidR="007C53E4" w:rsidRDefault="007C53E4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E4F4E" w14:textId="49A7FD5D" w:rsidR="007C53E4" w:rsidRPr="00306D62" w:rsidRDefault="000D020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O(n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^2)</w:t>
            </w:r>
          </w:p>
        </w:tc>
      </w:tr>
      <w:tr w:rsidR="007C53E4" w:rsidRPr="00306D62" w14:paraId="6754366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B9515" w14:textId="35AA7686" w:rsidR="007C53E4" w:rsidRDefault="007C53E4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403C" w14:textId="4CAFC1E9" w:rsidR="007C53E4" w:rsidRPr="00306D62" w:rsidRDefault="000D020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7C53E4" w:rsidRPr="00306D62" w14:paraId="04CAA43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A0E7" w14:textId="6791BAAF" w:rsidR="007C53E4" w:rsidRDefault="007C53E4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094D7" w14:textId="0DAEDB6B" w:rsidR="007C53E4" w:rsidRPr="00306D62" w:rsidRDefault="000D020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7C53E4" w:rsidRPr="00306D62" w14:paraId="43C69E0F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72C5" w14:textId="5CB3BAC4" w:rsidR="007C53E4" w:rsidRDefault="007C53E4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59A20" w14:textId="08244E33" w:rsidR="007C53E4" w:rsidRPr="00306D62" w:rsidRDefault="000D0206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</w:tbl>
    <w:p w14:paraId="402B76C8" w14:textId="73D8A216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Complexity of the algorithm = </w:t>
      </w:r>
      <w:proofErr w:type="spellStart"/>
      <w:r w:rsidRPr="00306D62">
        <w:rPr>
          <w:rFonts w:ascii="Arial" w:hAnsi="Arial" w:cs="Arial"/>
          <w:sz w:val="24"/>
          <w:szCs w:val="24"/>
        </w:rPr>
        <w:t>O(_</w:t>
      </w:r>
      <w:r w:rsidR="000D0206">
        <w:rPr>
          <w:rFonts w:ascii="Arial" w:hAnsi="Arial" w:cs="Arial"/>
          <w:sz w:val="24"/>
          <w:szCs w:val="24"/>
        </w:rPr>
        <w:t>n</w:t>
      </w:r>
      <w:proofErr w:type="spellEnd"/>
      <w:r w:rsidR="000D0206">
        <w:rPr>
          <w:rFonts w:ascii="Arial" w:hAnsi="Arial" w:cs="Arial"/>
          <w:sz w:val="24"/>
          <w:szCs w:val="24"/>
        </w:rPr>
        <w:t>^2</w:t>
      </w:r>
      <w:r w:rsidRPr="00306D62">
        <w:rPr>
          <w:rFonts w:ascii="Arial" w:hAnsi="Arial" w:cs="Arial"/>
          <w:sz w:val="24"/>
          <w:szCs w:val="24"/>
        </w:rPr>
        <w:t>_)</w:t>
      </w:r>
    </w:p>
    <w:p w14:paraId="5E78C01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96DAEE8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FDBECD8" w14:textId="77777777" w:rsidR="009B305C" w:rsidRPr="00306D62" w:rsidRDefault="00306D62" w:rsidP="00306D62">
      <w:pPr>
        <w:spacing w:after="0"/>
        <w:ind w:left="-1440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lastRenderedPageBreak/>
        <w:t>2.</w:t>
      </w:r>
      <w:r w:rsidRPr="00306D62">
        <w:rPr>
          <w:rFonts w:ascii="Arial" w:hAnsi="Arial" w:cs="Arial"/>
          <w:b/>
          <w:sz w:val="24"/>
          <w:szCs w:val="24"/>
        </w:rPr>
        <w:t>Testing</w:t>
      </w:r>
      <w:r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hAnsi="Arial" w:cs="Arial"/>
          <w:sz w:val="24"/>
          <w:szCs w:val="24"/>
        </w:rPr>
        <w:t xml:space="preserve">Complete your test cases to test the </w:t>
      </w:r>
      <w:proofErr w:type="spellStart"/>
      <w:r w:rsidR="009B305C"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="009B305C"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="009B305C" w:rsidRPr="00306D62">
        <w:rPr>
          <w:rFonts w:ascii="Arial" w:hAnsi="Arial" w:cs="Arial"/>
          <w:sz w:val="24"/>
          <w:szCs w:val="24"/>
        </w:rPr>
        <w:t>functions based upon the criteria mentioned below.</w:t>
      </w:r>
      <w:r w:rsidR="009B305C" w:rsidRPr="00306D62">
        <w:rPr>
          <w:rFonts w:ascii="Arial" w:hAnsi="Arial" w:cs="Arial"/>
          <w:b/>
          <w:sz w:val="24"/>
          <w:szCs w:val="24"/>
        </w:rPr>
        <w:t xml:space="preserve"> </w:t>
      </w:r>
    </w:p>
    <w:p w14:paraId="131A1042" w14:textId="77777777" w:rsidR="00306D62" w:rsidRPr="00306D62" w:rsidRDefault="00306D62" w:rsidP="00306D62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69EE7C21" w14:textId="77777777" w:rsidR="00D90116" w:rsidRPr="00306D62" w:rsidRDefault="00306D62">
      <w:pPr>
        <w:spacing w:after="95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Test of correctness:</w:t>
      </w:r>
    </w:p>
    <w:p w14:paraId="7D1CFB1D" w14:textId="77777777" w:rsidR="00D90116" w:rsidRPr="00306D62" w:rsidRDefault="00306D62">
      <w:pPr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Assuming the </w:t>
      </w:r>
      <w:proofErr w:type="spellStart"/>
      <w:r w:rsidRPr="00306D62">
        <w:rPr>
          <w:rFonts w:ascii="Arial" w:hAnsi="Arial" w:cs="Arial"/>
          <w:sz w:val="24"/>
          <w:szCs w:val="24"/>
        </w:rPr>
        <w:t>trie</w:t>
      </w:r>
      <w:proofErr w:type="spellEnd"/>
      <w:r w:rsidRPr="00306D62">
        <w:rPr>
          <w:rFonts w:ascii="Arial" w:hAnsi="Arial" w:cs="Arial"/>
          <w:sz w:val="24"/>
          <w:szCs w:val="24"/>
        </w:rPr>
        <w:t xml:space="preserve"> already contains the terms </w:t>
      </w:r>
      <w:proofErr w:type="gramStart"/>
      <w:r w:rsidRPr="00306D62">
        <w:rPr>
          <w:rFonts w:ascii="Arial" w:hAnsi="Arial" w:cs="Arial"/>
          <w:sz w:val="24"/>
          <w:szCs w:val="24"/>
        </w:rPr>
        <w:t>{”ape</w:t>
      </w:r>
      <w:proofErr w:type="gramEnd"/>
      <w:r w:rsidRPr="00306D62">
        <w:rPr>
          <w:rFonts w:ascii="Arial" w:hAnsi="Arial" w:cs="Arial"/>
          <w:sz w:val="24"/>
          <w:szCs w:val="24"/>
        </w:rPr>
        <w:t>, 6”, ”app, 4”, ”ban, 2”, ”bat, 3”, ”bee, 5”, ”car, 7”, ”cat, 1”}, you would expect results based on the following table:</w:t>
      </w:r>
    </w:p>
    <w:tbl>
      <w:tblPr>
        <w:tblStyle w:val="TableGrid"/>
        <w:tblW w:w="5938" w:type="dxa"/>
        <w:tblInd w:w="468" w:type="dxa"/>
        <w:tblCellMar>
          <w:top w:w="2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889"/>
        <w:gridCol w:w="636"/>
        <w:gridCol w:w="4413"/>
      </w:tblGrid>
      <w:tr w:rsidR="00D90116" w:rsidRPr="009F4107" w14:paraId="44697777" w14:textId="77777777" w:rsidTr="00796382">
        <w:trPr>
          <w:trHeight w:val="243"/>
        </w:trPr>
        <w:tc>
          <w:tcPr>
            <w:tcW w:w="889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BDA94C6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Query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A58E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581821E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Result</w:t>
            </w:r>
          </w:p>
        </w:tc>
      </w:tr>
      <w:tr w:rsidR="00D90116" w:rsidRPr="009F4107" w14:paraId="623F3EF6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AA03B4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00ED09B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65C4E4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”ape”, ”bee”, ”app”, ”bat”, ”ban”, ”cat”}</w:t>
            </w:r>
          </w:p>
        </w:tc>
      </w:tr>
      <w:tr w:rsidR="00D90116" w:rsidRPr="009F4107" w14:paraId="65650A4C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5F3EEE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3FE08F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3AA3FF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9F4107" w14:paraId="79DE26ED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048F38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36DC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87C004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”ape”}</w:t>
            </w:r>
          </w:p>
        </w:tc>
      </w:tr>
      <w:tr w:rsidR="00D90116" w:rsidRPr="009F4107" w14:paraId="44DAF5EF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A884B41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BF1E0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A3B027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”ape”, ”bee”}</w:t>
            </w:r>
          </w:p>
        </w:tc>
      </w:tr>
      <w:tr w:rsidR="00D90116" w:rsidRPr="009F4107" w14:paraId="42A4424F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F19B62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”a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86DD85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910C00B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{”ape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9F4107" w14:paraId="6E9749A8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290A226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  <w:proofErr w:type="spellStart"/>
            <w:r w:rsidRPr="009F4107">
              <w:rPr>
                <w:rFonts w:ascii="Arial" w:hAnsi="Arial" w:cs="Arial"/>
                <w:sz w:val="24"/>
                <w:szCs w:val="24"/>
              </w:rPr>
              <w:t>ap</w:t>
            </w:r>
            <w:proofErr w:type="spellEnd"/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1A95049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77A017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{”ape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9F4107" w14:paraId="3333F0B5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CF1B5E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”b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FDC5322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26E0EA0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{”bee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”bat”}</w:t>
            </w:r>
          </w:p>
        </w:tc>
      </w:tr>
      <w:tr w:rsidR="00D90116" w:rsidRPr="009F4107" w14:paraId="07C46990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AA62EC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  <w:proofErr w:type="spellStart"/>
            <w:r w:rsidRPr="009F4107">
              <w:rPr>
                <w:rFonts w:ascii="Arial" w:hAnsi="Arial" w:cs="Arial"/>
                <w:sz w:val="24"/>
                <w:szCs w:val="24"/>
              </w:rPr>
              <w:t>ba</w:t>
            </w:r>
            <w:proofErr w:type="spell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45CD4F9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862F7AC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{”bee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”bat”}</w:t>
            </w:r>
          </w:p>
        </w:tc>
      </w:tr>
      <w:tr w:rsidR="00D90116" w:rsidRPr="00306D62" w14:paraId="42ED6AC6" w14:textId="77777777" w:rsidTr="00796382">
        <w:trPr>
          <w:trHeight w:val="247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5127855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”d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09EFF25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EAECCA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{}</w:t>
            </w:r>
          </w:p>
        </w:tc>
      </w:tr>
    </w:tbl>
    <w:p w14:paraId="2925FFFA" w14:textId="77777777" w:rsidR="009B305C" w:rsidRPr="00306D62" w:rsidRDefault="009B305C" w:rsidP="009B305C">
      <w:pPr>
        <w:spacing w:after="0"/>
        <w:rPr>
          <w:rFonts w:ascii="Arial" w:hAnsi="Arial" w:cs="Arial"/>
          <w:sz w:val="24"/>
          <w:szCs w:val="24"/>
        </w:rPr>
      </w:pPr>
    </w:p>
    <w:p w14:paraId="31D9EFB0" w14:textId="77777777" w:rsidR="009B305C" w:rsidRPr="00306D62" w:rsidRDefault="00306D62" w:rsidP="00306D62">
      <w:pPr>
        <w:spacing w:before="150" w:after="150" w:line="240" w:lineRule="auto"/>
        <w:ind w:left="-1440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3.</w:t>
      </w:r>
      <w:r w:rsidR="009B305C" w:rsidRPr="00306D62">
        <w:rPr>
          <w:rFonts w:ascii="Arial" w:hAnsi="Arial" w:cs="Arial"/>
          <w:b/>
          <w:sz w:val="24"/>
          <w:szCs w:val="24"/>
        </w:rPr>
        <w:t>Analysis</w:t>
      </w:r>
      <w:r w:rsidR="009B305C"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eastAsia="Times New Roman" w:hAnsi="Arial" w:cs="Arial"/>
          <w:sz w:val="24"/>
          <w:szCs w:val="24"/>
        </w:rPr>
        <w:t>Answer the following questions. Use data wherever possible to justify your answers, and keep explanations brief but accurate:</w:t>
      </w:r>
    </w:p>
    <w:p w14:paraId="10CD12ED" w14:textId="77777777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>What is the order of growth (big-Oh) of the number of compares (in the worst case) that each of the operations in the 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Autocompletor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</w:t>
      </w:r>
      <w:r w:rsidRPr="00306D62">
        <w:rPr>
          <w:rFonts w:ascii="Arial" w:eastAsia="Times New Roman" w:hAnsi="Arial" w:cs="Arial"/>
          <w:sz w:val="24"/>
          <w:szCs w:val="24"/>
        </w:rPr>
        <w:t>data type make?</w:t>
      </w:r>
    </w:p>
    <w:p w14:paraId="16A41A58" w14:textId="20F0F4B0" w:rsidR="00D07B33" w:rsidRDefault="00D07B33" w:rsidP="00D07B33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Add: O(n)</w:t>
      </w:r>
    </w:p>
    <w:p w14:paraId="309360AF" w14:textId="177BF53F" w:rsidR="00D07B33" w:rsidRDefault="00D07B33" w:rsidP="00D07B33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topMatches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Times New Roman" w:hAnsi="Arial" w:cs="Arial"/>
          <w:sz w:val="24"/>
          <w:szCs w:val="24"/>
        </w:rPr>
        <w:t>O(n</w:t>
      </w:r>
      <w:proofErr w:type="spellEnd"/>
      <w:r>
        <w:rPr>
          <w:rFonts w:ascii="Arial" w:eastAsia="Times New Roman" w:hAnsi="Arial" w:cs="Arial"/>
          <w:sz w:val="24"/>
          <w:szCs w:val="24"/>
        </w:rPr>
        <w:t>^2)</w:t>
      </w:r>
    </w:p>
    <w:p w14:paraId="56E7D8FB" w14:textId="79E8FB82" w:rsidR="00D07B33" w:rsidRPr="00306D62" w:rsidRDefault="00D07B33" w:rsidP="00D07B33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topMatch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O(n</w:t>
      </w:r>
      <w:proofErr w:type="spellEnd"/>
      <w:r>
        <w:rPr>
          <w:rFonts w:ascii="Arial" w:hAnsi="Arial" w:cs="Arial"/>
          <w:sz w:val="24"/>
          <w:szCs w:val="24"/>
        </w:rPr>
        <w:t>^2)</w:t>
      </w:r>
    </w:p>
    <w:p w14:paraId="265BB55D" w14:textId="77777777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the runtime of </w:t>
      </w:r>
      <w:proofErr w:type="spellStart"/>
      <w:proofErr w:type="gram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(</w:t>
      </w:r>
      <w:proofErr w:type="gram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)</w:t>
      </w:r>
      <w:r w:rsidRPr="00306D62">
        <w:rPr>
          <w:rFonts w:ascii="Arial" w:eastAsia="Times New Roman" w:hAnsi="Arial" w:cs="Arial"/>
          <w:sz w:val="24"/>
          <w:szCs w:val="24"/>
        </w:rPr>
        <w:t xml:space="preserve"> vary with k, assuming a fixed prefix and set of terms? Provide answers for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BruteAutocomplete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</w:t>
      </w:r>
      <w:r w:rsidRPr="00306D62">
        <w:rPr>
          <w:rFonts w:ascii="Arial" w:eastAsia="Times New Roman" w:hAnsi="Arial" w:cs="Arial"/>
          <w:sz w:val="24"/>
          <w:szCs w:val="24"/>
        </w:rPr>
        <w:t xml:space="preserve">and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>. Justify your answer, with both data and algorithmic analysis.</w:t>
      </w:r>
    </w:p>
    <w:p w14:paraId="138BD1B1" w14:textId="1FACE1AB" w:rsidR="00E95C1E" w:rsidRDefault="00E95C1E" w:rsidP="0066032B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As K increases, Brute </w:t>
      </w:r>
      <w:r w:rsidR="00BA70B9">
        <w:rPr>
          <w:rFonts w:ascii="Arial" w:eastAsia="Times New Roman" w:hAnsi="Arial" w:cs="Arial"/>
          <w:sz w:val="24"/>
          <w:szCs w:val="24"/>
        </w:rPr>
        <w:t xml:space="preserve">runtime </w:t>
      </w:r>
      <w:r>
        <w:rPr>
          <w:rFonts w:ascii="Arial" w:eastAsia="Times New Roman" w:hAnsi="Arial" w:cs="Arial"/>
          <w:sz w:val="24"/>
          <w:szCs w:val="24"/>
        </w:rPr>
        <w:t xml:space="preserve">shows little change. See below: </w:t>
      </w:r>
    </w:p>
    <w:p w14:paraId="21D432AF" w14:textId="3B5427B8" w:rsidR="00E95C1E" w:rsidRDefault="00E95C1E" w:rsidP="00E95C1E">
      <w:pPr>
        <w:spacing w:after="0" w:line="240" w:lineRule="auto"/>
        <w:jc w:val="left"/>
        <w:rPr>
          <w:rFonts w:ascii="Courier" w:eastAsiaTheme="minorEastAsia" w:hAnsi="Courier" w:cs="Times New Roman"/>
          <w:color w:val="auto"/>
          <w:sz w:val="18"/>
          <w:szCs w:val="18"/>
        </w:rPr>
      </w:pPr>
      <w:r w:rsidRPr="00E95C1E">
        <w:rPr>
          <w:rFonts w:ascii="Courier" w:eastAsiaTheme="minorEastAsia" w:hAnsi="Courier" w:cs="Times New Roman"/>
          <w:color w:val="auto"/>
          <w:sz w:val="18"/>
          <w:szCs w:val="18"/>
        </w:rPr>
        <w:t xml:space="preserve">for </w:t>
      </w:r>
      <w:proofErr w:type="spellStart"/>
      <w:proofErr w:type="gramStart"/>
      <w:r w:rsidRPr="00E95C1E">
        <w:rPr>
          <w:rFonts w:ascii="Courier" w:eastAsiaTheme="minorEastAsia" w:hAnsi="Courier" w:cs="Times New Roman"/>
          <w:color w:val="auto"/>
          <w:sz w:val="18"/>
          <w:szCs w:val="18"/>
        </w:rPr>
        <w:t>topKMatches</w:t>
      </w:r>
      <w:proofErr w:type="spellEnd"/>
      <w:r w:rsidRPr="00E95C1E">
        <w:rPr>
          <w:rFonts w:ascii="Courier" w:eastAsiaTheme="minorEastAsia" w:hAnsi="Courier" w:cs="Times New Roman"/>
          <w:color w:val="auto"/>
          <w:sz w:val="18"/>
          <w:szCs w:val="18"/>
        </w:rPr>
        <w:t>(</w:t>
      </w:r>
      <w:proofErr w:type="gramEnd"/>
      <w:r w:rsidRPr="00E95C1E">
        <w:rPr>
          <w:rFonts w:ascii="Courier" w:eastAsiaTheme="minorEastAsia" w:hAnsi="Courier" w:cs="Times New Roman"/>
          <w:color w:val="auto"/>
          <w:sz w:val="18"/>
          <w:szCs w:val="18"/>
        </w:rPr>
        <w:t>"", 1) -  0.002429379496</w:t>
      </w:r>
      <w:r w:rsidRPr="00E95C1E">
        <w:rPr>
          <w:rFonts w:ascii="Courier" w:eastAsiaTheme="minorEastAsia" w:hAnsi="Courier" w:cs="Times New Roman"/>
          <w:color w:val="auto"/>
          <w:sz w:val="18"/>
          <w:szCs w:val="18"/>
        </w:rPr>
        <w:br/>
        <w:t xml:space="preserve">for </w:t>
      </w:r>
      <w:proofErr w:type="spellStart"/>
      <w:r w:rsidRPr="00E95C1E">
        <w:rPr>
          <w:rFonts w:ascii="Courier" w:eastAsiaTheme="minorEastAsia" w:hAnsi="Courier" w:cs="Times New Roman"/>
          <w:color w:val="auto"/>
          <w:sz w:val="18"/>
          <w:szCs w:val="18"/>
        </w:rPr>
        <w:t>topKMatches</w:t>
      </w:r>
      <w:proofErr w:type="spellEnd"/>
      <w:r w:rsidRPr="00E95C1E">
        <w:rPr>
          <w:rFonts w:ascii="Courier" w:eastAsiaTheme="minorEastAsia" w:hAnsi="Courier" w:cs="Times New Roman"/>
          <w:color w:val="auto"/>
          <w:sz w:val="18"/>
          <w:szCs w:val="18"/>
        </w:rPr>
        <w:t>("", 4) -  0.00225641581</w:t>
      </w:r>
      <w:r w:rsidRPr="00E95C1E">
        <w:rPr>
          <w:rFonts w:ascii="Courier" w:eastAsiaTheme="minorEastAsia" w:hAnsi="Courier" w:cs="Times New Roman"/>
          <w:color w:val="auto"/>
          <w:sz w:val="18"/>
          <w:szCs w:val="18"/>
        </w:rPr>
        <w:br/>
        <w:t xml:space="preserve">for </w:t>
      </w:r>
      <w:proofErr w:type="spellStart"/>
      <w:r w:rsidRPr="00E95C1E">
        <w:rPr>
          <w:rFonts w:ascii="Courier" w:eastAsiaTheme="minorEastAsia" w:hAnsi="Courier" w:cs="Times New Roman"/>
          <w:color w:val="auto"/>
          <w:sz w:val="18"/>
          <w:szCs w:val="18"/>
        </w:rPr>
        <w:t>topKMatches</w:t>
      </w:r>
      <w:proofErr w:type="spellEnd"/>
      <w:r w:rsidRPr="00E95C1E">
        <w:rPr>
          <w:rFonts w:ascii="Courier" w:eastAsiaTheme="minorEastAsia" w:hAnsi="Courier" w:cs="Times New Roman"/>
          <w:color w:val="auto"/>
          <w:sz w:val="18"/>
          <w:szCs w:val="18"/>
        </w:rPr>
        <w:t>("", 7) -  0.002310189872</w:t>
      </w:r>
    </w:p>
    <w:p w14:paraId="3F68A875" w14:textId="77777777" w:rsidR="00BA70B9" w:rsidRDefault="00BA70B9" w:rsidP="00E95C1E">
      <w:pPr>
        <w:spacing w:after="0" w:line="240" w:lineRule="auto"/>
        <w:jc w:val="left"/>
        <w:rPr>
          <w:rFonts w:ascii="Courier" w:eastAsiaTheme="minorEastAsia" w:hAnsi="Courier" w:cs="Times New Roman"/>
          <w:color w:val="auto"/>
          <w:sz w:val="18"/>
          <w:szCs w:val="18"/>
        </w:rPr>
      </w:pPr>
    </w:p>
    <w:p w14:paraId="2D1374D6" w14:textId="77777777" w:rsidR="00BA70B9" w:rsidRPr="00E95C1E" w:rsidRDefault="00BA70B9" w:rsidP="00E95C1E">
      <w:pPr>
        <w:spacing w:after="0" w:line="240" w:lineRule="auto"/>
        <w:jc w:val="left"/>
        <w:rPr>
          <w:rFonts w:ascii="Courier" w:eastAsiaTheme="minorEastAsia" w:hAnsi="Courier" w:cs="Times New Roman"/>
          <w:color w:val="auto"/>
          <w:sz w:val="18"/>
          <w:szCs w:val="18"/>
        </w:rPr>
      </w:pPr>
    </w:p>
    <w:p w14:paraId="6DBFECA8" w14:textId="25349205" w:rsidR="00BA70B9" w:rsidRDefault="00BA70B9" w:rsidP="00BA70B9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As K increases, </w:t>
      </w:r>
      <w:proofErr w:type="spellStart"/>
      <w:r>
        <w:rPr>
          <w:rFonts w:ascii="Arial" w:eastAsia="Times New Roman" w:hAnsi="Arial" w:cs="Arial"/>
          <w:sz w:val="24"/>
          <w:szCs w:val="24"/>
        </w:rPr>
        <w:t>Trie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runtime increases</w:t>
      </w:r>
      <w:r>
        <w:rPr>
          <w:rFonts w:ascii="Arial" w:eastAsia="Times New Roman" w:hAnsi="Arial" w:cs="Arial"/>
          <w:sz w:val="24"/>
          <w:szCs w:val="24"/>
        </w:rPr>
        <w:t xml:space="preserve">. See below: </w:t>
      </w:r>
    </w:p>
    <w:p w14:paraId="046EE9B6" w14:textId="2B2CF285" w:rsidR="00BA70B9" w:rsidRPr="00BA70B9" w:rsidRDefault="00BA70B9" w:rsidP="00BA70B9">
      <w:pPr>
        <w:spacing w:after="0" w:line="240" w:lineRule="auto"/>
        <w:jc w:val="left"/>
        <w:rPr>
          <w:rFonts w:ascii="Courier" w:eastAsiaTheme="minorEastAsia" w:hAnsi="Courier" w:cs="Times New Roman"/>
          <w:color w:val="auto"/>
          <w:sz w:val="18"/>
          <w:szCs w:val="18"/>
        </w:rPr>
      </w:pPr>
      <w:r w:rsidRPr="00BA70B9">
        <w:rPr>
          <w:rFonts w:ascii="Courier" w:eastAsiaTheme="minorEastAsia" w:hAnsi="Courier" w:cs="Times New Roman"/>
          <w:color w:val="auto"/>
          <w:sz w:val="18"/>
          <w:szCs w:val="18"/>
        </w:rPr>
        <w:t xml:space="preserve">Time for </w:t>
      </w:r>
      <w:proofErr w:type="spellStart"/>
      <w:proofErr w:type="gramStart"/>
      <w:r w:rsidRPr="00BA70B9">
        <w:rPr>
          <w:rFonts w:ascii="Courier" w:eastAsiaTheme="minorEastAsia" w:hAnsi="Courier" w:cs="Times New Roman"/>
          <w:color w:val="auto"/>
          <w:sz w:val="18"/>
          <w:szCs w:val="18"/>
        </w:rPr>
        <w:t>topKMatches</w:t>
      </w:r>
      <w:proofErr w:type="spellEnd"/>
      <w:r w:rsidRPr="00BA70B9">
        <w:rPr>
          <w:rFonts w:ascii="Courier" w:eastAsiaTheme="minorEastAsia" w:hAnsi="Courier" w:cs="Times New Roman"/>
          <w:color w:val="auto"/>
          <w:sz w:val="18"/>
          <w:szCs w:val="18"/>
        </w:rPr>
        <w:t>(</w:t>
      </w:r>
      <w:proofErr w:type="gramEnd"/>
      <w:r w:rsidRPr="00BA70B9">
        <w:rPr>
          <w:rFonts w:ascii="Courier" w:eastAsiaTheme="minorEastAsia" w:hAnsi="Courier" w:cs="Times New Roman"/>
          <w:color w:val="auto"/>
          <w:sz w:val="18"/>
          <w:szCs w:val="18"/>
        </w:rPr>
        <w:t>"ae", 1) -  3.926363E-6</w:t>
      </w:r>
      <w:r w:rsidRPr="00BA70B9">
        <w:rPr>
          <w:rFonts w:ascii="Courier" w:eastAsiaTheme="minorEastAsia" w:hAnsi="Courier" w:cs="Times New Roman"/>
          <w:color w:val="auto"/>
          <w:sz w:val="18"/>
          <w:szCs w:val="18"/>
        </w:rPr>
        <w:br/>
        <w:t xml:space="preserve">Time for </w:t>
      </w:r>
      <w:proofErr w:type="spellStart"/>
      <w:r w:rsidRPr="00BA70B9">
        <w:rPr>
          <w:rFonts w:ascii="Courier" w:eastAsiaTheme="minorEastAsia" w:hAnsi="Courier" w:cs="Times New Roman"/>
          <w:color w:val="auto"/>
          <w:sz w:val="18"/>
          <w:szCs w:val="18"/>
        </w:rPr>
        <w:t>topKMatches</w:t>
      </w:r>
      <w:proofErr w:type="spellEnd"/>
      <w:r w:rsidRPr="00BA70B9">
        <w:rPr>
          <w:rFonts w:ascii="Courier" w:eastAsiaTheme="minorEastAsia" w:hAnsi="Courier" w:cs="Times New Roman"/>
          <w:color w:val="auto"/>
          <w:sz w:val="18"/>
          <w:szCs w:val="18"/>
        </w:rPr>
        <w:t>("ae", 4) -  4.477321E-6</w:t>
      </w:r>
      <w:r w:rsidRPr="00BA70B9">
        <w:rPr>
          <w:rFonts w:ascii="Courier" w:eastAsiaTheme="minorEastAsia" w:hAnsi="Courier" w:cs="Times New Roman"/>
          <w:color w:val="auto"/>
          <w:sz w:val="18"/>
          <w:szCs w:val="18"/>
        </w:rPr>
        <w:br/>
        <w:t xml:space="preserve">Time for </w:t>
      </w:r>
      <w:proofErr w:type="spellStart"/>
      <w:r w:rsidRPr="00BA70B9">
        <w:rPr>
          <w:rFonts w:ascii="Courier" w:eastAsiaTheme="minorEastAsia" w:hAnsi="Courier" w:cs="Times New Roman"/>
          <w:color w:val="auto"/>
          <w:sz w:val="18"/>
          <w:szCs w:val="18"/>
        </w:rPr>
        <w:t>topKMatches</w:t>
      </w:r>
      <w:proofErr w:type="spellEnd"/>
      <w:r w:rsidRPr="00BA70B9">
        <w:rPr>
          <w:rFonts w:ascii="Courier" w:eastAsiaTheme="minorEastAsia" w:hAnsi="Courier" w:cs="Times New Roman"/>
          <w:color w:val="auto"/>
          <w:sz w:val="18"/>
          <w:szCs w:val="18"/>
        </w:rPr>
        <w:t>("ae", 7) -  5.272512E-6</w:t>
      </w:r>
    </w:p>
    <w:p w14:paraId="465A2B92" w14:textId="77777777" w:rsidR="00BA70B9" w:rsidRDefault="00BA70B9" w:rsidP="00BA70B9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435E63EB" w14:textId="75F83E9A" w:rsidR="0066032B" w:rsidRPr="00306D62" w:rsidRDefault="0066032B" w:rsidP="0066032B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27496B28" w14:textId="77777777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increasing the size of the source and increasing the size of the prefix argument affect the runtime of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? (Tip: Benchmark each implementation using fourletterwords.txt, which has all four-letter combinations from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aaaa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to zzzz, and fourletterwordshalf.txt, which has all four-letter word combinations from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aaaa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to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mzzz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>. These datasets provide a very clean distribution of words and an exact 1-to-2 ratio of words in source files.)</w:t>
      </w:r>
    </w:p>
    <w:p w14:paraId="6BFB9970" w14:textId="112CA48A" w:rsidR="00613F9E" w:rsidRDefault="00613F9E" w:rsidP="00361EFA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Fourletterwordshalf.txt ran much faster</w:t>
      </w:r>
      <w:r w:rsidR="00361EFA">
        <w:rPr>
          <w:rFonts w:ascii="Arial" w:eastAsia="Times New Roman" w:hAnsi="Arial" w:cs="Arial"/>
          <w:sz w:val="24"/>
          <w:szCs w:val="24"/>
        </w:rPr>
        <w:t xml:space="preserve"> overall. </w:t>
      </w:r>
      <w:r w:rsidR="00775367">
        <w:rPr>
          <w:rFonts w:ascii="Arial" w:eastAsia="Times New Roman" w:hAnsi="Arial" w:cs="Arial"/>
          <w:sz w:val="24"/>
          <w:szCs w:val="24"/>
        </w:rPr>
        <w:t xml:space="preserve">Ergo, increasing the size of the source slows down both of these methods. </w:t>
      </w:r>
    </w:p>
    <w:p w14:paraId="65F37A5C" w14:textId="78B1074A" w:rsidR="00775367" w:rsidRDefault="00775367" w:rsidP="00361EFA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Increasing the size of the prefix increases the number of calls to </w:t>
      </w:r>
      <w:proofErr w:type="spellStart"/>
      <w:r>
        <w:rPr>
          <w:rFonts w:ascii="Arial" w:eastAsia="Times New Roman" w:hAnsi="Arial" w:cs="Arial"/>
          <w:sz w:val="24"/>
          <w:szCs w:val="24"/>
        </w:rPr>
        <w:t>getChild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for both </w:t>
      </w:r>
      <w:proofErr w:type="spellStart"/>
      <w:r>
        <w:rPr>
          <w:rFonts w:ascii="Arial" w:eastAsia="Times New Roman" w:hAnsi="Arial" w:cs="Arial"/>
          <w:sz w:val="24"/>
          <w:szCs w:val="24"/>
        </w:rPr>
        <w:t>topMatch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>
        <w:rPr>
          <w:rFonts w:ascii="Arial" w:eastAsia="Times New Roman" w:hAnsi="Arial" w:cs="Arial"/>
          <w:sz w:val="24"/>
          <w:szCs w:val="24"/>
        </w:rPr>
        <w:t>topMatches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</w:p>
    <w:p w14:paraId="026B851D" w14:textId="77777777" w:rsidR="00613F9E" w:rsidRDefault="00613F9E" w:rsidP="00613F9E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71DE4CAC" w14:textId="77777777" w:rsidR="00613F9E" w:rsidRPr="00306D62" w:rsidRDefault="00613F9E" w:rsidP="00613F9E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46A0A41D" w14:textId="77777777" w:rsidR="00306D62" w:rsidRPr="00306D62" w:rsidRDefault="00306D62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1BC4CA6C" w14:textId="77777777" w:rsidR="009B305C" w:rsidRPr="00306D62" w:rsidRDefault="00306D62" w:rsidP="00306D62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4. </w:t>
      </w:r>
      <w:r w:rsidR="003F5E6A" w:rsidRPr="00306D62">
        <w:rPr>
          <w:rFonts w:ascii="Arial" w:hAnsi="Arial" w:cs="Arial"/>
          <w:sz w:val="24"/>
          <w:szCs w:val="24"/>
        </w:rPr>
        <w:t>Graphical Analysis: Provide a graphical analysis by comparing the following:</w:t>
      </w:r>
    </w:p>
    <w:p w14:paraId="67965B90" w14:textId="77777777" w:rsidR="003F5E6A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The big-Oh for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after analyzing the pseudocode and big-Oh for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>after the implementation</w:t>
      </w:r>
      <w:r w:rsidR="00306D62" w:rsidRPr="00306D62">
        <w:rPr>
          <w:rFonts w:ascii="Arial" w:hAnsi="Arial" w:cs="Arial"/>
          <w:sz w:val="24"/>
          <w:szCs w:val="24"/>
        </w:rPr>
        <w:t>.</w:t>
      </w:r>
    </w:p>
    <w:p w14:paraId="32399CDC" w14:textId="77777777" w:rsidR="00D10B4D" w:rsidRDefault="00D10B4D" w:rsidP="00D10B4D">
      <w:pPr>
        <w:spacing w:after="0"/>
        <w:rPr>
          <w:rFonts w:ascii="Arial" w:hAnsi="Arial" w:cs="Arial"/>
          <w:sz w:val="24"/>
          <w:szCs w:val="24"/>
        </w:rPr>
      </w:pPr>
    </w:p>
    <w:p w14:paraId="7B3C7FBF" w14:textId="19192AB9" w:rsidR="00D10B4D" w:rsidRPr="00D10B4D" w:rsidRDefault="00985196" w:rsidP="00D10B4D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88C8E8" wp14:editId="673D75B9">
            <wp:extent cx="4365625" cy="1993265"/>
            <wp:effectExtent l="0" t="0" r="3175" b="133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14:paraId="0E438459" w14:textId="46E46562" w:rsidR="003F5E6A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Compare the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with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BruteAutoComplete</w:t>
      </w:r>
      <w:proofErr w:type="spellEnd"/>
      <w:r w:rsidR="004A66BB">
        <w:rPr>
          <w:rFonts w:ascii="Arial" w:hAnsi="Arial" w:cs="Arial"/>
          <w:i/>
          <w:color w:val="FF0000"/>
          <w:sz w:val="24"/>
          <w:szCs w:val="24"/>
        </w:rPr>
        <w:t xml:space="preserve"> </w:t>
      </w:r>
      <w:r w:rsidR="004A66BB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4A66BB" w:rsidRPr="00945C5D">
        <w:rPr>
          <w:rFonts w:ascii="Arial" w:hAnsi="Arial" w:cs="Arial"/>
          <w:i/>
          <w:color w:val="FF0000"/>
          <w:sz w:val="24"/>
          <w:szCs w:val="24"/>
        </w:rPr>
        <w:t>BinarySearchAutoComplete</w:t>
      </w:r>
      <w:proofErr w:type="spellEnd"/>
      <w:r w:rsidR="00306D62" w:rsidRPr="00945C5D">
        <w:rPr>
          <w:rFonts w:ascii="Arial" w:hAnsi="Arial" w:cs="Arial"/>
          <w:sz w:val="24"/>
          <w:szCs w:val="24"/>
        </w:rPr>
        <w:t>.</w:t>
      </w:r>
    </w:p>
    <w:p w14:paraId="347B78E7" w14:textId="181E1795" w:rsidR="00985A46" w:rsidRPr="00985A46" w:rsidRDefault="00985A46" w:rsidP="00985A46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1973C7" wp14:editId="0CA45A05">
            <wp:extent cx="4381500" cy="2692400"/>
            <wp:effectExtent l="0" t="0" r="1270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FDA0710" w14:textId="77777777" w:rsidR="00985A46" w:rsidRPr="00985A46" w:rsidRDefault="00985A46" w:rsidP="00985A46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</w:p>
    <w:tbl>
      <w:tblPr>
        <w:tblW w:w="5573" w:type="dxa"/>
        <w:tblInd w:w="108" w:type="dxa"/>
        <w:tblLook w:val="04A0" w:firstRow="1" w:lastRow="0" w:firstColumn="1" w:lastColumn="0" w:noHBand="0" w:noVBand="1"/>
      </w:tblPr>
      <w:tblGrid>
        <w:gridCol w:w="1842"/>
        <w:gridCol w:w="1300"/>
        <w:gridCol w:w="1317"/>
        <w:gridCol w:w="1300"/>
      </w:tblGrid>
      <w:tr w:rsidR="00985A46" w14:paraId="0DED52DE" w14:textId="77777777" w:rsidTr="00985A46">
        <w:trPr>
          <w:trHeight w:val="320"/>
        </w:trPr>
        <w:tc>
          <w:tcPr>
            <w:tcW w:w="1656" w:type="dxa"/>
            <w:noWrap/>
            <w:vAlign w:val="bottom"/>
            <w:hideMark/>
          </w:tcPr>
          <w:p w14:paraId="6A4DE626" w14:textId="77777777" w:rsidR="00985A46" w:rsidRDefault="00985A4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prefix </w:t>
            </w:r>
          </w:p>
        </w:tc>
        <w:tc>
          <w:tcPr>
            <w:tcW w:w="1300" w:type="dxa"/>
            <w:noWrap/>
            <w:vAlign w:val="bottom"/>
            <w:hideMark/>
          </w:tcPr>
          <w:p w14:paraId="49832B07" w14:textId="77777777" w:rsidR="00985A46" w:rsidRDefault="00985A4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Brute </w:t>
            </w:r>
          </w:p>
        </w:tc>
        <w:tc>
          <w:tcPr>
            <w:tcW w:w="1317" w:type="dxa"/>
            <w:noWrap/>
            <w:vAlign w:val="bottom"/>
            <w:hideMark/>
          </w:tcPr>
          <w:p w14:paraId="4816829C" w14:textId="77777777" w:rsidR="00985A46" w:rsidRDefault="00985A4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Binary </w:t>
            </w:r>
          </w:p>
        </w:tc>
        <w:tc>
          <w:tcPr>
            <w:tcW w:w="1300" w:type="dxa"/>
            <w:noWrap/>
            <w:vAlign w:val="bottom"/>
            <w:hideMark/>
          </w:tcPr>
          <w:p w14:paraId="229D7710" w14:textId="77777777" w:rsidR="00985A46" w:rsidRDefault="00985A4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</w:rPr>
              <w:t>Trie</w:t>
            </w:r>
            <w:proofErr w:type="spellEnd"/>
          </w:p>
        </w:tc>
      </w:tr>
      <w:tr w:rsidR="00985A46" w14:paraId="40AE5E4A" w14:textId="77777777" w:rsidTr="00985A46">
        <w:trPr>
          <w:trHeight w:val="320"/>
        </w:trPr>
        <w:tc>
          <w:tcPr>
            <w:tcW w:w="1656" w:type="dxa"/>
            <w:noWrap/>
            <w:vAlign w:val="bottom"/>
            <w:hideMark/>
          </w:tcPr>
          <w:p w14:paraId="6490CF03" w14:textId="77777777" w:rsidR="00985A46" w:rsidRDefault="00985A4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kh_4</w:t>
            </w:r>
          </w:p>
        </w:tc>
        <w:tc>
          <w:tcPr>
            <w:tcW w:w="1300" w:type="dxa"/>
            <w:noWrap/>
            <w:vAlign w:val="bottom"/>
            <w:hideMark/>
          </w:tcPr>
          <w:p w14:paraId="2262810E" w14:textId="77777777" w:rsidR="00985A46" w:rsidRDefault="00985A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4.25E-03</w:t>
            </w:r>
          </w:p>
        </w:tc>
        <w:tc>
          <w:tcPr>
            <w:tcW w:w="1317" w:type="dxa"/>
            <w:noWrap/>
            <w:vAlign w:val="bottom"/>
            <w:hideMark/>
          </w:tcPr>
          <w:p w14:paraId="37FDBD32" w14:textId="77777777" w:rsidR="00985A46" w:rsidRDefault="00985A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3.63E-06</w:t>
            </w:r>
          </w:p>
        </w:tc>
        <w:tc>
          <w:tcPr>
            <w:tcW w:w="1300" w:type="dxa"/>
            <w:noWrap/>
            <w:vAlign w:val="bottom"/>
            <w:hideMark/>
          </w:tcPr>
          <w:p w14:paraId="1C4FE91A" w14:textId="77777777" w:rsidR="00985A46" w:rsidRDefault="00985A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2.21E-05</w:t>
            </w:r>
          </w:p>
        </w:tc>
      </w:tr>
      <w:tr w:rsidR="00985A46" w14:paraId="5163E9F6" w14:textId="77777777" w:rsidTr="00985A46">
        <w:trPr>
          <w:trHeight w:val="320"/>
        </w:trPr>
        <w:tc>
          <w:tcPr>
            <w:tcW w:w="1656" w:type="dxa"/>
            <w:noWrap/>
            <w:vAlign w:val="bottom"/>
            <w:hideMark/>
          </w:tcPr>
          <w:p w14:paraId="7C642089" w14:textId="77777777" w:rsidR="00985A46" w:rsidRDefault="00985A4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k_4</w:t>
            </w:r>
          </w:p>
        </w:tc>
        <w:tc>
          <w:tcPr>
            <w:tcW w:w="1300" w:type="dxa"/>
            <w:noWrap/>
            <w:vAlign w:val="bottom"/>
            <w:hideMark/>
          </w:tcPr>
          <w:p w14:paraId="284117F0" w14:textId="77777777" w:rsidR="00985A46" w:rsidRDefault="00985A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4.27E-03</w:t>
            </w:r>
          </w:p>
        </w:tc>
        <w:tc>
          <w:tcPr>
            <w:tcW w:w="1317" w:type="dxa"/>
            <w:noWrap/>
            <w:vAlign w:val="bottom"/>
            <w:hideMark/>
          </w:tcPr>
          <w:p w14:paraId="644028E1" w14:textId="77777777" w:rsidR="00985A46" w:rsidRDefault="00985A4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   8.42e-05</w:t>
            </w:r>
          </w:p>
        </w:tc>
        <w:tc>
          <w:tcPr>
            <w:tcW w:w="1300" w:type="dxa"/>
            <w:noWrap/>
            <w:vAlign w:val="bottom"/>
            <w:hideMark/>
          </w:tcPr>
          <w:p w14:paraId="0C6D1FA6" w14:textId="77777777" w:rsidR="00985A46" w:rsidRDefault="00985A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8.53E-05</w:t>
            </w:r>
          </w:p>
        </w:tc>
      </w:tr>
      <w:tr w:rsidR="00985A46" w14:paraId="346F606D" w14:textId="77777777" w:rsidTr="00985A46">
        <w:trPr>
          <w:trHeight w:val="320"/>
        </w:trPr>
        <w:tc>
          <w:tcPr>
            <w:tcW w:w="1656" w:type="dxa"/>
            <w:noWrap/>
            <w:vAlign w:val="bottom"/>
            <w:hideMark/>
          </w:tcPr>
          <w:p w14:paraId="0113673A" w14:textId="77777777" w:rsidR="00985A46" w:rsidRDefault="00985A4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k_7</w:t>
            </w:r>
          </w:p>
        </w:tc>
        <w:tc>
          <w:tcPr>
            <w:tcW w:w="1300" w:type="dxa"/>
            <w:noWrap/>
            <w:vAlign w:val="bottom"/>
            <w:hideMark/>
          </w:tcPr>
          <w:p w14:paraId="606BBBEA" w14:textId="77777777" w:rsidR="00985A46" w:rsidRDefault="00985A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4.25E-03</w:t>
            </w:r>
          </w:p>
        </w:tc>
        <w:tc>
          <w:tcPr>
            <w:tcW w:w="1317" w:type="dxa"/>
            <w:noWrap/>
            <w:vAlign w:val="bottom"/>
            <w:hideMark/>
          </w:tcPr>
          <w:p w14:paraId="2014E16B" w14:textId="77777777" w:rsidR="00985A46" w:rsidRDefault="00985A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6.76E-05</w:t>
            </w:r>
          </w:p>
        </w:tc>
        <w:tc>
          <w:tcPr>
            <w:tcW w:w="1300" w:type="dxa"/>
            <w:noWrap/>
            <w:vAlign w:val="bottom"/>
            <w:hideMark/>
          </w:tcPr>
          <w:p w14:paraId="5C1889E8" w14:textId="77777777" w:rsidR="00985A46" w:rsidRDefault="00985A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8.37E-05</w:t>
            </w:r>
          </w:p>
        </w:tc>
      </w:tr>
      <w:tr w:rsidR="00985A46" w14:paraId="44F61412" w14:textId="77777777" w:rsidTr="00985A46">
        <w:trPr>
          <w:trHeight w:val="320"/>
        </w:trPr>
        <w:tc>
          <w:tcPr>
            <w:tcW w:w="1656" w:type="dxa"/>
            <w:noWrap/>
            <w:vAlign w:val="bottom"/>
            <w:hideMark/>
          </w:tcPr>
          <w:p w14:paraId="2FD2F297" w14:textId="77777777" w:rsidR="00985A46" w:rsidRDefault="00985A4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notarealword_7</w:t>
            </w:r>
          </w:p>
        </w:tc>
        <w:tc>
          <w:tcPr>
            <w:tcW w:w="1300" w:type="dxa"/>
            <w:noWrap/>
            <w:vAlign w:val="bottom"/>
            <w:hideMark/>
          </w:tcPr>
          <w:p w14:paraId="4AB15F26" w14:textId="77777777" w:rsidR="00985A46" w:rsidRDefault="00985A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3.84E-03</w:t>
            </w:r>
          </w:p>
        </w:tc>
        <w:tc>
          <w:tcPr>
            <w:tcW w:w="1317" w:type="dxa"/>
            <w:noWrap/>
            <w:vAlign w:val="bottom"/>
            <w:hideMark/>
          </w:tcPr>
          <w:p w14:paraId="119C1BE9" w14:textId="77777777" w:rsidR="00985A46" w:rsidRDefault="00985A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1.07E-06</w:t>
            </w:r>
          </w:p>
        </w:tc>
        <w:tc>
          <w:tcPr>
            <w:tcW w:w="1300" w:type="dxa"/>
            <w:noWrap/>
            <w:vAlign w:val="bottom"/>
            <w:hideMark/>
          </w:tcPr>
          <w:p w14:paraId="2CE76AB9" w14:textId="77777777" w:rsidR="00985A46" w:rsidRDefault="00985A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4.97E-07</w:t>
            </w:r>
          </w:p>
        </w:tc>
      </w:tr>
      <w:tr w:rsidR="00985A46" w14:paraId="199BBB34" w14:textId="77777777" w:rsidTr="00985A46">
        <w:trPr>
          <w:trHeight w:val="320"/>
        </w:trPr>
        <w:tc>
          <w:tcPr>
            <w:tcW w:w="1656" w:type="dxa"/>
            <w:noWrap/>
            <w:vAlign w:val="bottom"/>
            <w:hideMark/>
          </w:tcPr>
          <w:p w14:paraId="2F6CE0B7" w14:textId="77777777" w:rsidR="00985A46" w:rsidRDefault="00985A4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notarealword_1</w:t>
            </w:r>
          </w:p>
        </w:tc>
        <w:tc>
          <w:tcPr>
            <w:tcW w:w="1300" w:type="dxa"/>
            <w:noWrap/>
            <w:vAlign w:val="bottom"/>
            <w:hideMark/>
          </w:tcPr>
          <w:p w14:paraId="7EF58EB7" w14:textId="77777777" w:rsidR="00985A46" w:rsidRDefault="00985A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3.94E-03</w:t>
            </w:r>
          </w:p>
        </w:tc>
        <w:tc>
          <w:tcPr>
            <w:tcW w:w="1317" w:type="dxa"/>
            <w:noWrap/>
            <w:vAlign w:val="bottom"/>
            <w:hideMark/>
          </w:tcPr>
          <w:p w14:paraId="2D70F233" w14:textId="77777777" w:rsidR="00985A46" w:rsidRDefault="00985A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2.06E-06</w:t>
            </w:r>
          </w:p>
        </w:tc>
        <w:tc>
          <w:tcPr>
            <w:tcW w:w="1300" w:type="dxa"/>
            <w:noWrap/>
            <w:vAlign w:val="bottom"/>
            <w:hideMark/>
          </w:tcPr>
          <w:p w14:paraId="610861C5" w14:textId="77777777" w:rsidR="00985A46" w:rsidRDefault="00985A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4.77E-07</w:t>
            </w:r>
          </w:p>
        </w:tc>
      </w:tr>
      <w:tr w:rsidR="00985A46" w14:paraId="4C258BFC" w14:textId="77777777" w:rsidTr="00985A46">
        <w:trPr>
          <w:trHeight w:val="320"/>
        </w:trPr>
        <w:tc>
          <w:tcPr>
            <w:tcW w:w="1656" w:type="dxa"/>
            <w:noWrap/>
            <w:vAlign w:val="bottom"/>
            <w:hideMark/>
          </w:tcPr>
          <w:p w14:paraId="06697E4E" w14:textId="77777777" w:rsidR="00985A46" w:rsidRDefault="00985A4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kh_7</w:t>
            </w:r>
          </w:p>
        </w:tc>
        <w:tc>
          <w:tcPr>
            <w:tcW w:w="1300" w:type="dxa"/>
            <w:noWrap/>
            <w:vAlign w:val="bottom"/>
            <w:hideMark/>
          </w:tcPr>
          <w:p w14:paraId="181F2398" w14:textId="77777777" w:rsidR="00985A46" w:rsidRDefault="00985A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4.25E-03</w:t>
            </w:r>
          </w:p>
        </w:tc>
        <w:tc>
          <w:tcPr>
            <w:tcW w:w="1317" w:type="dxa"/>
            <w:noWrap/>
            <w:vAlign w:val="bottom"/>
            <w:hideMark/>
          </w:tcPr>
          <w:p w14:paraId="7DA54CF7" w14:textId="77777777" w:rsidR="00985A46" w:rsidRDefault="00985A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3.87E-06</w:t>
            </w:r>
          </w:p>
        </w:tc>
        <w:tc>
          <w:tcPr>
            <w:tcW w:w="1300" w:type="dxa"/>
            <w:noWrap/>
            <w:vAlign w:val="bottom"/>
            <w:hideMark/>
          </w:tcPr>
          <w:p w14:paraId="49869C43" w14:textId="77777777" w:rsidR="00985A46" w:rsidRDefault="00985A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4.21E-05</w:t>
            </w:r>
          </w:p>
        </w:tc>
      </w:tr>
      <w:tr w:rsidR="00985A46" w14:paraId="48E994E8" w14:textId="77777777" w:rsidTr="00985A46">
        <w:trPr>
          <w:trHeight w:val="320"/>
        </w:trPr>
        <w:tc>
          <w:tcPr>
            <w:tcW w:w="1656" w:type="dxa"/>
            <w:noWrap/>
            <w:vAlign w:val="bottom"/>
            <w:hideMark/>
          </w:tcPr>
          <w:p w14:paraId="57780DA0" w14:textId="77777777" w:rsidR="00985A46" w:rsidRDefault="00985A4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notarealworld_4</w:t>
            </w:r>
          </w:p>
        </w:tc>
        <w:tc>
          <w:tcPr>
            <w:tcW w:w="1300" w:type="dxa"/>
            <w:noWrap/>
            <w:vAlign w:val="bottom"/>
            <w:hideMark/>
          </w:tcPr>
          <w:p w14:paraId="33AF8D1D" w14:textId="77777777" w:rsidR="00985A46" w:rsidRDefault="00985A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3.84E-03</w:t>
            </w:r>
          </w:p>
        </w:tc>
        <w:tc>
          <w:tcPr>
            <w:tcW w:w="1317" w:type="dxa"/>
            <w:noWrap/>
            <w:vAlign w:val="bottom"/>
            <w:hideMark/>
          </w:tcPr>
          <w:p w14:paraId="70C57124" w14:textId="77777777" w:rsidR="00985A46" w:rsidRDefault="00985A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1.34E-06</w:t>
            </w:r>
          </w:p>
        </w:tc>
        <w:tc>
          <w:tcPr>
            <w:tcW w:w="1300" w:type="dxa"/>
            <w:noWrap/>
            <w:vAlign w:val="bottom"/>
            <w:hideMark/>
          </w:tcPr>
          <w:p w14:paraId="61926996" w14:textId="77777777" w:rsidR="00985A46" w:rsidRDefault="00985A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4.64E-07</w:t>
            </w:r>
          </w:p>
        </w:tc>
      </w:tr>
      <w:tr w:rsidR="00985A46" w14:paraId="7261E243" w14:textId="77777777" w:rsidTr="00985A46">
        <w:trPr>
          <w:trHeight w:val="320"/>
        </w:trPr>
        <w:tc>
          <w:tcPr>
            <w:tcW w:w="1656" w:type="dxa"/>
            <w:noWrap/>
            <w:vAlign w:val="bottom"/>
            <w:hideMark/>
          </w:tcPr>
          <w:p w14:paraId="440253F5" w14:textId="77777777" w:rsidR="00985A46" w:rsidRDefault="00985A4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</w:rPr>
              <w:t>notarealworld</w:t>
            </w:r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0" w:type="dxa"/>
            <w:noWrap/>
            <w:vAlign w:val="bottom"/>
            <w:hideMark/>
          </w:tcPr>
          <w:p w14:paraId="285BC961" w14:textId="77777777" w:rsidR="00985A46" w:rsidRDefault="00985A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3.42E-03</w:t>
            </w:r>
          </w:p>
        </w:tc>
        <w:tc>
          <w:tcPr>
            <w:tcW w:w="1317" w:type="dxa"/>
            <w:noWrap/>
            <w:vAlign w:val="bottom"/>
            <w:hideMark/>
          </w:tcPr>
          <w:p w14:paraId="64494CE0" w14:textId="77777777" w:rsidR="00985A46" w:rsidRDefault="00985A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5.99E-06</w:t>
            </w:r>
          </w:p>
        </w:tc>
        <w:tc>
          <w:tcPr>
            <w:tcW w:w="1300" w:type="dxa"/>
            <w:noWrap/>
            <w:vAlign w:val="bottom"/>
            <w:hideMark/>
          </w:tcPr>
          <w:p w14:paraId="6B1727E1" w14:textId="77777777" w:rsidR="00985A46" w:rsidRDefault="00985A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6.50E-07</w:t>
            </w:r>
          </w:p>
        </w:tc>
      </w:tr>
      <w:tr w:rsidR="00985A46" w14:paraId="1A67AEE7" w14:textId="77777777" w:rsidTr="00985A46">
        <w:trPr>
          <w:trHeight w:val="320"/>
        </w:trPr>
        <w:tc>
          <w:tcPr>
            <w:tcW w:w="1656" w:type="dxa"/>
            <w:noWrap/>
            <w:vAlign w:val="bottom"/>
            <w:hideMark/>
          </w:tcPr>
          <w:p w14:paraId="30322A8A" w14:textId="77777777" w:rsidR="00985A46" w:rsidRDefault="00985A4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</w:rPr>
              <w:t>khombu</w:t>
            </w:r>
            <w:proofErr w:type="spellEnd"/>
          </w:p>
        </w:tc>
        <w:tc>
          <w:tcPr>
            <w:tcW w:w="1300" w:type="dxa"/>
            <w:noWrap/>
            <w:vAlign w:val="bottom"/>
            <w:hideMark/>
          </w:tcPr>
          <w:p w14:paraId="0F96AFE6" w14:textId="77777777" w:rsidR="00985A46" w:rsidRDefault="00985A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2.52E-03</w:t>
            </w:r>
          </w:p>
        </w:tc>
        <w:tc>
          <w:tcPr>
            <w:tcW w:w="1317" w:type="dxa"/>
            <w:noWrap/>
            <w:vAlign w:val="bottom"/>
            <w:hideMark/>
          </w:tcPr>
          <w:p w14:paraId="22E6D423" w14:textId="77777777" w:rsidR="00985A46" w:rsidRDefault="00985A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5.25E-06</w:t>
            </w:r>
          </w:p>
        </w:tc>
        <w:tc>
          <w:tcPr>
            <w:tcW w:w="1300" w:type="dxa"/>
            <w:noWrap/>
            <w:vAlign w:val="bottom"/>
            <w:hideMark/>
          </w:tcPr>
          <w:p w14:paraId="0C65046E" w14:textId="77777777" w:rsidR="00985A46" w:rsidRDefault="00985A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6.74E-07</w:t>
            </w:r>
          </w:p>
        </w:tc>
      </w:tr>
      <w:tr w:rsidR="00985A46" w14:paraId="36928061" w14:textId="77777777" w:rsidTr="00985A46">
        <w:trPr>
          <w:trHeight w:val="320"/>
        </w:trPr>
        <w:tc>
          <w:tcPr>
            <w:tcW w:w="1656" w:type="dxa"/>
            <w:noWrap/>
            <w:vAlign w:val="bottom"/>
          </w:tcPr>
          <w:p w14:paraId="16AD9D93" w14:textId="77777777" w:rsidR="00985A46" w:rsidRDefault="00985A4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1300" w:type="dxa"/>
            <w:noWrap/>
            <w:vAlign w:val="bottom"/>
          </w:tcPr>
          <w:p w14:paraId="1D82D916" w14:textId="77777777" w:rsidR="00985A46" w:rsidRDefault="00985A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1317" w:type="dxa"/>
            <w:noWrap/>
            <w:vAlign w:val="bottom"/>
          </w:tcPr>
          <w:p w14:paraId="3FCEDBD0" w14:textId="77777777" w:rsidR="00985A46" w:rsidRDefault="00985A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1300" w:type="dxa"/>
            <w:noWrap/>
            <w:vAlign w:val="bottom"/>
          </w:tcPr>
          <w:p w14:paraId="7DD38497" w14:textId="77777777" w:rsidR="00985A46" w:rsidRDefault="00985A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</w:tr>
    </w:tbl>
    <w:p w14:paraId="2D53D5E4" w14:textId="77777777" w:rsidR="00985A46" w:rsidRPr="00985A46" w:rsidRDefault="00985A46" w:rsidP="00985A46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</w:p>
    <w:p w14:paraId="04415EB4" w14:textId="77777777" w:rsidR="00985A46" w:rsidRPr="00985A46" w:rsidRDefault="00985A46" w:rsidP="00985A46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r w:rsidRPr="00985A46">
        <w:rPr>
          <w:rFonts w:ascii="Arial" w:hAnsi="Arial" w:cs="Arial"/>
          <w:sz w:val="24"/>
          <w:szCs w:val="24"/>
        </w:rPr>
        <w:t xml:space="preserve">Brute is the slowest. Binary and </w:t>
      </w:r>
      <w:proofErr w:type="spellStart"/>
      <w:r w:rsidRPr="00985A46">
        <w:rPr>
          <w:rFonts w:ascii="Arial" w:hAnsi="Arial" w:cs="Arial"/>
          <w:sz w:val="24"/>
          <w:szCs w:val="24"/>
        </w:rPr>
        <w:t>Trie</w:t>
      </w:r>
      <w:proofErr w:type="spellEnd"/>
      <w:r w:rsidRPr="00985A46">
        <w:rPr>
          <w:rFonts w:ascii="Arial" w:hAnsi="Arial" w:cs="Arial"/>
          <w:sz w:val="24"/>
          <w:szCs w:val="24"/>
        </w:rPr>
        <w:t xml:space="preserve"> alternate. </w:t>
      </w:r>
    </w:p>
    <w:p w14:paraId="765B70ED" w14:textId="77777777" w:rsidR="00985A46" w:rsidRPr="00985A46" w:rsidRDefault="00985A46" w:rsidP="00985A46">
      <w:pPr>
        <w:spacing w:after="0"/>
        <w:rPr>
          <w:rFonts w:ascii="Arial" w:hAnsi="Arial" w:cs="Arial"/>
          <w:sz w:val="24"/>
          <w:szCs w:val="24"/>
        </w:rPr>
      </w:pPr>
    </w:p>
    <w:sectPr w:rsidR="00985A46" w:rsidRPr="00985A46">
      <w:footerReference w:type="even" r:id="rId9"/>
      <w:footerReference w:type="default" r:id="rId10"/>
      <w:pgSz w:w="12240" w:h="15840"/>
      <w:pgMar w:top="1440" w:right="2690" w:bottom="1440" w:left="26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B05DE" w14:textId="77777777" w:rsidR="008655B6" w:rsidRDefault="008655B6" w:rsidP="009A2724">
      <w:pPr>
        <w:spacing w:after="0" w:line="240" w:lineRule="auto"/>
      </w:pPr>
      <w:r>
        <w:separator/>
      </w:r>
    </w:p>
  </w:endnote>
  <w:endnote w:type="continuationSeparator" w:id="0">
    <w:p w14:paraId="72F5655E" w14:textId="77777777" w:rsidR="008655B6" w:rsidRDefault="008655B6" w:rsidP="009A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CEE70B" w14:textId="77777777" w:rsidR="009A2724" w:rsidRDefault="009A2724" w:rsidP="007836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2AC4DB" w14:textId="77777777" w:rsidR="009A2724" w:rsidRDefault="009A272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393D46" w14:textId="77777777" w:rsidR="009A2724" w:rsidRPr="007354F9" w:rsidRDefault="009A2724" w:rsidP="0078367A">
    <w:pPr>
      <w:pStyle w:val="Footer"/>
      <w:framePr w:wrap="around" w:vAnchor="text" w:hAnchor="margin" w:xAlign="center" w:y="1"/>
      <w:rPr>
        <w:rStyle w:val="PageNumber"/>
        <w:rFonts w:ascii="Arial" w:hAnsi="Arial"/>
        <w:b/>
        <w:sz w:val="22"/>
      </w:rPr>
    </w:pPr>
    <w:r w:rsidRPr="007354F9">
      <w:rPr>
        <w:rStyle w:val="PageNumber"/>
        <w:rFonts w:ascii="Arial" w:hAnsi="Arial"/>
        <w:b/>
        <w:sz w:val="22"/>
      </w:rPr>
      <w:fldChar w:fldCharType="begin"/>
    </w:r>
    <w:r w:rsidRPr="007354F9">
      <w:rPr>
        <w:rStyle w:val="PageNumber"/>
        <w:rFonts w:ascii="Arial" w:hAnsi="Arial"/>
        <w:b/>
        <w:sz w:val="22"/>
      </w:rPr>
      <w:instrText xml:space="preserve">PAGE  </w:instrText>
    </w:r>
    <w:r w:rsidRPr="007354F9">
      <w:rPr>
        <w:rStyle w:val="PageNumber"/>
        <w:rFonts w:ascii="Arial" w:hAnsi="Arial"/>
        <w:b/>
        <w:sz w:val="22"/>
      </w:rPr>
      <w:fldChar w:fldCharType="separate"/>
    </w:r>
    <w:r w:rsidR="00137A74">
      <w:rPr>
        <w:rStyle w:val="PageNumber"/>
        <w:rFonts w:ascii="Arial" w:hAnsi="Arial"/>
        <w:b/>
        <w:noProof/>
        <w:sz w:val="22"/>
      </w:rPr>
      <w:t>1</w:t>
    </w:r>
    <w:r w:rsidRPr="007354F9">
      <w:rPr>
        <w:rStyle w:val="PageNumber"/>
        <w:rFonts w:ascii="Arial" w:hAnsi="Arial"/>
        <w:b/>
        <w:sz w:val="22"/>
      </w:rPr>
      <w:fldChar w:fldCharType="end"/>
    </w:r>
  </w:p>
  <w:p w14:paraId="285872CF" w14:textId="77777777" w:rsidR="009A2724" w:rsidRDefault="009A272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E24E0F" w14:textId="77777777" w:rsidR="008655B6" w:rsidRDefault="008655B6" w:rsidP="009A2724">
      <w:pPr>
        <w:spacing w:after="0" w:line="240" w:lineRule="auto"/>
      </w:pPr>
      <w:r>
        <w:separator/>
      </w:r>
    </w:p>
  </w:footnote>
  <w:footnote w:type="continuationSeparator" w:id="0">
    <w:p w14:paraId="1918DE54" w14:textId="77777777" w:rsidR="008655B6" w:rsidRDefault="008655B6" w:rsidP="009A2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0605"/>
    <w:multiLevelType w:val="hybridMultilevel"/>
    <w:tmpl w:val="21CE545E"/>
    <w:lvl w:ilvl="0" w:tplc="206C19A4">
      <w:start w:val="1"/>
      <w:numFmt w:val="decimal"/>
      <w:lvlText w:val="%1."/>
      <w:lvlJc w:val="left"/>
      <w:pPr>
        <w:ind w:left="-36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151453C7"/>
    <w:multiLevelType w:val="hybridMultilevel"/>
    <w:tmpl w:val="B438389C"/>
    <w:lvl w:ilvl="0" w:tplc="4A90F3BA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>
    <w:nsid w:val="18651B0A"/>
    <w:multiLevelType w:val="multilevel"/>
    <w:tmpl w:val="1DE41F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7C6C0D"/>
    <w:multiLevelType w:val="hybridMultilevel"/>
    <w:tmpl w:val="046CE082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>
    <w:nsid w:val="24A46234"/>
    <w:multiLevelType w:val="hybridMultilevel"/>
    <w:tmpl w:val="6F48B75C"/>
    <w:lvl w:ilvl="0" w:tplc="67B2A13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>
    <w:nsid w:val="3D047FF3"/>
    <w:multiLevelType w:val="hybridMultilevel"/>
    <w:tmpl w:val="D466D56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">
    <w:nsid w:val="3D9427BF"/>
    <w:multiLevelType w:val="hybridMultilevel"/>
    <w:tmpl w:val="CF20BC26"/>
    <w:lvl w:ilvl="0" w:tplc="7B060E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BF5CEC"/>
    <w:multiLevelType w:val="hybridMultilevel"/>
    <w:tmpl w:val="8886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AB51F5"/>
    <w:multiLevelType w:val="hybridMultilevel"/>
    <w:tmpl w:val="388CE2AC"/>
    <w:lvl w:ilvl="0" w:tplc="797ABB2C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>
    <w:nsid w:val="7CD84F67"/>
    <w:multiLevelType w:val="hybridMultilevel"/>
    <w:tmpl w:val="E8CEACC8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0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116"/>
    <w:rsid w:val="0007299F"/>
    <w:rsid w:val="000A37B0"/>
    <w:rsid w:val="000D0206"/>
    <w:rsid w:val="0010235A"/>
    <w:rsid w:val="00133275"/>
    <w:rsid w:val="00136A98"/>
    <w:rsid w:val="00137A74"/>
    <w:rsid w:val="0018037A"/>
    <w:rsid w:val="001A0DB4"/>
    <w:rsid w:val="00275877"/>
    <w:rsid w:val="00306D62"/>
    <w:rsid w:val="00361EFA"/>
    <w:rsid w:val="003F5E6A"/>
    <w:rsid w:val="00413315"/>
    <w:rsid w:val="004A66BB"/>
    <w:rsid w:val="0050770F"/>
    <w:rsid w:val="005516E6"/>
    <w:rsid w:val="00613F9E"/>
    <w:rsid w:val="0062457A"/>
    <w:rsid w:val="0066032B"/>
    <w:rsid w:val="006C5329"/>
    <w:rsid w:val="00732B04"/>
    <w:rsid w:val="007354F9"/>
    <w:rsid w:val="00775367"/>
    <w:rsid w:val="00796382"/>
    <w:rsid w:val="007C53E4"/>
    <w:rsid w:val="00852C1E"/>
    <w:rsid w:val="008655B6"/>
    <w:rsid w:val="00945C5D"/>
    <w:rsid w:val="00962643"/>
    <w:rsid w:val="009802A0"/>
    <w:rsid w:val="00985196"/>
    <w:rsid w:val="00985A46"/>
    <w:rsid w:val="009A2724"/>
    <w:rsid w:val="009A2F1C"/>
    <w:rsid w:val="009B305C"/>
    <w:rsid w:val="009F4107"/>
    <w:rsid w:val="00A10A1D"/>
    <w:rsid w:val="00AE0780"/>
    <w:rsid w:val="00B17950"/>
    <w:rsid w:val="00BA70B9"/>
    <w:rsid w:val="00BB0806"/>
    <w:rsid w:val="00D07B33"/>
    <w:rsid w:val="00D10B4D"/>
    <w:rsid w:val="00D90116"/>
    <w:rsid w:val="00DE621D"/>
    <w:rsid w:val="00E444F8"/>
    <w:rsid w:val="00E95C1E"/>
    <w:rsid w:val="00F06DB7"/>
    <w:rsid w:val="00FB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850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5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BB080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08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27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724"/>
    <w:rPr>
      <w:rFonts w:ascii="Cambria" w:eastAsia="Cambria" w:hAnsi="Cambria" w:cs="Cambria"/>
      <w:color w:val="000000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A2724"/>
  </w:style>
  <w:style w:type="paragraph" w:styleId="Header">
    <w:name w:val="header"/>
    <w:basedOn w:val="Normal"/>
    <w:link w:val="HeaderChar"/>
    <w:uiPriority w:val="99"/>
    <w:unhideWhenUsed/>
    <w:rsid w:val="00413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15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C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C5D"/>
    <w:rPr>
      <w:rFonts w:ascii="Segoe UI" w:eastAsia="Cambria" w:hAnsi="Segoe UI" w:cs="Segoe UI"/>
      <w:color w:val="000000"/>
      <w:sz w:val="18"/>
      <w:szCs w:val="18"/>
    </w:rPr>
  </w:style>
  <w:style w:type="paragraph" w:customStyle="1" w:styleId="p1">
    <w:name w:val="p1"/>
    <w:basedOn w:val="Normal"/>
    <w:rsid w:val="0050770F"/>
    <w:pPr>
      <w:spacing w:after="0" w:line="240" w:lineRule="auto"/>
      <w:jc w:val="left"/>
    </w:pPr>
    <w:rPr>
      <w:rFonts w:ascii="Courier" w:eastAsiaTheme="minorEastAsia" w:hAnsi="Courier" w:cs="Times New Roman"/>
      <w:color w:val="auto"/>
      <w:sz w:val="18"/>
      <w:szCs w:val="18"/>
    </w:rPr>
  </w:style>
  <w:style w:type="character" w:customStyle="1" w:styleId="s1">
    <w:name w:val="s1"/>
    <w:basedOn w:val="DefaultParagraphFont"/>
    <w:rsid w:val="0050770F"/>
    <w:rPr>
      <w:color w:val="941EDF"/>
    </w:rPr>
  </w:style>
  <w:style w:type="character" w:customStyle="1" w:styleId="s2">
    <w:name w:val="s2"/>
    <w:basedOn w:val="DefaultParagraphFont"/>
    <w:rsid w:val="00FB129E"/>
    <w:rPr>
      <w:color w:val="787878"/>
    </w:rPr>
  </w:style>
  <w:style w:type="character" w:customStyle="1" w:styleId="s3">
    <w:name w:val="s3"/>
    <w:basedOn w:val="DefaultParagraphFont"/>
    <w:rsid w:val="00FB129E"/>
    <w:rPr>
      <w:rFonts w:ascii="Helvetica" w:hAnsi="Helvetica" w:hint="default"/>
      <w:sz w:val="18"/>
      <w:szCs w:val="18"/>
    </w:rPr>
  </w:style>
  <w:style w:type="character" w:customStyle="1" w:styleId="s4">
    <w:name w:val="s4"/>
    <w:basedOn w:val="DefaultParagraphFont"/>
    <w:rsid w:val="00FB129E"/>
    <w:rPr>
      <w:color w:val="FA6400"/>
    </w:rPr>
  </w:style>
  <w:style w:type="character" w:customStyle="1" w:styleId="s5">
    <w:name w:val="s5"/>
    <w:basedOn w:val="DefaultParagraphFont"/>
    <w:rsid w:val="00FB129E"/>
    <w:rPr>
      <w:color w:val="941EDF"/>
    </w:rPr>
  </w:style>
  <w:style w:type="character" w:customStyle="1" w:styleId="apple-converted-space">
    <w:name w:val="apple-converted-space"/>
    <w:basedOn w:val="DefaultParagraphFont"/>
    <w:rsid w:val="00FB1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3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Sheet1!$Q$128</c:f>
              <c:strCache>
                <c:ptCount val="1"/>
                <c:pt idx="0">
                  <c:v>Trie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Sheet1!$Q$129:$Q$187</c:f>
              <c:numCache>
                <c:formatCode>0.00E+00</c:formatCode>
                <c:ptCount val="59"/>
                <c:pt idx="0">
                  <c:v>5.10595E-5</c:v>
                </c:pt>
                <c:pt idx="1">
                  <c:v>6.22564E-6</c:v>
                </c:pt>
                <c:pt idx="2">
                  <c:v>1.75058E-5</c:v>
                </c:pt>
                <c:pt idx="3">
                  <c:v>4.25687E-7</c:v>
                </c:pt>
                <c:pt idx="4">
                  <c:v>4.42508E-7</c:v>
                </c:pt>
                <c:pt idx="5">
                  <c:v>5.13838E-7</c:v>
                </c:pt>
                <c:pt idx="6">
                  <c:v>1.12248E-5</c:v>
                </c:pt>
                <c:pt idx="7">
                  <c:v>4.29839E-7</c:v>
                </c:pt>
                <c:pt idx="8">
                  <c:v>5.40196E-7</c:v>
                </c:pt>
                <c:pt idx="9">
                  <c:v>3.51532E-5</c:v>
                </c:pt>
                <c:pt idx="10">
                  <c:v>9.97183E-7</c:v>
                </c:pt>
                <c:pt idx="11">
                  <c:v>1.87747E-5</c:v>
                </c:pt>
                <c:pt idx="12">
                  <c:v>8.17328E-6</c:v>
                </c:pt>
                <c:pt idx="13">
                  <c:v>3.86352E-6</c:v>
                </c:pt>
                <c:pt idx="14">
                  <c:v>1.12223E-5</c:v>
                </c:pt>
                <c:pt idx="15">
                  <c:v>6.75559E-6</c:v>
                </c:pt>
                <c:pt idx="16">
                  <c:v>1.4504E-6</c:v>
                </c:pt>
                <c:pt idx="17">
                  <c:v>0.00025212</c:v>
                </c:pt>
                <c:pt idx="18">
                  <c:v>9.16992E-7</c:v>
                </c:pt>
                <c:pt idx="19">
                  <c:v>1.64414E-5</c:v>
                </c:pt>
                <c:pt idx="20">
                  <c:v>5.10595E-5</c:v>
                </c:pt>
                <c:pt idx="21">
                  <c:v>6.22564E-6</c:v>
                </c:pt>
                <c:pt idx="22">
                  <c:v>1.75058E-5</c:v>
                </c:pt>
                <c:pt idx="23">
                  <c:v>4.25687E-7</c:v>
                </c:pt>
                <c:pt idx="24">
                  <c:v>4.42508E-7</c:v>
                </c:pt>
                <c:pt idx="25">
                  <c:v>5.13838E-7</c:v>
                </c:pt>
                <c:pt idx="26">
                  <c:v>1.12248E-5</c:v>
                </c:pt>
                <c:pt idx="27">
                  <c:v>4.29839E-7</c:v>
                </c:pt>
                <c:pt idx="28">
                  <c:v>5.40196E-7</c:v>
                </c:pt>
                <c:pt idx="29">
                  <c:v>3.51532E-5</c:v>
                </c:pt>
                <c:pt idx="30">
                  <c:v>9.97183E-7</c:v>
                </c:pt>
                <c:pt idx="31">
                  <c:v>1.87747E-5</c:v>
                </c:pt>
                <c:pt idx="32">
                  <c:v>8.17328E-6</c:v>
                </c:pt>
                <c:pt idx="33">
                  <c:v>3.86352E-6</c:v>
                </c:pt>
                <c:pt idx="34">
                  <c:v>1.12223E-5</c:v>
                </c:pt>
                <c:pt idx="35">
                  <c:v>6.75559E-6</c:v>
                </c:pt>
                <c:pt idx="36">
                  <c:v>1.4504E-6</c:v>
                </c:pt>
                <c:pt idx="37">
                  <c:v>0.00025212</c:v>
                </c:pt>
                <c:pt idx="38">
                  <c:v>9.16992E-7</c:v>
                </c:pt>
                <c:pt idx="39">
                  <c:v>1.64414E-5</c:v>
                </c:pt>
                <c:pt idx="40">
                  <c:v>5.10595E-5</c:v>
                </c:pt>
                <c:pt idx="41">
                  <c:v>6.22564E-6</c:v>
                </c:pt>
                <c:pt idx="42">
                  <c:v>1.75058E-5</c:v>
                </c:pt>
                <c:pt idx="43">
                  <c:v>4.25687E-7</c:v>
                </c:pt>
                <c:pt idx="44">
                  <c:v>4.42508E-7</c:v>
                </c:pt>
                <c:pt idx="45">
                  <c:v>5.13838E-7</c:v>
                </c:pt>
                <c:pt idx="46">
                  <c:v>1.12248E-5</c:v>
                </c:pt>
                <c:pt idx="47">
                  <c:v>4.29839E-7</c:v>
                </c:pt>
                <c:pt idx="48">
                  <c:v>5.40196E-7</c:v>
                </c:pt>
                <c:pt idx="49">
                  <c:v>3.51532E-5</c:v>
                </c:pt>
                <c:pt idx="50">
                  <c:v>9.97183E-7</c:v>
                </c:pt>
                <c:pt idx="51">
                  <c:v>1.87747E-5</c:v>
                </c:pt>
                <c:pt idx="52">
                  <c:v>8.17328E-6</c:v>
                </c:pt>
                <c:pt idx="53">
                  <c:v>3.86352E-6</c:v>
                </c:pt>
                <c:pt idx="54">
                  <c:v>1.12223E-5</c:v>
                </c:pt>
                <c:pt idx="55">
                  <c:v>6.75559E-6</c:v>
                </c:pt>
                <c:pt idx="56">
                  <c:v>1.4504E-6</c:v>
                </c:pt>
                <c:pt idx="57">
                  <c:v>0.00025212</c:v>
                </c:pt>
                <c:pt idx="58">
                  <c:v>9.16992E-7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92536832"/>
        <c:axId val="-1992535056"/>
      </c:lineChart>
      <c:catAx>
        <c:axId val="-1992536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noFill/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92535056"/>
        <c:crosses val="autoZero"/>
        <c:auto val="1"/>
        <c:lblAlgn val="ctr"/>
        <c:lblOffset val="100"/>
        <c:noMultiLvlLbl val="0"/>
      </c:catAx>
      <c:valAx>
        <c:axId val="-199253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92536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words-333333.txt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Sheet1!$O$3</c:f>
              <c:strCache>
                <c:ptCount val="1"/>
                <c:pt idx="0">
                  <c:v>Brute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Sheet1!$N$4:$N$12</c:f>
              <c:strCache>
                <c:ptCount val="9"/>
                <c:pt idx="0">
                  <c:v>kh_4</c:v>
                </c:pt>
                <c:pt idx="1">
                  <c:v>k_4</c:v>
                </c:pt>
                <c:pt idx="2">
                  <c:v>k_7</c:v>
                </c:pt>
                <c:pt idx="3">
                  <c:v>notarealword_7</c:v>
                </c:pt>
                <c:pt idx="4">
                  <c:v>notarealword_1</c:v>
                </c:pt>
                <c:pt idx="5">
                  <c:v>kh_7</c:v>
                </c:pt>
                <c:pt idx="6">
                  <c:v>notarealworld_4</c:v>
                </c:pt>
                <c:pt idx="7">
                  <c:v>notarealworld </c:v>
                </c:pt>
                <c:pt idx="8">
                  <c:v>khombu</c:v>
                </c:pt>
              </c:strCache>
            </c:strRef>
          </c:cat>
          <c:val>
            <c:numRef>
              <c:f>Sheet1!$O$4:$O$12</c:f>
              <c:numCache>
                <c:formatCode>0.00E+00</c:formatCode>
                <c:ptCount val="9"/>
                <c:pt idx="0">
                  <c:v>0.00425325</c:v>
                </c:pt>
                <c:pt idx="1">
                  <c:v>0.00426652</c:v>
                </c:pt>
                <c:pt idx="2">
                  <c:v>0.00424624</c:v>
                </c:pt>
                <c:pt idx="3">
                  <c:v>0.00383892</c:v>
                </c:pt>
                <c:pt idx="4">
                  <c:v>0.00393813</c:v>
                </c:pt>
                <c:pt idx="5">
                  <c:v>0.00424903</c:v>
                </c:pt>
                <c:pt idx="6">
                  <c:v>0.00383979</c:v>
                </c:pt>
                <c:pt idx="7">
                  <c:v>0.00342459</c:v>
                </c:pt>
                <c:pt idx="8">
                  <c:v>0.00252311</c:v>
                </c:pt>
              </c:numCache>
            </c:numRef>
          </c:val>
        </c:ser>
        <c:ser>
          <c:idx val="1"/>
          <c:order val="1"/>
          <c:tx>
            <c:strRef>
              <c:f>Sheet1!$P$3</c:f>
              <c:strCache>
                <c:ptCount val="1"/>
                <c:pt idx="0">
                  <c:v>Binary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Sheet1!$N$4:$N$12</c:f>
              <c:strCache>
                <c:ptCount val="9"/>
                <c:pt idx="0">
                  <c:v>kh_4</c:v>
                </c:pt>
                <c:pt idx="1">
                  <c:v>k_4</c:v>
                </c:pt>
                <c:pt idx="2">
                  <c:v>k_7</c:v>
                </c:pt>
                <c:pt idx="3">
                  <c:v>notarealword_7</c:v>
                </c:pt>
                <c:pt idx="4">
                  <c:v>notarealword_1</c:v>
                </c:pt>
                <c:pt idx="5">
                  <c:v>kh_7</c:v>
                </c:pt>
                <c:pt idx="6">
                  <c:v>notarealworld_4</c:v>
                </c:pt>
                <c:pt idx="7">
                  <c:v>notarealworld </c:v>
                </c:pt>
                <c:pt idx="8">
                  <c:v>khombu</c:v>
                </c:pt>
              </c:strCache>
            </c:strRef>
          </c:cat>
          <c:val>
            <c:numRef>
              <c:f>Sheet1!$P$4:$P$12</c:f>
              <c:numCache>
                <c:formatCode>0.00E+00</c:formatCode>
                <c:ptCount val="9"/>
                <c:pt idx="0">
                  <c:v>3.62551E-6</c:v>
                </c:pt>
                <c:pt idx="1">
                  <c:v>8.42212E-5</c:v>
                </c:pt>
                <c:pt idx="2">
                  <c:v>6.76219E-5</c:v>
                </c:pt>
                <c:pt idx="3">
                  <c:v>1.0655E-6</c:v>
                </c:pt>
                <c:pt idx="4">
                  <c:v>2.05707E-6</c:v>
                </c:pt>
                <c:pt idx="5">
                  <c:v>3.86883E-6</c:v>
                </c:pt>
                <c:pt idx="6">
                  <c:v>1.33984E-6</c:v>
                </c:pt>
                <c:pt idx="7">
                  <c:v>5.99176E-6</c:v>
                </c:pt>
                <c:pt idx="8">
                  <c:v>5.24632E-6</c:v>
                </c:pt>
              </c:numCache>
            </c:numRef>
          </c:val>
        </c:ser>
        <c:ser>
          <c:idx val="2"/>
          <c:order val="2"/>
          <c:tx>
            <c:strRef>
              <c:f>Sheet1!$Q$3</c:f>
              <c:strCache>
                <c:ptCount val="1"/>
                <c:pt idx="0">
                  <c:v>Trie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Sheet1!$N$4:$N$12</c:f>
              <c:strCache>
                <c:ptCount val="9"/>
                <c:pt idx="0">
                  <c:v>kh_4</c:v>
                </c:pt>
                <c:pt idx="1">
                  <c:v>k_4</c:v>
                </c:pt>
                <c:pt idx="2">
                  <c:v>k_7</c:v>
                </c:pt>
                <c:pt idx="3">
                  <c:v>notarealword_7</c:v>
                </c:pt>
                <c:pt idx="4">
                  <c:v>notarealword_1</c:v>
                </c:pt>
                <c:pt idx="5">
                  <c:v>kh_7</c:v>
                </c:pt>
                <c:pt idx="6">
                  <c:v>notarealworld_4</c:v>
                </c:pt>
                <c:pt idx="7">
                  <c:v>notarealworld </c:v>
                </c:pt>
                <c:pt idx="8">
                  <c:v>khombu</c:v>
                </c:pt>
              </c:strCache>
            </c:strRef>
          </c:cat>
          <c:val>
            <c:numRef>
              <c:f>Sheet1!$Q$4:$Q$12</c:f>
              <c:numCache>
                <c:formatCode>0.00E+00</c:formatCode>
                <c:ptCount val="9"/>
                <c:pt idx="0">
                  <c:v>2.21172E-5</c:v>
                </c:pt>
                <c:pt idx="1">
                  <c:v>8.52772E-5</c:v>
                </c:pt>
                <c:pt idx="2">
                  <c:v>8.37183E-5</c:v>
                </c:pt>
                <c:pt idx="3">
                  <c:v>4.97456E-7</c:v>
                </c:pt>
                <c:pt idx="4">
                  <c:v>4.77315E-7</c:v>
                </c:pt>
                <c:pt idx="5">
                  <c:v>4.20625E-5</c:v>
                </c:pt>
                <c:pt idx="6">
                  <c:v>4.64206E-7</c:v>
                </c:pt>
                <c:pt idx="7">
                  <c:v>6.50251E-7</c:v>
                </c:pt>
                <c:pt idx="8">
                  <c:v>6.73872E-7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62081312"/>
        <c:axId val="-2046391680"/>
      </c:barChart>
      <c:catAx>
        <c:axId val="-2062081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46391680"/>
        <c:crosses val="autoZero"/>
        <c:auto val="1"/>
        <c:lblAlgn val="ctr"/>
        <c:lblOffset val="100"/>
        <c:noMultiLvlLbl val="0"/>
      </c:catAx>
      <c:valAx>
        <c:axId val="-2046391680"/>
        <c:scaling>
          <c:orientation val="minMax"/>
          <c:max val="0.000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2081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774</Words>
  <Characters>4415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sritika chakladar</dc:creator>
  <cp:keywords/>
  <cp:lastModifiedBy>Microsoft Office User</cp:lastModifiedBy>
  <cp:revision>3</cp:revision>
  <dcterms:created xsi:type="dcterms:W3CDTF">2019-11-22T21:53:00Z</dcterms:created>
  <dcterms:modified xsi:type="dcterms:W3CDTF">2019-11-22T22:48:00Z</dcterms:modified>
</cp:coreProperties>
</file>