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09C0" w14:textId="56748276" w:rsidR="00DA48C3" w:rsidRDefault="00A515AE">
      <w:r>
        <w:t>Milestone Two</w:t>
      </w:r>
    </w:p>
    <w:p w14:paraId="23AE4E55" w14:textId="2FEEAF04" w:rsidR="00A515AE" w:rsidRDefault="00A515AE">
      <w:r>
        <w:t>Maggie Dixon</w:t>
      </w:r>
    </w:p>
    <w:p w14:paraId="1462E995" w14:textId="77777777" w:rsidR="00A515AE" w:rsidRDefault="00A515AE"/>
    <w:p w14:paraId="62F347B3" w14:textId="77777777" w:rsidR="00A515AE" w:rsidRDefault="00A515AE" w:rsidP="00A515AE">
      <w:pPr>
        <w:pStyle w:val="NormalWeb"/>
        <w:spacing w:line="480" w:lineRule="auto"/>
      </w:pPr>
      <w:r w:rsidRPr="00A515AE">
        <w:rPr>
          <w:rStyle w:val="Strong"/>
          <w:rFonts w:eastAsiaTheme="majorEastAsia"/>
        </w:rPr>
        <w:t>Briefly describe the artifact. What is it? When was it created?</w:t>
      </w:r>
      <w:r w:rsidRPr="00A515AE">
        <w:rPr>
          <w:b/>
          <w:bCs/>
        </w:rPr>
        <w:br/>
      </w:r>
      <w:r>
        <w:t xml:space="preserve">The artifact I chose for my </w:t>
      </w:r>
      <w:proofErr w:type="spellStart"/>
      <w:r>
        <w:t>ePortfolio</w:t>
      </w:r>
      <w:proofErr w:type="spellEnd"/>
      <w:r>
        <w:t xml:space="preserve"> is my mobile inventory management application that I originally created in CS 360 during the Summer of 2025. This project was built in Android Studio using Java, XML layouts, and a simple SQLite database. The original version included a login screen, a main menu, and an inventory activity where users could add, update, and delete items. Even though the original project was basic, it demonstrated the core structure of a functional mobile application.</w:t>
      </w:r>
    </w:p>
    <w:p w14:paraId="2A1282F5" w14:textId="77777777" w:rsidR="00A515AE" w:rsidRDefault="00A515AE" w:rsidP="00A515AE">
      <w:pPr>
        <w:pStyle w:val="NormalWeb"/>
        <w:spacing w:line="480" w:lineRule="auto"/>
      </w:pPr>
      <w:r>
        <w:rPr>
          <w:rStyle w:val="Strong"/>
          <w:rFonts w:eastAsiaTheme="majorEastAsia"/>
        </w:rPr>
        <w:t xml:space="preserve">Justify the inclusion of the artifact in your </w:t>
      </w:r>
      <w:proofErr w:type="spellStart"/>
      <w:r>
        <w:rPr>
          <w:rStyle w:val="Strong"/>
          <w:rFonts w:eastAsiaTheme="majorEastAsia"/>
        </w:rPr>
        <w:t>ePortfolio</w:t>
      </w:r>
      <w:proofErr w:type="spellEnd"/>
      <w:r>
        <w:rPr>
          <w:rStyle w:val="Strong"/>
          <w:rFonts w:eastAsiaTheme="majorEastAsia"/>
        </w:rPr>
        <w:t>. Why did you select this item? What specific components of the artifact showcase your skills and abilities in software development? How was the artifact improved?</w:t>
      </w:r>
      <w:r>
        <w:br/>
        <w:t>I selected this artifact because it represents one of the most hands-on and complete programming projects I worked on during my degree. It shows my ability to build a multi-screen Android application, work with activities and layouts, and create a functioning SQLite database. For the enhancement, my goal is to improve the overall structure and functionality of the app. This includes cleaning up the layout files, improving the database helper, strengthening the CRUD operations, updating the login workflow, and modernizing the manifest and project structure. These enhancements highlight my skills in software engineering, refactoring code, debugging, and improving an existing solution rather than only building something new from scratch.</w:t>
      </w:r>
    </w:p>
    <w:p w14:paraId="2336BE2F" w14:textId="77777777" w:rsidR="00A515AE" w:rsidRDefault="00A515AE" w:rsidP="00A515AE">
      <w:pPr>
        <w:pStyle w:val="NormalWeb"/>
        <w:spacing w:line="480" w:lineRule="auto"/>
      </w:pPr>
      <w:r>
        <w:rPr>
          <w:rStyle w:val="Strong"/>
          <w:rFonts w:eastAsiaTheme="majorEastAsia"/>
        </w:rPr>
        <w:t>Did you meet the course outcomes you planned to meet with this enhancement in Module One? Do you have any updates to your outcome-coverage plans?</w:t>
      </w:r>
      <w:r>
        <w:br/>
      </w:r>
      <w:r>
        <w:lastRenderedPageBreak/>
        <w:t>So far, I am meeting the course outcomes I planned to target. My enhancement work aligns with designing and evaluating computing solutions, since I’m actively restructuring the original code and making decisions about how to implement better database handling and UI organization. It also supports the software engineering outcome, because I’m using tools and techniques like refactoring, project restructuring, manifest updates, and layout improvements to strengthen the app. At this point, my plan remains the same, and I don’t have any major updates to the outcomes I intend to meet for the final project.</w:t>
      </w:r>
    </w:p>
    <w:p w14:paraId="062AC800" w14:textId="63CD99D2" w:rsidR="00A515AE" w:rsidRDefault="00A515AE" w:rsidP="00A515AE">
      <w:pPr>
        <w:pStyle w:val="NormalWeb"/>
        <w:spacing w:line="480" w:lineRule="auto"/>
      </w:pPr>
      <w:r>
        <w:rPr>
          <w:rStyle w:val="Strong"/>
          <w:rFonts w:eastAsiaTheme="majorEastAsia"/>
        </w:rPr>
        <w:t>Reflect on the process of enhancing and modifying the artifact. What did you learn as you were creating it and improving it? What challenges did you face?</w:t>
      </w:r>
      <w:r>
        <w:br/>
        <w:t>Enhancing the artifact has taught me a lot about maintaining and modernizing an existing codebase. I learned how important proper project structure is in Android development and how even small issues</w:t>
      </w:r>
      <w:r w:rsidR="00DD73A5">
        <w:t xml:space="preserve"> </w:t>
      </w:r>
      <w:r>
        <w:t>like outdated manifest formatting, namespace changes, or incorrect XML headers</w:t>
      </w:r>
      <w:r w:rsidR="00DD73A5">
        <w:t xml:space="preserve"> that </w:t>
      </w:r>
      <w:r>
        <w:t>can prevent a project from building. One of the biggest challenges I faced was getting the original project to load correctly again after a long time. Re-adding layouts, fixing package names, cleaning XML files, and restoring the app to a buildable state forced me to problem-solve and troubleshoot in ways that feel very realistic to real-world development. Even though it was frustrating at times, it helped reinforce my understanding of Android development tools, Gradle configuration, resource organization, and debugging. Overall, the process improved both my confidence and my technical ability to enhance existing software.</w:t>
      </w:r>
    </w:p>
    <w:p w14:paraId="650AFB93" w14:textId="77777777" w:rsidR="00A515AE" w:rsidRDefault="00A515AE" w:rsidP="00A515AE">
      <w:pPr>
        <w:spacing w:line="480" w:lineRule="auto"/>
      </w:pPr>
    </w:p>
    <w:sectPr w:rsidR="00A51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AE"/>
    <w:rsid w:val="00157D70"/>
    <w:rsid w:val="001D4018"/>
    <w:rsid w:val="002808A2"/>
    <w:rsid w:val="00600367"/>
    <w:rsid w:val="009619E3"/>
    <w:rsid w:val="00A515AE"/>
    <w:rsid w:val="00C550A9"/>
    <w:rsid w:val="00DA48C3"/>
    <w:rsid w:val="00DD73A5"/>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84A06"/>
  <w15:chartTrackingRefBased/>
  <w15:docId w15:val="{A689B8EE-9D72-794A-9D41-24D471C7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5AE"/>
    <w:rPr>
      <w:rFonts w:eastAsiaTheme="majorEastAsia" w:cstheme="majorBidi"/>
      <w:color w:val="272727" w:themeColor="text1" w:themeTint="D8"/>
    </w:rPr>
  </w:style>
  <w:style w:type="paragraph" w:styleId="Title">
    <w:name w:val="Title"/>
    <w:basedOn w:val="Normal"/>
    <w:next w:val="Normal"/>
    <w:link w:val="TitleChar"/>
    <w:uiPriority w:val="10"/>
    <w:qFormat/>
    <w:rsid w:val="00A51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5AE"/>
    <w:pPr>
      <w:spacing w:before="160"/>
      <w:jc w:val="center"/>
    </w:pPr>
    <w:rPr>
      <w:i/>
      <w:iCs/>
      <w:color w:val="404040" w:themeColor="text1" w:themeTint="BF"/>
    </w:rPr>
  </w:style>
  <w:style w:type="character" w:customStyle="1" w:styleId="QuoteChar">
    <w:name w:val="Quote Char"/>
    <w:basedOn w:val="DefaultParagraphFont"/>
    <w:link w:val="Quote"/>
    <w:uiPriority w:val="29"/>
    <w:rsid w:val="00A515AE"/>
    <w:rPr>
      <w:i/>
      <w:iCs/>
      <w:color w:val="404040" w:themeColor="text1" w:themeTint="BF"/>
    </w:rPr>
  </w:style>
  <w:style w:type="paragraph" w:styleId="ListParagraph">
    <w:name w:val="List Paragraph"/>
    <w:basedOn w:val="Normal"/>
    <w:uiPriority w:val="34"/>
    <w:qFormat/>
    <w:rsid w:val="00A515AE"/>
    <w:pPr>
      <w:ind w:left="720"/>
      <w:contextualSpacing/>
    </w:pPr>
  </w:style>
  <w:style w:type="character" w:styleId="IntenseEmphasis">
    <w:name w:val="Intense Emphasis"/>
    <w:basedOn w:val="DefaultParagraphFont"/>
    <w:uiPriority w:val="21"/>
    <w:qFormat/>
    <w:rsid w:val="00A515AE"/>
    <w:rPr>
      <w:i/>
      <w:iCs/>
      <w:color w:val="0F4761" w:themeColor="accent1" w:themeShade="BF"/>
    </w:rPr>
  </w:style>
  <w:style w:type="paragraph" w:styleId="IntenseQuote">
    <w:name w:val="Intense Quote"/>
    <w:basedOn w:val="Normal"/>
    <w:next w:val="Normal"/>
    <w:link w:val="IntenseQuoteChar"/>
    <w:uiPriority w:val="30"/>
    <w:qFormat/>
    <w:rsid w:val="00A51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5AE"/>
    <w:rPr>
      <w:i/>
      <w:iCs/>
      <w:color w:val="0F4761" w:themeColor="accent1" w:themeShade="BF"/>
    </w:rPr>
  </w:style>
  <w:style w:type="character" w:styleId="IntenseReference">
    <w:name w:val="Intense Reference"/>
    <w:basedOn w:val="DefaultParagraphFont"/>
    <w:uiPriority w:val="32"/>
    <w:qFormat/>
    <w:rsid w:val="00A515AE"/>
    <w:rPr>
      <w:b/>
      <w:bCs/>
      <w:smallCaps/>
      <w:color w:val="0F4761" w:themeColor="accent1" w:themeShade="BF"/>
      <w:spacing w:val="5"/>
    </w:rPr>
  </w:style>
  <w:style w:type="paragraph" w:styleId="NormalWeb">
    <w:name w:val="Normal (Web)"/>
    <w:basedOn w:val="Normal"/>
    <w:uiPriority w:val="99"/>
    <w:semiHidden/>
    <w:unhideWhenUsed/>
    <w:rsid w:val="00A515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15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2</cp:revision>
  <dcterms:created xsi:type="dcterms:W3CDTF">2025-11-24T04:40:00Z</dcterms:created>
  <dcterms:modified xsi:type="dcterms:W3CDTF">2025-11-24T04:43:00Z</dcterms:modified>
</cp:coreProperties>
</file>