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5C59B"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Enhancement Two: Algorithms and Data Structure</w:t>
      </w:r>
      <w:r w:rsidRPr="009E503C">
        <w:rPr>
          <w:rFonts w:ascii="Times New Roman" w:eastAsia="Times New Roman" w:hAnsi="Times New Roman" w:cs="Times New Roman"/>
          <w:kern w:val="0"/>
          <w14:ligatures w14:val="none"/>
        </w:rPr>
        <w:br/>
        <w:t>Maggie Dixon</w:t>
      </w:r>
    </w:p>
    <w:p w14:paraId="567ABD6C" w14:textId="77777777" w:rsidR="009E503C" w:rsidRPr="009E503C" w:rsidRDefault="009E503C" w:rsidP="009E503C">
      <w:pPr>
        <w:spacing w:before="100" w:beforeAutospacing="1" w:after="100" w:afterAutospacing="1" w:line="240" w:lineRule="auto"/>
        <w:outlineLvl w:val="2"/>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Artifact Description</w:t>
      </w:r>
    </w:p>
    <w:p w14:paraId="3DC1CAA6"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The artifact I selected for this enhancement is my CS 360 Mobile App project. I originally created this project during my Mobile Architecture and Programming course. The app allows users to manage inventory items using an SQLite database with screens for listing, adding, and editing information. This project includes data handling, database access, and user-driven updates across multiple components.</w:t>
      </w:r>
    </w:p>
    <w:p w14:paraId="4E882A28" w14:textId="77777777" w:rsidR="009E503C" w:rsidRPr="009E503C" w:rsidRDefault="009E503C" w:rsidP="009E503C">
      <w:pPr>
        <w:spacing w:before="100" w:beforeAutospacing="1" w:after="100" w:afterAutospacing="1" w:line="240" w:lineRule="auto"/>
        <w:outlineLvl w:val="2"/>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Justification for Inclusion</w:t>
      </w:r>
    </w:p>
    <w:p w14:paraId="58C610EE"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 xml:space="preserve">I included this artifact in my </w:t>
      </w:r>
      <w:proofErr w:type="spellStart"/>
      <w:r w:rsidRPr="009E503C">
        <w:rPr>
          <w:rFonts w:ascii="Times New Roman" w:eastAsia="Times New Roman" w:hAnsi="Times New Roman" w:cs="Times New Roman"/>
          <w:kern w:val="0"/>
          <w14:ligatures w14:val="none"/>
        </w:rPr>
        <w:t>ePortfolio</w:t>
      </w:r>
      <w:proofErr w:type="spellEnd"/>
      <w:r w:rsidRPr="009E503C">
        <w:rPr>
          <w:rFonts w:ascii="Times New Roman" w:eastAsia="Times New Roman" w:hAnsi="Times New Roman" w:cs="Times New Roman"/>
          <w:kern w:val="0"/>
          <w14:ligatures w14:val="none"/>
        </w:rPr>
        <w:t xml:space="preserve"> because it highlights my skills with algorithms and data structures. This project deals with storing, loading, and updating item data, which makes it a strong example of how I organize program logic and manage data flow. For this enhancement, I improved the way the app loads and updates information by adding an in-memory data cache. The original version reloaded all data from SQLite every time the list screen opened, which was slow and repetitive. After the enhancement, the app now stores the list in memory and only updates the cache when an item is added, edited, or deleted. This reduces duplicate operations and improves performance. I also cleaned up the update logic so it refreshes only what changed instead of rebuilding the entire list.</w:t>
      </w:r>
    </w:p>
    <w:p w14:paraId="4184507B"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This artifact also connects to skills I practiced in IT 145 and CS 340. IT 145 helped me build a strong foundation in problem solving, control flow, and basic data structures. CS 340 taught me how to work with data storage, CRUD operations, and how to plan efficient interactions between an application and a database. The knowledge from those courses supported the enhancements I applied to the CS 360 project and helped me understand how to design cleaner and more efficient algorithms for this app.</w:t>
      </w:r>
    </w:p>
    <w:p w14:paraId="0C10463E" w14:textId="77777777" w:rsidR="009E503C" w:rsidRPr="009E503C" w:rsidRDefault="009E503C" w:rsidP="009E503C">
      <w:pPr>
        <w:spacing w:before="100" w:beforeAutospacing="1" w:after="100" w:afterAutospacing="1" w:line="240" w:lineRule="auto"/>
        <w:outlineLvl w:val="2"/>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Outcome Coverage</w:t>
      </w:r>
    </w:p>
    <w:p w14:paraId="67637DE8"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In Module One, I planned for this enhancement to demonstrate the outcome related to designing and evaluating computing solutions using algorithmic principles. I met this outcome by improving how data is processed, stored, and retrieved within the app. The new caching approach reduces unnecessary database calls and improves the time complexity of the app’s data operations. My work from IT 145 and CS 340 also contributed to meeting this outcome by helping me understand the relationship between data structures, storage, and efficient logic. I do not have changes to my outcome plan because this enhancement aligned exactly with what I intended to accomplish.</w:t>
      </w:r>
    </w:p>
    <w:p w14:paraId="6EE20EC3" w14:textId="77777777" w:rsidR="009E503C" w:rsidRPr="009E503C" w:rsidRDefault="009E503C" w:rsidP="009E503C">
      <w:pPr>
        <w:spacing w:before="100" w:beforeAutospacing="1" w:after="100" w:afterAutospacing="1" w:line="240" w:lineRule="auto"/>
        <w:outlineLvl w:val="2"/>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Reflection on the Enhancement Process</w:t>
      </w:r>
    </w:p>
    <w:p w14:paraId="715D34BD" w14:textId="77777777" w:rsidR="009E503C" w:rsidRPr="009E503C" w:rsidRDefault="009E503C" w:rsidP="009E503C">
      <w:pPr>
        <w:spacing w:before="100" w:beforeAutospacing="1" w:after="100" w:afterAutospacing="1" w:line="240" w:lineRule="auto"/>
        <w:rPr>
          <w:rFonts w:ascii="Times New Roman" w:eastAsia="Times New Roman" w:hAnsi="Times New Roman" w:cs="Times New Roman"/>
          <w:kern w:val="0"/>
          <w14:ligatures w14:val="none"/>
        </w:rPr>
      </w:pPr>
      <w:r w:rsidRPr="009E503C">
        <w:rPr>
          <w:rFonts w:ascii="Times New Roman" w:eastAsia="Times New Roman" w:hAnsi="Times New Roman" w:cs="Times New Roman"/>
          <w:kern w:val="0"/>
          <w14:ligatures w14:val="none"/>
        </w:rPr>
        <w:t xml:space="preserve">Enhancing this artifact helped me better understand how algorithm design and data structure choices affect an app’s overall performance. I learned how to balance in-memory storage with database accuracy and how to control when updates should happen. One of the challenges I faced </w:t>
      </w:r>
      <w:r w:rsidRPr="009E503C">
        <w:rPr>
          <w:rFonts w:ascii="Times New Roman" w:eastAsia="Times New Roman" w:hAnsi="Times New Roman" w:cs="Times New Roman"/>
          <w:kern w:val="0"/>
          <w14:ligatures w14:val="none"/>
        </w:rPr>
        <w:lastRenderedPageBreak/>
        <w:t>was making sure the cached list and the SQLite database always stayed in sync. I had to test the add, edit, and delete functions multiple times to catch any situations where the two could fall out of alignment. I also learned how small changes in data handling can lead to much smoother performance. The skills I gained in IT 145 and CS 340 were helpful throughout the process, especially when planning how to organize data and reduce unnecessary operations. Working through this enhancement gave me more confidence in applying algorithmic thinking to real projects.</w:t>
      </w:r>
    </w:p>
    <w:p w14:paraId="155FDCF9" w14:textId="77777777" w:rsidR="00DA48C3" w:rsidRDefault="00DA48C3"/>
    <w:sectPr w:rsidR="00DA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3C"/>
    <w:rsid w:val="00157D70"/>
    <w:rsid w:val="001D4018"/>
    <w:rsid w:val="002808A2"/>
    <w:rsid w:val="00600367"/>
    <w:rsid w:val="009619E3"/>
    <w:rsid w:val="009E503C"/>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DA021B"/>
  <w15:chartTrackingRefBased/>
  <w15:docId w15:val="{8D60E088-C6A5-2145-BDEA-BABC6D95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03C"/>
    <w:rPr>
      <w:rFonts w:eastAsiaTheme="majorEastAsia" w:cstheme="majorBidi"/>
      <w:color w:val="272727" w:themeColor="text1" w:themeTint="D8"/>
    </w:rPr>
  </w:style>
  <w:style w:type="paragraph" w:styleId="Title">
    <w:name w:val="Title"/>
    <w:basedOn w:val="Normal"/>
    <w:next w:val="Normal"/>
    <w:link w:val="TitleChar"/>
    <w:uiPriority w:val="10"/>
    <w:qFormat/>
    <w:rsid w:val="009E5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03C"/>
    <w:pPr>
      <w:spacing w:before="160"/>
      <w:jc w:val="center"/>
    </w:pPr>
    <w:rPr>
      <w:i/>
      <w:iCs/>
      <w:color w:val="404040" w:themeColor="text1" w:themeTint="BF"/>
    </w:rPr>
  </w:style>
  <w:style w:type="character" w:customStyle="1" w:styleId="QuoteChar">
    <w:name w:val="Quote Char"/>
    <w:basedOn w:val="DefaultParagraphFont"/>
    <w:link w:val="Quote"/>
    <w:uiPriority w:val="29"/>
    <w:rsid w:val="009E503C"/>
    <w:rPr>
      <w:i/>
      <w:iCs/>
      <w:color w:val="404040" w:themeColor="text1" w:themeTint="BF"/>
    </w:rPr>
  </w:style>
  <w:style w:type="paragraph" w:styleId="ListParagraph">
    <w:name w:val="List Paragraph"/>
    <w:basedOn w:val="Normal"/>
    <w:uiPriority w:val="34"/>
    <w:qFormat/>
    <w:rsid w:val="009E503C"/>
    <w:pPr>
      <w:ind w:left="720"/>
      <w:contextualSpacing/>
    </w:pPr>
  </w:style>
  <w:style w:type="character" w:styleId="IntenseEmphasis">
    <w:name w:val="Intense Emphasis"/>
    <w:basedOn w:val="DefaultParagraphFont"/>
    <w:uiPriority w:val="21"/>
    <w:qFormat/>
    <w:rsid w:val="009E503C"/>
    <w:rPr>
      <w:i/>
      <w:iCs/>
      <w:color w:val="0F4761" w:themeColor="accent1" w:themeShade="BF"/>
    </w:rPr>
  </w:style>
  <w:style w:type="paragraph" w:styleId="IntenseQuote">
    <w:name w:val="Intense Quote"/>
    <w:basedOn w:val="Normal"/>
    <w:next w:val="Normal"/>
    <w:link w:val="IntenseQuoteChar"/>
    <w:uiPriority w:val="30"/>
    <w:qFormat/>
    <w:rsid w:val="009E5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03C"/>
    <w:rPr>
      <w:i/>
      <w:iCs/>
      <w:color w:val="0F4761" w:themeColor="accent1" w:themeShade="BF"/>
    </w:rPr>
  </w:style>
  <w:style w:type="character" w:styleId="IntenseReference">
    <w:name w:val="Intense Reference"/>
    <w:basedOn w:val="DefaultParagraphFont"/>
    <w:uiPriority w:val="32"/>
    <w:qFormat/>
    <w:rsid w:val="009E503C"/>
    <w:rPr>
      <w:b/>
      <w:bCs/>
      <w:smallCaps/>
      <w:color w:val="0F4761" w:themeColor="accent1" w:themeShade="BF"/>
      <w:spacing w:val="5"/>
    </w:rPr>
  </w:style>
  <w:style w:type="paragraph" w:styleId="NormalWeb">
    <w:name w:val="Normal (Web)"/>
    <w:basedOn w:val="Normal"/>
    <w:uiPriority w:val="99"/>
    <w:semiHidden/>
    <w:unhideWhenUsed/>
    <w:rsid w:val="009E50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5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G. Dixon</dc:creator>
  <cp:keywords/>
  <dc:description/>
  <cp:lastModifiedBy>Margaret G. Dixon</cp:lastModifiedBy>
  <cp:revision>1</cp:revision>
  <dcterms:created xsi:type="dcterms:W3CDTF">2025-12-01T02:20:00Z</dcterms:created>
  <dcterms:modified xsi:type="dcterms:W3CDTF">2025-12-01T02:21:00Z</dcterms:modified>
</cp:coreProperties>
</file>