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D513E" w14:textId="31BF9DFA" w:rsidR="00743085" w:rsidRDefault="00743085" w:rsidP="007430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085">
        <w:rPr>
          <w:rFonts w:ascii="Times New Roman" w:eastAsia="Times New Roman" w:hAnsi="Times New Roman" w:cs="Times New Roman"/>
          <w:kern w:val="0"/>
          <w14:ligatures w14:val="none"/>
        </w:rPr>
        <w:t>Maggie Dixon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br/>
        <w:t>CS 320 - Software Testing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F7E4F58" w14:textId="0955FAF5" w:rsidR="00743085" w:rsidRPr="00743085" w:rsidRDefault="00743085" w:rsidP="007430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For this project, I used JUnit 5 to test Contact Service, Task Service, and Appointment Service. My goal was to make sure </w:t>
      </w:r>
      <w:r>
        <w:rPr>
          <w:rFonts w:ascii="Times New Roman" w:eastAsia="Times New Roman" w:hAnsi="Times New Roman" w:cs="Times New Roman"/>
          <w:kern w:val="0"/>
          <w14:ligatures w14:val="none"/>
        </w:rPr>
        <w:t>the program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 worked </w:t>
      </w:r>
      <w:r>
        <w:rPr>
          <w:rFonts w:ascii="Times New Roman" w:eastAsia="Times New Roman" w:hAnsi="Times New Roman" w:cs="Times New Roman"/>
          <w:kern w:val="0"/>
          <w14:ligatures w14:val="none"/>
        </w:rPr>
        <w:t>right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kern w:val="0"/>
          <w14:ligatures w14:val="none"/>
        </w:rPr>
        <w:t>also followed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all of the 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 requirements. I tested different types of inpu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t: 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>valid, invalid, and edge cases.</w:t>
      </w:r>
    </w:p>
    <w:p w14:paraId="1BB6ACA0" w14:textId="09305E06" w:rsidR="00743085" w:rsidRPr="00743085" w:rsidRDefault="00743085" w:rsidP="007430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For the Contact Service, I made sure that each contact had a unique ID that could not be changed and that names, phone numbers, and addresses met the length limits. I also checked that the program rejected null values and incorrect formats. In the Task Service, I tested that tasks had valid IDs, names, and descriptions. I also made sure that tasks with the same ID could not be added twice and that updates only changed allowed fields. For the Appointment Service, I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made sure 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that appointments could not be scheduled in the past and that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appointment 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>descriptions met the character limit.</w:t>
      </w:r>
    </w:p>
    <w:p w14:paraId="4A093ECE" w14:textId="42F1929F" w:rsidR="00743085" w:rsidRPr="00743085" w:rsidRDefault="00743085" w:rsidP="007430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  <w:t>When testing, I made sure that everything was in line with the requirements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. I checked </w:t>
      </w:r>
      <w:r>
        <w:rPr>
          <w:rFonts w:ascii="Times New Roman" w:eastAsia="Times New Roman" w:hAnsi="Times New Roman" w:cs="Times New Roman"/>
          <w:kern w:val="0"/>
          <w14:ligatures w14:val="none"/>
        </w:rPr>
        <w:t>made sure that everything was tested for error and usage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. For example, in </w:t>
      </w:r>
      <w:proofErr w:type="spellStart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>AppointmentTest.java</w:t>
      </w:r>
      <w:proofErr w:type="spellEnd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>, I wrote a test that confirmed an error would be thrown if someone tried to create an appointment in the past:</w:t>
      </w:r>
    </w:p>
    <w:p w14:paraId="182604FE" w14:textId="77777777" w:rsidR="00743085" w:rsidRPr="00743085" w:rsidRDefault="00743085" w:rsidP="0074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>assertThrows</w:t>
      </w:r>
      <w:proofErr w:type="spellEnd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>IllegalArgumentException.class</w:t>
      </w:r>
      <w:proofErr w:type="spellEnd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, () -&gt; </w:t>
      </w:r>
      <w:proofErr w:type="spellStart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>appt.updateDate</w:t>
      </w:r>
      <w:proofErr w:type="spellEnd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>pastDate</w:t>
      </w:r>
      <w:proofErr w:type="spellEnd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>));</w:t>
      </w:r>
    </w:p>
    <w:p w14:paraId="059A50DB" w14:textId="7D2AB3B4" w:rsidR="00743085" w:rsidRPr="00743085" w:rsidRDefault="00743085" w:rsidP="007430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r>
        <w:rPr>
          <w:rFonts w:ascii="Times New Roman" w:eastAsia="Times New Roman" w:hAnsi="Times New Roman" w:cs="Times New Roman"/>
          <w:kern w:val="0"/>
          <w14:ligatures w14:val="none"/>
        </w:rPr>
        <w:t>shows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 that my tests </w:t>
      </w:r>
      <w:r>
        <w:rPr>
          <w:rFonts w:ascii="Times New Roman" w:eastAsia="Times New Roman" w:hAnsi="Times New Roman" w:cs="Times New Roman"/>
          <w:kern w:val="0"/>
          <w14:ligatures w14:val="none"/>
        </w:rPr>
        <w:t>aligned with the project requirements.</w:t>
      </w:r>
    </w:p>
    <w:p w14:paraId="0C1C871A" w14:textId="4B921F7B" w:rsidR="00743085" w:rsidRPr="00743085" w:rsidRDefault="00743085" w:rsidP="007430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ab/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I also </w:t>
      </w:r>
      <w:r>
        <w:rPr>
          <w:rFonts w:ascii="Times New Roman" w:eastAsia="Times New Roman" w:hAnsi="Times New Roman" w:cs="Times New Roman"/>
          <w:kern w:val="0"/>
          <w14:ligatures w14:val="none"/>
        </w:rPr>
        <w:t>made sure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 that my JUnit tests were </w:t>
      </w:r>
      <w:r>
        <w:rPr>
          <w:rFonts w:ascii="Times New Roman" w:eastAsia="Times New Roman" w:hAnsi="Times New Roman" w:cs="Times New Roman"/>
          <w:kern w:val="0"/>
          <w14:ligatures w14:val="none"/>
        </w:rPr>
        <w:t>of quality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r>
        <w:rPr>
          <w:rFonts w:ascii="Times New Roman" w:eastAsia="Times New Roman" w:hAnsi="Times New Roman" w:cs="Times New Roman"/>
          <w:kern w:val="0"/>
          <w14:ligatures w14:val="none"/>
        </w:rPr>
        <w:t>thinking of different situations they made be needed in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. The tests included normal cases, incorrect inputs, and boundary values. This helped me feel </w:t>
      </w:r>
      <w:r>
        <w:rPr>
          <w:rFonts w:ascii="Times New Roman" w:eastAsia="Times New Roman" w:hAnsi="Times New Roman" w:cs="Times New Roman"/>
          <w:kern w:val="0"/>
          <w14:ligatures w14:val="none"/>
        </w:rPr>
        <w:t>more confident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 that my </w:t>
      </w:r>
      <w:r>
        <w:rPr>
          <w:rFonts w:ascii="Times New Roman" w:eastAsia="Times New Roman" w:hAnsi="Times New Roman" w:cs="Times New Roman"/>
          <w:kern w:val="0"/>
          <w14:ligatures w14:val="none"/>
        </w:rPr>
        <w:t>code would work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. For example, in </w:t>
      </w:r>
      <w:proofErr w:type="spellStart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>TaskServiceTest.java</w:t>
      </w:r>
      <w:proofErr w:type="spellEnd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>, I tested updating a task’s description and then checked that the update was applied:</w:t>
      </w:r>
    </w:p>
    <w:p w14:paraId="4423E710" w14:textId="42153567" w:rsidR="00743085" w:rsidRPr="00743085" w:rsidRDefault="00743085" w:rsidP="0074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>assertTrue</w:t>
      </w:r>
      <w:proofErr w:type="spellEnd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>testTaskService.updateDescription</w:t>
      </w:r>
      <w:proofErr w:type="spellEnd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>("2", "Updated Description"));</w:t>
      </w:r>
    </w:p>
    <w:p w14:paraId="30641F6A" w14:textId="77777777" w:rsidR="00743085" w:rsidRPr="00743085" w:rsidRDefault="00743085" w:rsidP="0074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>assertEquals</w:t>
      </w:r>
      <w:proofErr w:type="spellEnd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("Updated Description", </w:t>
      </w:r>
      <w:proofErr w:type="spellStart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>testTaskService.getTasks</w:t>
      </w:r>
      <w:proofErr w:type="spellEnd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>().get(1).</w:t>
      </w:r>
      <w:proofErr w:type="spellStart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>getDescription</w:t>
      </w:r>
      <w:proofErr w:type="spellEnd"/>
      <w:r w:rsidRPr="00743085">
        <w:rPr>
          <w:rFonts w:ascii="Times New Roman" w:eastAsia="Times New Roman" w:hAnsi="Times New Roman" w:cs="Times New Roman"/>
          <w:kern w:val="0"/>
          <w14:ligatures w14:val="none"/>
        </w:rPr>
        <w:t>());</w:t>
      </w:r>
    </w:p>
    <w:p w14:paraId="0C15EDBE" w14:textId="5B058DE5" w:rsidR="00743085" w:rsidRPr="00743085" w:rsidRDefault="00743085" w:rsidP="007430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r>
        <w:rPr>
          <w:rFonts w:ascii="Times New Roman" w:eastAsia="Times New Roman" w:hAnsi="Times New Roman" w:cs="Times New Roman"/>
          <w:kern w:val="0"/>
          <w14:ligatures w14:val="none"/>
        </w:rPr>
        <w:t>shows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 that my program </w:t>
      </w:r>
      <w:r>
        <w:rPr>
          <w:rFonts w:ascii="Times New Roman" w:eastAsia="Times New Roman" w:hAnsi="Times New Roman" w:cs="Times New Roman"/>
          <w:kern w:val="0"/>
          <w14:ligatures w14:val="none"/>
        </w:rPr>
        <w:t>can handle updates in the correct way.</w:t>
      </w:r>
    </w:p>
    <w:p w14:paraId="404E4965" w14:textId="69BC466F" w:rsidR="00743085" w:rsidRPr="00743085" w:rsidRDefault="00743085" w:rsidP="007430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Writing these JUnit tests </w:t>
      </w:r>
      <w:r>
        <w:rPr>
          <w:rFonts w:ascii="Times New Roman" w:eastAsia="Times New Roman" w:hAnsi="Times New Roman" w:cs="Times New Roman"/>
          <w:kern w:val="0"/>
          <w14:ligatures w14:val="none"/>
        </w:rPr>
        <w:t>was difficult, but well worth learning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. At first, it was challenging to think of </w:t>
      </w:r>
      <w:r>
        <w:rPr>
          <w:rFonts w:ascii="Times New Roman" w:eastAsia="Times New Roman" w:hAnsi="Times New Roman" w:cs="Times New Roman"/>
          <w:kern w:val="0"/>
          <w14:ligatures w14:val="none"/>
        </w:rPr>
        <w:t>the different test cases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, but as I worked through the project, I </w:t>
      </w:r>
      <w:r>
        <w:rPr>
          <w:rFonts w:ascii="Times New Roman" w:eastAsia="Times New Roman" w:hAnsi="Times New Roman" w:cs="Times New Roman"/>
          <w:kern w:val="0"/>
          <w14:ligatures w14:val="none"/>
        </w:rPr>
        <w:t>learned what to predict could possibly go wrong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. Testing helped me find </w:t>
      </w:r>
      <w:r>
        <w:rPr>
          <w:rFonts w:ascii="Times New Roman" w:eastAsia="Times New Roman" w:hAnsi="Times New Roman" w:cs="Times New Roman"/>
          <w:kern w:val="0"/>
          <w14:ligatures w14:val="none"/>
        </w:rPr>
        <w:t>any errors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 before they became big</w:t>
      </w:r>
      <w:r>
        <w:rPr>
          <w:rFonts w:ascii="Times New Roman" w:eastAsia="Times New Roman" w:hAnsi="Times New Roman" w:cs="Times New Roman"/>
          <w:kern w:val="0"/>
          <w14:ligatures w14:val="none"/>
        </w:rPr>
        <w:t>ger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 problems and made sure my code followed the project’s requirements.</w:t>
      </w:r>
    </w:p>
    <w:p w14:paraId="3200E1A5" w14:textId="0F5AA626" w:rsidR="00743085" w:rsidRPr="00743085" w:rsidRDefault="00743085" w:rsidP="007430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While testing my project, I used a few different </w:t>
      </w:r>
      <w:r>
        <w:rPr>
          <w:rFonts w:ascii="Times New Roman" w:eastAsia="Times New Roman" w:hAnsi="Times New Roman" w:cs="Times New Roman"/>
          <w:kern w:val="0"/>
          <w14:ligatures w14:val="none"/>
        </w:rPr>
        <w:t>testing methods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. Unit testing was the main method I used,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where I went and tested each class separately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. This helped </w:t>
      </w:r>
      <w:r>
        <w:rPr>
          <w:rFonts w:ascii="Times New Roman" w:eastAsia="Times New Roman" w:hAnsi="Times New Roman" w:cs="Times New Roman"/>
          <w:kern w:val="0"/>
          <w14:ligatures w14:val="none"/>
        </w:rPr>
        <w:t>be able to focus on sections of the code rather than the whole thing and get confused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. I also used boundary testing, where I checked values at the limit, like testing the shortest and longest allowed names. Finally, I did negative testing, </w:t>
      </w:r>
      <w:r>
        <w:rPr>
          <w:rFonts w:ascii="Times New Roman" w:eastAsia="Times New Roman" w:hAnsi="Times New Roman" w:cs="Times New Roman"/>
          <w:kern w:val="0"/>
          <w14:ligatures w14:val="none"/>
        </w:rPr>
        <w:t>where I purposefully put in incorrect values to see what would happen.</w:t>
      </w:r>
    </w:p>
    <w:p w14:paraId="66DD4B62" w14:textId="31646576" w:rsidR="00743085" w:rsidRPr="00743085" w:rsidRDefault="00743085" w:rsidP="007430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There were some testing techniques that I </w:t>
      </w:r>
      <w:r>
        <w:rPr>
          <w:rFonts w:ascii="Times New Roman" w:eastAsia="Times New Roman" w:hAnsi="Times New Roman" w:cs="Times New Roman"/>
          <w:kern w:val="0"/>
          <w14:ligatures w14:val="none"/>
        </w:rPr>
        <w:t>didn't end up using.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testing, which </w:t>
      </w:r>
      <w:r>
        <w:rPr>
          <w:rFonts w:ascii="Times New Roman" w:eastAsia="Times New Roman" w:hAnsi="Times New Roman" w:cs="Times New Roman"/>
          <w:kern w:val="0"/>
          <w14:ligatures w14:val="none"/>
        </w:rPr>
        <w:t>checks up on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 how different parts of a program work together, </w:t>
      </w:r>
      <w:r>
        <w:rPr>
          <w:rFonts w:ascii="Times New Roman" w:eastAsia="Times New Roman" w:hAnsi="Times New Roman" w:cs="Times New Roman"/>
          <w:kern w:val="0"/>
          <w14:ligatures w14:val="none"/>
        </w:rPr>
        <w:t>wasn't necessary since I tested everything separately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. System testing, which tests the whole program at once,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would've been </w:t>
      </w: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useful in a bigger project, but I didn't feel like it was needed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. I also did not use regression testing, which </w:t>
      </w:r>
      <w:r>
        <w:rPr>
          <w:rFonts w:ascii="Times New Roman" w:eastAsia="Times New Roman" w:hAnsi="Times New Roman" w:cs="Times New Roman"/>
          <w:kern w:val="0"/>
          <w14:ligatures w14:val="none"/>
        </w:rPr>
        <w:t>sees if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 old features still work after making changes, because this project did not have frequent updates. These </w:t>
      </w:r>
      <w:r w:rsidR="00154EBA">
        <w:rPr>
          <w:rFonts w:ascii="Times New Roman" w:eastAsia="Times New Roman" w:hAnsi="Times New Roman" w:cs="Times New Roman"/>
          <w:kern w:val="0"/>
          <w14:ligatures w14:val="none"/>
        </w:rPr>
        <w:t>testing methods are more common in larger projects where there's frequent updates that need to be tested often.</w:t>
      </w:r>
    </w:p>
    <w:p w14:paraId="27A6D9C7" w14:textId="1642A302" w:rsidR="00743085" w:rsidRPr="00743085" w:rsidRDefault="00743085" w:rsidP="007430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As a tester, I had </w:t>
      </w:r>
      <w:r w:rsidR="00154EBA">
        <w:rPr>
          <w:rFonts w:ascii="Times New Roman" w:eastAsia="Times New Roman" w:hAnsi="Times New Roman" w:cs="Times New Roman"/>
          <w:kern w:val="0"/>
          <w14:ligatures w14:val="none"/>
        </w:rPr>
        <w:t>pay attention to detail and be careful withe every move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154EBA">
        <w:rPr>
          <w:rFonts w:ascii="Times New Roman" w:eastAsia="Times New Roman" w:hAnsi="Times New Roman" w:cs="Times New Roman"/>
          <w:kern w:val="0"/>
          <w14:ligatures w14:val="none"/>
        </w:rPr>
        <w:t>I didn't go into it thinking everything was right, I made sure that testing was just as important as developing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>. This was important because even small errors can cause big problems later. For example, when testing task updates, I had to make sure only the name and description could be changed, and not the task ID. If I hadn’t tested this, I might not have noticed a mistake where IDs were accidentally being changed.</w:t>
      </w:r>
      <w:r w:rsidR="00154EB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>This is why software engineers should always test for unexpected situations.</w:t>
      </w:r>
    </w:p>
    <w:p w14:paraId="46FD80E8" w14:textId="0B8EAA59" w:rsidR="00743085" w:rsidRPr="00743085" w:rsidRDefault="00743085" w:rsidP="007430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Avoiding technical debt is important in software development. Technical debt happens when code is written </w:t>
      </w:r>
      <w:r w:rsidR="00154EBA">
        <w:rPr>
          <w:rFonts w:ascii="Times New Roman" w:eastAsia="Times New Roman" w:hAnsi="Times New Roman" w:cs="Times New Roman"/>
          <w:kern w:val="0"/>
          <w14:ligatures w14:val="none"/>
        </w:rPr>
        <w:t>rushed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 without testing, which leads to </w:t>
      </w:r>
      <w:r w:rsidR="00154EBA">
        <w:rPr>
          <w:rFonts w:ascii="Times New Roman" w:eastAsia="Times New Roman" w:hAnsi="Times New Roman" w:cs="Times New Roman"/>
          <w:kern w:val="0"/>
          <w14:ligatures w14:val="none"/>
        </w:rPr>
        <w:t>errors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 later. Cutting corners in testing can </w:t>
      </w:r>
      <w:r w:rsidR="00154EBA">
        <w:rPr>
          <w:rFonts w:ascii="Times New Roman" w:eastAsia="Times New Roman" w:hAnsi="Times New Roman" w:cs="Times New Roman"/>
          <w:kern w:val="0"/>
          <w14:ligatures w14:val="none"/>
        </w:rPr>
        <w:t>cause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 bugs that are expensive to fix</w:t>
      </w:r>
      <w:r w:rsidR="00154EBA">
        <w:rPr>
          <w:rFonts w:ascii="Times New Roman" w:eastAsia="Times New Roman" w:hAnsi="Times New Roman" w:cs="Times New Roman"/>
          <w:kern w:val="0"/>
          <w14:ligatures w14:val="none"/>
        </w:rPr>
        <w:t>, and also time consuming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. To prevent this, I check that my tests cover important features and that my code is </w:t>
      </w:r>
      <w:r w:rsidR="00154EBA">
        <w:rPr>
          <w:rFonts w:ascii="Times New Roman" w:eastAsia="Times New Roman" w:hAnsi="Times New Roman" w:cs="Times New Roman"/>
          <w:kern w:val="0"/>
          <w14:ligatures w14:val="none"/>
        </w:rPr>
        <w:t>structured correctly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. In the future, I will continue writing strong tests, using automated tools when possible, and </w:t>
      </w:r>
      <w:r w:rsidR="00154EBA">
        <w:rPr>
          <w:rFonts w:ascii="Times New Roman" w:eastAsia="Times New Roman" w:hAnsi="Times New Roman" w:cs="Times New Roman"/>
          <w:kern w:val="0"/>
          <w14:ligatures w14:val="none"/>
        </w:rPr>
        <w:t>making sure that my code is reliable.</w:t>
      </w:r>
    </w:p>
    <w:p w14:paraId="432460A8" w14:textId="0381CEB7" w:rsidR="00743085" w:rsidRPr="00743085" w:rsidRDefault="00743085" w:rsidP="007430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</w:t>
      </w:r>
      <w:r w:rsidR="00154EBA">
        <w:rPr>
          <w:rFonts w:ascii="Times New Roman" w:eastAsia="Times New Roman" w:hAnsi="Times New Roman" w:cs="Times New Roman"/>
          <w:kern w:val="0"/>
          <w14:ligatures w14:val="none"/>
        </w:rPr>
        <w:t>showed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 me how important testing is in software development. By writing JUnit tests, I was able to </w:t>
      </w:r>
      <w:r w:rsidR="00154EBA">
        <w:rPr>
          <w:rFonts w:ascii="Times New Roman" w:eastAsia="Times New Roman" w:hAnsi="Times New Roman" w:cs="Times New Roman"/>
          <w:kern w:val="0"/>
          <w14:ligatures w14:val="none"/>
        </w:rPr>
        <w:t>make sure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 my code met all the project requirements and worked as </w:t>
      </w:r>
      <w:r w:rsidR="00154EBA">
        <w:rPr>
          <w:rFonts w:ascii="Times New Roman" w:eastAsia="Times New Roman" w:hAnsi="Times New Roman" w:cs="Times New Roman"/>
          <w:kern w:val="0"/>
          <w14:ligatures w14:val="none"/>
        </w:rPr>
        <w:t>needed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. I learned how to test for </w:t>
      </w:r>
      <w:r w:rsidR="00154EBA">
        <w:rPr>
          <w:rFonts w:ascii="Times New Roman" w:eastAsia="Times New Roman" w:hAnsi="Times New Roman" w:cs="Times New Roman"/>
          <w:kern w:val="0"/>
          <w14:ligatures w14:val="none"/>
        </w:rPr>
        <w:t xml:space="preserve">success 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and errors, which made my code more reliable. </w:t>
      </w:r>
      <w:r w:rsidR="00154EBA">
        <w:rPr>
          <w:rFonts w:ascii="Times New Roman" w:eastAsia="Times New Roman" w:hAnsi="Times New Roman" w:cs="Times New Roman"/>
          <w:kern w:val="0"/>
          <w14:ligatures w14:val="none"/>
        </w:rPr>
        <w:t xml:space="preserve">When I create more code, 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I </w:t>
      </w:r>
      <w:r w:rsidR="00154EBA">
        <w:rPr>
          <w:rFonts w:ascii="Times New Roman" w:eastAsia="Times New Roman" w:hAnsi="Times New Roman" w:cs="Times New Roman"/>
          <w:kern w:val="0"/>
          <w14:ligatures w14:val="none"/>
        </w:rPr>
        <w:t xml:space="preserve">think I </w:t>
      </w:r>
      <w:r w:rsidRPr="00743085">
        <w:rPr>
          <w:rFonts w:ascii="Times New Roman" w:eastAsia="Times New Roman" w:hAnsi="Times New Roman" w:cs="Times New Roman"/>
          <w:kern w:val="0"/>
          <w14:ligatures w14:val="none"/>
        </w:rPr>
        <w:t xml:space="preserve">will continue using unit testing to make sure my software is high quality and </w:t>
      </w:r>
      <w:r w:rsidR="00154EBA">
        <w:rPr>
          <w:rFonts w:ascii="Times New Roman" w:eastAsia="Times New Roman" w:hAnsi="Times New Roman" w:cs="Times New Roman"/>
          <w:kern w:val="0"/>
          <w14:ligatures w14:val="none"/>
        </w:rPr>
        <w:t>low on error.</w:t>
      </w:r>
    </w:p>
    <w:p w14:paraId="6BB2715D" w14:textId="77777777" w:rsidR="00DA48C3" w:rsidRPr="00743085" w:rsidRDefault="00DA48C3" w:rsidP="00743085">
      <w:pPr>
        <w:spacing w:line="480" w:lineRule="auto"/>
        <w:rPr>
          <w:rFonts w:ascii="Times New Roman" w:hAnsi="Times New Roman" w:cs="Times New Roman"/>
        </w:rPr>
      </w:pPr>
    </w:p>
    <w:sectPr w:rsidR="00DA48C3" w:rsidRPr="0074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85"/>
    <w:rsid w:val="00154EBA"/>
    <w:rsid w:val="00157D70"/>
    <w:rsid w:val="001D4018"/>
    <w:rsid w:val="002808A2"/>
    <w:rsid w:val="00743085"/>
    <w:rsid w:val="00DA48C3"/>
    <w:rsid w:val="00E24690"/>
    <w:rsid w:val="00F71E2B"/>
    <w:rsid w:val="00FC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3F90"/>
  <w15:chartTrackingRefBased/>
  <w15:docId w15:val="{389E4551-BC0B-DE45-BA36-7562ED17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3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0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3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430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30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08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743085"/>
  </w:style>
  <w:style w:type="character" w:customStyle="1" w:styleId="hljs-number">
    <w:name w:val="hljs-number"/>
    <w:basedOn w:val="DefaultParagraphFont"/>
    <w:rsid w:val="00743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Dixon, Margaret</dc:creator>
  <cp:keywords/>
  <dc:description/>
  <cp:lastModifiedBy>Dixon, Margaret</cp:lastModifiedBy>
  <cp:revision>1</cp:revision>
  <dcterms:created xsi:type="dcterms:W3CDTF">2025-03-02T11:05:00Z</dcterms:created>
  <dcterms:modified xsi:type="dcterms:W3CDTF">2025-03-02T11:20:00Z</dcterms:modified>
</cp:coreProperties>
</file>