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3D676" w14:textId="1095C669" w:rsidR="0039348B" w:rsidRDefault="00EC4D28">
      <w:r w:rsidRPr="00EC4D28">
        <w:fldChar w:fldCharType="begin"/>
      </w:r>
      <w:r w:rsidRPr="00EC4D28">
        <w:instrText>HYPERLINK "https://github.com/maggiehall/anim435-2024"</w:instrText>
      </w:r>
      <w:r w:rsidRPr="00EC4D28">
        <w:fldChar w:fldCharType="separate"/>
      </w:r>
      <w:proofErr w:type="spellStart"/>
      <w:r w:rsidRPr="00EC4D28">
        <w:rPr>
          <w:rStyle w:val="Hyperlink"/>
        </w:rPr>
        <w:t>maggiehall</w:t>
      </w:r>
      <w:proofErr w:type="spellEnd"/>
      <w:r w:rsidRPr="00EC4D28">
        <w:rPr>
          <w:rStyle w:val="Hyperlink"/>
        </w:rPr>
        <w:t>/anim435-2024: Assignments for Pipeline Class (github.com)</w:t>
      </w:r>
      <w:r w:rsidRPr="00EC4D28">
        <w:fldChar w:fldCharType="end"/>
      </w:r>
      <w:r>
        <w:t xml:space="preserve"> </w:t>
      </w:r>
    </w:p>
    <w:sectPr w:rsidR="003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82"/>
    <w:rsid w:val="0039348B"/>
    <w:rsid w:val="003E7C5E"/>
    <w:rsid w:val="00572E82"/>
    <w:rsid w:val="008505D9"/>
    <w:rsid w:val="00906484"/>
    <w:rsid w:val="00A15516"/>
    <w:rsid w:val="00B32FA5"/>
    <w:rsid w:val="00E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34F4"/>
  <w15:chartTrackingRefBased/>
  <w15:docId w15:val="{25A40CA1-5C0C-41CA-8177-B90FFBBE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D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Hall,Maggie</dc:creator>
  <cp:keywords/>
  <dc:description/>
  <cp:lastModifiedBy>Hall,Maggie</cp:lastModifiedBy>
  <cp:revision>2</cp:revision>
  <dcterms:created xsi:type="dcterms:W3CDTF">2024-10-18T02:27:00Z</dcterms:created>
  <dcterms:modified xsi:type="dcterms:W3CDTF">2024-10-18T02:28:00Z</dcterms:modified>
</cp:coreProperties>
</file>