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90CC7" w:rsidP="00FA63A1" w:rsidRDefault="00390CC7" w14:paraId="57034B44" w14:textId="105765A4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orient="portrait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90CC7" w:rsidR="00390CC7" w:rsidP="00325C70" w:rsidRDefault="008635F2" w14:paraId="7EBF781F" w14:textId="0AE116FD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85934F3">
                <v:stroke joinstyle="miter"/>
                <v:path gradientshapeok="t" o:connecttype="rect"/>
              </v:shapetype>
              <v:shape id="Text Box 1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V2Dg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rpar1YIzSbHpMl8uFmksmSierzv04aOCjkWj5EhTTfDi+OhDLEcUzynxNQ9G1zttTHJw&#10;X20NsqMgBezSSh28SjOW9SW/XcwWCdlCvJ/E0elACjW6K/lNHteomUjHB1unlCC0GW2qxNgzP5GS&#10;kZwwVAMlRp4qqE/EFMKoRPo5ZLSAvznrSYUl978OAhVn5pMltm+n83mUbXLmi9WMHLyOVNcRYSVB&#10;lTxwNprbkKQeebBwT1NpdOLrpZJzraSuROP5J0T5Xvsp6+W/bv4AAAD//wMAUEsDBBQABgAIAAAA&#10;IQCAraWk3QAAAAoBAAAPAAAAZHJzL2Rvd25yZXYueG1sTI/RToQwEEXfTfyHZkx8MW5BKSBSNmqi&#10;8XXX/YACs0CkU0K7C/v3jk/6eDMnd84tt6sdxRlnPzjSEG8iEEiNawfqNBy+3u9zED4Yas3oCDVc&#10;0MO2ur4qTdG6hXZ43odOcAn5wmjoQ5gKKX3TozV+4yYkvh3dbE3gOHeync3C5XaUD1GUSmsG4g+9&#10;mfCtx+Z7f7Iajp/LnXpa6o9wyHZJ+mqGrHYXrW9v1pdnEAHX8AfDrz6rQ8VOtTtR68XIOVdManhU&#10;eQKCgUwpHldrSOM4AVmV8v+E6gcAAP//AwBQSwECLQAUAAYACAAAACEAtoM4kv4AAADhAQAAEwAA&#10;AAAAAAAAAAAAAAAAAAAAW0NvbnRlbnRfVHlwZXNdLnhtbFBLAQItABQABgAIAAAAIQA4/SH/1gAA&#10;AJQBAAALAAAAAAAAAAAAAAAAAC8BAABfcmVscy8ucmVsc1BLAQItABQABgAIAAAAIQBEh6V2DgIA&#10;APcDAAAOAAAAAAAAAAAAAAAAAC4CAABkcnMvZTJvRG9jLnhtbFBLAQItABQABgAIAAAAIQCAraWk&#10;3QAAAAoBAAAPAAAAAAAAAAAAAAAAAGgEAABkcnMvZG93bnJldi54bWxQSwUGAAAAAAQABADzAAAA&#10;cgUAAAAA&#10;">
                <v:textbox>
                  <w:txbxContent>
                    <w:p w:rsidRPr="00390CC7" w:rsidR="00390CC7" w:rsidP="00325C70" w:rsidRDefault="008635F2" w14:paraId="7EBF781F" w14:textId="0AE116FD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0CC7" w:rsidP="00FA63A1" w:rsidRDefault="00390CC7" w14:paraId="4CB69097" w14:textId="77777777"/>
    <w:p w:rsidR="00BC05B4" w:rsidP="00BC05B4" w:rsidRDefault="00BC05B4" w14:paraId="23254691" w14:textId="77777777">
      <w:pPr>
        <w:tabs>
          <w:tab w:val="left" w:pos="735"/>
        </w:tabs>
      </w:pPr>
    </w:p>
    <w:p w:rsidR="00544E7F" w:rsidP="00544E7F" w:rsidRDefault="00544E7F" w14:paraId="72AF155A" w14:textId="306096FE">
      <w:pPr>
        <w:tabs>
          <w:tab w:val="left" w:pos="735"/>
        </w:tabs>
        <w:rPr/>
      </w:pPr>
      <w:r w:rsidR="14B93C45">
        <w:rPr/>
        <w:t>Quick Lab Chapter 5 - Forms</w:t>
      </w:r>
    </w:p>
    <w:p w:rsidRPr="005206ED" w:rsidR="005206ED" w:rsidP="005206ED" w:rsidRDefault="005206ED" w14:paraId="580286E1" w14:textId="77777777">
      <w:pPr>
        <w:tabs>
          <w:tab w:val="left" w:pos="735"/>
        </w:tabs>
        <w:rPr>
          <w:b/>
          <w:bCs/>
        </w:rPr>
      </w:pPr>
      <w:r w:rsidRPr="005206ED">
        <w:rPr>
          <w:b/>
          <w:bCs/>
        </w:rPr>
        <w:t>Objectives</w:t>
      </w:r>
    </w:p>
    <w:p w:rsidR="005206ED" w:rsidP="005206ED" w:rsidRDefault="005206ED" w14:paraId="73FD3D07" w14:textId="77777777">
      <w:pPr>
        <w:tabs>
          <w:tab w:val="left" w:pos="735"/>
        </w:tabs>
      </w:pPr>
      <w:r>
        <w:t>To be able to create a form with several different input types</w:t>
      </w:r>
    </w:p>
    <w:p w:rsidRPr="005206ED" w:rsidR="005206ED" w:rsidP="005206ED" w:rsidRDefault="005206ED" w14:paraId="551B26D5" w14:textId="77777777">
      <w:pPr>
        <w:tabs>
          <w:tab w:val="left" w:pos="735"/>
        </w:tabs>
        <w:rPr>
          <w:b/>
          <w:bCs/>
        </w:rPr>
      </w:pPr>
      <w:r w:rsidRPr="005206ED">
        <w:rPr>
          <w:b/>
          <w:bCs/>
        </w:rPr>
        <w:t>Activity</w:t>
      </w:r>
    </w:p>
    <w:p w:rsidR="005206ED" w:rsidP="005206ED" w:rsidRDefault="005206ED" w14:paraId="0DADABCC" w14:textId="6C947EF4">
      <w:pPr>
        <w:tabs>
          <w:tab w:val="left" w:pos="735"/>
        </w:tabs>
        <w:ind w:left="567"/>
        <w:rPr/>
      </w:pPr>
      <w:r w:rsidR="14B93C45">
        <w:rPr/>
        <w:t xml:space="preserve">1. Open the file registration.html from the Labs/05_Forms/starter folder </w:t>
      </w:r>
    </w:p>
    <w:p w:rsidR="005206ED" w:rsidP="005206ED" w:rsidRDefault="005206ED" w14:paraId="71CD27FA" w14:textId="3446263B">
      <w:pPr>
        <w:tabs>
          <w:tab w:val="left" w:pos="735"/>
        </w:tabs>
        <w:ind w:left="567"/>
      </w:pPr>
      <w:r>
        <w:t xml:space="preserve">using </w:t>
      </w:r>
      <w:proofErr w:type="gramStart"/>
      <w:r>
        <w:t>live-server</w:t>
      </w:r>
      <w:proofErr w:type="gramEnd"/>
    </w:p>
    <w:p w:rsidR="005206ED" w:rsidP="005206ED" w:rsidRDefault="005206ED" w14:paraId="66839E33" w14:textId="77777777">
      <w:pPr>
        <w:tabs>
          <w:tab w:val="left" w:pos="735"/>
        </w:tabs>
        <w:ind w:left="567"/>
      </w:pPr>
      <w:r>
        <w:t xml:space="preserve">2. Create a form where you currently see the </w:t>
      </w:r>
      <w:proofErr w:type="gramStart"/>
      <w:r>
        <w:t>&lt;!--</w:t>
      </w:r>
      <w:proofErr w:type="gramEnd"/>
      <w:r>
        <w:t xml:space="preserve"> insert form here--&gt;</w:t>
      </w:r>
    </w:p>
    <w:p w:rsidR="005206ED" w:rsidP="005206ED" w:rsidRDefault="005206ED" w14:paraId="6258F872" w14:textId="77777777">
      <w:pPr>
        <w:tabs>
          <w:tab w:val="left" w:pos="735"/>
        </w:tabs>
        <w:ind w:left="567"/>
      </w:pPr>
      <w:r>
        <w:t xml:space="preserve">3. Create the first </w:t>
      </w:r>
      <w:proofErr w:type="spellStart"/>
      <w:r>
        <w:t>fieldset</w:t>
      </w:r>
      <w:proofErr w:type="spellEnd"/>
      <w:r>
        <w:t xml:space="preserve"> and give it a legend with “Your Details” as the text</w:t>
      </w:r>
    </w:p>
    <w:p w:rsidR="005206ED" w:rsidP="005206ED" w:rsidRDefault="005206ED" w14:paraId="0A40192A" w14:textId="77777777">
      <w:pPr>
        <w:tabs>
          <w:tab w:val="left" w:pos="735"/>
        </w:tabs>
        <w:ind w:left="567"/>
      </w:pPr>
      <w:r>
        <w:t>4. Using &lt;label&gt; and &lt;input type=”text”&gt; elements, add user input fields for:</w:t>
      </w:r>
    </w:p>
    <w:p w:rsidR="005206ED" w:rsidP="005206ED" w:rsidRDefault="005206ED" w14:paraId="58121B60" w14:textId="77777777">
      <w:pPr>
        <w:tabs>
          <w:tab w:val="left" w:pos="735"/>
        </w:tabs>
        <w:ind w:left="851"/>
      </w:pPr>
      <w:r>
        <w:t>• First name</w:t>
      </w:r>
    </w:p>
    <w:p w:rsidR="005206ED" w:rsidP="005206ED" w:rsidRDefault="005206ED" w14:paraId="49B117C7" w14:textId="77777777">
      <w:pPr>
        <w:tabs>
          <w:tab w:val="left" w:pos="735"/>
        </w:tabs>
        <w:ind w:left="851"/>
      </w:pPr>
      <w:r>
        <w:t>• Surname</w:t>
      </w:r>
    </w:p>
    <w:p w:rsidR="005206ED" w:rsidP="005206ED" w:rsidRDefault="005206ED" w14:paraId="29EA0855" w14:textId="77777777">
      <w:pPr>
        <w:tabs>
          <w:tab w:val="left" w:pos="735"/>
        </w:tabs>
        <w:ind w:left="851"/>
      </w:pPr>
      <w:r>
        <w:t>• Position / Role</w:t>
      </w:r>
    </w:p>
    <w:p w:rsidR="005206ED" w:rsidP="005206ED" w:rsidRDefault="005206ED" w14:paraId="2B1CF283" w14:textId="1B82F1D5">
      <w:pPr>
        <w:tabs>
          <w:tab w:val="left" w:pos="735"/>
        </w:tabs>
        <w:ind w:left="567"/>
      </w:pPr>
      <w:r>
        <w:t xml:space="preserve">5. There are some pre-made styles for us to </w:t>
      </w:r>
      <w:proofErr w:type="spellStart"/>
      <w:r>
        <w:t>utilise</w:t>
      </w:r>
      <w:proofErr w:type="spellEnd"/>
      <w:r>
        <w:t xml:space="preserve">. Wrap everything within this </w:t>
      </w:r>
      <w:proofErr w:type="spellStart"/>
      <w:r>
        <w:t>fieldset</w:t>
      </w:r>
      <w:proofErr w:type="spellEnd"/>
      <w:r>
        <w:t xml:space="preserve"> in an unordered list and wrap each label/input pair in a list item. You’ll see the styling impact that has on our form.</w:t>
      </w:r>
    </w:p>
    <w:p w:rsidR="005206ED" w:rsidP="005206ED" w:rsidRDefault="005206ED" w14:paraId="09C1B5FD" w14:textId="0984312E">
      <w:pPr>
        <w:tabs>
          <w:tab w:val="left" w:pos="735"/>
        </w:tabs>
        <w:ind w:left="567"/>
      </w:pPr>
      <w:r>
        <w:t>6. Add the attribute autofocus to the ‘first name’ field, save the file, and test it in your browser.</w:t>
      </w:r>
    </w:p>
    <w:p w:rsidR="005206ED" w:rsidP="005206ED" w:rsidRDefault="005206ED" w14:paraId="676F5D09" w14:textId="77777777">
      <w:pPr>
        <w:tabs>
          <w:tab w:val="left" w:pos="735"/>
        </w:tabs>
        <w:ind w:left="567"/>
      </w:pPr>
      <w:r>
        <w:t xml:space="preserve">7. Create a new </w:t>
      </w:r>
      <w:proofErr w:type="spellStart"/>
      <w:r>
        <w:t>fieldset</w:t>
      </w:r>
      <w:proofErr w:type="spellEnd"/>
      <w:r>
        <w:t xml:space="preserve"> at the bottom of the form with a submit button.</w:t>
      </w:r>
    </w:p>
    <w:p w:rsidR="005206ED" w:rsidP="005206ED" w:rsidRDefault="005206ED" w14:paraId="5EDE4D92" w14:textId="2F5F590D">
      <w:pPr>
        <w:tabs>
          <w:tab w:val="left" w:pos="735"/>
        </w:tabs>
        <w:ind w:left="567"/>
      </w:pPr>
      <w:r>
        <w:t xml:space="preserve">8. Inside the first </w:t>
      </w:r>
      <w:proofErr w:type="spellStart"/>
      <w:r>
        <w:t>fieldset</w:t>
      </w:r>
      <w:proofErr w:type="spellEnd"/>
      <w:r>
        <w:t xml:space="preserve"> create a new list item and within it add a label/input pair with a name, id, and type of “email”. </w:t>
      </w:r>
    </w:p>
    <w:p w:rsidR="005206ED" w:rsidP="005206ED" w:rsidRDefault="005206ED" w14:paraId="2FCB0DE2" w14:textId="77E8090F">
      <w:pPr>
        <w:tabs>
          <w:tab w:val="left" w:pos="735"/>
        </w:tabs>
        <w:ind w:left="567"/>
      </w:pPr>
      <w:r>
        <w:t>9. Add a placeholder attribute with a value of “you@domain.com” and a required attribute.</w:t>
      </w:r>
    </w:p>
    <w:p w:rsidR="005206ED" w:rsidP="005206ED" w:rsidRDefault="005206ED" w14:paraId="79994FE8" w14:textId="5A5CF4C3">
      <w:pPr>
        <w:tabs>
          <w:tab w:val="left" w:pos="735"/>
        </w:tabs>
        <w:ind w:left="567"/>
      </w:pPr>
      <w:r>
        <w:t xml:space="preserve">10. Repeat once more adding an input of type </w:t>
      </w:r>
      <w:proofErr w:type="spellStart"/>
      <w:r>
        <w:t>tel</w:t>
      </w:r>
      <w:proofErr w:type="spellEnd"/>
      <w:r>
        <w:t xml:space="preserve"> with a name and id of phone, making it mandatory and add a placeholder with a value of “</w:t>
      </w:r>
      <w:proofErr w:type="spellStart"/>
      <w:r>
        <w:t>Eg.</w:t>
      </w:r>
      <w:proofErr w:type="spellEnd"/>
      <w:r>
        <w:t xml:space="preserve"> +447500000000”.</w:t>
      </w:r>
    </w:p>
    <w:p w:rsidR="005206ED" w:rsidP="005206ED" w:rsidRDefault="005206ED" w14:paraId="2D96D289" w14:textId="3B26D0FB">
      <w:pPr>
        <w:tabs>
          <w:tab w:val="left" w:pos="735"/>
        </w:tabs>
        <w:ind w:left="567"/>
      </w:pPr>
      <w:r>
        <w:t xml:space="preserve">11. Create a new </w:t>
      </w:r>
      <w:proofErr w:type="spellStart"/>
      <w:r>
        <w:t>fieldset</w:t>
      </w:r>
      <w:proofErr w:type="spellEnd"/>
      <w:r>
        <w:t xml:space="preserve"> for “Course Details” before the </w:t>
      </w:r>
      <w:proofErr w:type="spellStart"/>
      <w:r>
        <w:t>fieldset</w:t>
      </w:r>
      <w:proofErr w:type="spellEnd"/>
      <w:r>
        <w:t xml:space="preserve"> which contains the submit button.</w:t>
      </w:r>
    </w:p>
    <w:p w:rsidR="005206ED" w:rsidP="005206ED" w:rsidRDefault="005206ED" w14:paraId="3A36D2D7" w14:textId="4075A11D">
      <w:pPr>
        <w:tabs>
          <w:tab w:val="left" w:pos="735"/>
        </w:tabs>
        <w:ind w:left="567"/>
      </w:pPr>
      <w:r>
        <w:t xml:space="preserve">12. Using the same list structure in the previous </w:t>
      </w:r>
      <w:proofErr w:type="spellStart"/>
      <w:r>
        <w:t>fieldset</w:t>
      </w:r>
      <w:proofErr w:type="spellEnd"/>
      <w:r>
        <w:t>, create a select element which has the following options:</w:t>
      </w:r>
    </w:p>
    <w:p w:rsidR="005206ED" w:rsidP="005206ED" w:rsidRDefault="005206ED" w14:paraId="644354AD" w14:textId="77777777">
      <w:pPr>
        <w:tabs>
          <w:tab w:val="left" w:pos="735"/>
        </w:tabs>
        <w:ind w:left="851"/>
      </w:pPr>
      <w:r>
        <w:lastRenderedPageBreak/>
        <w:t>• Programming with JavaScript</w:t>
      </w:r>
    </w:p>
    <w:p w:rsidR="005206ED" w:rsidP="005206ED" w:rsidRDefault="005206ED" w14:paraId="06145122" w14:textId="77777777">
      <w:pPr>
        <w:tabs>
          <w:tab w:val="left" w:pos="735"/>
        </w:tabs>
        <w:ind w:left="851"/>
      </w:pPr>
      <w:r>
        <w:t>• Developing Web Applications using HTML5</w:t>
      </w:r>
    </w:p>
    <w:p w:rsidR="005206ED" w:rsidP="005206ED" w:rsidRDefault="005206ED" w14:paraId="5479487D" w14:textId="77777777">
      <w:pPr>
        <w:tabs>
          <w:tab w:val="left" w:pos="735"/>
        </w:tabs>
        <w:ind w:left="851"/>
      </w:pPr>
      <w:r>
        <w:t>• Developing Responsive Websites</w:t>
      </w:r>
    </w:p>
    <w:p w:rsidR="005206ED" w:rsidP="005206ED" w:rsidRDefault="005206ED" w14:paraId="4BDEB3A8" w14:textId="77777777">
      <w:pPr>
        <w:tabs>
          <w:tab w:val="left" w:pos="735"/>
        </w:tabs>
        <w:ind w:left="851"/>
      </w:pPr>
      <w:r>
        <w:t>• Leveraging the Power of jQuery</w:t>
      </w:r>
    </w:p>
    <w:p w:rsidR="005206ED" w:rsidP="005206ED" w:rsidRDefault="005206ED" w14:paraId="399F227A" w14:textId="77777777">
      <w:pPr>
        <w:tabs>
          <w:tab w:val="left" w:pos="735"/>
        </w:tabs>
        <w:ind w:left="567"/>
      </w:pPr>
      <w:r>
        <w:t>13. Add a suitable input for “Number of delegates”</w:t>
      </w:r>
    </w:p>
    <w:p w:rsidR="005206ED" w:rsidP="005206ED" w:rsidRDefault="005206ED" w14:paraId="28FA721F" w14:textId="15722742">
      <w:pPr>
        <w:tabs>
          <w:tab w:val="left" w:pos="735"/>
        </w:tabs>
        <w:ind w:left="567"/>
      </w:pPr>
      <w:r>
        <w:t>14. Finally, create an input with an id, name, and type of “date”</w:t>
      </w:r>
    </w:p>
    <w:p w:rsidR="00F8537D" w:rsidP="005206ED" w:rsidRDefault="00F8537D" w14:paraId="5758D4F5" w14:textId="05EEADDF">
      <w:pPr>
        <w:tabs>
          <w:tab w:val="left" w:pos="735"/>
        </w:tabs>
        <w:ind w:left="567"/>
      </w:pPr>
    </w:p>
    <w:p w:rsidRPr="00F8537D" w:rsidR="00F8537D" w:rsidP="005206ED" w:rsidRDefault="00F8537D" w14:paraId="309108F2" w14:textId="786BC263">
      <w:pPr>
        <w:tabs>
          <w:tab w:val="left" w:pos="735"/>
        </w:tabs>
        <w:ind w:left="567"/>
        <w:rPr>
          <w:u w:val="single"/>
        </w:rPr>
      </w:pPr>
      <w:r w:rsidRPr="00F8537D">
        <w:rPr>
          <w:u w:val="single"/>
        </w:rPr>
        <w:t>Extension</w:t>
      </w:r>
    </w:p>
    <w:p w:rsidR="00BC05B4" w:rsidP="005206ED" w:rsidRDefault="005206ED" w14:paraId="137220C9" w14:textId="064E1E8C">
      <w:pPr>
        <w:tabs>
          <w:tab w:val="left" w:pos="735"/>
        </w:tabs>
        <w:ind w:left="567"/>
      </w:pPr>
      <w:r>
        <w:t>15. Test your form in multiple browsers. You may find that some elements render slightly differently in different browsers - you should find a date picker UI in those browsers that support the date input type, and a text field in those that don’t.</w:t>
      </w:r>
    </w:p>
    <w:p w:rsidR="00B67E6D" w:rsidP="00B67E6D" w:rsidRDefault="00B67E6D" w14:paraId="605AB0E3" w14:textId="77777777">
      <w:pPr>
        <w:tabs>
          <w:tab w:val="left" w:pos="735"/>
        </w:tabs>
        <w:ind w:left="567"/>
      </w:pPr>
    </w:p>
    <w:p w:rsidR="00B67E6D" w:rsidP="00B67E6D" w:rsidRDefault="00B67E6D" w14:paraId="5FC0A3C2" w14:textId="77777777">
      <w:pPr>
        <w:tabs>
          <w:tab w:val="left" w:pos="735"/>
        </w:tabs>
        <w:ind w:left="567"/>
      </w:pPr>
    </w:p>
    <w:p w:rsidR="00B67E6D" w:rsidP="00B67E6D" w:rsidRDefault="00B67E6D" w14:paraId="3956C50B" w14:textId="52531E6B">
      <w:pPr>
        <w:tabs>
          <w:tab w:val="left" w:pos="735"/>
        </w:tabs>
        <w:ind w:left="567"/>
      </w:pPr>
    </w:p>
    <w:p w:rsidRPr="00BC05B4" w:rsidR="00B67E6D" w:rsidP="00B67E6D" w:rsidRDefault="00B67E6D" w14:paraId="337239FF" w14:textId="0A851586">
      <w:pPr>
        <w:tabs>
          <w:tab w:val="left" w:pos="735"/>
        </w:tabs>
        <w:rPr/>
        <w:sectPr w:rsidRPr="00BC05B4" w:rsidR="00B67E6D" w:rsidSect="00390CC7">
          <w:pgSz w:w="11907" w:h="16839" w:orient="portrait" w:code="9"/>
          <w:pgMar w:top="1440" w:right="1440" w:bottom="1440" w:left="1440" w:header="709" w:footer="130" w:gutter="0"/>
          <w:cols w:space="720"/>
          <w:docGrid w:linePitch="360"/>
        </w:sectPr>
      </w:pPr>
      <w:r w:rsidR="14B93C45">
        <w:rPr/>
        <w:t>This is the end of Quick Lab Chapter 5</w:t>
      </w:r>
    </w:p>
    <w:p w:rsidRPr="00FA63A1" w:rsidR="00695B02" w:rsidP="00FA63A1" w:rsidRDefault="00695B02" w14:paraId="7C727392" w14:textId="4B591472"/>
    <w:sectPr w:rsidRPr="00FA63A1" w:rsidR="00695B02" w:rsidSect="00390CC7">
      <w:headerReference w:type="default" r:id="rId15"/>
      <w:pgSz w:w="11907" w:h="16839" w:orient="portrait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6E4B" w:rsidRDefault="00CB6E4B" w14:paraId="4ED5EC3D" w14:textId="77777777">
      <w:pPr>
        <w:spacing w:line="240" w:lineRule="auto"/>
      </w:pPr>
      <w:r>
        <w:separator/>
      </w:r>
    </w:p>
  </w:endnote>
  <w:endnote w:type="continuationSeparator" w:id="0">
    <w:p w:rsidR="00CB6E4B" w:rsidRDefault="00CB6E4B" w14:paraId="21C4C31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61C" w:rsidP="0001361C" w:rsidRDefault="0001361C" w14:paraId="00A982BB" w14:textId="77777777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A0F09" w:rsidR="00D523C8" w:rsidP="00597090" w:rsidRDefault="00980A64" w14:paraId="22ED53FE" w14:textId="5E9AAADF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:rsidR="0001361C" w:rsidP="0001361C" w:rsidRDefault="0001361C" w14:paraId="645E9406" w14:textId="77777777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6E4B" w:rsidRDefault="00CB6E4B" w14:paraId="03A32637" w14:textId="77777777">
      <w:pPr>
        <w:spacing w:line="240" w:lineRule="auto"/>
      </w:pPr>
      <w:r>
        <w:separator/>
      </w:r>
    </w:p>
  </w:footnote>
  <w:footnote w:type="continuationSeparator" w:id="0">
    <w:p w:rsidR="00CB6E4B" w:rsidRDefault="00CB6E4B" w14:paraId="3647B5E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5E4E56" w:rsidP="0001361C" w:rsidRDefault="008E506E" w14:paraId="797D1754" w14:textId="4741A135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90CC7" w:rsidR="00390CC7" w:rsidP="00390CC7" w:rsidRDefault="00390CC7" w14:paraId="5B85DAE4" w14:textId="61473CA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390CC7" w:rsidP="0001361C" w:rsidRDefault="00390CC7" w14:paraId="3639D915" w14:textId="35D90260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2A5C"/>
    <w:rsid w:val="00BC05B4"/>
    <w:rsid w:val="00C157B9"/>
    <w:rsid w:val="00C20257"/>
    <w:rsid w:val="00C6416F"/>
    <w:rsid w:val="00C8072C"/>
    <w:rsid w:val="00CA62B9"/>
    <w:rsid w:val="00CB14DC"/>
    <w:rsid w:val="00CB382F"/>
    <w:rsid w:val="00CB6E4B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537D"/>
    <w:rsid w:val="00F8706B"/>
    <w:rsid w:val="00FA35E2"/>
    <w:rsid w:val="00FA63A1"/>
    <w:rsid w:val="00FC3558"/>
    <w:rsid w:val="14B9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hAnsi="Montserrat" w:eastAsiaTheme="majorEastAsia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5C70"/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2A76A2"/>
    <w:rPr>
      <w:rFonts w:ascii="Montserrat" w:hAnsi="Montserrat" w:eastAsiaTheme="majorEastAsia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rsid w:val="00CB14DC"/>
    <w:rPr>
      <w:rFonts w:ascii="Montserrat" w:hAnsi="Montserrat" w:eastAsiaTheme="majorEastAsia" w:cstheme="majorBidi"/>
      <w:color w:val="00405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602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40FD5"/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auto"/>
      <w:sz w:val="24"/>
      <w:szCs w:val="24"/>
      <w:lang w:val="en-GB" w:eastAsia="en-GB"/>
    </w:rPr>
  </w:style>
  <w:style w:type="paragraph" w:styleId="QATemplateHeadingOne" w:customStyle="1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styleId="master-headChar" w:customStyle="1">
    <w:name w:val="master-head Char"/>
    <w:basedOn w:val="DefaultParagraphFont"/>
    <w:link w:val="master-head"/>
    <w:semiHidden/>
    <w:locked/>
    <w:rsid w:val="00FA63A1"/>
    <w:rPr>
      <w:rFonts w:asciiTheme="majorHAnsi" w:hAnsiTheme="majorHAnsi" w:eastAsiaTheme="majorEastAsia" w:cstheme="majorBidi"/>
      <w:b/>
      <w:bCs/>
      <w:color w:val="CC0000"/>
      <w:sz w:val="40"/>
      <w:szCs w:val="28"/>
    </w:rPr>
  </w:style>
  <w:style w:type="paragraph" w:styleId="master-head" w:customStyle="1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styleId="QuestionChar" w:customStyle="1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styleId="Question" w:customStyle="1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styleId="NormalFirstPara" w:customStyle="1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hAnsi="Arial" w:eastAsia="Times New Roman" w:cs="Times New Roman"/>
      <w:color w:val="auto"/>
      <w:sz w:val="24"/>
      <w:szCs w:val="24"/>
      <w:lang w:val="en-GB"/>
    </w:rPr>
  </w:style>
  <w:style w:type="character" w:styleId="NormalFirstParaCharChar" w:customStyle="1">
    <w:name w:val="Normal First Para Char Char"/>
    <w:basedOn w:val="DefaultParagraphFont"/>
    <w:link w:val="NormalFirstPara"/>
    <w:rsid w:val="0016337E"/>
    <w:rPr>
      <w:rFonts w:ascii="Arial" w:hAnsi="Arial" w:eastAsia="Times New Roman" w:cs="Times New Roman"/>
      <w:sz w:val="24"/>
      <w:szCs w:val="24"/>
      <w:lang w:val="en-GB"/>
    </w:rPr>
  </w:style>
  <w:style w:type="paragraph" w:styleId="QATemplateHeadingTwo" w:customStyle="1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styleId="QATemplateHeadingTwoChar" w:customStyle="1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styleId="QATemplateHeadingOneChar" w:customStyle="1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styleId="ParagraphBullet" w:customStyle="1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styleId="ParagraphBulletChar" w:customStyle="1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5066BC-665B-48A0-BFE1-4CAF2F7EF6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Crayford</dc:creator>
  <keywords/>
  <dc:description/>
  <lastModifiedBy>A Lowton</lastModifiedBy>
  <revision>68</revision>
  <dcterms:created xsi:type="dcterms:W3CDTF">2019-08-09T10:58:00.0000000Z</dcterms:created>
  <dcterms:modified xsi:type="dcterms:W3CDTF">2023-12-11T09:18:19.8974009Z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26</vt:lpwstr>
  </property>
</Properties>
</file>