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8158" w14:textId="77777777" w:rsidR="00917DC6" w:rsidRDefault="00000000">
      <w:pPr>
        <w:spacing w:after="80"/>
      </w:pPr>
      <w:r>
        <w:t>Nowa Energia</w:t>
      </w:r>
    </w:p>
    <w:p w14:paraId="0C7F8159" w14:textId="77777777" w:rsidR="00917DC6" w:rsidRDefault="00000000">
      <w:pPr>
        <w:spacing w:after="80"/>
      </w:pPr>
      <w:r>
        <w:t>Email z instrukcją uruchomienia</w:t>
      </w:r>
    </w:p>
    <w:p w14:paraId="0C7F815A" w14:textId="77777777" w:rsidR="00917DC6" w:rsidRDefault="00000000">
      <w:pPr>
        <w:spacing w:after="80"/>
      </w:pPr>
      <w:r>
        <w:t>Data opracowania: 14 maja 2026</w:t>
      </w:r>
    </w:p>
    <w:p w14:paraId="0C7F815B" w14:textId="77777777" w:rsidR="00917DC6" w:rsidRDefault="00000000">
      <w:pPr>
        <w:spacing w:after="80"/>
      </w:pPr>
      <w:r>
        <w:t>Email z instrukcją uruchomienia</w:t>
      </w:r>
    </w:p>
    <w:p w14:paraId="0C7F815C" w14:textId="77777777" w:rsidR="00917DC6" w:rsidRDefault="00000000">
      <w:pPr>
        <w:spacing w:after="80"/>
      </w:pPr>
      <w:r>
        <w:t>Temat: Nowa Energia — uruchomienie aplikacji Harmonogram pracy</w:t>
      </w:r>
    </w:p>
    <w:p w14:paraId="0C7F815D" w14:textId="77777777" w:rsidR="00917DC6" w:rsidRDefault="00000000">
      <w:pPr>
        <w:spacing w:after="80"/>
      </w:pPr>
      <w:r>
        <w:t>Dzień dobry,</w:t>
      </w:r>
    </w:p>
    <w:p w14:paraId="0C7F815E" w14:textId="77777777" w:rsidR="00917DC6" w:rsidRDefault="00000000">
      <w:pPr>
        <w:spacing w:after="80"/>
      </w:pPr>
      <w:r>
        <w:t>poniżej przesyłam krótką instrukcję uruchomienia aplikacji Nowa Energia — Harmonogram pracy z repozytorium GitHub.</w:t>
      </w:r>
    </w:p>
    <w:p w14:paraId="0C7F815F" w14:textId="77777777" w:rsidR="00917DC6" w:rsidRDefault="00000000">
      <w:pPr>
        <w:spacing w:after="80"/>
      </w:pPr>
      <w:r>
        <w:t>Wymagania</w:t>
      </w:r>
    </w:p>
    <w:p w14:paraId="0C7F8160" w14:textId="77777777" w:rsidR="00917DC6" w:rsidRDefault="00000000">
      <w:pPr>
        <w:spacing w:after="80"/>
        <w:ind w:left="360" w:hanging="180"/>
      </w:pPr>
      <w:r>
        <w:t>• Python 3.11 lub nowszy.</w:t>
      </w:r>
    </w:p>
    <w:p w14:paraId="0C7F8161" w14:textId="77777777" w:rsidR="00917DC6" w:rsidRDefault="00000000">
      <w:pPr>
        <w:spacing w:after="80"/>
        <w:ind w:left="360" w:hanging="180"/>
      </w:pPr>
      <w:r>
        <w:t>• Git oraz dostęp do repozytorium GitHub.</w:t>
      </w:r>
    </w:p>
    <w:p w14:paraId="0C7F8162" w14:textId="77777777" w:rsidR="00917DC6" w:rsidRDefault="00000000">
      <w:pPr>
        <w:spacing w:after="80"/>
        <w:ind w:left="360" w:hanging="180"/>
      </w:pPr>
      <w:r>
        <w:t>• Dostęp do terminala PowerShell lub Command Prompt.</w:t>
      </w:r>
    </w:p>
    <w:p w14:paraId="0C7F8163" w14:textId="77777777" w:rsidR="00917DC6" w:rsidRDefault="00000000">
      <w:pPr>
        <w:spacing w:after="80"/>
      </w:pPr>
      <w:r>
        <w:t>Kroki uruchomienia</w:t>
      </w:r>
    </w:p>
    <w:p w14:paraId="0C7F8164" w14:textId="77777777" w:rsidR="00917DC6" w:rsidRDefault="00000000">
      <w:pPr>
        <w:spacing w:after="80"/>
        <w:ind w:left="360" w:hanging="180"/>
      </w:pPr>
      <w:r>
        <w:t>• Sklonuj repozytorium z GitHub: git clone &lt;URL_REPOZYTORIUM&gt;</w:t>
      </w:r>
    </w:p>
    <w:p w14:paraId="0C7F8165" w14:textId="77777777" w:rsidR="00917DC6" w:rsidRDefault="00000000">
      <w:pPr>
        <w:spacing w:after="80"/>
        <w:ind w:left="360" w:hanging="180"/>
      </w:pPr>
      <w:r>
        <w:t>• Wejdź do katalogu projektu: cd &lt;KATALOG_PROJEKTU&gt;</w:t>
      </w:r>
    </w:p>
    <w:p w14:paraId="0C7F8166" w14:textId="77777777" w:rsidR="00917DC6" w:rsidRDefault="00000000">
      <w:pPr>
        <w:spacing w:after="80"/>
        <w:ind w:left="360" w:hanging="180"/>
      </w:pPr>
      <w:r>
        <w:t>• Utwórz środowisko: python -m venv .venv</w:t>
      </w:r>
    </w:p>
    <w:p w14:paraId="0C7F8167" w14:textId="77777777" w:rsidR="00917DC6" w:rsidRDefault="00000000">
      <w:pPr>
        <w:spacing w:after="80"/>
        <w:ind w:left="360" w:hanging="180"/>
      </w:pPr>
      <w:r>
        <w:t>• Aktywuj środowisko: .venv\Scripts\activate</w:t>
      </w:r>
    </w:p>
    <w:p w14:paraId="0C7F8168" w14:textId="77777777" w:rsidR="00917DC6" w:rsidRDefault="00000000">
      <w:pPr>
        <w:spacing w:after="80"/>
        <w:ind w:left="360" w:hanging="180"/>
      </w:pPr>
      <w:r>
        <w:t>• Zainstaluj zależności: pip install -r requirements.txt</w:t>
      </w:r>
    </w:p>
    <w:p w14:paraId="0C7F8169" w14:textId="77777777" w:rsidR="00917DC6" w:rsidRDefault="00000000">
      <w:pPr>
        <w:spacing w:after="80"/>
        <w:ind w:left="360" w:hanging="180"/>
      </w:pPr>
      <w:r>
        <w:t>• Uruchom aplikację: python -m streamlit run app.py</w:t>
      </w:r>
    </w:p>
    <w:p w14:paraId="0C7F816A" w14:textId="77777777" w:rsidR="00917DC6" w:rsidRDefault="00000000">
      <w:pPr>
        <w:spacing w:after="80"/>
        <w:ind w:left="360" w:hanging="180"/>
      </w:pPr>
      <w:r>
        <w:t>• Otwórz w przeglądarce adres: http://localhost:8501</w:t>
      </w:r>
    </w:p>
    <w:p w14:paraId="0C7F816B" w14:textId="77777777" w:rsidR="00917DC6" w:rsidRDefault="00000000">
      <w:pPr>
        <w:spacing w:after="80"/>
      </w:pPr>
      <w:r>
        <w:t>Pliki do pracy</w:t>
      </w:r>
    </w:p>
    <w:p w14:paraId="0C7F816C" w14:textId="77777777" w:rsidR="00917DC6" w:rsidRDefault="00000000">
      <w:pPr>
        <w:spacing w:after="80"/>
        <w:ind w:left="360" w:hanging="180"/>
      </w:pPr>
      <w:r>
        <w:t>• Dział Planowania — plik z planem miesięcznym.</w:t>
      </w:r>
    </w:p>
    <w:p w14:paraId="0C7F816D" w14:textId="77777777" w:rsidR="00917DC6" w:rsidRDefault="00000000">
      <w:pPr>
        <w:spacing w:after="80"/>
        <w:ind w:left="360" w:hanging="180"/>
      </w:pPr>
      <w:r>
        <w:t>• Brygady — plik z danymi brygad i pracowników.</w:t>
      </w:r>
    </w:p>
    <w:p w14:paraId="0C7F816E" w14:textId="77777777" w:rsidR="00917DC6" w:rsidRDefault="00000000">
      <w:pPr>
        <w:spacing w:after="80"/>
        <w:ind w:left="360" w:hanging="180"/>
      </w:pPr>
      <w:r>
        <w:t>• RDM Awarie — plik z rejestrem awarii do klasyfikacji i importu.</w:t>
      </w:r>
    </w:p>
    <w:p w14:paraId="0C7F816F" w14:textId="70F0310E" w:rsidR="00917DC6" w:rsidRDefault="00000000">
      <w:pPr>
        <w:spacing w:after="80"/>
      </w:pPr>
      <w:r>
        <w:t>Po wgraniu danych należy uruchomić planowanie, zweryfikować propozycję, zatwierdzić harmonogram, a następnie obsługiwać awarie i statusy wykonania prac.</w:t>
      </w:r>
      <w:r w:rsidR="008630DD">
        <w:t xml:space="preserve"> W aplikacji </w:t>
      </w:r>
      <w:r w:rsidR="00631EBF">
        <w:t xml:space="preserve">dostępne jest szkolenie „interaktywne” </w:t>
      </w:r>
      <w:r w:rsidR="00631EBF">
        <w:rPr>
          <w:rFonts w:ascii="Segoe UI Emoji" w:eastAsia="Segoe UI Emoji" w:hAnsi="Segoe UI Emoji" w:cs="Segoe UI Emoji"/>
        </w:rPr>
        <w:t>😉</w:t>
      </w:r>
    </w:p>
    <w:p w14:paraId="0C7F8170" w14:textId="77777777" w:rsidR="00917DC6" w:rsidRDefault="00000000">
      <w:pPr>
        <w:spacing w:after="80"/>
      </w:pPr>
      <w:r>
        <w:t>Pozdrawiam,</w:t>
      </w:r>
    </w:p>
    <w:sectPr w:rsidR="00917DC6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DC6"/>
    <w:rsid w:val="00631EBF"/>
    <w:rsid w:val="006F2B3E"/>
    <w:rsid w:val="008630DD"/>
    <w:rsid w:val="0091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F8158"/>
  <w15:docId w15:val="{014BC5C1-E96E-4466-B5B6-58CF4A7B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Małgosia i Adam</cp:lastModifiedBy>
  <cp:revision>3</cp:revision>
  <dcterms:created xsi:type="dcterms:W3CDTF">2026-05-14T17:42:00Z</dcterms:created>
  <dcterms:modified xsi:type="dcterms:W3CDTF">2026-05-14T17:45:00Z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89c90777-20d7-439d-9cbd-b69522a5c422</vt:lpwstr>
  </property>
</Properties>
</file>