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DF11" w14:textId="77777777" w:rsidR="00907D11" w:rsidRDefault="0088158D">
      <w:pPr>
        <w:spacing w:after="400"/>
        <w:jc w:val="center"/>
      </w:pPr>
      <w:r>
        <w:rPr>
          <w:b/>
          <w:bCs/>
          <w:color w:val="2E5A7C"/>
          <w:sz w:val="36"/>
          <w:szCs w:val="36"/>
        </w:rPr>
        <w:t>Karta procesu: Harmonogramowanie bieżących prac eksploatacyjnych i inwestycyjnych</w:t>
      </w:r>
    </w:p>
    <w:p w14:paraId="2C36560F" w14:textId="77777777" w:rsidR="00907D11" w:rsidRDefault="0088158D">
      <w:pPr>
        <w:pStyle w:val="Nagwek1"/>
      </w:pPr>
      <w:r>
        <w:t>METADANE PROCESU</w:t>
      </w:r>
    </w:p>
    <w:p w14:paraId="3B9050D8" w14:textId="77777777" w:rsidR="00907D11" w:rsidRDefault="0088158D">
      <w:pPr>
        <w:pStyle w:val="Nagwek3"/>
      </w:pPr>
      <w:r>
        <w:t>Identyfikacja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128BCE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4EAE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2561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3C5121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FE62" w14:textId="77777777" w:rsidR="00907D11" w:rsidRDefault="0088158D">
            <w:r>
              <w:t>ID Procesu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A28F" w14:textId="77777777" w:rsidR="00907D11" w:rsidRDefault="0088158D">
            <w:r>
              <w:t>brak danych</w:t>
            </w:r>
          </w:p>
        </w:tc>
      </w:tr>
      <w:tr w:rsidR="00907D11" w14:paraId="1D4432E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1518" w14:textId="77777777" w:rsidR="00907D11" w:rsidRDefault="0088158D">
            <w:r>
              <w:t>Nazwa procesu (PL)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E75A" w14:textId="77777777" w:rsidR="00907D11" w:rsidRDefault="0088158D">
            <w:r>
              <w:t>Harmonogramowanie bieżących prac eksploatacyjnych i inwestycyjnych</w:t>
            </w:r>
          </w:p>
        </w:tc>
      </w:tr>
      <w:tr w:rsidR="00907D11" w14:paraId="287F73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6FA9" w14:textId="77777777" w:rsidR="00907D11" w:rsidRDefault="0088158D">
            <w:r>
              <w:t>Nazwa procesu (EN)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7DC3" w14:textId="77777777" w:rsidR="00907D11" w:rsidRDefault="0088158D">
            <w:r>
              <w:t>brak danych</w:t>
            </w:r>
          </w:p>
        </w:tc>
      </w:tr>
      <w:tr w:rsidR="00907D11" w14:paraId="741B60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E198" w14:textId="77777777" w:rsidR="00907D11" w:rsidRDefault="0088158D">
            <w:r>
              <w:t>Wersja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4615" w14:textId="77777777" w:rsidR="00907D11" w:rsidRDefault="0088158D">
            <w:r>
              <w:t>brak danych</w:t>
            </w:r>
          </w:p>
        </w:tc>
      </w:tr>
      <w:tr w:rsidR="00907D11" w14:paraId="2794CB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1CA3" w14:textId="77777777" w:rsidR="00907D11" w:rsidRDefault="0088158D">
            <w: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8915" w14:textId="77777777" w:rsidR="00907D11" w:rsidRDefault="0088158D">
            <w:r>
              <w:t>brak danych</w:t>
            </w:r>
          </w:p>
        </w:tc>
      </w:tr>
    </w:tbl>
    <w:p w14:paraId="1258D4B9" w14:textId="77777777" w:rsidR="00907D11" w:rsidRDefault="00907D11">
      <w:pPr>
        <w:spacing w:after="120"/>
      </w:pPr>
    </w:p>
    <w:p w14:paraId="74E5867C" w14:textId="77777777" w:rsidR="00907D11" w:rsidRDefault="0088158D">
      <w:pPr>
        <w:pStyle w:val="Nagwek3"/>
      </w:pPr>
      <w:r>
        <w:t>Hierarchia i klasyfikacja procesu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32B031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359D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9788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6FEB7DA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F0D7" w14:textId="77777777" w:rsidR="00907D11" w:rsidRDefault="0088158D">
            <w:r>
              <w:t>Poziom w hierarchii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28FE" w14:textId="77777777" w:rsidR="00907D11" w:rsidRDefault="0088158D">
            <w:r>
              <w:t>brak danych</w:t>
            </w:r>
          </w:p>
        </w:tc>
      </w:tr>
      <w:tr w:rsidR="00907D11" w14:paraId="5CBC5D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404B" w14:textId="77777777" w:rsidR="00907D11" w:rsidRDefault="0088158D">
            <w:r>
              <w:t>ID procesu nadrzędnego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41CF" w14:textId="77777777" w:rsidR="00907D11" w:rsidRDefault="0088158D">
            <w:r>
              <w:t>brak danych</w:t>
            </w:r>
          </w:p>
        </w:tc>
      </w:tr>
      <w:tr w:rsidR="00907D11" w14:paraId="561554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B233" w14:textId="77777777" w:rsidR="00907D11" w:rsidRDefault="0088158D">
            <w:r>
              <w:t>Nazwa procesu nadrzędnego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2571" w14:textId="77777777" w:rsidR="00907D11" w:rsidRDefault="0088158D">
            <w:r>
              <w:t>brak danych</w:t>
            </w:r>
          </w:p>
        </w:tc>
      </w:tr>
      <w:tr w:rsidR="00907D11" w14:paraId="240E46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82F2" w14:textId="77777777" w:rsidR="00907D11" w:rsidRDefault="0088158D">
            <w:r>
              <w:t>Grupa procesów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3D87" w14:textId="77777777" w:rsidR="00907D11" w:rsidRDefault="0088158D">
            <w:r>
              <w:t>brak danych</w:t>
            </w:r>
          </w:p>
        </w:tc>
      </w:tr>
      <w:tr w:rsidR="00907D11" w14:paraId="2B9127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2AAD" w14:textId="77777777" w:rsidR="00907D11" w:rsidRDefault="0088158D">
            <w:r>
              <w:t>Proces krytyczny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1367" w14:textId="77777777" w:rsidR="00907D11" w:rsidRDefault="0088158D">
            <w:r>
              <w:t>brak danych</w:t>
            </w:r>
          </w:p>
        </w:tc>
      </w:tr>
    </w:tbl>
    <w:p w14:paraId="7A96756C" w14:textId="77777777" w:rsidR="00907D11" w:rsidRDefault="00907D11">
      <w:pPr>
        <w:spacing w:after="120"/>
      </w:pPr>
    </w:p>
    <w:p w14:paraId="7923B408" w14:textId="77777777" w:rsidR="00907D11" w:rsidRDefault="0088158D">
      <w:pPr>
        <w:pStyle w:val="Nagwek3"/>
      </w:pPr>
      <w:r>
        <w:t>Zarządzanie wersją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4E9F81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439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7F82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4CC564D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85F0" w14:textId="77777777" w:rsidR="00907D11" w:rsidRDefault="0088158D">
            <w:r>
              <w:t>Data utworzenia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3FC6" w14:textId="77777777" w:rsidR="00907D11" w:rsidRDefault="0088158D">
            <w:r>
              <w:t>brak danych</w:t>
            </w:r>
          </w:p>
        </w:tc>
      </w:tr>
      <w:tr w:rsidR="00907D11" w14:paraId="7AC0E4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A5F6" w14:textId="77777777" w:rsidR="00907D11" w:rsidRDefault="0088158D">
            <w:r>
              <w:t>Ostatnia modyfikacja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BE3B" w14:textId="77777777" w:rsidR="00907D11" w:rsidRDefault="0088158D">
            <w:r>
              <w:t>brak danych</w:t>
            </w:r>
          </w:p>
        </w:tc>
      </w:tr>
      <w:tr w:rsidR="00907D11" w14:paraId="7A5F2B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5B57" w14:textId="77777777" w:rsidR="00907D11" w:rsidRDefault="0088158D">
            <w:r>
              <w:t>Utworzony przez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0852" w14:textId="77777777" w:rsidR="00907D11" w:rsidRDefault="0088158D">
            <w:r>
              <w:t>brak danych</w:t>
            </w:r>
          </w:p>
        </w:tc>
      </w:tr>
      <w:tr w:rsidR="00907D11" w14:paraId="6C7977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DA9B" w14:textId="77777777" w:rsidR="00907D11" w:rsidRDefault="0088158D">
            <w:r>
              <w:t>Zmodyfikowany przez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42DA" w14:textId="77777777" w:rsidR="00907D11" w:rsidRDefault="0088158D">
            <w:r>
              <w:t>brak danych</w:t>
            </w:r>
          </w:p>
        </w:tc>
      </w:tr>
      <w:tr w:rsidR="00907D11" w14:paraId="25ECB9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B86" w14:textId="77777777" w:rsidR="00907D11" w:rsidRDefault="0088158D">
            <w:r>
              <w:t>Planowany przegląd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817E" w14:textId="77777777" w:rsidR="00907D11" w:rsidRDefault="0088158D">
            <w:r>
              <w:t>brak danych</w:t>
            </w:r>
          </w:p>
        </w:tc>
      </w:tr>
      <w:tr w:rsidR="00907D11" w14:paraId="31B2C7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B832" w14:textId="77777777" w:rsidR="00907D11" w:rsidRDefault="0088158D">
            <w:r>
              <w:t>Status zatwierdzenia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0B5C" w14:textId="77777777" w:rsidR="00907D11" w:rsidRDefault="0088158D">
            <w:r>
              <w:t>brak danych</w:t>
            </w:r>
          </w:p>
        </w:tc>
      </w:tr>
      <w:tr w:rsidR="00907D11" w14:paraId="0A30EC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B633" w14:textId="77777777" w:rsidR="00907D11" w:rsidRDefault="0088158D">
            <w:r>
              <w:t>Zatwierdzony przez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A056" w14:textId="77777777" w:rsidR="00907D11" w:rsidRDefault="0088158D">
            <w:r>
              <w:t>brak danych</w:t>
            </w:r>
          </w:p>
        </w:tc>
      </w:tr>
      <w:tr w:rsidR="00907D11" w14:paraId="255B60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A4E3" w14:textId="77777777" w:rsidR="00907D11" w:rsidRDefault="0088158D">
            <w:r>
              <w:t>Data zatwierdzenia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542F" w14:textId="77777777" w:rsidR="00907D11" w:rsidRDefault="0088158D">
            <w:r>
              <w:t>brak danych</w:t>
            </w:r>
          </w:p>
        </w:tc>
      </w:tr>
    </w:tbl>
    <w:p w14:paraId="3D7E9A12" w14:textId="77777777" w:rsidR="00907D11" w:rsidRDefault="00907D11">
      <w:pPr>
        <w:spacing w:after="120"/>
      </w:pPr>
    </w:p>
    <w:p w14:paraId="3CE9759D" w14:textId="77777777" w:rsidR="00907D11" w:rsidRDefault="0088158D">
      <w:pPr>
        <w:pStyle w:val="Nagwek3"/>
      </w:pPr>
      <w:r>
        <w:lastRenderedPageBreak/>
        <w:t>Właścicielstwo i odpowiedzialność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99"/>
        <w:gridCol w:w="2500"/>
        <w:gridCol w:w="2859"/>
      </w:tblGrid>
      <w:tr w:rsidR="00907D11" w14:paraId="2A869C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D00A" w14:textId="77777777" w:rsidR="00907D11" w:rsidRDefault="0088158D">
            <w:r>
              <w:rPr>
                <w:b/>
                <w:bCs/>
                <w:color w:val="FFFFFF"/>
              </w:rPr>
              <w:t>Rola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FED3" w14:textId="77777777" w:rsidR="00907D11" w:rsidRDefault="0088158D">
            <w:r>
              <w:rPr>
                <w:b/>
                <w:bCs/>
                <w:color w:val="FFFFFF"/>
              </w:rPr>
              <w:t>Osoba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D3C6" w14:textId="77777777" w:rsidR="00907D11" w:rsidRDefault="0088158D">
            <w:r>
              <w:rPr>
                <w:b/>
                <w:bCs/>
                <w:color w:val="FFFFFF"/>
              </w:rPr>
              <w:t>Stanowisko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14B7" w14:textId="77777777" w:rsidR="00907D11" w:rsidRDefault="0088158D">
            <w:r>
              <w:rPr>
                <w:b/>
                <w:bCs/>
                <w:color w:val="FFFFFF"/>
              </w:rPr>
              <w:t>Email</w:t>
            </w:r>
          </w:p>
        </w:tc>
      </w:tr>
      <w:tr w:rsidR="00907D11" w14:paraId="717E85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5DA7" w14:textId="77777777" w:rsidR="00907D11" w:rsidRDefault="0088158D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725C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1115" w14:textId="77777777" w:rsidR="00907D11" w:rsidRDefault="0088158D">
            <w:r>
              <w:t>brak danych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2E6A" w14:textId="77777777" w:rsidR="00907D11" w:rsidRDefault="0088158D">
            <w:r>
              <w:t>brak danych</w:t>
            </w:r>
          </w:p>
        </w:tc>
      </w:tr>
      <w:tr w:rsidR="00907D11" w14:paraId="7071B4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041" w14:textId="77777777" w:rsidR="00907D11" w:rsidRDefault="0088158D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Expert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FF4A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A422" w14:textId="77777777" w:rsidR="00907D11" w:rsidRDefault="0088158D">
            <w:r>
              <w:t>brak danych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758F" w14:textId="77777777" w:rsidR="00907D11" w:rsidRDefault="0088158D">
            <w:r>
              <w:t>brak danych</w:t>
            </w:r>
          </w:p>
        </w:tc>
      </w:tr>
      <w:tr w:rsidR="00907D11" w14:paraId="06EB60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429E" w14:textId="77777777" w:rsidR="00907D11" w:rsidRDefault="0088158D">
            <w:r>
              <w:t>Process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959E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AFA7" w14:textId="77777777" w:rsidR="00907D11" w:rsidRDefault="0088158D">
            <w:r>
              <w:t>brak danych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912D" w14:textId="77777777" w:rsidR="00907D11" w:rsidRDefault="0088158D">
            <w:r>
              <w:t>brak danych</w:t>
            </w:r>
          </w:p>
        </w:tc>
      </w:tr>
    </w:tbl>
    <w:p w14:paraId="0EE904CD" w14:textId="77777777" w:rsidR="00907D11" w:rsidRDefault="00907D11">
      <w:pPr>
        <w:spacing w:after="120"/>
      </w:pPr>
    </w:p>
    <w:p w14:paraId="1C69DD2E" w14:textId="77777777" w:rsidR="00907D11" w:rsidRDefault="0088158D">
      <w:pPr>
        <w:pStyle w:val="Nagwek3"/>
      </w:pPr>
      <w:proofErr w:type="spellStart"/>
      <w:r>
        <w:t>Tagi</w:t>
      </w:r>
      <w:proofErr w:type="spellEnd"/>
    </w:p>
    <w:p w14:paraId="2456E3BC" w14:textId="77777777" w:rsidR="00907D11" w:rsidRDefault="0088158D">
      <w:pPr>
        <w:spacing w:after="120"/>
      </w:pPr>
      <w:r>
        <w:rPr>
          <w:color w:val="000000"/>
        </w:rPr>
        <w:t>brak danych</w:t>
      </w:r>
    </w:p>
    <w:p w14:paraId="346B7BB7" w14:textId="77777777" w:rsidR="00907D11" w:rsidRDefault="0088158D">
      <w:pPr>
        <w:pStyle w:val="Nagwek1"/>
      </w:pPr>
      <w:r>
        <w:t>1. CEL I ZAKRES PROCESU</w:t>
      </w:r>
    </w:p>
    <w:p w14:paraId="1A75DBD9" w14:textId="77777777" w:rsidR="00907D11" w:rsidRDefault="0088158D">
      <w:pPr>
        <w:pStyle w:val="Nagwek3"/>
      </w:pPr>
      <w:r>
        <w:t>1.1 Cel procesu</w:t>
      </w:r>
    </w:p>
    <w:p w14:paraId="367FC86F" w14:textId="77777777" w:rsidR="00907D11" w:rsidRDefault="0088158D">
      <w:pPr>
        <w:spacing w:after="120"/>
      </w:pPr>
      <w:r>
        <w:rPr>
          <w:b/>
          <w:bCs/>
          <w:color w:val="000000"/>
        </w:rPr>
        <w:t>Główny cel:</w:t>
      </w:r>
    </w:p>
    <w:p w14:paraId="5F39116E" w14:textId="77777777" w:rsidR="00907D11" w:rsidRDefault="0088158D">
      <w:pPr>
        <w:spacing w:after="120"/>
      </w:pPr>
      <w:r>
        <w:rPr>
          <w:color w:val="000000"/>
        </w:rPr>
        <w:t>Usprawnić pracę działu wykonawstwa przy harmonogramowaniu prac eksploatacyjnych i inwestycyjnych na bieżący dzień, tydzień i miesiąc.</w:t>
      </w:r>
    </w:p>
    <w:p w14:paraId="2B5E9143" w14:textId="77777777" w:rsidR="00907D11" w:rsidRDefault="00907D11">
      <w:pPr>
        <w:spacing w:after="120"/>
      </w:pPr>
    </w:p>
    <w:p w14:paraId="65F78B2F" w14:textId="77777777" w:rsidR="00907D11" w:rsidRDefault="0088158D">
      <w:pPr>
        <w:spacing w:after="120"/>
      </w:pPr>
      <w:r>
        <w:rPr>
          <w:b/>
          <w:bCs/>
          <w:color w:val="000000"/>
        </w:rPr>
        <w:t>Dodatkowe cele:</w:t>
      </w:r>
    </w:p>
    <w:p w14:paraId="64A36DBA" w14:textId="77777777" w:rsidR="00907D11" w:rsidRDefault="0088158D">
      <w:pPr>
        <w:pStyle w:val="Akapitzlist"/>
        <w:numPr>
          <w:ilvl w:val="0"/>
          <w:numId w:val="2"/>
        </w:numPr>
      </w:pPr>
      <w:r>
        <w:t>brak danych</w:t>
      </w:r>
    </w:p>
    <w:p w14:paraId="6CB568BC" w14:textId="77777777" w:rsidR="00907D11" w:rsidRDefault="0088158D">
      <w:pPr>
        <w:pStyle w:val="Akapitzlist"/>
        <w:numPr>
          <w:ilvl w:val="0"/>
          <w:numId w:val="2"/>
        </w:numPr>
      </w:pPr>
      <w:r>
        <w:t>brak danych</w:t>
      </w:r>
    </w:p>
    <w:p w14:paraId="067FF148" w14:textId="77777777" w:rsidR="00907D11" w:rsidRDefault="0088158D">
      <w:pPr>
        <w:pStyle w:val="Akapitzlist"/>
        <w:numPr>
          <w:ilvl w:val="0"/>
          <w:numId w:val="2"/>
        </w:numPr>
      </w:pPr>
      <w:r>
        <w:t>brak danych</w:t>
      </w:r>
    </w:p>
    <w:p w14:paraId="755809BB" w14:textId="77777777" w:rsidR="00907D11" w:rsidRDefault="00907D11">
      <w:pPr>
        <w:spacing w:after="120"/>
      </w:pPr>
    </w:p>
    <w:p w14:paraId="4D7A3C13" w14:textId="77777777" w:rsidR="00907D11" w:rsidRDefault="0088158D">
      <w:pPr>
        <w:pStyle w:val="Nagwek3"/>
      </w:pPr>
      <w:r>
        <w:t>1.2 Zakres procesu</w:t>
      </w:r>
    </w:p>
    <w:p w14:paraId="655F8987" w14:textId="77777777" w:rsidR="00907D11" w:rsidRDefault="0088158D">
      <w:pPr>
        <w:spacing w:after="120"/>
      </w:pPr>
      <w:r>
        <w:rPr>
          <w:b/>
          <w:bCs/>
          <w:color w:val="000000"/>
        </w:rPr>
        <w:t>Punkty graniczne:</w:t>
      </w:r>
    </w:p>
    <w:p w14:paraId="1D2BFE13" w14:textId="77777777" w:rsidR="00907D11" w:rsidRDefault="0088158D">
      <w:pPr>
        <w:pStyle w:val="Akapitzlist"/>
        <w:numPr>
          <w:ilvl w:val="0"/>
          <w:numId w:val="2"/>
        </w:numPr>
      </w:pPr>
      <w:r>
        <w:t>Rozpoczęcie: Dział planowania przygotowuje plan roczny, rozbija go na 12 miesięcy i przekazuje działowi wykonawstwa plan zadań na kolejny miesiąc z wyprzedzeniem 5–10 dni.</w:t>
      </w:r>
    </w:p>
    <w:p w14:paraId="3BBEE64F" w14:textId="77777777" w:rsidR="00907D11" w:rsidRDefault="0088158D">
      <w:pPr>
        <w:pStyle w:val="Akapitzlist"/>
        <w:numPr>
          <w:ilvl w:val="0"/>
          <w:numId w:val="2"/>
        </w:numPr>
      </w:pPr>
      <w:r>
        <w:t>Zakończenie: Po zakończeniu miesiąca kierownik wykonawstwa przekazuje do działu planowania informację o zadaniach niezrealizowanych.</w:t>
      </w:r>
    </w:p>
    <w:p w14:paraId="25964283" w14:textId="77777777" w:rsidR="00907D11" w:rsidRDefault="0088158D">
      <w:pPr>
        <w:pStyle w:val="Nagwek1"/>
      </w:pPr>
      <w:r>
        <w:t>2. ANALIZA SIPOC</w:t>
      </w:r>
    </w:p>
    <w:p w14:paraId="10825EF4" w14:textId="77777777" w:rsidR="00907D11" w:rsidRDefault="0088158D">
      <w:pPr>
        <w:pStyle w:val="Nagwek3"/>
      </w:pPr>
      <w:r>
        <w:t>2.1 Suppliers (Dostawcy)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400"/>
        <w:gridCol w:w="2200"/>
        <w:gridCol w:w="2200"/>
        <w:gridCol w:w="1759"/>
      </w:tblGrid>
      <w:tr w:rsidR="00907D11" w14:paraId="391B01D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756D" w14:textId="77777777" w:rsidR="00907D11" w:rsidRDefault="0088158D">
            <w:r>
              <w:rPr>
                <w:b/>
                <w:bCs/>
                <w:color w:val="FFFFFF"/>
              </w:rPr>
              <w:t>Dostawca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DF0B" w14:textId="77777777" w:rsidR="00907D11" w:rsidRDefault="0088158D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79FF" w14:textId="77777777" w:rsidR="00907D11" w:rsidRDefault="0088158D">
            <w:r>
              <w:rPr>
                <w:b/>
                <w:bCs/>
                <w:color w:val="FFFFFF"/>
              </w:rPr>
              <w:t>Co dostarcza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ECAE" w14:textId="77777777" w:rsidR="00907D11" w:rsidRDefault="0088158D">
            <w:r>
              <w:rPr>
                <w:b/>
                <w:bCs/>
                <w:color w:val="FFFFFF"/>
              </w:rPr>
              <w:t>Wymagania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75CC" w14:textId="77777777" w:rsidR="00907D11" w:rsidRDefault="0088158D">
            <w:r>
              <w:rPr>
                <w:b/>
                <w:bCs/>
                <w:color w:val="FFFFFF"/>
              </w:rPr>
              <w:t>Kontakt</w:t>
            </w:r>
          </w:p>
        </w:tc>
      </w:tr>
      <w:tr w:rsidR="00907D11" w14:paraId="01D607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3DE" w14:textId="77777777" w:rsidR="00907D11" w:rsidRDefault="0088158D">
            <w:r>
              <w:t>Dział planowania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6629" w14:textId="77777777" w:rsidR="00907D11" w:rsidRDefault="0088158D">
            <w:r>
              <w:t>Wewnętrzny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1CEB" w14:textId="77777777" w:rsidR="00907D11" w:rsidRDefault="0088158D">
            <w:r>
              <w:t>Plan roczny rozbity na 12 miesięcy oraz plan miesięczny prac eksploatacyjnych i inwestycyjnych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3E09" w14:textId="77777777" w:rsidR="00907D11" w:rsidRDefault="0088158D">
            <w:r>
              <w:t>Plan zawiera typ zadania, ilość, czasochłonność i wymagane kompetencje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B0DE" w14:textId="77777777" w:rsidR="00907D11" w:rsidRDefault="0088158D">
            <w:r>
              <w:t>brak danych</w:t>
            </w:r>
          </w:p>
        </w:tc>
      </w:tr>
      <w:tr w:rsidR="00907D11" w14:paraId="4A2AEF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0FE4" w14:textId="77777777" w:rsidR="00907D11" w:rsidRDefault="0088158D">
            <w:r>
              <w:lastRenderedPageBreak/>
              <w:t>Systemy 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42D8" w14:textId="77777777" w:rsidR="00907D11" w:rsidRDefault="0088158D">
            <w:r>
              <w:t>Wewnętrzny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3EF7" w14:textId="77777777" w:rsidR="00907D11" w:rsidRDefault="0088158D">
            <w:r>
              <w:t>Informacje o kompetencjach pracowników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4080" w14:textId="77777777" w:rsidR="00907D11" w:rsidRDefault="0088158D">
            <w:r>
              <w:t>Kompetencje pracowników są określone w danych HR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663D" w14:textId="77777777" w:rsidR="00907D11" w:rsidRDefault="0088158D">
            <w:r>
              <w:t>brak danych</w:t>
            </w:r>
          </w:p>
        </w:tc>
      </w:tr>
      <w:tr w:rsidR="00907D11" w14:paraId="5C994A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5E4C" w14:textId="77777777" w:rsidR="00907D11" w:rsidRDefault="0088158D">
            <w:r>
              <w:t>Dyżurny RDM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71FC" w14:textId="77777777" w:rsidR="00907D11" w:rsidRDefault="0088158D">
            <w:r>
              <w:t>Wewnętrzny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AB6F" w14:textId="77777777" w:rsidR="00907D11" w:rsidRDefault="0088158D">
            <w:r>
              <w:t>Zgłoszenia awaryjne wpisywane do aplikacji/dziennika RDM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A7D4" w14:textId="77777777" w:rsidR="00907D11" w:rsidRDefault="0088158D">
            <w:r>
              <w:t>Zgłoszenie wskazuje, które zadania zostały usunięte, a które są do naprawy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A3612" w14:textId="77777777" w:rsidR="00907D11" w:rsidRDefault="0088158D">
            <w:r>
              <w:t>brak danych</w:t>
            </w:r>
          </w:p>
        </w:tc>
      </w:tr>
      <w:tr w:rsidR="00907D11" w14:paraId="2ED5490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DF04" w14:textId="77777777" w:rsidR="00907D11" w:rsidRDefault="0088158D">
            <w:r>
              <w:t>Dane stałe / parametry / słowniki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862D" w14:textId="77777777" w:rsidR="00907D11" w:rsidRDefault="0088158D">
            <w:r>
              <w:t>Wewnętrzny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517F" w14:textId="77777777" w:rsidR="00907D11" w:rsidRDefault="0088158D">
            <w:r>
              <w:t>Parametry planowania oraz słowniki pomocnicze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7D96" w14:textId="77777777" w:rsidR="00907D11" w:rsidRDefault="0088158D">
            <w:r>
              <w:t>Zawierają wartości używane przy planowaniu oraz porządkowaniu danych wejściowych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8E21" w14:textId="77777777" w:rsidR="00907D11" w:rsidRDefault="0088158D">
            <w:r>
              <w:t>brak danych</w:t>
            </w:r>
          </w:p>
        </w:tc>
      </w:tr>
    </w:tbl>
    <w:p w14:paraId="7FC705AF" w14:textId="77777777" w:rsidR="00907D11" w:rsidRDefault="00907D11">
      <w:pPr>
        <w:spacing w:after="120"/>
      </w:pPr>
    </w:p>
    <w:p w14:paraId="11320F5A" w14:textId="77777777" w:rsidR="00907D11" w:rsidRDefault="0088158D">
      <w:pPr>
        <w:pStyle w:val="Nagwek3"/>
      </w:pPr>
      <w:r>
        <w:t xml:space="preserve">2.2 </w:t>
      </w:r>
      <w:proofErr w:type="spellStart"/>
      <w:r>
        <w:t>Inputs</w:t>
      </w:r>
      <w:proofErr w:type="spellEnd"/>
      <w:r>
        <w:t xml:space="preserve"> (Wejścia)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2199"/>
        <w:gridCol w:w="2559"/>
      </w:tblGrid>
      <w:tr w:rsidR="00907D11" w14:paraId="7212F8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9E13" w14:textId="77777777" w:rsidR="00907D11" w:rsidRDefault="0088158D">
            <w:r>
              <w:rPr>
                <w:b/>
                <w:bCs/>
                <w:color w:val="FFFFFF"/>
              </w:rPr>
              <w:t>Wejście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2972" w14:textId="77777777" w:rsidR="00907D11" w:rsidRDefault="0088158D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05DB" w14:textId="77777777" w:rsidR="00907D11" w:rsidRDefault="0088158D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7DBF" w14:textId="77777777" w:rsidR="00907D11" w:rsidRDefault="0088158D">
            <w:r>
              <w:rPr>
                <w:b/>
                <w:bCs/>
                <w:color w:val="FFFFFF"/>
              </w:rPr>
              <w:t>Źródło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E467" w14:textId="77777777" w:rsidR="00907D11" w:rsidRDefault="0088158D">
            <w:r>
              <w:rPr>
                <w:b/>
                <w:bCs/>
                <w:color w:val="FFFFFF"/>
              </w:rPr>
              <w:t>Kryteria jakości</w:t>
            </w:r>
          </w:p>
        </w:tc>
      </w:tr>
      <w:tr w:rsidR="00907D11" w14:paraId="7CC9C7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FD3E" w14:textId="77777777" w:rsidR="00907D11" w:rsidRDefault="0088158D">
            <w:r>
              <w:t>Miesięczny plan zadań eksploatacyjnych i inwestycyjnych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0CC4" w14:textId="77777777" w:rsidR="00907D11" w:rsidRDefault="0088158D">
            <w:r>
              <w:t>Plan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7B7D" w14:textId="77777777" w:rsidR="00907D11" w:rsidRDefault="0088158D">
            <w:r>
              <w:t>Excel / 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64C5" w14:textId="77777777" w:rsidR="00907D11" w:rsidRDefault="0088158D">
            <w:r>
              <w:t>Dział planowania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A4DE" w14:textId="77777777" w:rsidR="00907D11" w:rsidRDefault="0088158D">
            <w:r>
              <w:t>Zawiera typ zadania, ilość, czasochłonność i wymagane kompetencje</w:t>
            </w:r>
          </w:p>
        </w:tc>
      </w:tr>
      <w:tr w:rsidR="00907D11" w14:paraId="33E6A9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F2BD" w14:textId="77777777" w:rsidR="00907D11" w:rsidRDefault="0088158D">
            <w:r>
              <w:t>Katalog zadań eksploatacyjnych i inwestycyjnych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355E" w14:textId="77777777" w:rsidR="00907D11" w:rsidRDefault="0088158D">
            <w:r>
              <w:t>Katalog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48E3" w14:textId="77777777" w:rsidR="00907D11" w:rsidRDefault="0088158D">
            <w:r>
              <w:t>Excel / 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2254" w14:textId="77777777" w:rsidR="00907D11" w:rsidRDefault="0088158D">
            <w:r>
              <w:t>Dział planowania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BFB8" w14:textId="77777777" w:rsidR="00907D11" w:rsidRDefault="0088158D">
            <w:r>
              <w:t>Zawiera typ zadania, nazwę zadania, czas realizacji i wymagane kompetencje</w:t>
            </w:r>
          </w:p>
        </w:tc>
      </w:tr>
      <w:tr w:rsidR="00907D11" w14:paraId="0547F0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0DA" w14:textId="77777777" w:rsidR="00907D11" w:rsidRDefault="0088158D">
            <w:r>
              <w:t>Dane o kompetencjach pracowników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CA97" w14:textId="77777777" w:rsidR="00907D11" w:rsidRDefault="0088158D">
            <w:r>
              <w:t>Dane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A997" w14:textId="77777777" w:rsidR="00907D11" w:rsidRDefault="0088158D">
            <w:r>
              <w:t>brak danych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0289" w14:textId="77777777" w:rsidR="00907D11" w:rsidRDefault="0088158D">
            <w:r>
              <w:t>Systemy HR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2533" w14:textId="77777777" w:rsidR="00907D11" w:rsidRDefault="0088158D">
            <w:r>
              <w:t>Kompetencje pracowników są określone w danych HR</w:t>
            </w:r>
          </w:p>
        </w:tc>
      </w:tr>
      <w:tr w:rsidR="00907D11" w14:paraId="3D7562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5E7F" w14:textId="77777777" w:rsidR="00907D11" w:rsidRDefault="0088158D">
            <w:r>
              <w:t>Rejestr brygad i pracowników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F685" w14:textId="77777777" w:rsidR="00907D11" w:rsidRDefault="0088158D">
            <w:r>
              <w:t>Dane 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11A0" w14:textId="77777777" w:rsidR="00907D11" w:rsidRDefault="0088158D">
            <w:r>
              <w:t>Excel / 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01A4" w14:textId="77777777" w:rsidR="00907D11" w:rsidRDefault="0088158D">
            <w:r>
              <w:t>HR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B43E" w14:textId="77777777" w:rsidR="00907D11" w:rsidRDefault="0088158D">
            <w:r>
              <w:t>Zawiera pracowników, przypisanie do brygad, kompetencje oraz status pracownika</w:t>
            </w:r>
          </w:p>
        </w:tc>
      </w:tr>
      <w:tr w:rsidR="00907D11" w14:paraId="3FCDDB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0A3F" w14:textId="77777777" w:rsidR="00907D11" w:rsidRDefault="0088158D">
            <w:r>
              <w:t>Kalendarz dostępności pracowników i brygad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0BAC" w14:textId="77777777" w:rsidR="00907D11" w:rsidRDefault="0088158D">
            <w:r>
              <w:t>Dane HR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97D5" w14:textId="77777777" w:rsidR="00907D11" w:rsidRDefault="0088158D">
            <w:r>
              <w:t>Excel / 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91C3" w14:textId="77777777" w:rsidR="00907D11" w:rsidRDefault="0088158D">
            <w:r>
              <w:t>HR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8EFA" w14:textId="77777777" w:rsidR="00907D11" w:rsidRDefault="0088158D">
            <w:r>
              <w:t>Określa dostępność pracownika w danym dniu oraz liczbę dostępnych godzin</w:t>
            </w:r>
          </w:p>
        </w:tc>
      </w:tr>
      <w:tr w:rsidR="00907D11" w14:paraId="738D88A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A58F" w14:textId="77777777" w:rsidR="00907D11" w:rsidRDefault="0088158D">
            <w:r>
              <w:t>Parametry planowania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4633" w14:textId="77777777" w:rsidR="00907D11" w:rsidRDefault="0088158D">
            <w:r>
              <w:t>Parametry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F7E8" w14:textId="77777777" w:rsidR="00907D11" w:rsidRDefault="0088158D">
            <w:r>
              <w:t>Excel / 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4FE7" w14:textId="77777777" w:rsidR="00907D11" w:rsidRDefault="0088158D">
            <w:r>
              <w:t>Stałe / parametry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3BD7" w14:textId="77777777" w:rsidR="00907D11" w:rsidRDefault="0088158D">
            <w:r>
              <w:t>Określają wartości wykorzystywane przy układaniu harmonogramu</w:t>
            </w:r>
          </w:p>
        </w:tc>
      </w:tr>
      <w:tr w:rsidR="00907D11" w14:paraId="4F1D67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A845" w14:textId="77777777" w:rsidR="00907D11" w:rsidRDefault="0088158D">
            <w:r>
              <w:t>Słowniki pomocnicze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0FB2" w14:textId="77777777" w:rsidR="00907D11" w:rsidRDefault="0088158D">
            <w:r>
              <w:t>Słownik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F516" w14:textId="77777777" w:rsidR="00907D11" w:rsidRDefault="0088158D">
            <w:r>
              <w:t>Excel / tabela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9032A" w14:textId="77777777" w:rsidR="00907D11" w:rsidRDefault="0088158D">
            <w:r>
              <w:t>Stałe / słowniki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489B" w14:textId="77777777" w:rsidR="00907D11" w:rsidRDefault="0088158D">
            <w:r>
              <w:t>Porządkują typy pracy, priorytety, jednostki, obszary infrastruktury, brygady i kompetencje</w:t>
            </w:r>
          </w:p>
        </w:tc>
      </w:tr>
    </w:tbl>
    <w:p w14:paraId="33ED585D" w14:textId="77777777" w:rsidR="00907D11" w:rsidRDefault="00907D11">
      <w:pPr>
        <w:spacing w:after="120"/>
      </w:pPr>
    </w:p>
    <w:p w14:paraId="3363BF9A" w14:textId="77777777" w:rsidR="00907D11" w:rsidRDefault="0088158D">
      <w:pPr>
        <w:pStyle w:val="Nagwek3"/>
      </w:pPr>
      <w:r>
        <w:t>2.3 Process (Proces)</w:t>
      </w:r>
    </w:p>
    <w:p w14:paraId="14BA4C4B" w14:textId="77777777" w:rsidR="00907D11" w:rsidRDefault="0088158D">
      <w:pPr>
        <w:spacing w:after="120"/>
      </w:pPr>
      <w:r>
        <w:rPr>
          <w:b/>
          <w:bCs/>
          <w:color w:val="000000"/>
        </w:rPr>
        <w:lastRenderedPageBreak/>
        <w:t>Kluczowe aktywności:</w:t>
      </w:r>
    </w:p>
    <w:p w14:paraId="4A0D8873" w14:textId="77777777" w:rsidR="00907D11" w:rsidRDefault="0088158D">
      <w:pPr>
        <w:pStyle w:val="Akapitzlist"/>
        <w:numPr>
          <w:ilvl w:val="0"/>
          <w:numId w:val="3"/>
        </w:numPr>
      </w:pPr>
      <w:r>
        <w:t>Przygotowuje plan roczny i rozbija go na 12 miesięcy</w:t>
      </w:r>
    </w:p>
    <w:p w14:paraId="04388E41" w14:textId="77777777" w:rsidR="00907D11" w:rsidRDefault="0088158D">
      <w:pPr>
        <w:pStyle w:val="Akapitzlist"/>
        <w:numPr>
          <w:ilvl w:val="0"/>
          <w:numId w:val="3"/>
        </w:numPr>
      </w:pPr>
      <w:r>
        <w:t>Przekazuje plan miesięczny prac eksploatacyjnych i inwestycyjnych</w:t>
      </w:r>
    </w:p>
    <w:p w14:paraId="08B60B5D" w14:textId="77777777" w:rsidR="00907D11" w:rsidRDefault="0088158D">
      <w:pPr>
        <w:pStyle w:val="Akapitzlist"/>
        <w:numPr>
          <w:ilvl w:val="0"/>
          <w:numId w:val="3"/>
        </w:numPr>
      </w:pPr>
      <w:r>
        <w:t>Układa harmonogram miesięczny w Excelu z uwzględnieniem kompetencji brygad</w:t>
      </w:r>
    </w:p>
    <w:p w14:paraId="4ADEA7A8" w14:textId="77777777" w:rsidR="00907D11" w:rsidRDefault="0088158D">
      <w:pPr>
        <w:pStyle w:val="Akapitzlist"/>
        <w:numPr>
          <w:ilvl w:val="0"/>
          <w:numId w:val="3"/>
        </w:numPr>
      </w:pPr>
      <w:r>
        <w:t>Przeplanowuje dzień w przypadku awarii lub absencji</w:t>
      </w:r>
    </w:p>
    <w:p w14:paraId="5AD2ACB3" w14:textId="77777777" w:rsidR="00907D11" w:rsidRDefault="0088158D">
      <w:pPr>
        <w:pStyle w:val="Akapitzlist"/>
        <w:numPr>
          <w:ilvl w:val="0"/>
          <w:numId w:val="3"/>
        </w:numPr>
      </w:pPr>
      <w:r>
        <w:t>Przekazuje informację o zadaniach niezrealizowanych do działu planowania</w:t>
      </w:r>
    </w:p>
    <w:p w14:paraId="5F38329B" w14:textId="77777777" w:rsidR="00907D11" w:rsidRDefault="00907D11">
      <w:pPr>
        <w:spacing w:after="120"/>
      </w:pPr>
    </w:p>
    <w:p w14:paraId="09FA4D83" w14:textId="77777777" w:rsidR="00907D11" w:rsidRDefault="0088158D">
      <w:pPr>
        <w:pStyle w:val="Nagwek3"/>
      </w:pPr>
      <w:r>
        <w:t xml:space="preserve">2.4 </w:t>
      </w:r>
      <w:proofErr w:type="spellStart"/>
      <w:r>
        <w:t>Outputs</w:t>
      </w:r>
      <w:proofErr w:type="spellEnd"/>
      <w:r>
        <w:t xml:space="preserve"> (Wyjścia)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5"/>
        <w:gridCol w:w="1519"/>
        <w:gridCol w:w="1897"/>
        <w:gridCol w:w="1769"/>
        <w:gridCol w:w="2298"/>
      </w:tblGrid>
      <w:tr w:rsidR="00907D11" w14:paraId="191DD99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4EF7" w14:textId="77777777" w:rsidR="00907D11" w:rsidRDefault="0088158D">
            <w:r>
              <w:rPr>
                <w:b/>
                <w:bCs/>
                <w:color w:val="FFFFFF"/>
              </w:rPr>
              <w:t>Wyjście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324B" w14:textId="77777777" w:rsidR="00907D11" w:rsidRDefault="0088158D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5BE9" w14:textId="77777777" w:rsidR="00907D11" w:rsidRDefault="0088158D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CC5E" w14:textId="77777777" w:rsidR="00907D11" w:rsidRDefault="0088158D">
            <w:r>
              <w:rPr>
                <w:b/>
                <w:bCs/>
                <w:color w:val="FFFFFF"/>
              </w:rPr>
              <w:t>Odbiorca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FA01" w14:textId="77777777" w:rsidR="00907D11" w:rsidRDefault="0088158D">
            <w:r>
              <w:rPr>
                <w:b/>
                <w:bCs/>
                <w:color w:val="FFFFFF"/>
              </w:rPr>
              <w:t>Kryteria sukcesu</w:t>
            </w:r>
          </w:p>
        </w:tc>
      </w:tr>
      <w:tr w:rsidR="00907D11" w14:paraId="18911EB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79C3" w14:textId="77777777" w:rsidR="00907D11" w:rsidRDefault="0088158D">
            <w:r>
              <w:t>Harmonogram miesięczny prac brygad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EEE1" w14:textId="77777777" w:rsidR="00907D11" w:rsidRDefault="0088158D">
            <w:r>
              <w:t>Harmonogram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FAB1" w14:textId="77777777" w:rsidR="00907D11" w:rsidRDefault="0088158D">
            <w:r>
              <w:t>Excel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20AE" w14:textId="77777777" w:rsidR="00907D11" w:rsidRDefault="0088158D">
            <w:r>
              <w:t>Dział wykonawstwa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9EE3" w14:textId="77777777" w:rsidR="00907D11" w:rsidRDefault="0088158D">
            <w:r>
              <w:t>Zadania przypisane do dni i brygad z uwzględnieniem kompetencji oraz czasochłonności</w:t>
            </w:r>
          </w:p>
        </w:tc>
      </w:tr>
      <w:tr w:rsidR="00907D11" w14:paraId="6357465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36EF" w14:textId="77777777" w:rsidR="00907D11" w:rsidRDefault="0088158D">
            <w:r>
              <w:t>Informacja o zadaniach niezrealizowanych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1F01" w14:textId="77777777" w:rsidR="00907D11" w:rsidRDefault="0088158D">
            <w:r>
              <w:t>Informacja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3B56" w14:textId="77777777" w:rsidR="00907D11" w:rsidRDefault="0088158D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2125" w14:textId="77777777" w:rsidR="00907D11" w:rsidRDefault="0088158D">
            <w:r>
              <w:t>Dział planowania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4630" w14:textId="77777777" w:rsidR="00907D11" w:rsidRDefault="0088158D">
            <w:r>
              <w:t>Informacja przekazana po zakończeniu miesiąca</w:t>
            </w:r>
          </w:p>
        </w:tc>
      </w:tr>
      <w:tr w:rsidR="00907D11" w14:paraId="18AC272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C269" w14:textId="77777777" w:rsidR="00907D11" w:rsidRDefault="0088158D">
            <w:r>
              <w:t>Zaktualizowany harmonogram dnia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EAF8" w14:textId="77777777" w:rsidR="00907D11" w:rsidRDefault="0088158D">
            <w:r>
              <w:t>Harmonogram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081C" w14:textId="77777777" w:rsidR="00907D11" w:rsidRDefault="0088158D">
            <w:r>
              <w:t>Excel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CFBF" w14:textId="77777777" w:rsidR="00907D11" w:rsidRDefault="0088158D">
            <w:r>
              <w:t>Brygady własne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A75B" w14:textId="77777777" w:rsidR="00907D11" w:rsidRDefault="0088158D">
            <w:r>
              <w:t>Uwzględnia awarie albo absencje pracowników</w:t>
            </w:r>
          </w:p>
        </w:tc>
      </w:tr>
    </w:tbl>
    <w:p w14:paraId="1F66B586" w14:textId="77777777" w:rsidR="00907D11" w:rsidRDefault="00907D11">
      <w:pPr>
        <w:spacing w:after="120"/>
      </w:pPr>
    </w:p>
    <w:p w14:paraId="424E8B8E" w14:textId="77777777" w:rsidR="00907D11" w:rsidRDefault="0088158D">
      <w:pPr>
        <w:pStyle w:val="Nagwek3"/>
      </w:pPr>
      <w:r>
        <w:t xml:space="preserve">2.5 </w:t>
      </w:r>
      <w:proofErr w:type="spellStart"/>
      <w:r>
        <w:t>Customers</w:t>
      </w:r>
      <w:proofErr w:type="spellEnd"/>
      <w:r>
        <w:t xml:space="preserve"> (Odbiorcy)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400"/>
        <w:gridCol w:w="2594"/>
        <w:gridCol w:w="1993"/>
        <w:gridCol w:w="1574"/>
      </w:tblGrid>
      <w:tr w:rsidR="00907D11" w14:paraId="794EF21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9110" w14:textId="77777777" w:rsidR="00907D11" w:rsidRDefault="0088158D">
            <w:r>
              <w:rPr>
                <w:b/>
                <w:bCs/>
                <w:color w:val="FFFFFF"/>
              </w:rPr>
              <w:t>Odbiorca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01C8" w14:textId="77777777" w:rsidR="00907D11" w:rsidRDefault="0088158D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2FDE" w14:textId="77777777" w:rsidR="00907D11" w:rsidRDefault="0088158D">
            <w:r>
              <w:rPr>
                <w:b/>
                <w:bCs/>
                <w:color w:val="FFFFFF"/>
              </w:rPr>
              <w:t>Oczekiwania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4C2A" w14:textId="77777777" w:rsidR="00907D11" w:rsidRDefault="0088158D">
            <w:r>
              <w:rPr>
                <w:b/>
                <w:bCs/>
                <w:color w:val="FFFFFF"/>
              </w:rPr>
              <w:t>Sposób dostawy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AC0A" w14:textId="77777777" w:rsidR="00907D11" w:rsidRDefault="0088158D">
            <w:r>
              <w:rPr>
                <w:b/>
                <w:bCs/>
                <w:color w:val="FFFFFF"/>
              </w:rPr>
              <w:t>Częstotliwość</w:t>
            </w:r>
          </w:p>
        </w:tc>
      </w:tr>
      <w:tr w:rsidR="00907D11" w14:paraId="6B58BF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6339" w14:textId="77777777" w:rsidR="00907D11" w:rsidRDefault="0088158D">
            <w:r>
              <w:t>Dział wykonawstwa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801C" w14:textId="77777777" w:rsidR="00907D11" w:rsidRDefault="0088158D">
            <w:r>
              <w:t>Wewnętrzny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9C6B" w14:textId="77777777" w:rsidR="00907D11" w:rsidRDefault="0088158D">
            <w:r>
              <w:t>Rozplanowanie prac eksploatacyjnych i inwestycyjnych na miesiąc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A498" w14:textId="77777777" w:rsidR="00907D11" w:rsidRDefault="0088158D">
            <w:r>
              <w:t>Excel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0806" w14:textId="77777777" w:rsidR="00907D11" w:rsidRDefault="0088158D">
            <w:r>
              <w:t>Co miesiąc</w:t>
            </w:r>
          </w:p>
        </w:tc>
      </w:tr>
      <w:tr w:rsidR="00907D11" w14:paraId="5DD17C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B05D" w14:textId="77777777" w:rsidR="00907D11" w:rsidRDefault="0088158D">
            <w:r>
              <w:t>Brygady własne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B309" w14:textId="77777777" w:rsidR="00907D11" w:rsidRDefault="0088158D">
            <w:r>
              <w:t>Wewnętrzny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C2E" w14:textId="77777777" w:rsidR="00907D11" w:rsidRDefault="0088158D">
            <w:r>
              <w:t>Przypisanie prac do realizacji oraz ewentualne przeplanowanie dnia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0520" w14:textId="77777777" w:rsidR="00907D11" w:rsidRDefault="0088158D">
            <w:r>
              <w:t>brak danych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60E1" w14:textId="77777777" w:rsidR="00907D11" w:rsidRDefault="0088158D">
            <w:r>
              <w:t>brak danych</w:t>
            </w:r>
          </w:p>
        </w:tc>
      </w:tr>
      <w:tr w:rsidR="00907D11" w14:paraId="2C279F5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5A34" w14:textId="77777777" w:rsidR="00907D11" w:rsidRDefault="0088158D">
            <w:r>
              <w:t>Dział planowania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50A8" w14:textId="77777777" w:rsidR="00907D11" w:rsidRDefault="0088158D">
            <w:r>
              <w:t>Wewnętrzny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4015" w14:textId="77777777" w:rsidR="00907D11" w:rsidRDefault="0088158D">
            <w:r>
              <w:t>Informacja o zadaniach niezrealizowanych po zakończeniu miesiąca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33A2" w14:textId="77777777" w:rsidR="00907D11" w:rsidRDefault="0088158D">
            <w:r>
              <w:t>brak danych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84B3" w14:textId="77777777" w:rsidR="00907D11" w:rsidRDefault="0088158D">
            <w:r>
              <w:t>Po zakończeniu miesiąca</w:t>
            </w:r>
          </w:p>
        </w:tc>
      </w:tr>
    </w:tbl>
    <w:p w14:paraId="0719C74C" w14:textId="77777777" w:rsidR="00907D11" w:rsidRDefault="0088158D">
      <w:pPr>
        <w:pStyle w:val="Nagwek1"/>
      </w:pPr>
      <w:r>
        <w:t>3. ODPOWIEDZIALNOŚCI (RACI)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599"/>
        <w:gridCol w:w="1800"/>
        <w:gridCol w:w="1959"/>
      </w:tblGrid>
      <w:tr w:rsidR="00907D11" w14:paraId="619F591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628A" w14:textId="77777777" w:rsidR="00907D11" w:rsidRDefault="0088158D">
            <w:r>
              <w:rPr>
                <w:b/>
                <w:bCs/>
                <w:color w:val="FFFFFF"/>
              </w:rPr>
              <w:t>Aktywność/Decyzja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F6E4" w14:textId="77777777" w:rsidR="00907D11" w:rsidRDefault="0088158D">
            <w:r>
              <w:rPr>
                <w:b/>
                <w:bCs/>
                <w:color w:val="FFFFFF"/>
              </w:rPr>
              <w:t>R - Odpowiedzialny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497E" w14:textId="77777777" w:rsidR="00907D11" w:rsidRDefault="0088158D">
            <w:r>
              <w:rPr>
                <w:b/>
                <w:bCs/>
                <w:color w:val="FFFFFF"/>
              </w:rPr>
              <w:t>A - Rozliczany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4E3F" w14:textId="77777777" w:rsidR="00907D11" w:rsidRDefault="0088158D">
            <w:r>
              <w:rPr>
                <w:b/>
                <w:bCs/>
                <w:color w:val="FFFFFF"/>
              </w:rPr>
              <w:t>C - Konsultowany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C13E" w14:textId="77777777" w:rsidR="00907D11" w:rsidRDefault="0088158D">
            <w:r>
              <w:rPr>
                <w:b/>
                <w:bCs/>
                <w:color w:val="FFFFFF"/>
              </w:rPr>
              <w:t>I - Informowany</w:t>
            </w:r>
          </w:p>
        </w:tc>
      </w:tr>
      <w:tr w:rsidR="00907D11" w14:paraId="137EEB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9576" w14:textId="77777777" w:rsidR="00907D11" w:rsidRDefault="0088158D">
            <w:r>
              <w:t>Przygotowuje i przekazuje plan miesięczny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A73C" w14:textId="77777777" w:rsidR="00907D11" w:rsidRDefault="0088158D">
            <w:r>
              <w:t>Dział planowania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7AB1" w14:textId="77777777" w:rsidR="00907D11" w:rsidRDefault="0088158D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C699" w14:textId="77777777" w:rsidR="00907D11" w:rsidRDefault="0088158D">
            <w:r>
              <w:t>brak danych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9D71" w14:textId="77777777" w:rsidR="00907D11" w:rsidRDefault="0088158D">
            <w:r>
              <w:t>Dział wykonawstwa</w:t>
            </w:r>
          </w:p>
        </w:tc>
      </w:tr>
      <w:tr w:rsidR="00907D11" w14:paraId="55AD3BD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5DAA" w14:textId="77777777" w:rsidR="00907D11" w:rsidRDefault="0088158D">
            <w:r>
              <w:t>Układa harmonogram miesięczny w Excelu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E5D3" w14:textId="77777777" w:rsidR="00907D11" w:rsidRDefault="0088158D">
            <w:r>
              <w:t>Kierownik wykonawstwa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A9CA" w14:textId="77777777" w:rsidR="00907D11" w:rsidRDefault="0088158D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97ED" w14:textId="77777777" w:rsidR="00907D11" w:rsidRDefault="0088158D">
            <w:r>
              <w:t>brak danych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4E5D" w14:textId="77777777" w:rsidR="00907D11" w:rsidRDefault="0088158D">
            <w:r>
              <w:t>brak danych</w:t>
            </w:r>
          </w:p>
        </w:tc>
      </w:tr>
      <w:tr w:rsidR="00907D11" w14:paraId="69B4B98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BE0A" w14:textId="77777777" w:rsidR="00907D11" w:rsidRDefault="0088158D">
            <w:r>
              <w:lastRenderedPageBreak/>
              <w:t>Realizuje prace na sieci oraz czynności dopuszczeniowe dla brygad zewnętrznych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7248" w14:textId="77777777" w:rsidR="00907D11" w:rsidRDefault="0088158D">
            <w:r>
              <w:t>Brygady własne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F652" w14:textId="77777777" w:rsidR="00907D11" w:rsidRDefault="0088158D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6A2D" w14:textId="77777777" w:rsidR="00907D11" w:rsidRDefault="0088158D">
            <w:r>
              <w:t>brak danych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17A3" w14:textId="77777777" w:rsidR="00907D11" w:rsidRDefault="0088158D">
            <w:r>
              <w:t>brak danych</w:t>
            </w:r>
          </w:p>
        </w:tc>
      </w:tr>
      <w:tr w:rsidR="00907D11" w14:paraId="17C72B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7C47" w14:textId="77777777" w:rsidR="00907D11" w:rsidRDefault="0088158D">
            <w:r>
              <w:t>Przekazuje informację o zadaniach niezrealizowanych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97A5" w14:textId="77777777" w:rsidR="00907D11" w:rsidRDefault="0088158D">
            <w:r>
              <w:t>Kierownik wykonawstwa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6557" w14:textId="77777777" w:rsidR="00907D11" w:rsidRDefault="0088158D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909F" w14:textId="77777777" w:rsidR="00907D11" w:rsidRDefault="0088158D">
            <w:r>
              <w:t>brak danych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11AF" w14:textId="77777777" w:rsidR="00907D11" w:rsidRDefault="0088158D">
            <w:r>
              <w:t>Dział planowania</w:t>
            </w:r>
          </w:p>
        </w:tc>
      </w:tr>
      <w:tr w:rsidR="00907D11" w14:paraId="6F37E38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4552" w14:textId="77777777" w:rsidR="00907D11" w:rsidRDefault="0088158D">
            <w:r>
              <w:t>Utrzymuje dane o brygadach, pracownikach, kompetencjach i dostępności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21D2" w14:textId="77777777" w:rsidR="00907D11" w:rsidRDefault="0088158D">
            <w:r>
              <w:t>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569E" w14:textId="77777777" w:rsidR="00907D11" w:rsidRDefault="0088158D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E9BB" w14:textId="77777777" w:rsidR="00907D11" w:rsidRDefault="0088158D">
            <w:r>
              <w:t>brak danych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67D9" w14:textId="77777777" w:rsidR="00907D11" w:rsidRDefault="0088158D">
            <w:r>
              <w:t>Kierownik wykonawstwa</w:t>
            </w:r>
          </w:p>
        </w:tc>
      </w:tr>
    </w:tbl>
    <w:p w14:paraId="4EEE377C" w14:textId="77777777" w:rsidR="00907D11" w:rsidRDefault="00907D11">
      <w:pPr>
        <w:spacing w:after="120"/>
      </w:pPr>
    </w:p>
    <w:p w14:paraId="23D375F4" w14:textId="77777777" w:rsidR="00907D11" w:rsidRDefault="0088158D">
      <w:pPr>
        <w:spacing w:after="120"/>
      </w:pPr>
      <w:r>
        <w:rPr>
          <w:b/>
          <w:bCs/>
          <w:color w:val="000000"/>
        </w:rPr>
        <w:t>Uwagi dotyczące ról:</w:t>
      </w:r>
    </w:p>
    <w:p w14:paraId="0260C652" w14:textId="77777777" w:rsidR="00907D11" w:rsidRDefault="0088158D">
      <w:pPr>
        <w:pStyle w:val="Akapitzlist"/>
        <w:numPr>
          <w:ilvl w:val="0"/>
          <w:numId w:val="4"/>
        </w:numPr>
      </w:pPr>
      <w:r>
        <w:t>R (</w:t>
      </w:r>
      <w:proofErr w:type="spellStart"/>
      <w:r>
        <w:t>Responsible</w:t>
      </w:r>
      <w:proofErr w:type="spellEnd"/>
      <w:r>
        <w:t>): Osoba wykonująca pracę</w:t>
      </w:r>
    </w:p>
    <w:p w14:paraId="55A4DF80" w14:textId="77777777" w:rsidR="00907D11" w:rsidRDefault="0088158D">
      <w:pPr>
        <w:pStyle w:val="Akapitzlist"/>
        <w:numPr>
          <w:ilvl w:val="0"/>
          <w:numId w:val="4"/>
        </w:numPr>
      </w:pPr>
      <w:r>
        <w:t>A (</w:t>
      </w:r>
      <w:proofErr w:type="spellStart"/>
      <w:r>
        <w:t>Accountable</w:t>
      </w:r>
      <w:proofErr w:type="spellEnd"/>
      <w:r>
        <w:t>): Osoba rozliczana z wyniku (tylko jedna!)</w:t>
      </w:r>
    </w:p>
    <w:p w14:paraId="311F15AF" w14:textId="77777777" w:rsidR="00907D11" w:rsidRDefault="0088158D">
      <w:pPr>
        <w:pStyle w:val="Akapitzlist"/>
        <w:numPr>
          <w:ilvl w:val="0"/>
          <w:numId w:val="4"/>
        </w:numPr>
      </w:pPr>
      <w:r>
        <w:t>C (</w:t>
      </w:r>
      <w:proofErr w:type="spellStart"/>
      <w:r>
        <w:t>Consulted</w:t>
      </w:r>
      <w:proofErr w:type="spellEnd"/>
      <w:r>
        <w:t>): Osoby konsultowane (komunikacja dwukierunkowa)</w:t>
      </w:r>
    </w:p>
    <w:p w14:paraId="108F9F70" w14:textId="77777777" w:rsidR="00907D11" w:rsidRDefault="0088158D">
      <w:pPr>
        <w:pStyle w:val="Akapitzlist"/>
        <w:numPr>
          <w:ilvl w:val="0"/>
          <w:numId w:val="4"/>
        </w:numPr>
      </w:pPr>
      <w:r>
        <w:t>I (</w:t>
      </w:r>
      <w:proofErr w:type="spellStart"/>
      <w:r>
        <w:t>Informed</w:t>
      </w:r>
      <w:proofErr w:type="spellEnd"/>
      <w:r>
        <w:t>): Osoby informowane (komunikacja jednokierunkowa)</w:t>
      </w:r>
    </w:p>
    <w:p w14:paraId="70E43C63" w14:textId="77777777" w:rsidR="00907D11" w:rsidRDefault="0088158D">
      <w:pPr>
        <w:pStyle w:val="Nagwek1"/>
      </w:pPr>
      <w:r>
        <w:t>4. PRZEBIEG PROCESU</w:t>
      </w:r>
    </w:p>
    <w:p w14:paraId="7EEDA4B6" w14:textId="77777777" w:rsidR="00907D11" w:rsidRDefault="0088158D">
      <w:pPr>
        <w:pStyle w:val="Nagwek3"/>
      </w:pPr>
      <w:r>
        <w:t>4.1 Diagram procesu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035FEF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D8F8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8FDD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5436BE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3551" w14:textId="77777777" w:rsidR="00907D11" w:rsidRDefault="0088158D">
            <w:r>
              <w:t>Link do diagramu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1F19" w14:textId="77777777" w:rsidR="00907D11" w:rsidRDefault="0088158D">
            <w:r>
              <w:t>brak danych</w:t>
            </w:r>
          </w:p>
        </w:tc>
      </w:tr>
      <w:tr w:rsidR="00907D11" w14:paraId="0D3B86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91BF" w14:textId="77777777" w:rsidR="00907D11" w:rsidRDefault="0088158D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3E94" w14:textId="77777777" w:rsidR="00907D11" w:rsidRDefault="0088158D">
            <w:r>
              <w:t>brak danych</w:t>
            </w:r>
          </w:p>
        </w:tc>
      </w:tr>
      <w:tr w:rsidR="00907D11" w14:paraId="6A4C44F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D0E1" w14:textId="77777777" w:rsidR="00907D11" w:rsidRDefault="0088158D">
            <w:r>
              <w:t>Narzędzie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1CA2" w14:textId="77777777" w:rsidR="00907D11" w:rsidRDefault="0088158D">
            <w:r>
              <w:t>brak danych</w:t>
            </w:r>
          </w:p>
        </w:tc>
      </w:tr>
    </w:tbl>
    <w:p w14:paraId="0AFEE14C" w14:textId="77777777" w:rsidR="00907D11" w:rsidRDefault="00907D11">
      <w:pPr>
        <w:spacing w:after="120"/>
      </w:pPr>
    </w:p>
    <w:p w14:paraId="6F15D61B" w14:textId="77777777" w:rsidR="00907D11" w:rsidRDefault="0088158D">
      <w:pPr>
        <w:pStyle w:val="Nagwek3"/>
      </w:pPr>
      <w:r>
        <w:t>4.2 Szczegółowy opis kroków</w:t>
      </w:r>
    </w:p>
    <w:p w14:paraId="33C3BE2C" w14:textId="77777777" w:rsidR="00907D11" w:rsidRDefault="0088158D">
      <w:pPr>
        <w:spacing w:after="120"/>
      </w:pPr>
      <w:r>
        <w:rPr>
          <w:b/>
          <w:bCs/>
          <w:color w:val="000000"/>
          <w:sz w:val="22"/>
          <w:szCs w:val="22"/>
        </w:rPr>
        <w:t>Krok 1: Przygotowanie i przekazanie planu miesięcznego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58786F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7B44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E560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773ADD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D40D" w14:textId="77777777" w:rsidR="00907D11" w:rsidRDefault="0088158D">
            <w:r>
              <w:t>ID Kroku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B9EE" w14:textId="77777777" w:rsidR="00907D11" w:rsidRDefault="0088158D">
            <w:r>
              <w:t>STEP-001</w:t>
            </w:r>
          </w:p>
        </w:tc>
      </w:tr>
      <w:tr w:rsidR="00907D11" w14:paraId="06C252B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B2F5" w14:textId="77777777" w:rsidR="00907D11" w:rsidRDefault="0088158D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3141" w14:textId="77777777" w:rsidR="00907D11" w:rsidRDefault="0088158D">
            <w:r>
              <w:t>brak danych</w:t>
            </w:r>
          </w:p>
        </w:tc>
      </w:tr>
      <w:tr w:rsidR="00907D11" w14:paraId="046991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4676" w14:textId="77777777" w:rsidR="00907D11" w:rsidRDefault="0088158D">
            <w:r>
              <w:t>Wykonawca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07DD" w14:textId="77777777" w:rsidR="00907D11" w:rsidRDefault="0088158D">
            <w:r>
              <w:t>Dział planowania</w:t>
            </w:r>
          </w:p>
        </w:tc>
      </w:tr>
      <w:tr w:rsidR="00907D11" w14:paraId="747B32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9AF3" w14:textId="77777777" w:rsidR="00907D11" w:rsidRDefault="0088158D">
            <w:r>
              <w:t>Czas trwania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3392" w14:textId="77777777" w:rsidR="00907D11" w:rsidRDefault="0088158D">
            <w:r>
              <w:t>5–10 dni przed kolejnym miesiącem</w:t>
            </w:r>
          </w:p>
        </w:tc>
      </w:tr>
    </w:tbl>
    <w:p w14:paraId="355F2026" w14:textId="77777777" w:rsidR="00907D11" w:rsidRDefault="00907D11">
      <w:pPr>
        <w:spacing w:after="120"/>
      </w:pPr>
    </w:p>
    <w:p w14:paraId="1D61135F" w14:textId="77777777" w:rsidR="00907D11" w:rsidRDefault="0088158D">
      <w:pPr>
        <w:spacing w:after="120"/>
      </w:pPr>
      <w:r>
        <w:rPr>
          <w:b/>
          <w:bCs/>
          <w:color w:val="000000"/>
        </w:rPr>
        <w:t>Opis:</w:t>
      </w:r>
    </w:p>
    <w:p w14:paraId="3030D484" w14:textId="77777777" w:rsidR="00907D11" w:rsidRDefault="0088158D">
      <w:pPr>
        <w:spacing w:after="120"/>
      </w:pPr>
      <w:r>
        <w:rPr>
          <w:color w:val="000000"/>
        </w:rPr>
        <w:t>Dział planowania przygotowuje plan roczny, rozbija go na 12 miesięcy i przekazuje do działu wykonawstwa plan zadań na kolejny miesiąc. Plan obejmuje prace eksploatacyjne i inwestycyjne oraz jest przekazywany z wyprzedzeniem 5–10 dni.</w:t>
      </w:r>
    </w:p>
    <w:p w14:paraId="5C559DD9" w14:textId="77777777" w:rsidR="00907D11" w:rsidRDefault="0088158D">
      <w:pPr>
        <w:spacing w:after="120"/>
      </w:pPr>
      <w:r>
        <w:rPr>
          <w:b/>
          <w:bCs/>
          <w:color w:val="000000"/>
        </w:rPr>
        <w:lastRenderedPageBreak/>
        <w:t>Wejścia:</w:t>
      </w:r>
    </w:p>
    <w:p w14:paraId="5B957C20" w14:textId="77777777" w:rsidR="00907D11" w:rsidRDefault="0088158D">
      <w:pPr>
        <w:pStyle w:val="Akapitzlist"/>
        <w:numPr>
          <w:ilvl w:val="0"/>
          <w:numId w:val="5"/>
        </w:numPr>
      </w:pPr>
      <w:r>
        <w:t>Plan roczny rozbity na 12 miesięcy</w:t>
      </w:r>
    </w:p>
    <w:p w14:paraId="10C7BFDA" w14:textId="77777777" w:rsidR="00907D11" w:rsidRDefault="0088158D">
      <w:pPr>
        <w:pStyle w:val="Akapitzlist"/>
        <w:numPr>
          <w:ilvl w:val="0"/>
          <w:numId w:val="5"/>
        </w:numPr>
      </w:pPr>
      <w:r>
        <w:t>Plan eksploatacyjny i plan inwestycyjny</w:t>
      </w:r>
    </w:p>
    <w:p w14:paraId="5A17DB12" w14:textId="77777777" w:rsidR="00907D11" w:rsidRDefault="0088158D">
      <w:pPr>
        <w:spacing w:after="120"/>
      </w:pPr>
      <w:r>
        <w:rPr>
          <w:b/>
          <w:bCs/>
          <w:color w:val="000000"/>
        </w:rPr>
        <w:t>Wyjścia:</w:t>
      </w:r>
    </w:p>
    <w:p w14:paraId="603C2950" w14:textId="77777777" w:rsidR="00907D11" w:rsidRDefault="0088158D">
      <w:pPr>
        <w:pStyle w:val="Akapitzlist"/>
        <w:numPr>
          <w:ilvl w:val="0"/>
          <w:numId w:val="6"/>
        </w:numPr>
      </w:pPr>
      <w:r>
        <w:t>Miesięczny plan zadań dla działu wykonawstwa, obejmujący typ zadania, ilość, czasochłonność i wymagane kompetencje</w:t>
      </w:r>
    </w:p>
    <w:p w14:paraId="7F09D1DA" w14:textId="77777777" w:rsidR="00907D11" w:rsidRDefault="0088158D">
      <w:pPr>
        <w:pStyle w:val="Akapitzlist"/>
        <w:numPr>
          <w:ilvl w:val="0"/>
          <w:numId w:val="6"/>
        </w:numPr>
      </w:pPr>
      <w:r>
        <w:t>brak danych</w:t>
      </w:r>
    </w:p>
    <w:p w14:paraId="36C498B3" w14:textId="77777777" w:rsidR="00907D11" w:rsidRDefault="0088158D">
      <w:pPr>
        <w:spacing w:after="120"/>
      </w:pPr>
      <w:r>
        <w:rPr>
          <w:b/>
          <w:bCs/>
          <w:color w:val="000000"/>
        </w:rPr>
        <w:t>Systemy IT:</w:t>
      </w:r>
    </w:p>
    <w:p w14:paraId="2F22D249" w14:textId="77777777" w:rsidR="00907D11" w:rsidRDefault="0088158D">
      <w:pPr>
        <w:pStyle w:val="Akapitzlist"/>
        <w:numPr>
          <w:ilvl w:val="0"/>
          <w:numId w:val="7"/>
        </w:numPr>
      </w:pPr>
      <w:r>
        <w:t>brak danych</w:t>
      </w:r>
    </w:p>
    <w:p w14:paraId="65EA0A64" w14:textId="77777777" w:rsidR="00907D11" w:rsidRDefault="0088158D">
      <w:pPr>
        <w:pStyle w:val="Akapitzlist"/>
        <w:numPr>
          <w:ilvl w:val="0"/>
          <w:numId w:val="7"/>
        </w:numPr>
      </w:pPr>
      <w:r>
        <w:t>brak danych</w:t>
      </w:r>
    </w:p>
    <w:p w14:paraId="5E9D904B" w14:textId="77777777" w:rsidR="00907D11" w:rsidRDefault="0088158D">
      <w:pPr>
        <w:spacing w:after="120"/>
      </w:pPr>
      <w:r>
        <w:rPr>
          <w:b/>
          <w:bCs/>
          <w:color w:val="000000"/>
        </w:rPr>
        <w:t>Zasady biznesowe:</w:t>
      </w:r>
    </w:p>
    <w:p w14:paraId="5DB571A6" w14:textId="77777777" w:rsidR="00907D11" w:rsidRDefault="0088158D">
      <w:pPr>
        <w:pStyle w:val="Akapitzlist"/>
        <w:numPr>
          <w:ilvl w:val="0"/>
          <w:numId w:val="8"/>
        </w:numPr>
      </w:pPr>
      <w:r>
        <w:t>BR-001: Planowanie obejmuje prace eksploatacyjne i inwestycyjne.</w:t>
      </w:r>
    </w:p>
    <w:p w14:paraId="14D5D66F" w14:textId="77777777" w:rsidR="00907D11" w:rsidRDefault="0088158D">
      <w:pPr>
        <w:pStyle w:val="Akapitzlist"/>
        <w:numPr>
          <w:ilvl w:val="0"/>
          <w:numId w:val="8"/>
        </w:numPr>
      </w:pPr>
      <w:r>
        <w:t>BR-002: Prace inwestycyjne mogą mieć inny priorytet niż prace eksploatacyjne, zwłaszcza gdy są powiązane z wyłączeniem w konkretnym dniu.</w:t>
      </w:r>
    </w:p>
    <w:p w14:paraId="6A900DBA" w14:textId="77777777" w:rsidR="00907D11" w:rsidRDefault="0088158D">
      <w:pPr>
        <w:spacing w:after="120"/>
      </w:pPr>
      <w:r>
        <w:rPr>
          <w:b/>
          <w:bCs/>
          <w:color w:val="000000"/>
        </w:rPr>
        <w:t>Wyjątki i eskalacje:</w:t>
      </w:r>
    </w:p>
    <w:p w14:paraId="336B9B9F" w14:textId="77777777" w:rsidR="00907D11" w:rsidRDefault="0088158D">
      <w:pPr>
        <w:pStyle w:val="Akapitzlist"/>
        <w:numPr>
          <w:ilvl w:val="0"/>
          <w:numId w:val="9"/>
        </w:numPr>
      </w:pPr>
      <w:r>
        <w:t>brak danych</w:t>
      </w:r>
    </w:p>
    <w:p w14:paraId="423DF0B0" w14:textId="77777777" w:rsidR="00907D11" w:rsidRDefault="00907D11">
      <w:pPr>
        <w:spacing w:after="120"/>
      </w:pPr>
    </w:p>
    <w:p w14:paraId="5D47662E" w14:textId="77777777" w:rsidR="00907D11" w:rsidRDefault="0088158D">
      <w:pPr>
        <w:spacing w:after="120"/>
      </w:pPr>
      <w:r>
        <w:rPr>
          <w:b/>
          <w:bCs/>
          <w:color w:val="000000"/>
          <w:sz w:val="22"/>
          <w:szCs w:val="22"/>
        </w:rPr>
        <w:t>Krok 2: Ułożenie harmonogramu miesięcznego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57EBBA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CF2D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AA5E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423D05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5974" w14:textId="77777777" w:rsidR="00907D11" w:rsidRDefault="0088158D">
            <w:r>
              <w:t>ID Kroku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ABB" w14:textId="77777777" w:rsidR="00907D11" w:rsidRDefault="0088158D">
            <w:r>
              <w:t>STEP-002</w:t>
            </w:r>
          </w:p>
        </w:tc>
      </w:tr>
      <w:tr w:rsidR="00907D11" w14:paraId="1AD444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D76D" w14:textId="77777777" w:rsidR="00907D11" w:rsidRDefault="0088158D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3349" w14:textId="77777777" w:rsidR="00907D11" w:rsidRDefault="0088158D">
            <w:r>
              <w:t>brak danych</w:t>
            </w:r>
          </w:p>
        </w:tc>
      </w:tr>
      <w:tr w:rsidR="00907D11" w14:paraId="5CD82F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DE98" w14:textId="77777777" w:rsidR="00907D11" w:rsidRDefault="0088158D">
            <w:r>
              <w:t>Wykonawca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6122" w14:textId="77777777" w:rsidR="00907D11" w:rsidRDefault="0088158D">
            <w:r>
              <w:t>Kierownik wykonawstwa</w:t>
            </w:r>
          </w:p>
        </w:tc>
      </w:tr>
      <w:tr w:rsidR="00907D11" w14:paraId="395B1F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5C99" w14:textId="77777777" w:rsidR="00907D11" w:rsidRDefault="0088158D">
            <w:r>
              <w:t>Czas trwania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5D75" w14:textId="77777777" w:rsidR="00907D11" w:rsidRDefault="0088158D">
            <w:r>
              <w:t>5 dni</w:t>
            </w:r>
          </w:p>
        </w:tc>
      </w:tr>
    </w:tbl>
    <w:p w14:paraId="77CEB554" w14:textId="77777777" w:rsidR="00907D11" w:rsidRDefault="00907D11">
      <w:pPr>
        <w:spacing w:after="120"/>
      </w:pPr>
    </w:p>
    <w:p w14:paraId="500F5E76" w14:textId="77777777" w:rsidR="00907D11" w:rsidRDefault="0088158D">
      <w:pPr>
        <w:spacing w:after="120"/>
      </w:pPr>
      <w:r>
        <w:rPr>
          <w:b/>
          <w:bCs/>
          <w:color w:val="000000"/>
        </w:rPr>
        <w:t>Opis:</w:t>
      </w:r>
    </w:p>
    <w:p w14:paraId="78A7B3F3" w14:textId="77777777" w:rsidR="00907D11" w:rsidRDefault="0088158D">
      <w:pPr>
        <w:spacing w:after="120"/>
      </w:pPr>
      <w:r>
        <w:t>Kierownik wykonawstwa układa harmonogram miesięczny w Excelu, przypisując zadania do dni i brygad z uwzględnieniem czasochłonności, kompetencji oraz dostępnych zasobów. Dane wykorzystywane do planowania obejmują plan miesięczny i katalog zadań, dane HR dotyczące brygad, pracowników, kompetencji i dostępności oraz dane stałe obejmujące parametry planowania i słowniki pomocnicze. Atrybuty zadania istotne dla planowania obejmują typ pracy, obszar infrastruktury, jednostkę, ilość, czasochłonność, wymagane kompetencje, minimalną liczbę osób i brygad, termin sztywny albo datę wymaganą, priorytet, informację o wymaganym wyłączeniu oraz możliwość przesunięcia albo podziału zadania. Dział wykonawstwa dysponuje 5 brygadami, każda brygada jest dwuosobowa, łącznie 10 osób. Kompetencje pracowników są określone w danych HR. Plan jest przygotowywany z obłożeniem około 90%, z rezerwą około 10% na awarie i absencje.</w:t>
      </w:r>
    </w:p>
    <w:p w14:paraId="54AF5E5F" w14:textId="77777777" w:rsidR="00907D11" w:rsidRDefault="0088158D">
      <w:pPr>
        <w:spacing w:after="120"/>
      </w:pPr>
      <w:r>
        <w:rPr>
          <w:b/>
          <w:bCs/>
          <w:color w:val="000000"/>
        </w:rPr>
        <w:t>Wejścia:</w:t>
      </w:r>
    </w:p>
    <w:p w14:paraId="66C44E55" w14:textId="77777777" w:rsidR="00907D11" w:rsidRDefault="0088158D">
      <w:pPr>
        <w:pStyle w:val="Akapitzlist"/>
        <w:numPr>
          <w:ilvl w:val="0"/>
          <w:numId w:val="10"/>
        </w:numPr>
      </w:pPr>
      <w:r>
        <w:t>Miesięczny plan zadań, katalog zadań, rejestr brygad i pracowników, dane o kompetencjach, kalendarz dostępności pracowników i brygad, parametry planowania oraz słowniki pomocnicze</w:t>
      </w:r>
    </w:p>
    <w:p w14:paraId="13FDFB55" w14:textId="77777777" w:rsidR="00907D11" w:rsidRDefault="0088158D">
      <w:pPr>
        <w:spacing w:after="120"/>
      </w:pPr>
      <w:r>
        <w:rPr>
          <w:b/>
          <w:bCs/>
          <w:color w:val="000000"/>
        </w:rPr>
        <w:t>Wyjścia:</w:t>
      </w:r>
    </w:p>
    <w:p w14:paraId="119FA74D" w14:textId="77777777" w:rsidR="00907D11" w:rsidRDefault="0088158D">
      <w:pPr>
        <w:pStyle w:val="Akapitzlist"/>
        <w:numPr>
          <w:ilvl w:val="0"/>
          <w:numId w:val="11"/>
        </w:numPr>
      </w:pPr>
      <w:r>
        <w:t>Harmonogram miesięczny prac brygad w Excelu oraz lista zadań wymagających decyzji, jeżeli nie mogą zostać przypisane z powodu braku dostępności, kompetencji albo terminu</w:t>
      </w:r>
    </w:p>
    <w:p w14:paraId="34E1EA06" w14:textId="77777777" w:rsidR="00907D11" w:rsidRDefault="0088158D">
      <w:pPr>
        <w:spacing w:after="120"/>
      </w:pPr>
      <w:r>
        <w:rPr>
          <w:b/>
          <w:bCs/>
          <w:color w:val="000000"/>
        </w:rPr>
        <w:t>Systemy IT:</w:t>
      </w:r>
    </w:p>
    <w:p w14:paraId="59DBB2BB" w14:textId="77777777" w:rsidR="00907D11" w:rsidRDefault="0088158D">
      <w:pPr>
        <w:pStyle w:val="Akapitzlist"/>
        <w:numPr>
          <w:ilvl w:val="0"/>
          <w:numId w:val="12"/>
        </w:numPr>
      </w:pPr>
      <w:r>
        <w:t>Excel</w:t>
      </w:r>
    </w:p>
    <w:p w14:paraId="5C64A5DF" w14:textId="77777777" w:rsidR="00907D11" w:rsidRDefault="0088158D">
      <w:pPr>
        <w:spacing w:after="120"/>
      </w:pPr>
      <w:r>
        <w:rPr>
          <w:b/>
          <w:bCs/>
          <w:color w:val="000000"/>
        </w:rPr>
        <w:t>Zasady biznesowe:</w:t>
      </w:r>
    </w:p>
    <w:p w14:paraId="1C3C321B" w14:textId="77777777" w:rsidR="00907D11" w:rsidRDefault="0088158D">
      <w:pPr>
        <w:pStyle w:val="Akapitzlist"/>
        <w:numPr>
          <w:ilvl w:val="0"/>
          <w:numId w:val="13"/>
        </w:numPr>
      </w:pPr>
      <w:r>
        <w:lastRenderedPageBreak/>
        <w:t>BR-003: Zadanie powinno być przypisane do brygady posiadającej wymagane kompetencje; kompetencje są analizowane na poziomie dostępnych pracowników przypisanych do brygady.</w:t>
      </w:r>
    </w:p>
    <w:p w14:paraId="7F28E81B" w14:textId="77777777" w:rsidR="001F4C33" w:rsidRDefault="0088158D">
      <w:pPr>
        <w:pStyle w:val="Akapitzlist"/>
        <w:numPr>
          <w:ilvl w:val="0"/>
          <w:numId w:val="13"/>
        </w:numPr>
      </w:pPr>
      <w:r>
        <w:t>BR-004: Przydzielenie zadania do brygady wymaga pokrycia wymaganych kompetencji przez dostępnych członków brygady.</w:t>
      </w:r>
    </w:p>
    <w:p w14:paraId="5F5D4EC4" w14:textId="77777777" w:rsidR="001F4C33" w:rsidRDefault="0088158D">
      <w:pPr>
        <w:pStyle w:val="Akapitzlist"/>
        <w:numPr>
          <w:ilvl w:val="0"/>
          <w:numId w:val="13"/>
        </w:numPr>
      </w:pPr>
      <w:r>
        <w:t>BR-005: Zadanie wymagające minimalnej liczby osób nie powinno być przypisane do brygady, jeżeli liczba dostępnych pracowników jest niższa niż wymagana.</w:t>
      </w:r>
    </w:p>
    <w:p w14:paraId="19A391E4" w14:textId="77777777" w:rsidR="001F4C33" w:rsidRDefault="0088158D">
      <w:pPr>
        <w:pStyle w:val="Akapitzlist"/>
        <w:numPr>
          <w:ilvl w:val="0"/>
          <w:numId w:val="13"/>
        </w:numPr>
      </w:pPr>
      <w:r>
        <w:t>BR-006: Zadanie z terminem sztywnym albo datą wymaganą powinno być planowane z uwzględnieniem tej daty.</w:t>
      </w:r>
    </w:p>
    <w:p w14:paraId="3320A5C1" w14:textId="77777777" w:rsidR="001F4C33" w:rsidRDefault="0088158D">
      <w:pPr>
        <w:pStyle w:val="Akapitzlist"/>
        <w:numPr>
          <w:ilvl w:val="0"/>
          <w:numId w:val="13"/>
        </w:numPr>
      </w:pPr>
      <w:r>
        <w:t>BR-007: Zadania inwestycyjne i dopuszczenia brygad zewnętrznych mogą wymagać uwzględnienia wyłączenia obiektu.</w:t>
      </w:r>
    </w:p>
    <w:p w14:paraId="4C5B0455" w14:textId="77777777" w:rsidR="00907D11" w:rsidRDefault="0088158D">
      <w:pPr>
        <w:spacing w:after="120"/>
      </w:pPr>
      <w:r>
        <w:rPr>
          <w:b/>
          <w:bCs/>
          <w:color w:val="000000"/>
        </w:rPr>
        <w:t>Wyjątki i eskalacje:</w:t>
      </w:r>
    </w:p>
    <w:p w14:paraId="5AC21881" w14:textId="77777777" w:rsidR="00907D11" w:rsidRDefault="0088158D">
      <w:pPr>
        <w:pStyle w:val="Akapitzlist"/>
        <w:numPr>
          <w:ilvl w:val="0"/>
          <w:numId w:val="14"/>
        </w:numPr>
      </w:pPr>
      <w:r>
        <w:t>brak danych</w:t>
      </w:r>
    </w:p>
    <w:p w14:paraId="6332EEB8" w14:textId="77777777" w:rsidR="00907D11" w:rsidRDefault="00907D11">
      <w:pPr>
        <w:spacing w:after="120"/>
      </w:pPr>
    </w:p>
    <w:p w14:paraId="33FCEB3A" w14:textId="77777777" w:rsidR="00907D11" w:rsidRDefault="0088158D">
      <w:pPr>
        <w:spacing w:after="120"/>
      </w:pPr>
      <w:r>
        <w:rPr>
          <w:b/>
          <w:bCs/>
          <w:color w:val="000000"/>
          <w:sz w:val="22"/>
          <w:szCs w:val="22"/>
        </w:rPr>
        <w:t>Krok 3: Przeplanowanie prac w przypadku awarii lub absencji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6D6F18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D682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E2D1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419978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B0A2" w14:textId="77777777" w:rsidR="00907D11" w:rsidRDefault="0088158D">
            <w:r>
              <w:t>ID Kroku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2BF6" w14:textId="77777777" w:rsidR="00907D11" w:rsidRDefault="0088158D">
            <w:r>
              <w:t>STEP-003</w:t>
            </w:r>
          </w:p>
        </w:tc>
      </w:tr>
      <w:tr w:rsidR="00907D11" w14:paraId="46C634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E533" w14:textId="77777777" w:rsidR="00907D11" w:rsidRDefault="0088158D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A09B" w14:textId="77777777" w:rsidR="00907D11" w:rsidRDefault="0088158D">
            <w:r>
              <w:t>brak danych</w:t>
            </w:r>
          </w:p>
        </w:tc>
      </w:tr>
      <w:tr w:rsidR="00907D11" w14:paraId="5AB490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2738" w14:textId="77777777" w:rsidR="00907D11" w:rsidRDefault="0088158D">
            <w:r>
              <w:t>Wykonawca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607E" w14:textId="77777777" w:rsidR="00907D11" w:rsidRDefault="0088158D">
            <w:r>
              <w:t>Kierownik wykonawstwa</w:t>
            </w:r>
          </w:p>
        </w:tc>
      </w:tr>
      <w:tr w:rsidR="00907D11" w14:paraId="757480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DA75" w14:textId="77777777" w:rsidR="00907D11" w:rsidRDefault="0088158D">
            <w:r>
              <w:t>Czas trwania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AA00" w14:textId="77777777" w:rsidR="00907D11" w:rsidRDefault="0088158D">
            <w:r>
              <w:t>brak danych</w:t>
            </w:r>
          </w:p>
        </w:tc>
      </w:tr>
    </w:tbl>
    <w:p w14:paraId="1169885F" w14:textId="77777777" w:rsidR="00907D11" w:rsidRDefault="00907D11">
      <w:pPr>
        <w:spacing w:after="120"/>
      </w:pPr>
    </w:p>
    <w:p w14:paraId="18A16C12" w14:textId="77777777" w:rsidR="00907D11" w:rsidRDefault="0088158D">
      <w:pPr>
        <w:spacing w:after="120"/>
      </w:pPr>
      <w:r>
        <w:rPr>
          <w:b/>
          <w:bCs/>
          <w:color w:val="000000"/>
        </w:rPr>
        <w:t>Opis:</w:t>
      </w:r>
    </w:p>
    <w:p w14:paraId="03BBB3ED" w14:textId="77777777" w:rsidR="00907D11" w:rsidRDefault="0088158D">
      <w:pPr>
        <w:spacing w:after="120"/>
      </w:pPr>
      <w:r>
        <w:rPr>
          <w:color w:val="000000"/>
        </w:rPr>
        <w:t>Dyżurny RDM wpisuje awarie do aplikacji/dziennika RDM. Kierownik wykonawstwa po przyjściu rano do pracy widzi dodatkowe zadania i decyduje, które wymagają realizacji. W przypadku awarii lub absencji kierownik przeplanowuje dzień, przesuwa prace planowe i kieruje brygady do zadań awaryjnych.</w:t>
      </w:r>
    </w:p>
    <w:p w14:paraId="52F24637" w14:textId="77777777" w:rsidR="00907D11" w:rsidRDefault="0088158D">
      <w:pPr>
        <w:spacing w:after="120"/>
      </w:pPr>
      <w:r>
        <w:rPr>
          <w:b/>
          <w:bCs/>
          <w:color w:val="000000"/>
        </w:rPr>
        <w:t>Wejścia:</w:t>
      </w:r>
    </w:p>
    <w:p w14:paraId="337C91E2" w14:textId="77777777" w:rsidR="00907D11" w:rsidRDefault="0088158D">
      <w:pPr>
        <w:pStyle w:val="Akapitzlist"/>
        <w:numPr>
          <w:ilvl w:val="0"/>
          <w:numId w:val="15"/>
        </w:numPr>
      </w:pPr>
      <w:r>
        <w:t>Harmonogram miesięczny, zgłoszenia awaryjne z aplikacji/dziennika RDM oraz informacje o absencjach</w:t>
      </w:r>
    </w:p>
    <w:p w14:paraId="4CF56624" w14:textId="77777777" w:rsidR="00907D11" w:rsidRDefault="0088158D">
      <w:pPr>
        <w:spacing w:after="120"/>
      </w:pPr>
      <w:r>
        <w:rPr>
          <w:b/>
          <w:bCs/>
          <w:color w:val="000000"/>
        </w:rPr>
        <w:t>Wyjścia:</w:t>
      </w:r>
    </w:p>
    <w:p w14:paraId="7D5C4126" w14:textId="77777777" w:rsidR="00907D11" w:rsidRDefault="0088158D">
      <w:pPr>
        <w:pStyle w:val="Akapitzlist"/>
        <w:numPr>
          <w:ilvl w:val="0"/>
          <w:numId w:val="16"/>
        </w:numPr>
      </w:pPr>
      <w:r>
        <w:t>Zaktualizowany harmonogram dnia albo informacja o zadaniach przesuniętych</w:t>
      </w:r>
    </w:p>
    <w:p w14:paraId="573C5959" w14:textId="77777777" w:rsidR="00907D11" w:rsidRDefault="0088158D">
      <w:pPr>
        <w:spacing w:after="120"/>
      </w:pPr>
      <w:r>
        <w:rPr>
          <w:b/>
          <w:bCs/>
          <w:color w:val="000000"/>
        </w:rPr>
        <w:t>Systemy IT:</w:t>
      </w:r>
    </w:p>
    <w:p w14:paraId="413C7FA0" w14:textId="77777777" w:rsidR="00907D11" w:rsidRDefault="0088158D">
      <w:pPr>
        <w:pStyle w:val="Akapitzlist"/>
        <w:numPr>
          <w:ilvl w:val="0"/>
          <w:numId w:val="17"/>
        </w:numPr>
      </w:pPr>
      <w:r>
        <w:t>Excel; aplikacja/dziennik RDM; dane HR</w:t>
      </w:r>
    </w:p>
    <w:p w14:paraId="48F9043A" w14:textId="77777777" w:rsidR="00907D11" w:rsidRDefault="0088158D">
      <w:pPr>
        <w:spacing w:after="120"/>
      </w:pPr>
      <w:r>
        <w:rPr>
          <w:b/>
          <w:bCs/>
          <w:color w:val="000000"/>
        </w:rPr>
        <w:t>Zasady biznesowe:</w:t>
      </w:r>
    </w:p>
    <w:p w14:paraId="1423FC84" w14:textId="77777777" w:rsidR="00907D11" w:rsidRDefault="0088158D">
      <w:pPr>
        <w:pStyle w:val="Akapitzlist"/>
        <w:numPr>
          <w:ilvl w:val="0"/>
          <w:numId w:val="18"/>
        </w:numPr>
      </w:pPr>
      <w:r>
        <w:t>BR-008: Awaria ma wyższy priorytet niż praca eksploatacyjna; w przypadku awarii lub absencji kierownik wykonawstwa przeplanowuje dzień.</w:t>
      </w:r>
    </w:p>
    <w:p w14:paraId="439B0674" w14:textId="77777777" w:rsidR="00907D11" w:rsidRDefault="0088158D">
      <w:pPr>
        <w:spacing w:after="120"/>
      </w:pPr>
      <w:r>
        <w:rPr>
          <w:b/>
          <w:bCs/>
          <w:color w:val="000000"/>
        </w:rPr>
        <w:t>Wyjątki i eskalacje:</w:t>
      </w:r>
    </w:p>
    <w:p w14:paraId="2D537A51" w14:textId="77777777" w:rsidR="00907D11" w:rsidRDefault="0088158D">
      <w:pPr>
        <w:pStyle w:val="Akapitzlist"/>
        <w:numPr>
          <w:ilvl w:val="0"/>
          <w:numId w:val="19"/>
        </w:numPr>
      </w:pPr>
      <w:r>
        <w:t>brak danych</w:t>
      </w:r>
    </w:p>
    <w:p w14:paraId="768837A9" w14:textId="77777777" w:rsidR="00907D11" w:rsidRDefault="00907D11">
      <w:pPr>
        <w:spacing w:after="120"/>
      </w:pPr>
    </w:p>
    <w:p w14:paraId="62CC3E1C" w14:textId="77777777" w:rsidR="00907D11" w:rsidRDefault="0088158D">
      <w:pPr>
        <w:spacing w:after="120"/>
      </w:pPr>
      <w:r>
        <w:rPr>
          <w:b/>
          <w:bCs/>
          <w:color w:val="000000"/>
          <w:sz w:val="22"/>
          <w:szCs w:val="22"/>
        </w:rPr>
        <w:t>Punkt decyzyjny: Ocena konieczności realizacji zadania awaryjnego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6E5EC9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B1C8" w14:textId="77777777" w:rsidR="00907D11" w:rsidRDefault="0088158D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17EE" w14:textId="77777777" w:rsidR="00907D11" w:rsidRDefault="0088158D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15B126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43A2" w14:textId="77777777" w:rsidR="00907D11" w:rsidRDefault="0088158D">
            <w: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6C99" w14:textId="77777777" w:rsidR="00907D11" w:rsidRDefault="0088158D">
            <w:r>
              <w:t>DECISION-001</w:t>
            </w:r>
          </w:p>
        </w:tc>
      </w:tr>
      <w:tr w:rsidR="00907D11" w14:paraId="42E48E5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FC2E" w14:textId="77777777" w:rsidR="00907D11" w:rsidRDefault="0088158D">
            <w:r>
              <w:t>Osoba decyzyjna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3BCA" w14:textId="77777777" w:rsidR="00907D11" w:rsidRDefault="0088158D">
            <w:r>
              <w:t>Kierownik wykonawstwa</w:t>
            </w:r>
          </w:p>
        </w:tc>
      </w:tr>
      <w:tr w:rsidR="00907D11" w14:paraId="1F542B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B21F" w14:textId="77777777" w:rsidR="00907D11" w:rsidRDefault="0088158D">
            <w:r>
              <w:t>Czas na decyzję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2069" w14:textId="77777777" w:rsidR="00907D11" w:rsidRDefault="0088158D">
            <w:r>
              <w:t>brak danych</w:t>
            </w:r>
          </w:p>
        </w:tc>
      </w:tr>
      <w:tr w:rsidR="00907D11" w14:paraId="2D79BC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08F8" w14:textId="77777777" w:rsidR="00907D11" w:rsidRDefault="0088158D">
            <w:r>
              <w:lastRenderedPageBreak/>
              <w:t>Dokumentacja decyzji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0196" w14:textId="77777777" w:rsidR="00907D11" w:rsidRDefault="0088158D">
            <w:r>
              <w:t>brak danych</w:t>
            </w:r>
          </w:p>
        </w:tc>
      </w:tr>
    </w:tbl>
    <w:p w14:paraId="3232C8EE" w14:textId="77777777" w:rsidR="00907D11" w:rsidRDefault="00907D11">
      <w:pPr>
        <w:spacing w:after="120"/>
      </w:pPr>
    </w:p>
    <w:p w14:paraId="615319DE" w14:textId="77777777" w:rsidR="00907D11" w:rsidRDefault="0088158D">
      <w:pPr>
        <w:spacing w:after="120"/>
      </w:pPr>
      <w:r>
        <w:rPr>
          <w:b/>
          <w:bCs/>
          <w:color w:val="000000"/>
        </w:rPr>
        <w:t>Kryteria decyzji:</w:t>
      </w:r>
    </w:p>
    <w:p w14:paraId="4C143775" w14:textId="77777777" w:rsidR="00907D11" w:rsidRDefault="0088158D">
      <w:pPr>
        <w:pStyle w:val="Akapitzlist"/>
        <w:numPr>
          <w:ilvl w:val="0"/>
          <w:numId w:val="20"/>
        </w:numPr>
      </w:pPr>
      <w:r>
        <w:t>JEŚLI zadanie awaryjne jest konieczne do wykonania → kierownik wykonawstwa zmienia harmonogram dnia.</w:t>
      </w:r>
    </w:p>
    <w:p w14:paraId="3EA06D3A" w14:textId="77777777" w:rsidR="00907D11" w:rsidRDefault="0088158D">
      <w:pPr>
        <w:pStyle w:val="Akapitzlist"/>
        <w:numPr>
          <w:ilvl w:val="0"/>
          <w:numId w:val="20"/>
        </w:numPr>
      </w:pPr>
      <w:r>
        <w:t>JEŚLI nie ma potrzeby realizowania zadania awaryjnego → zadanie nie jest kierowane do realizacji w danym dniu.</w:t>
      </w:r>
    </w:p>
    <w:p w14:paraId="2B8B2F3A" w14:textId="77777777" w:rsidR="00907D11" w:rsidRDefault="0088158D">
      <w:pPr>
        <w:pStyle w:val="Akapitzlist"/>
        <w:numPr>
          <w:ilvl w:val="0"/>
          <w:numId w:val="20"/>
        </w:numPr>
      </w:pPr>
      <w:r>
        <w:t>JEŚLI występuje zagrożenie życia albo konieczność pilnej naprawy → zadanie otrzymuje priorytet.</w:t>
      </w:r>
    </w:p>
    <w:p w14:paraId="159F7FCB" w14:textId="77777777" w:rsidR="00907D11" w:rsidRDefault="00907D11">
      <w:pPr>
        <w:spacing w:after="120"/>
      </w:pPr>
    </w:p>
    <w:p w14:paraId="22F6394F" w14:textId="77777777" w:rsidR="00907D11" w:rsidRDefault="0088158D">
      <w:pPr>
        <w:pStyle w:val="Nagwek3"/>
      </w:pPr>
      <w:r>
        <w:t>4.3 Ścieżki alternatywne</w:t>
      </w:r>
    </w:p>
    <w:p w14:paraId="5B0145C4" w14:textId="77777777" w:rsidR="00907D11" w:rsidRDefault="0088158D">
      <w:pPr>
        <w:spacing w:after="120"/>
      </w:pPr>
      <w:r>
        <w:rPr>
          <w:b/>
          <w:bCs/>
          <w:color w:val="000000"/>
        </w:rPr>
        <w:t>Ścieżka A: Przeplanowanie dnia po awarii lub absencji</w:t>
      </w:r>
    </w:p>
    <w:p w14:paraId="5ADE67A3" w14:textId="77777777" w:rsidR="00907D11" w:rsidRDefault="0088158D">
      <w:pPr>
        <w:spacing w:after="120"/>
      </w:pPr>
      <w:r>
        <w:rPr>
          <w:color w:val="000000"/>
        </w:rPr>
        <w:t>Warunek wejścia: Występuje awaria na sieci albo absencja pracownika.</w:t>
      </w:r>
    </w:p>
    <w:p w14:paraId="213AC696" w14:textId="77777777" w:rsidR="00907D11" w:rsidRDefault="0088158D">
      <w:pPr>
        <w:pStyle w:val="Akapitzlist"/>
        <w:numPr>
          <w:ilvl w:val="0"/>
          <w:numId w:val="21"/>
        </w:numPr>
      </w:pPr>
      <w:r>
        <w:t>Odczytuje zgłoszenia z aplikacji/dziennika RDM</w:t>
      </w:r>
    </w:p>
    <w:p w14:paraId="66E13152" w14:textId="77777777" w:rsidR="00907D11" w:rsidRDefault="0088158D">
      <w:pPr>
        <w:pStyle w:val="Akapitzlist"/>
        <w:numPr>
          <w:ilvl w:val="0"/>
          <w:numId w:val="21"/>
        </w:numPr>
      </w:pPr>
      <w:r>
        <w:t>Podejmuje decyzję o konieczności realizacji zadania awaryjnego</w:t>
      </w:r>
    </w:p>
    <w:p w14:paraId="682E05E8" w14:textId="77777777" w:rsidR="00907D11" w:rsidRDefault="0088158D">
      <w:pPr>
        <w:pStyle w:val="Akapitzlist"/>
        <w:numPr>
          <w:ilvl w:val="0"/>
          <w:numId w:val="21"/>
        </w:numPr>
      </w:pPr>
      <w:r>
        <w:t>Przeplanowuje dzień pracy brygad i przesuwa prace planowe</w:t>
      </w:r>
    </w:p>
    <w:p w14:paraId="0683B35C" w14:textId="77777777" w:rsidR="001F4C33" w:rsidRDefault="001F4C33"/>
    <w:p w14:paraId="05848686" w14:textId="77777777" w:rsidR="001F4C33" w:rsidRDefault="0088158D">
      <w:r>
        <w:t>Ścieżka B: Zadanie z terminem sztywnym albo wymaganym wyłączeniem</w:t>
      </w:r>
    </w:p>
    <w:p w14:paraId="48297BB3" w14:textId="77777777" w:rsidR="001F4C33" w:rsidRDefault="0088158D">
      <w:r>
        <w:t>Warunek wejścia: Zadanie ma wskazany termin realizacji albo wymaga wyłączenia w konkretnym dniu.</w:t>
      </w:r>
    </w:p>
    <w:p w14:paraId="7A7B64A1" w14:textId="77777777" w:rsidR="001F4C33" w:rsidRDefault="0088158D">
      <w:pPr>
        <w:pStyle w:val="Akapitzlist"/>
        <w:numPr>
          <w:ilvl w:val="0"/>
          <w:numId w:val="21"/>
        </w:numPr>
      </w:pPr>
      <w:r>
        <w:t>Uwzględnia termin wymagany w harmonogramie</w:t>
      </w:r>
    </w:p>
    <w:p w14:paraId="6AD07630" w14:textId="77777777" w:rsidR="001F4C33" w:rsidRDefault="0088158D">
      <w:pPr>
        <w:pStyle w:val="Akapitzlist"/>
        <w:numPr>
          <w:ilvl w:val="0"/>
          <w:numId w:val="21"/>
        </w:numPr>
      </w:pPr>
      <w:r>
        <w:t>Przypisuje zadanie do brygady z wymaganymi kompetencjami</w:t>
      </w:r>
    </w:p>
    <w:p w14:paraId="5A52F976" w14:textId="77777777" w:rsidR="001F4C33" w:rsidRDefault="0088158D">
      <w:pPr>
        <w:pStyle w:val="Akapitzlist"/>
        <w:numPr>
          <w:ilvl w:val="0"/>
          <w:numId w:val="21"/>
        </w:numPr>
      </w:pPr>
      <w:r>
        <w:t>Przesuwa prace planowe, jeżeli kolidują z zadaniem o terminie sztywnym</w:t>
      </w:r>
    </w:p>
    <w:p w14:paraId="3C38FE9B" w14:textId="77777777" w:rsidR="001F4C33" w:rsidRDefault="001F4C33"/>
    <w:p w14:paraId="718C58DF" w14:textId="77777777" w:rsidR="001F4C33" w:rsidRDefault="0088158D">
      <w:r>
        <w:t>Ścieżka C: Brak wymaganej dostępności albo kompetencji</w:t>
      </w:r>
    </w:p>
    <w:p w14:paraId="303A57AD" w14:textId="77777777" w:rsidR="001F4C33" w:rsidRDefault="0088158D">
      <w:r>
        <w:t>Warunek wejścia: Dostępni członkowie brygady nie spełniają wymagań zadania albo liczba dostępnych osób jest niższa niż wymagana.</w:t>
      </w:r>
    </w:p>
    <w:p w14:paraId="49425AA5" w14:textId="77777777" w:rsidR="001F4C33" w:rsidRDefault="0088158D">
      <w:pPr>
        <w:pStyle w:val="Akapitzlist"/>
        <w:numPr>
          <w:ilvl w:val="0"/>
          <w:numId w:val="21"/>
        </w:numPr>
      </w:pPr>
      <w:r>
        <w:t>Weryfikuje dostępność pracowników w danym dniu</w:t>
      </w:r>
    </w:p>
    <w:p w14:paraId="119C3AC5" w14:textId="77777777" w:rsidR="001F4C33" w:rsidRDefault="0088158D">
      <w:pPr>
        <w:pStyle w:val="Akapitzlist"/>
        <w:numPr>
          <w:ilvl w:val="0"/>
          <w:numId w:val="21"/>
        </w:numPr>
      </w:pPr>
      <w:r>
        <w:t>Weryfikuje pokrycie wymaganych kompetencji przez dostępnych pracowników</w:t>
      </w:r>
    </w:p>
    <w:p w14:paraId="31874E57" w14:textId="77777777" w:rsidR="001F4C33" w:rsidRDefault="0088158D">
      <w:pPr>
        <w:pStyle w:val="Akapitzlist"/>
        <w:numPr>
          <w:ilvl w:val="0"/>
          <w:numId w:val="21"/>
        </w:numPr>
      </w:pPr>
      <w:r>
        <w:t>Wskazuje zadanie jako wymagające decyzji albo przesunięcia</w:t>
      </w:r>
    </w:p>
    <w:p w14:paraId="2ED530FB" w14:textId="77777777" w:rsidR="001F4C33" w:rsidRDefault="001F4C33"/>
    <w:p w14:paraId="43C4CAB3" w14:textId="77777777" w:rsidR="001F4C33" w:rsidRDefault="0088158D">
      <w:r>
        <w:t>Ścieżka D: Czynności własnej brygady przy pracy brygady zewnętrznej</w:t>
      </w:r>
    </w:p>
    <w:p w14:paraId="6FA113BC" w14:textId="77777777" w:rsidR="001F4C33" w:rsidRDefault="0088158D">
      <w:r>
        <w:t>Warunek wejścia: Praca inwestycyjna jest wykonywana przez brygadę zewnętrzną i wymaga udziału brygady własnej.</w:t>
      </w:r>
    </w:p>
    <w:p w14:paraId="117F03EB" w14:textId="77777777" w:rsidR="001F4C33" w:rsidRDefault="0088158D">
      <w:pPr>
        <w:pStyle w:val="Akapitzlist"/>
        <w:numPr>
          <w:ilvl w:val="0"/>
          <w:numId w:val="21"/>
        </w:numPr>
      </w:pPr>
      <w:r>
        <w:t>Przygotowuje sieć do pracy brygady zewnętrznej</w:t>
      </w:r>
    </w:p>
    <w:p w14:paraId="50C60225" w14:textId="77777777" w:rsidR="001F4C33" w:rsidRDefault="0088158D">
      <w:pPr>
        <w:pStyle w:val="Akapitzlist"/>
        <w:numPr>
          <w:ilvl w:val="0"/>
          <w:numId w:val="21"/>
        </w:numPr>
      </w:pPr>
      <w:r>
        <w:t>Sprawdza uprawnienia brygady zewnętrznej</w:t>
      </w:r>
    </w:p>
    <w:p w14:paraId="574D32FC" w14:textId="77777777" w:rsidR="001F4C33" w:rsidRDefault="0088158D">
      <w:pPr>
        <w:pStyle w:val="Akapitzlist"/>
        <w:numPr>
          <w:ilvl w:val="0"/>
          <w:numId w:val="21"/>
        </w:numPr>
      </w:pPr>
      <w:r>
        <w:t>Wyłącza obiekt i dopuszcza brygadę zewnętrzną do pracy</w:t>
      </w:r>
    </w:p>
    <w:p w14:paraId="47A9DCD1" w14:textId="77777777" w:rsidR="001F4C33" w:rsidRDefault="0088158D">
      <w:pPr>
        <w:pStyle w:val="Akapitzlist"/>
        <w:numPr>
          <w:ilvl w:val="0"/>
          <w:numId w:val="21"/>
        </w:numPr>
      </w:pPr>
      <w:r>
        <w:t>Weryfikuje technicznie zakończenie prac, załącza napięcie i kończy dopuszczenie</w:t>
      </w:r>
    </w:p>
    <w:p w14:paraId="48A57D6E" w14:textId="77777777" w:rsidR="00907D11" w:rsidRDefault="00907D11">
      <w:pPr>
        <w:spacing w:after="120"/>
      </w:pPr>
    </w:p>
    <w:p w14:paraId="0FC9D13C" w14:textId="77777777" w:rsidR="00907D11" w:rsidRDefault="0088158D">
      <w:pPr>
        <w:pStyle w:val="Nagwek3"/>
      </w:pPr>
      <w:r>
        <w:t>4.4 Obsługa wyjątków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2318"/>
        <w:gridCol w:w="2124"/>
        <w:gridCol w:w="1763"/>
        <w:gridCol w:w="1407"/>
      </w:tblGrid>
      <w:tr w:rsidR="00907D11" w14:paraId="65B6AC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B054" w14:textId="77777777" w:rsidR="00907D11" w:rsidRDefault="0088158D">
            <w:r>
              <w:rPr>
                <w:b/>
                <w:bCs/>
                <w:color w:val="FFFFFF"/>
              </w:rPr>
              <w:t>Wyjątek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75F0" w14:textId="77777777" w:rsidR="00907D11" w:rsidRDefault="0088158D">
            <w:r>
              <w:rPr>
                <w:b/>
                <w:bCs/>
                <w:color w:val="FFFFFF"/>
              </w:rPr>
              <w:t>Prawdopodobieństwo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2F7C" w14:textId="77777777" w:rsidR="00907D11" w:rsidRDefault="0088158D">
            <w:r>
              <w:rPr>
                <w:b/>
                <w:bCs/>
                <w:color w:val="FFFFFF"/>
              </w:rPr>
              <w:t>Procedura obsługi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83D7" w14:textId="77777777" w:rsidR="00907D11" w:rsidRDefault="0088158D">
            <w:r>
              <w:rPr>
                <w:b/>
                <w:bCs/>
                <w:color w:val="FFFFFF"/>
              </w:rPr>
              <w:t>Odpowiedzialny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7B3C" w14:textId="77777777" w:rsidR="00907D11" w:rsidRDefault="0088158D">
            <w:r>
              <w:rPr>
                <w:b/>
                <w:bCs/>
                <w:color w:val="FFFFFF"/>
              </w:rPr>
              <w:t>Eskalacja</w:t>
            </w:r>
          </w:p>
        </w:tc>
      </w:tr>
      <w:tr w:rsidR="00907D11" w14:paraId="0AA8AC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38B94" w14:textId="77777777" w:rsidR="00907D11" w:rsidRDefault="0088158D">
            <w:r>
              <w:t>Awaria na sieci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7CA4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6B2F" w14:textId="77777777" w:rsidR="00907D11" w:rsidRDefault="0088158D">
            <w:r>
              <w:t xml:space="preserve">Dyżurny RDM wpisuje awarię do aplikacji/dziennika RDM. Kierownik wykonawstwa rano widzi dodatkowe zadanie, decyduje o konieczności </w:t>
            </w:r>
            <w:r>
              <w:lastRenderedPageBreak/>
              <w:t>realizacji i w razie potrzeby przesuwa pracę planową.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81E" w14:textId="77777777" w:rsidR="00907D11" w:rsidRDefault="0088158D">
            <w:r>
              <w:lastRenderedPageBreak/>
              <w:t>Kierownik wykonawstwa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49A9" w14:textId="77777777" w:rsidR="00907D11" w:rsidRDefault="0088158D">
            <w:r>
              <w:t>brak danych</w:t>
            </w:r>
          </w:p>
        </w:tc>
      </w:tr>
      <w:tr w:rsidR="00907D11" w14:paraId="422AADE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A3F3" w14:textId="77777777" w:rsidR="00907D11" w:rsidRDefault="0088158D">
            <w:r>
              <w:t>Absencja pracownika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8D8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365A" w14:textId="77777777" w:rsidR="00907D11" w:rsidRDefault="0088158D">
            <w:r>
              <w:t>Kierownik wykonawstwa przeplanowuje dzień, ponieważ absencja może uniemożliwić utworzenie pełnej brygady albo wykonanie zadania wymagającego określonych kompetencji.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D0CC" w14:textId="77777777" w:rsidR="00907D11" w:rsidRDefault="0088158D">
            <w:r>
              <w:t>Kierownik wykonawstwa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F222" w14:textId="77777777" w:rsidR="00907D11" w:rsidRDefault="0088158D">
            <w:r>
              <w:t>brak danych</w:t>
            </w:r>
          </w:p>
        </w:tc>
      </w:tr>
      <w:tr w:rsidR="00907D11" w14:paraId="19059D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0DA6" w14:textId="77777777" w:rsidR="00907D11" w:rsidRDefault="0088158D">
            <w:r>
              <w:t>Częściowa dostępność pracownika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7D55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1287" w14:textId="77777777" w:rsidR="00907D11" w:rsidRDefault="0088158D">
            <w:r>
              <w:t>Kierownik wykonawstwa uwzględnia ograniczoną liczbę dostępnych godzin pracownika przy planowaniu brygady.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870E" w14:textId="77777777" w:rsidR="00907D11" w:rsidRDefault="0088158D">
            <w:r>
              <w:t>Kierownik wykonawstwa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FEE6" w14:textId="77777777" w:rsidR="00907D11" w:rsidRDefault="0088158D">
            <w:r>
              <w:t>brak danych</w:t>
            </w:r>
          </w:p>
        </w:tc>
      </w:tr>
      <w:tr w:rsidR="00907D11" w14:paraId="1E692F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459D" w14:textId="77777777" w:rsidR="00907D11" w:rsidRDefault="0088158D">
            <w:r>
              <w:t>Niedostępność całej brygady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4BBC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51E0" w14:textId="77777777" w:rsidR="00907D11" w:rsidRDefault="0088158D">
            <w:r>
              <w:t>Zadania przypisane do brygady wymagają przesunięcia albo przypisania do innej brygady z wymaganymi kompetencjami.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CB66" w14:textId="77777777" w:rsidR="00907D11" w:rsidRDefault="0088158D">
            <w:r>
              <w:t>Kierownik wykonawstwa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FDC5" w14:textId="77777777" w:rsidR="00907D11" w:rsidRDefault="0088158D">
            <w:r>
              <w:t>brak danych</w:t>
            </w:r>
          </w:p>
        </w:tc>
      </w:tr>
      <w:tr w:rsidR="00907D11" w14:paraId="7F5267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DA00" w14:textId="77777777" w:rsidR="00907D11" w:rsidRDefault="0088158D">
            <w:r>
              <w:t>Brak wymaganych kompetencji w danym dniu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1880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D2EB" w14:textId="77777777" w:rsidR="00907D11" w:rsidRDefault="0088158D">
            <w:r>
              <w:t>Zadanie wymaga decyzji o przesunięciu albo przypisaniu do innej brygady, której dostępni pracownicy pokrywają wymagane kompetencje.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7B34" w14:textId="77777777" w:rsidR="00907D11" w:rsidRDefault="0088158D">
            <w:r>
              <w:t>Kierownik wykonawstwa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6137" w14:textId="77777777" w:rsidR="00907D11" w:rsidRDefault="0088158D">
            <w:r>
              <w:t>brak danych</w:t>
            </w:r>
          </w:p>
        </w:tc>
      </w:tr>
      <w:tr w:rsidR="00907D11" w14:paraId="30882E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CE05" w14:textId="77777777" w:rsidR="00907D11" w:rsidRDefault="0088158D">
            <w:r>
              <w:t>Zadanie z terminem sztywnym albo wymaganym wyłączeniem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65AD3" w14:textId="77777777" w:rsidR="00907D11" w:rsidRDefault="0088158D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35A9" w14:textId="77777777" w:rsidR="00907D11" w:rsidRDefault="0088158D">
            <w:r>
              <w:t>Zadanie powinno zostać uwzględnione w harmonogramie w wymaganym terminie; prace planowe mogą zostać przesunięte.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422D" w14:textId="77777777" w:rsidR="00907D11" w:rsidRDefault="0088158D">
            <w:r>
              <w:t>Kierownik wykonawstwa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9184" w14:textId="77777777" w:rsidR="00907D11" w:rsidRDefault="0088158D">
            <w:r>
              <w:t>brak danych</w:t>
            </w:r>
          </w:p>
        </w:tc>
      </w:tr>
    </w:tbl>
    <w:p w14:paraId="7A5DA565" w14:textId="77777777" w:rsidR="00907D11" w:rsidRDefault="0088158D">
      <w:pPr>
        <w:pStyle w:val="Nagwek1"/>
      </w:pPr>
      <w:r>
        <w:t>5. ZASOBY I NARZĘDZIA</w:t>
      </w:r>
    </w:p>
    <w:p w14:paraId="759EFBEA" w14:textId="77777777" w:rsidR="00907D11" w:rsidRDefault="0088158D">
      <w:pPr>
        <w:pStyle w:val="Nagwek3"/>
      </w:pPr>
      <w:r>
        <w:t>5.1 Systemy 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2114"/>
        <w:gridCol w:w="1749"/>
        <w:gridCol w:w="1568"/>
        <w:gridCol w:w="2096"/>
      </w:tblGrid>
      <w:tr w:rsidR="00907D11" w14:paraId="32E242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3352" w14:textId="77777777" w:rsidR="00907D11" w:rsidRDefault="0088158D">
            <w:r>
              <w:rPr>
                <w:b/>
                <w:bCs/>
                <w:color w:val="FFFFFF"/>
              </w:rPr>
              <w:lastRenderedPageBreak/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BF9C" w14:textId="77777777" w:rsidR="00907D11" w:rsidRDefault="0088158D">
            <w:r>
              <w:rPr>
                <w:b/>
                <w:bCs/>
                <w:color w:val="FFFFFF"/>
              </w:rPr>
              <w:t>Funkcja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006" w14:textId="77777777" w:rsidR="00907D11" w:rsidRDefault="0088158D">
            <w:r>
              <w:rPr>
                <w:b/>
                <w:bCs/>
                <w:color w:val="FFFFFF"/>
              </w:rPr>
              <w:t>Użytkownicy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138B" w14:textId="77777777" w:rsidR="00907D11" w:rsidRDefault="0088158D">
            <w:r>
              <w:rPr>
                <w:b/>
                <w:bCs/>
                <w:color w:val="FFFFFF"/>
              </w:rPr>
              <w:t>Krytyczność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7B69" w14:textId="77777777" w:rsidR="00907D11" w:rsidRDefault="0088158D">
            <w:r>
              <w:rPr>
                <w:b/>
                <w:bCs/>
                <w:color w:val="FFFFFF"/>
              </w:rPr>
              <w:t>Dostępność wymagana</w:t>
            </w:r>
          </w:p>
        </w:tc>
      </w:tr>
      <w:tr w:rsidR="00907D11" w14:paraId="3B6140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2D3B" w14:textId="77777777" w:rsidR="00907D11" w:rsidRDefault="0088158D">
            <w:r>
              <w:t>Excel / pliki planistyczne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F01F" w14:textId="77777777" w:rsidR="00907D11" w:rsidRDefault="0088158D">
            <w:r>
              <w:t>Układanie harmonogramu miesięcznego, aktualizacja harmonogramu dnia oraz obsługa logicznie rozdzielonych danych wejściowych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BE3C" w14:textId="77777777" w:rsidR="00907D11" w:rsidRDefault="0088158D">
            <w:r>
              <w:t>Kierownik wykonawstwa; dział planowania; HR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EFFF" w14:textId="77777777" w:rsidR="00907D11" w:rsidRDefault="0088158D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C834" w14:textId="77777777" w:rsidR="00907D11" w:rsidRDefault="0088158D">
            <w:r>
              <w:t>brak danych</w:t>
            </w:r>
          </w:p>
        </w:tc>
      </w:tr>
      <w:tr w:rsidR="00907D11" w14:paraId="271F9C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A977" w14:textId="77777777" w:rsidR="00907D11" w:rsidRDefault="0088158D">
            <w:r>
              <w:t>Systemy HR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F32D" w14:textId="77777777" w:rsidR="00907D11" w:rsidRDefault="0088158D">
            <w:r>
              <w:t>Przechowywanie informacji o kompetencjach pracowników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E0FC" w14:textId="77777777" w:rsidR="00907D11" w:rsidRDefault="0088158D">
            <w:r>
              <w:t>brak danych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0301" w14:textId="77777777" w:rsidR="00907D11" w:rsidRDefault="0088158D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26F0" w14:textId="77777777" w:rsidR="00907D11" w:rsidRDefault="0088158D">
            <w:r>
              <w:t>brak danych</w:t>
            </w:r>
          </w:p>
        </w:tc>
      </w:tr>
      <w:tr w:rsidR="00907D11" w14:paraId="4C5CF71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05BF" w14:textId="77777777" w:rsidR="00907D11" w:rsidRDefault="0088158D">
            <w:r>
              <w:t>Aplikacja/dziennik RDM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1A33" w14:textId="77777777" w:rsidR="00907D11" w:rsidRDefault="0088158D">
            <w:r>
              <w:t>Rejestrowanie awarii przez dyżurnego RDM oraz oznaczanie zadań usuniętych albo do naprawy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D7A5" w14:textId="77777777" w:rsidR="00907D11" w:rsidRDefault="0088158D">
            <w:r>
              <w:t>Dyżurny RDM; Kierownik wykonawstwa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9980" w14:textId="77777777" w:rsidR="00907D11" w:rsidRDefault="0088158D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A50E" w14:textId="77777777" w:rsidR="00907D11" w:rsidRDefault="0088158D">
            <w:r>
              <w:t>brak danych</w:t>
            </w:r>
          </w:p>
        </w:tc>
      </w:tr>
      <w:tr w:rsidR="00907D11" w14:paraId="36BD373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0B8B" w14:textId="77777777" w:rsidR="00907D11" w:rsidRDefault="0088158D">
            <w:r>
              <w:t>Dane HR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C4B6" w14:textId="77777777" w:rsidR="00907D11" w:rsidRDefault="0088158D">
            <w:r>
              <w:t>Brygady, pracownicy, kompetencje, status pracownika i dostępność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65A4" w14:textId="77777777" w:rsidR="00907D11" w:rsidRDefault="0088158D">
            <w:r>
              <w:t>HR; kierownik wykonawstwa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1128" w14:textId="77777777" w:rsidR="00907D11" w:rsidRDefault="0088158D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F76F" w14:textId="77777777" w:rsidR="00907D11" w:rsidRDefault="0088158D">
            <w:r>
              <w:t>brak danych</w:t>
            </w:r>
          </w:p>
        </w:tc>
      </w:tr>
      <w:tr w:rsidR="00907D11" w14:paraId="5D064B8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F7CE" w14:textId="77777777" w:rsidR="00907D11" w:rsidRDefault="0088158D">
            <w:r>
              <w:t>Dane działu planowania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48BD" w14:textId="77777777" w:rsidR="00907D11" w:rsidRDefault="0088158D">
            <w:r>
              <w:t>Plan miesięczny zadań oraz katalog zadań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6FA0" w14:textId="77777777" w:rsidR="00907D11" w:rsidRDefault="0088158D">
            <w:r>
              <w:t>Dział planowania; kierownik wykonawstwa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155B" w14:textId="77777777" w:rsidR="00907D11" w:rsidRDefault="0088158D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21CB" w14:textId="77777777" w:rsidR="00907D11" w:rsidRDefault="0088158D">
            <w:r>
              <w:t>brak danych</w:t>
            </w:r>
          </w:p>
        </w:tc>
      </w:tr>
      <w:tr w:rsidR="00907D11" w14:paraId="3EE9411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56EC" w14:textId="77777777" w:rsidR="00907D11" w:rsidRDefault="0088158D">
            <w:r>
              <w:t>Dane stałe / słowniki / parametry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8B60" w14:textId="77777777" w:rsidR="00907D11" w:rsidRDefault="0088158D">
            <w:r>
              <w:t>Parametry planowania i słowniki pomocnicze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D470" w14:textId="77777777" w:rsidR="00907D11" w:rsidRDefault="0088158D">
            <w:r>
              <w:t>Kierownik wykonawstwa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7C279" w14:textId="77777777" w:rsidR="00907D11" w:rsidRDefault="0088158D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8A7A" w14:textId="77777777" w:rsidR="00907D11" w:rsidRDefault="0088158D">
            <w:r>
              <w:t>brak danych</w:t>
            </w:r>
          </w:p>
        </w:tc>
      </w:tr>
    </w:tbl>
    <w:p w14:paraId="2580ABAA" w14:textId="77777777" w:rsidR="00907D11" w:rsidRDefault="00907D11">
      <w:pPr>
        <w:spacing w:after="120"/>
      </w:pPr>
    </w:p>
    <w:p w14:paraId="54465EF7" w14:textId="77777777" w:rsidR="00907D11" w:rsidRDefault="0088158D">
      <w:pPr>
        <w:pStyle w:val="Nagwek3"/>
      </w:pPr>
      <w:r>
        <w:t>5.2 Zasoby ludzkie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3499"/>
        <w:gridCol w:w="2859"/>
      </w:tblGrid>
      <w:tr w:rsidR="00907D11" w14:paraId="4311EF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0B24" w14:textId="77777777" w:rsidR="00907D11" w:rsidRDefault="0088158D">
            <w:r>
              <w:rPr>
                <w:b/>
                <w:bCs/>
                <w:color w:val="FFFFFF"/>
              </w:rPr>
              <w:t>Rola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1CA7" w14:textId="77777777" w:rsidR="00907D11" w:rsidRDefault="0088158D">
            <w:r>
              <w:rPr>
                <w:b/>
                <w:bCs/>
                <w:color w:val="FFFFFF"/>
              </w:rPr>
              <w:t>FTE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EB77" w14:textId="77777777" w:rsidR="00907D11" w:rsidRDefault="0088158D">
            <w:r>
              <w:rPr>
                <w:b/>
                <w:bCs/>
                <w:color w:val="FFFFFF"/>
              </w:rPr>
              <w:t>Kompetencje wymagane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01EE" w14:textId="77777777" w:rsidR="00907D11" w:rsidRDefault="0088158D">
            <w:r>
              <w:rPr>
                <w:b/>
                <w:bCs/>
                <w:color w:val="FFFFFF"/>
              </w:rPr>
              <w:t>Szkolenia</w:t>
            </w:r>
          </w:p>
        </w:tc>
      </w:tr>
      <w:tr w:rsidR="00907D11" w14:paraId="179D4E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E0B9" w14:textId="77777777" w:rsidR="00907D11" w:rsidRDefault="0088158D">
            <w:r>
              <w:t>Kierownik wykonawstwa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D11A" w14:textId="77777777" w:rsidR="00907D11" w:rsidRDefault="0088158D">
            <w:r>
              <w:t>brak danych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BF9E" w14:textId="77777777" w:rsidR="00907D11" w:rsidRDefault="0088158D">
            <w:r>
              <w:t>Układanie harmonogramu miesięcznego, ocena konieczności realizacji zadań awaryjnych i przeplanowanie dnia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DCE6" w14:textId="77777777" w:rsidR="00907D11" w:rsidRDefault="0088158D">
            <w:r>
              <w:t>brak danych</w:t>
            </w:r>
          </w:p>
        </w:tc>
      </w:tr>
      <w:tr w:rsidR="00907D11" w14:paraId="77BCDCB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DF3C" w14:textId="77777777" w:rsidR="00907D11" w:rsidRDefault="0088158D">
            <w:r>
              <w:t>Brygady własne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B2B4" w14:textId="77777777" w:rsidR="00907D11" w:rsidRDefault="0088158D">
            <w:r>
              <w:t>5 brygad po 2 osoby; łącznie 10 osób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55D0" w14:textId="77777777" w:rsidR="00907D11" w:rsidRDefault="0088158D">
            <w:r>
              <w:t xml:space="preserve">Uprawnienia do pracy na sieci niskiego napięcia, sieci średniego napięcia, powyżej 1 kV, praca pod napięciem, prace kablowe, praca na wysokości. Możliwość realizacji zadania zależy od kompetencji dostępnych członków brygady oraz </w:t>
            </w:r>
            <w:r>
              <w:lastRenderedPageBreak/>
              <w:t>minimalnej liczby osób wymaganych dla zadania.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1622" w14:textId="77777777" w:rsidR="00907D11" w:rsidRDefault="0088158D">
            <w:r>
              <w:lastRenderedPageBreak/>
              <w:t>brak danych</w:t>
            </w:r>
          </w:p>
        </w:tc>
      </w:tr>
      <w:tr w:rsidR="00907D11" w14:paraId="28B506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FB19" w14:textId="77777777" w:rsidR="00907D11" w:rsidRDefault="0088158D">
            <w:r>
              <w:t>Dyżurny RDM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C4EE" w14:textId="77777777" w:rsidR="00907D11" w:rsidRDefault="0088158D">
            <w:r>
              <w:t>brak danych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7F95" w14:textId="77777777" w:rsidR="00907D11" w:rsidRDefault="0088158D">
            <w:r>
              <w:t>Wpisywanie zgłoszeń awaryjnych do aplikacji/dziennika RDM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358C" w14:textId="77777777" w:rsidR="00907D11" w:rsidRDefault="0088158D">
            <w:r>
              <w:t>brak danych</w:t>
            </w:r>
          </w:p>
        </w:tc>
      </w:tr>
      <w:tr w:rsidR="00907D11" w14:paraId="0DDE53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CFDF" w14:textId="77777777" w:rsidR="00907D11" w:rsidRDefault="0088158D">
            <w:r>
              <w:t>Pracownik brygady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608C" w14:textId="77777777" w:rsidR="00907D11" w:rsidRDefault="0088158D">
            <w:r>
              <w:t>brak danych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016" w14:textId="77777777" w:rsidR="00907D11" w:rsidRDefault="0088158D">
            <w:r>
              <w:t>Kompetencje przypisane na poziomie pracownika; dostępność analizowana na poziomie dnia i liczby dostępnych godzin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F51E" w14:textId="77777777" w:rsidR="00907D11" w:rsidRDefault="0088158D">
            <w:r>
              <w:t>brak danych</w:t>
            </w:r>
          </w:p>
        </w:tc>
      </w:tr>
    </w:tbl>
    <w:p w14:paraId="3E6B661A" w14:textId="07724206" w:rsidR="00907D11" w:rsidRDefault="0088158D" w:rsidP="00326728">
      <w:pPr>
        <w:pStyle w:val="Nagwek1"/>
      </w:pPr>
      <w:r>
        <w:t>6. WSKAŹNIKI I POMIAR WYDAJNOŚCI (KPI)</w:t>
      </w:r>
    </w:p>
    <w:p w14:paraId="62D883EC" w14:textId="77777777" w:rsidR="00343BA8" w:rsidRPr="00343BA8" w:rsidRDefault="00343BA8" w:rsidP="00343BA8">
      <w:pPr>
        <w:pStyle w:val="Nagwek3"/>
      </w:pPr>
      <w:r w:rsidRPr="00343BA8">
        <w:t>6.1 Kluczowe wskaźniki</w:t>
      </w:r>
    </w:p>
    <w:p w14:paraId="2749D7DE" w14:textId="77777777" w:rsidR="00343BA8" w:rsidRPr="00343BA8" w:rsidRDefault="00343BA8" w:rsidP="00343BA8">
      <w:r w:rsidRPr="00343BA8">
        <w:t>Poniższe KPI stanowią propozycję roboczą dla procesu harmonogramowania. Wartości progowe powinny zostać potwierdzone po analizie danych historycznych i pilotażu rozwiązania.</w:t>
      </w:r>
    </w:p>
    <w:tbl>
      <w:tblPr>
        <w:tblW w:w="51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1559"/>
        <w:gridCol w:w="2551"/>
        <w:gridCol w:w="1134"/>
        <w:gridCol w:w="1418"/>
        <w:gridCol w:w="1417"/>
      </w:tblGrid>
      <w:tr w:rsidR="00343BA8" w:rsidRPr="00343BA8" w14:paraId="09DAFEAD" w14:textId="77777777" w:rsidTr="00843165">
        <w:trPr>
          <w:cantSplit/>
          <w:tblHeader/>
          <w:jc w:val="center"/>
        </w:trPr>
        <w:tc>
          <w:tcPr>
            <w:tcW w:w="15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B1F09" w14:textId="77777777" w:rsidR="00343BA8" w:rsidRPr="00343BA8" w:rsidRDefault="00343BA8" w:rsidP="00343BA8">
            <w:r w:rsidRPr="00343BA8">
              <w:rPr>
                <w:b/>
              </w:rPr>
              <w:t>KPI</w:t>
            </w:r>
          </w:p>
        </w:tc>
        <w:tc>
          <w:tcPr>
            <w:tcW w:w="1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28FBD" w14:textId="77777777" w:rsidR="00343BA8" w:rsidRPr="00343BA8" w:rsidRDefault="00343BA8" w:rsidP="00343BA8">
            <w:r w:rsidRPr="00343BA8">
              <w:rPr>
                <w:b/>
              </w:rPr>
              <w:t>Cel</w:t>
            </w:r>
          </w:p>
        </w:tc>
        <w:tc>
          <w:tcPr>
            <w:tcW w:w="2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0F59E" w14:textId="77777777" w:rsidR="00343BA8" w:rsidRPr="00343BA8" w:rsidRDefault="00343BA8" w:rsidP="00343BA8">
            <w:r w:rsidRPr="00343BA8">
              <w:rPr>
                <w:b/>
              </w:rPr>
              <w:t>Metoda pomiaru</w:t>
            </w:r>
          </w:p>
        </w:tc>
        <w:tc>
          <w:tcPr>
            <w:tcW w:w="113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7B6B76" w14:textId="77777777" w:rsidR="00343BA8" w:rsidRPr="00343BA8" w:rsidRDefault="00343BA8" w:rsidP="00343BA8">
            <w:r w:rsidRPr="00343BA8">
              <w:rPr>
                <w:b/>
              </w:rPr>
              <w:t>Częstotliwość</w:t>
            </w:r>
          </w:p>
        </w:tc>
        <w:tc>
          <w:tcPr>
            <w:tcW w:w="141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68F7E" w14:textId="77777777" w:rsidR="00343BA8" w:rsidRPr="00343BA8" w:rsidRDefault="00343BA8" w:rsidP="00343BA8">
            <w:r w:rsidRPr="00343BA8">
              <w:rPr>
                <w:b/>
              </w:rPr>
              <w:t>Właściciel</w:t>
            </w:r>
          </w:p>
        </w:tc>
        <w:tc>
          <w:tcPr>
            <w:tcW w:w="141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BB7E8" w14:textId="77777777" w:rsidR="00343BA8" w:rsidRPr="00343BA8" w:rsidRDefault="00343BA8" w:rsidP="00343BA8">
            <w:r w:rsidRPr="00343BA8">
              <w:rPr>
                <w:b/>
              </w:rPr>
              <w:t>Poziom akceptowalny</w:t>
            </w:r>
          </w:p>
        </w:tc>
      </w:tr>
      <w:tr w:rsidR="00343BA8" w:rsidRPr="00343BA8" w14:paraId="4B8C5C18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D996" w14:textId="77777777" w:rsidR="00343BA8" w:rsidRPr="00343BA8" w:rsidRDefault="00343BA8" w:rsidP="00343BA8">
            <w:r w:rsidRPr="00343BA8">
              <w:t>KPI-01 Czas przygotowania harmonogramu miesięcznego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025D0" w14:textId="3F150615" w:rsidR="00343BA8" w:rsidRPr="00343BA8" w:rsidRDefault="00930006" w:rsidP="00343BA8">
            <w:r w:rsidRPr="00930006">
              <w:t xml:space="preserve">Ograniczyć czas przygotowania pierwszej wersji harmonogramu miesięcznego z 3 dni roboczych do maksymalnie </w:t>
            </w:r>
            <w:r w:rsidR="00843165">
              <w:t>0,5</w:t>
            </w:r>
            <w:r w:rsidRPr="00930006">
              <w:t xml:space="preserve"> dnia roboczego.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59A1" w14:textId="3BDBC185" w:rsidR="00343BA8" w:rsidRPr="00343BA8" w:rsidRDefault="00843165" w:rsidP="00343BA8">
            <w:r w:rsidRPr="00843165">
              <w:t>Czas liczony od otrzymania kompletnego planu miesięcznego przez dział wykonawstwa do przygotowania roboczej wersji harmonogramu miesięcznego gotowej do weryfikacji przez kierownika wykonawstwa.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50C0" w14:textId="77777777" w:rsidR="00343BA8" w:rsidRPr="00343BA8" w:rsidRDefault="00343BA8" w:rsidP="00343BA8">
            <w:r w:rsidRPr="00343BA8">
              <w:t>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B8BC" w14:textId="77777777" w:rsidR="00343BA8" w:rsidRPr="00343BA8" w:rsidRDefault="00343BA8" w:rsidP="00343BA8">
            <w:r w:rsidRPr="00343BA8">
              <w:t>Kierownik wykonawstwa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FB5C0" w14:textId="520620BE" w:rsidR="00343BA8" w:rsidRPr="00343BA8" w:rsidRDefault="001B266B" w:rsidP="00343BA8">
            <w:r w:rsidRPr="001B266B">
              <w:t xml:space="preserve">Wartość bazowa: 3 dni robocze. Poziom docelowy: maksymalnie </w:t>
            </w:r>
            <w:r w:rsidR="00015919">
              <w:t>0,5</w:t>
            </w:r>
            <w:r w:rsidRPr="001B266B">
              <w:t xml:space="preserve"> dzień roboczy.</w:t>
            </w:r>
          </w:p>
        </w:tc>
      </w:tr>
      <w:tr w:rsidR="00343BA8" w:rsidRPr="00343BA8" w14:paraId="6D2091DD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5E5C9" w14:textId="77777777" w:rsidR="00343BA8" w:rsidRPr="00343BA8" w:rsidRDefault="00343BA8" w:rsidP="00343BA8">
            <w:r w:rsidRPr="00343BA8">
              <w:t>KPI-02 Kompletność danych wejściowych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491A" w14:textId="77777777" w:rsidR="00343BA8" w:rsidRPr="00343BA8" w:rsidRDefault="00343BA8" w:rsidP="00343BA8">
            <w:r w:rsidRPr="00343BA8">
              <w:t>Zapewnić możliwość automatycznej walidacji i planowania.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58AB" w14:textId="77777777" w:rsidR="00343BA8" w:rsidRPr="00343BA8" w:rsidRDefault="00343BA8" w:rsidP="00343BA8">
            <w:r w:rsidRPr="00343BA8">
              <w:t>Odsetek zadań z kompletem danych: typ, ilość, czasochłonność, kompetencje, minimalna obsada, termin albo informacja o wyłączeniu.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5317" w14:textId="77777777" w:rsidR="00343BA8" w:rsidRPr="00343BA8" w:rsidRDefault="00343BA8" w:rsidP="00343BA8">
            <w:r w:rsidRPr="00343BA8">
              <w:t>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7153" w14:textId="77777777" w:rsidR="00343BA8" w:rsidRPr="00343BA8" w:rsidRDefault="00343BA8" w:rsidP="00343BA8">
            <w:r w:rsidRPr="00343BA8">
              <w:t>Dział planowania / HR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03A12" w14:textId="77777777" w:rsidR="00343BA8" w:rsidRPr="00343BA8" w:rsidRDefault="00343BA8" w:rsidP="00343BA8">
            <w:r w:rsidRPr="00343BA8">
              <w:t>Minimum 95% dla planu kierowanego do harmonogramowania.</w:t>
            </w:r>
          </w:p>
        </w:tc>
      </w:tr>
      <w:tr w:rsidR="00343BA8" w:rsidRPr="00343BA8" w14:paraId="69298F1C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8B683" w14:textId="77777777" w:rsidR="00343BA8" w:rsidRPr="00343BA8" w:rsidRDefault="00343BA8" w:rsidP="00343BA8">
            <w:r w:rsidRPr="00343BA8">
              <w:t>KPI-03 Pokrycie kompetencji i obsady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E705E" w14:textId="77777777" w:rsidR="00343BA8" w:rsidRPr="00343BA8" w:rsidRDefault="00343BA8" w:rsidP="00343BA8">
            <w:r w:rsidRPr="00343BA8">
              <w:t>Nie dopuścić do zatwierdzenia zadania przypisanego do niewłaściwej brygady.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A980" w14:textId="77777777" w:rsidR="00343BA8" w:rsidRPr="00343BA8" w:rsidRDefault="00343BA8" w:rsidP="00343BA8">
            <w:r w:rsidRPr="00343BA8">
              <w:t>Odsetek zadań, w których dostępni członkowie brygady spełniają wymagane kompetencje i minimalną obsadę.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88E29" w14:textId="77777777" w:rsidR="00343BA8" w:rsidRPr="00343BA8" w:rsidRDefault="00343BA8" w:rsidP="00343BA8">
            <w:r w:rsidRPr="00343BA8">
              <w:t>Miesięcznie / przy zatwierdzeniu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27BA1" w14:textId="77777777" w:rsidR="00343BA8" w:rsidRPr="00343BA8" w:rsidRDefault="00343BA8" w:rsidP="00343BA8">
            <w:r w:rsidRPr="00343BA8">
              <w:t>Kierownik wykonawstwa / HR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CD4B" w14:textId="77777777" w:rsidR="00343BA8" w:rsidRPr="00343BA8" w:rsidRDefault="00343BA8" w:rsidP="00343BA8">
            <w:r w:rsidRPr="00343BA8">
              <w:t>100% w zatwierdzonym harmonogramie.</w:t>
            </w:r>
          </w:p>
        </w:tc>
      </w:tr>
      <w:tr w:rsidR="00343BA8" w:rsidRPr="00343BA8" w14:paraId="00999B2E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40F58" w14:textId="77777777" w:rsidR="00343BA8" w:rsidRPr="00343BA8" w:rsidRDefault="00343BA8" w:rsidP="00343BA8">
            <w:r w:rsidRPr="00343BA8">
              <w:t>KPI-04 Konflikty w harmonogramie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D8B91" w14:textId="77777777" w:rsidR="00343BA8" w:rsidRPr="00343BA8" w:rsidRDefault="00343BA8" w:rsidP="00343BA8">
            <w:r w:rsidRPr="00343BA8">
              <w:t>Zmniejszyć liczbę kolizji przed zatwierdzeniem harmonogramu.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2964" w14:textId="77777777" w:rsidR="00343BA8" w:rsidRPr="00343BA8" w:rsidRDefault="00343BA8" w:rsidP="00343BA8">
            <w:r w:rsidRPr="00343BA8">
              <w:t>Liczba konfliktów: brak kompetencji, brak obsady, kolizja terminu, przekroczenie dostępności, kolizja wyłączenia.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DAEF" w14:textId="77777777" w:rsidR="00343BA8" w:rsidRPr="00343BA8" w:rsidRDefault="00343BA8" w:rsidP="00343BA8">
            <w:r w:rsidRPr="00343BA8">
              <w:t>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BFB89" w14:textId="77777777" w:rsidR="00343BA8" w:rsidRPr="00343BA8" w:rsidRDefault="00343BA8" w:rsidP="00343BA8">
            <w:r w:rsidRPr="00343BA8">
              <w:t>Kierownik wykonawstwa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D8239" w14:textId="77777777" w:rsidR="00343BA8" w:rsidRPr="00343BA8" w:rsidRDefault="00343BA8" w:rsidP="00343BA8">
            <w:r w:rsidRPr="00343BA8">
              <w:t>Brak konfliktów krytycznych w zatwierdzonym harmonogramie.</w:t>
            </w:r>
          </w:p>
        </w:tc>
      </w:tr>
      <w:tr w:rsidR="00343BA8" w:rsidRPr="00343BA8" w14:paraId="09D0288B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2D85A" w14:textId="77777777" w:rsidR="00343BA8" w:rsidRPr="00343BA8" w:rsidRDefault="00343BA8" w:rsidP="00343BA8">
            <w:r w:rsidRPr="00343BA8">
              <w:lastRenderedPageBreak/>
              <w:t>KPI-05 Realizacja planu miesięcznego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C7B7" w14:textId="7701C4A4" w:rsidR="00343BA8" w:rsidRPr="00343BA8" w:rsidRDefault="004A7471" w:rsidP="00343BA8">
            <w:r w:rsidRPr="004A7471">
              <w:t>Monitorować wykonanie planu miesięcznego oraz strukturę korekt względem pierwotnego harmonogramu.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A6B7" w14:textId="7FCD6184" w:rsidR="00343BA8" w:rsidRPr="00343BA8" w:rsidRDefault="000D2678" w:rsidP="00343BA8">
            <w:r w:rsidRPr="000D2678">
              <w:t>Odsetek zadań wykonanych zgodnie z planem oraz odsetek zadań skorygowanych względem pierwotnego harmonogramu, z podziałem na przyczyny korekt.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C7393" w14:textId="77777777" w:rsidR="00343BA8" w:rsidRPr="00343BA8" w:rsidRDefault="00343BA8" w:rsidP="00343BA8">
            <w:r w:rsidRPr="00343BA8">
              <w:t>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AB7F9" w14:textId="77777777" w:rsidR="00343BA8" w:rsidRPr="00343BA8" w:rsidRDefault="00343BA8" w:rsidP="00343BA8">
            <w:r w:rsidRPr="00343BA8">
              <w:t>Kierownik wykonawstwa / Dział planowania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0C91D" w14:textId="4F2255EC" w:rsidR="00343BA8" w:rsidRPr="00343BA8" w:rsidRDefault="000D2678" w:rsidP="00343BA8">
            <w:r w:rsidRPr="000D2678">
              <w:t>Wartość bazowa: ok. 15% korekt planu miesięcznego. Wskaźnik należy monitorować z podziałem na korekty operacyjnie uzasadnione oraz korekty możliwe do ograniczenia. Celem nie jest eliminacja korekt wynikających z awarii, absencji lub prac krytycznych, lecz ograniczenie korekt wynikających z błędów danych, konfliktów planistycznych i niewłaściwego doboru zasobów.</w:t>
            </w:r>
          </w:p>
        </w:tc>
      </w:tr>
      <w:tr w:rsidR="00343BA8" w:rsidRPr="00343BA8" w14:paraId="6AFB9981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00928" w14:textId="77777777" w:rsidR="00343BA8" w:rsidRPr="00343BA8" w:rsidRDefault="00343BA8" w:rsidP="00343BA8">
            <w:r w:rsidRPr="00343BA8">
              <w:t>KPI-06 Skala przeplanowania ad hoc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00E6" w14:textId="77777777" w:rsidR="00343BA8" w:rsidRPr="00343BA8" w:rsidRDefault="00343BA8" w:rsidP="00343BA8">
            <w:r w:rsidRPr="00343BA8">
              <w:t>Pokazać wpływ awarii, absencji i pilnych prac na plan miesięczny.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B4854" w14:textId="77777777" w:rsidR="00343BA8" w:rsidRPr="00343BA8" w:rsidRDefault="00343BA8" w:rsidP="00343BA8">
            <w:r w:rsidRPr="00343BA8">
              <w:t>Liczba i udział zadań przesuniętych z powodu awarii, absencji albo zadania o wyższym priorytecie.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29102" w14:textId="77777777" w:rsidR="00343BA8" w:rsidRPr="00343BA8" w:rsidRDefault="00343BA8" w:rsidP="00343BA8">
            <w:r w:rsidRPr="00343BA8">
              <w:t>Dziennie / 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1F967" w14:textId="77777777" w:rsidR="00343BA8" w:rsidRPr="00343BA8" w:rsidRDefault="00343BA8" w:rsidP="00343BA8">
            <w:r w:rsidRPr="00343BA8">
              <w:t>Kierownik wykonawstwa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D209" w14:textId="77777777" w:rsidR="00343BA8" w:rsidRPr="00343BA8" w:rsidRDefault="00343BA8" w:rsidP="00343BA8">
            <w:r w:rsidRPr="00343BA8">
              <w:t>Wskaźnik monitorowany; bez progu akceptacji w pilotażu.</w:t>
            </w:r>
          </w:p>
        </w:tc>
      </w:tr>
      <w:tr w:rsidR="00343BA8" w:rsidRPr="00343BA8" w14:paraId="2EC8598B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DBD4" w14:textId="77777777" w:rsidR="00343BA8" w:rsidRPr="00343BA8" w:rsidRDefault="00343BA8" w:rsidP="00343BA8">
            <w:r w:rsidRPr="00343BA8">
              <w:t>KPI-07 Czas przeplanowania dnia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A387F" w14:textId="77777777" w:rsidR="00343BA8" w:rsidRPr="00343BA8" w:rsidRDefault="00343BA8" w:rsidP="00343BA8">
            <w:r w:rsidRPr="00343BA8">
              <w:t>Skrócić czas reakcji na awarię, absencję lub zmianę priorytetu.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629DE" w14:textId="77777777" w:rsidR="00343BA8" w:rsidRPr="00343BA8" w:rsidRDefault="00343BA8" w:rsidP="00343BA8">
            <w:r w:rsidRPr="00343BA8">
              <w:t>Czas od identyfikacji potrzeby zmiany do przygotowania zatwierdzonego planu dnia.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F94C" w14:textId="77777777" w:rsidR="00343BA8" w:rsidRPr="00343BA8" w:rsidRDefault="00343BA8" w:rsidP="00343BA8">
            <w:r w:rsidRPr="00343BA8">
              <w:t>Dziennie / 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B5AB" w14:textId="77777777" w:rsidR="00343BA8" w:rsidRPr="00343BA8" w:rsidRDefault="00343BA8" w:rsidP="00343BA8">
            <w:r w:rsidRPr="00343BA8">
              <w:t>Kierownik wykonawstwa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E51E4" w14:textId="77777777" w:rsidR="00343BA8" w:rsidRPr="00343BA8" w:rsidRDefault="00343BA8" w:rsidP="00343BA8">
            <w:r w:rsidRPr="00343BA8">
              <w:t>Mediana i P95 do wyznaczenia po pilotażu.</w:t>
            </w:r>
          </w:p>
        </w:tc>
      </w:tr>
      <w:tr w:rsidR="00343BA8" w:rsidRPr="00343BA8" w14:paraId="302C50C0" w14:textId="77777777" w:rsidTr="00843165">
        <w:trPr>
          <w:cantSplit/>
          <w:jc w:val="center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E870" w14:textId="77777777" w:rsidR="00343BA8" w:rsidRPr="00343BA8" w:rsidRDefault="00343BA8" w:rsidP="00343BA8">
            <w:r w:rsidRPr="00343BA8">
              <w:t>KPI-08 Jakość rekomendacji rozwiązania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F157" w14:textId="77777777" w:rsidR="00343BA8" w:rsidRPr="00343BA8" w:rsidRDefault="00343BA8" w:rsidP="00343BA8">
            <w:r w:rsidRPr="00343BA8">
              <w:t>Ocenić praktyczną przydatność rekomendacji AI/systemu planistycznego.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BA2F2" w14:textId="77777777" w:rsidR="00343BA8" w:rsidRPr="00343BA8" w:rsidRDefault="00343BA8" w:rsidP="00343BA8">
            <w:r w:rsidRPr="00343BA8">
              <w:t>Odsetek rekomendacji harmonogramu zaakceptowanych bez istotnej ręcznej korekty oraz liczba korekt po zatwierdzeniu.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6FFFE" w14:textId="77777777" w:rsidR="00343BA8" w:rsidRPr="00343BA8" w:rsidRDefault="00343BA8" w:rsidP="00343BA8">
            <w:r w:rsidRPr="00343BA8">
              <w:t>Miesięcznie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7AA8E" w14:textId="77777777" w:rsidR="00343BA8" w:rsidRPr="00343BA8" w:rsidRDefault="00343BA8" w:rsidP="00343BA8">
            <w:r w:rsidRPr="00343BA8">
              <w:t>Właściciel procesu / Kierownik wykonawstwa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1061" w14:textId="77777777" w:rsidR="00343BA8" w:rsidRPr="00343BA8" w:rsidRDefault="00343BA8" w:rsidP="00343BA8">
            <w:r w:rsidRPr="00343BA8">
              <w:t>Trend rosnący; próg docelowy po testach na danych historycznych.</w:t>
            </w:r>
          </w:p>
        </w:tc>
      </w:tr>
    </w:tbl>
    <w:p w14:paraId="2F22A4CD" w14:textId="77777777" w:rsidR="00343BA8" w:rsidRPr="00343BA8" w:rsidRDefault="00343BA8" w:rsidP="00343BA8">
      <w:pPr>
        <w:pStyle w:val="Nagwek3"/>
      </w:pPr>
      <w:r w:rsidRPr="00343BA8">
        <w:t>6.2 Miary operacyjne</w:t>
      </w:r>
    </w:p>
    <w:p w14:paraId="5F191826" w14:textId="77777777" w:rsidR="00343BA8" w:rsidRPr="00343BA8" w:rsidRDefault="00343BA8" w:rsidP="00343BA8">
      <w:pPr>
        <w:numPr>
          <w:ilvl w:val="0"/>
          <w:numId w:val="24"/>
        </w:numPr>
      </w:pPr>
      <w:proofErr w:type="spellStart"/>
      <w:r w:rsidRPr="00343BA8">
        <w:lastRenderedPageBreak/>
        <w:t>Throughput</w:t>
      </w:r>
      <w:proofErr w:type="spellEnd"/>
      <w:r w:rsidRPr="00343BA8">
        <w:t>: liczba zadań, jednostek pracy albo roboczogodzin zaplanowanych i wykonanych w miesiącu.</w:t>
      </w:r>
    </w:p>
    <w:p w14:paraId="60C0552D" w14:textId="77777777" w:rsidR="00343BA8" w:rsidRPr="00343BA8" w:rsidRDefault="00343BA8" w:rsidP="00343BA8">
      <w:pPr>
        <w:numPr>
          <w:ilvl w:val="0"/>
          <w:numId w:val="24"/>
        </w:numPr>
      </w:pPr>
      <w:proofErr w:type="spellStart"/>
      <w:r w:rsidRPr="00343BA8">
        <w:t>Cycle</w:t>
      </w:r>
      <w:proofErr w:type="spellEnd"/>
      <w:r w:rsidRPr="00343BA8">
        <w:t xml:space="preserve"> Time: czas od otrzymania planu miesięcznego do przygotowania i zatwierdzenia harmonogramu.</w:t>
      </w:r>
    </w:p>
    <w:p w14:paraId="4D90845A" w14:textId="77777777" w:rsidR="00343BA8" w:rsidRPr="00343BA8" w:rsidRDefault="00343BA8" w:rsidP="00343BA8">
      <w:pPr>
        <w:numPr>
          <w:ilvl w:val="0"/>
          <w:numId w:val="24"/>
        </w:numPr>
      </w:pPr>
      <w:proofErr w:type="spellStart"/>
      <w:r w:rsidRPr="00343BA8">
        <w:t>Wait</w:t>
      </w:r>
      <w:proofErr w:type="spellEnd"/>
      <w:r w:rsidRPr="00343BA8">
        <w:t xml:space="preserve"> Time: czas oczekiwania zadania na przypisanie do brygady albo decyzję kierownika.</w:t>
      </w:r>
    </w:p>
    <w:p w14:paraId="3C3244D7" w14:textId="77777777" w:rsidR="00343BA8" w:rsidRPr="00343BA8" w:rsidRDefault="00343BA8" w:rsidP="00343BA8">
      <w:pPr>
        <w:numPr>
          <w:ilvl w:val="0"/>
          <w:numId w:val="24"/>
        </w:numPr>
      </w:pPr>
      <w:r w:rsidRPr="00343BA8">
        <w:t xml:space="preserve">Error </w:t>
      </w:r>
      <w:proofErr w:type="spellStart"/>
      <w:r w:rsidRPr="00343BA8">
        <w:t>Rate</w:t>
      </w:r>
      <w:proofErr w:type="spellEnd"/>
      <w:r w:rsidRPr="00343BA8">
        <w:t>: udział zadań z konfliktem walidacyjnym, np. brak kompetencji, brak obsady, kolizja terminu lub przekroczenie dostępności.</w:t>
      </w:r>
    </w:p>
    <w:p w14:paraId="6F87C544" w14:textId="77777777" w:rsidR="00343BA8" w:rsidRPr="00343BA8" w:rsidRDefault="00343BA8" w:rsidP="00343BA8">
      <w:pPr>
        <w:numPr>
          <w:ilvl w:val="0"/>
          <w:numId w:val="24"/>
        </w:numPr>
      </w:pPr>
      <w:proofErr w:type="spellStart"/>
      <w:r w:rsidRPr="00343BA8">
        <w:t>Rework</w:t>
      </w:r>
      <w:proofErr w:type="spellEnd"/>
      <w:r w:rsidRPr="00343BA8">
        <w:t xml:space="preserve"> </w:t>
      </w:r>
      <w:proofErr w:type="spellStart"/>
      <w:r w:rsidRPr="00343BA8">
        <w:t>Rate</w:t>
      </w:r>
      <w:proofErr w:type="spellEnd"/>
      <w:r w:rsidRPr="00343BA8">
        <w:t>: udział zadań wymagających ręcznej korekty albo przeplanowania po zatwierdzeniu harmonogramu.</w:t>
      </w:r>
    </w:p>
    <w:p w14:paraId="46A7C7C0" w14:textId="77777777" w:rsidR="00343BA8" w:rsidRPr="00343BA8" w:rsidRDefault="00343BA8" w:rsidP="00343BA8">
      <w:r w:rsidRPr="00343BA8">
        <w:t>Uwaga: KPI powinny być interpretowane łącznie. Wysoki poziom wykonania planu nie powinien być osiągany kosztem pomijania kompetencji, terminów sztywnych, zadań z wyłączeniem lub bezpieczeństwa pracy.</w:t>
      </w:r>
    </w:p>
    <w:p w14:paraId="6DC72F14" w14:textId="77777777" w:rsidR="00343BA8" w:rsidRDefault="00343BA8" w:rsidP="00343BA8"/>
    <w:p w14:paraId="3938BA2E" w14:textId="7964866C" w:rsidR="00907D11" w:rsidRPr="00343BA8" w:rsidRDefault="0088158D" w:rsidP="00343BA8">
      <w:pPr>
        <w:pStyle w:val="Nagwek3"/>
      </w:pPr>
      <w:r w:rsidRPr="00343BA8">
        <w:t>6.</w:t>
      </w:r>
      <w:r w:rsidR="00343BA8">
        <w:t>3</w:t>
      </w:r>
      <w:r w:rsidRPr="00343BA8">
        <w:t xml:space="preserve"> Miary operacyjne</w:t>
      </w:r>
    </w:p>
    <w:p w14:paraId="504B3C2B" w14:textId="77777777" w:rsidR="00907D11" w:rsidRDefault="0088158D">
      <w:pPr>
        <w:pStyle w:val="Akapitzlist"/>
        <w:numPr>
          <w:ilvl w:val="0"/>
          <w:numId w:val="22"/>
        </w:numPr>
      </w:pPr>
      <w:proofErr w:type="spellStart"/>
      <w:r>
        <w:t>Throughput</w:t>
      </w:r>
      <w:proofErr w:type="spellEnd"/>
      <w:r>
        <w:t>: brak danych</w:t>
      </w:r>
    </w:p>
    <w:p w14:paraId="71502612" w14:textId="77777777" w:rsidR="00907D11" w:rsidRDefault="0088158D">
      <w:pPr>
        <w:pStyle w:val="Akapitzlist"/>
        <w:numPr>
          <w:ilvl w:val="0"/>
          <w:numId w:val="22"/>
        </w:numPr>
      </w:pPr>
      <w:proofErr w:type="spellStart"/>
      <w:r>
        <w:t>Cycle</w:t>
      </w:r>
      <w:proofErr w:type="spellEnd"/>
      <w:r>
        <w:t xml:space="preserve"> Time: brak danych</w:t>
      </w:r>
    </w:p>
    <w:p w14:paraId="2AD16252" w14:textId="77777777" w:rsidR="00907D11" w:rsidRDefault="0088158D">
      <w:pPr>
        <w:pStyle w:val="Akapitzlist"/>
        <w:numPr>
          <w:ilvl w:val="0"/>
          <w:numId w:val="22"/>
        </w:numPr>
      </w:pPr>
      <w:proofErr w:type="spellStart"/>
      <w:r>
        <w:t>Wait</w:t>
      </w:r>
      <w:proofErr w:type="spellEnd"/>
      <w:r>
        <w:t xml:space="preserve"> Time: brak danych</w:t>
      </w:r>
    </w:p>
    <w:p w14:paraId="3DB5BF47" w14:textId="77777777" w:rsidR="00907D11" w:rsidRDefault="0088158D">
      <w:pPr>
        <w:pStyle w:val="Akapitzlist"/>
        <w:numPr>
          <w:ilvl w:val="0"/>
          <w:numId w:val="22"/>
        </w:numPr>
      </w:pPr>
      <w:r>
        <w:t xml:space="preserve">Error </w:t>
      </w:r>
      <w:proofErr w:type="spellStart"/>
      <w:r>
        <w:t>Rate</w:t>
      </w:r>
      <w:proofErr w:type="spellEnd"/>
      <w:r>
        <w:t>: brak danych</w:t>
      </w:r>
    </w:p>
    <w:p w14:paraId="0077D852" w14:textId="77777777" w:rsidR="00907D11" w:rsidRDefault="0088158D">
      <w:pPr>
        <w:pStyle w:val="Akapitzlist"/>
        <w:numPr>
          <w:ilvl w:val="0"/>
          <w:numId w:val="22"/>
        </w:numPr>
      </w:pPr>
      <w:proofErr w:type="spellStart"/>
      <w:r>
        <w:t>Rework</w:t>
      </w:r>
      <w:proofErr w:type="spellEnd"/>
      <w:r>
        <w:t xml:space="preserve"> </w:t>
      </w:r>
      <w:proofErr w:type="spellStart"/>
      <w:r>
        <w:t>Rate</w:t>
      </w:r>
      <w:proofErr w:type="spellEnd"/>
      <w:r>
        <w:t>: brak danych</w:t>
      </w:r>
    </w:p>
    <w:p w14:paraId="10B266E2" w14:textId="77777777" w:rsidR="00907D11" w:rsidRDefault="0088158D">
      <w:pPr>
        <w:pStyle w:val="Nagwek1"/>
      </w:pPr>
      <w:r>
        <w:t>7. ZGODNOŚĆ I REGULACJE</w:t>
      </w:r>
    </w:p>
    <w:p w14:paraId="27219C35" w14:textId="77777777" w:rsidR="00907D11" w:rsidRDefault="0088158D">
      <w:pPr>
        <w:pStyle w:val="Nagwek3"/>
      </w:pPr>
      <w:r>
        <w:t>7.1 Wymagania prawne i regulacyjne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2475"/>
        <w:gridCol w:w="1787"/>
        <w:gridCol w:w="1778"/>
        <w:gridCol w:w="1754"/>
      </w:tblGrid>
      <w:tr w:rsidR="00907D11" w14:paraId="2CAD0CC9" w14:textId="77777777" w:rsidTr="002A7E1E"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73C2" w14:textId="77777777" w:rsidR="00907D11" w:rsidRDefault="0088158D">
            <w:r>
              <w:rPr>
                <w:b/>
                <w:bCs/>
                <w:color w:val="FFFFFF"/>
              </w:rPr>
              <w:t>Regulacja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BB25" w14:textId="77777777" w:rsidR="00907D11" w:rsidRDefault="0088158D">
            <w:r>
              <w:rPr>
                <w:b/>
                <w:bCs/>
                <w:color w:val="FFFFFF"/>
              </w:rPr>
              <w:t>Zakres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5E8B" w14:textId="77777777" w:rsidR="00907D11" w:rsidRDefault="0088158D">
            <w:r>
              <w:rPr>
                <w:b/>
                <w:bCs/>
                <w:color w:val="FFFFFF"/>
              </w:rPr>
              <w:t>Wymagania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EE1C" w14:textId="77777777" w:rsidR="00907D11" w:rsidRDefault="0088158D">
            <w:r>
              <w:rPr>
                <w:b/>
                <w:bCs/>
                <w:color w:val="FFFFFF"/>
              </w:rPr>
              <w:t>Kontrole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8C6D" w14:textId="77777777" w:rsidR="00907D11" w:rsidRDefault="0088158D">
            <w:r>
              <w:rPr>
                <w:b/>
                <w:bCs/>
                <w:color w:val="FFFFFF"/>
              </w:rPr>
              <w:t>Częstotliwość audytu</w:t>
            </w:r>
          </w:p>
        </w:tc>
      </w:tr>
      <w:tr w:rsidR="00907D11" w14:paraId="7AA9A8F6" w14:textId="77777777" w:rsidTr="002A7E1E"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5709" w14:textId="77777777" w:rsidR="00907D11" w:rsidRDefault="0088158D">
            <w:r>
              <w:t>Procedury wewnętrzne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A9D8" w14:textId="77777777" w:rsidR="00907D11" w:rsidRDefault="0088158D">
            <w:r>
              <w:t>Praca na sieci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9870" w14:textId="77777777" w:rsidR="00907D11" w:rsidRDefault="0088158D">
            <w:r>
              <w:t>brak danych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D9C7" w14:textId="77777777" w:rsidR="00907D11" w:rsidRDefault="0088158D">
            <w:r>
              <w:t>brak danych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8003" w14:textId="77777777" w:rsidR="00907D11" w:rsidRDefault="0088158D">
            <w:r>
              <w:t>brak danych</w:t>
            </w:r>
          </w:p>
        </w:tc>
      </w:tr>
      <w:tr w:rsidR="00907D11" w14:paraId="02E8D017" w14:textId="77777777" w:rsidTr="002A7E1E"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D635" w14:textId="77777777" w:rsidR="00907D11" w:rsidRDefault="0088158D">
            <w:r>
              <w:t>Instrukcje eksploatacyjne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9E5F" w14:textId="77777777" w:rsidR="00907D11" w:rsidRDefault="0088158D">
            <w:r>
              <w:t>Wykonywanie poszczególnych prac na sieci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8AA9" w14:textId="77777777" w:rsidR="00907D11" w:rsidRDefault="0088158D">
            <w:r>
              <w:t>brak danych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61AA" w14:textId="77777777" w:rsidR="00907D11" w:rsidRDefault="0088158D">
            <w:r>
              <w:t>brak danych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A2A8" w14:textId="77777777" w:rsidR="00907D11" w:rsidRDefault="0088158D">
            <w:r>
              <w:t>brak danych</w:t>
            </w:r>
          </w:p>
        </w:tc>
      </w:tr>
      <w:tr w:rsidR="00907D11" w14:paraId="757D39AC" w14:textId="77777777" w:rsidTr="002A7E1E">
        <w:tc>
          <w:tcPr>
            <w:tcW w:w="1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B9A7" w14:textId="77777777" w:rsidR="00907D11" w:rsidRDefault="0088158D">
            <w:r>
              <w:t>Procedura dopuszczania brygad zewnętrznych</w:t>
            </w:r>
          </w:p>
        </w:tc>
        <w:tc>
          <w:tcPr>
            <w:tcW w:w="2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1775" w14:textId="77777777" w:rsidR="00907D11" w:rsidRDefault="0088158D">
            <w:r>
              <w:t>Dopuszczanie brygad zewnętrznych, wyłączenie obiektu, sprawdzenie uprawnień, załączenie obiektu</w:t>
            </w:r>
          </w:p>
        </w:tc>
        <w:tc>
          <w:tcPr>
            <w:tcW w:w="1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C18A" w14:textId="77777777" w:rsidR="00907D11" w:rsidRDefault="0088158D">
            <w:r>
              <w:t>brak danych</w:t>
            </w:r>
          </w:p>
        </w:tc>
        <w:tc>
          <w:tcPr>
            <w:tcW w:w="17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A366" w14:textId="77777777" w:rsidR="00907D11" w:rsidRDefault="0088158D">
            <w:r>
              <w:t>brak danych</w:t>
            </w:r>
          </w:p>
        </w:tc>
        <w:tc>
          <w:tcPr>
            <w:tcW w:w="1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58D8" w14:textId="77777777" w:rsidR="00907D11" w:rsidRDefault="0088158D">
            <w:r>
              <w:t>brak danych</w:t>
            </w:r>
          </w:p>
        </w:tc>
      </w:tr>
    </w:tbl>
    <w:p w14:paraId="74E52B83" w14:textId="77777777" w:rsidR="002A7E1E" w:rsidRDefault="002A7E1E" w:rsidP="002A7E1E">
      <w:pPr>
        <w:pStyle w:val="Nagwek1"/>
      </w:pPr>
      <w:r>
        <w:t>8. RYZYKA</w:t>
      </w:r>
    </w:p>
    <w:p w14:paraId="16C33867" w14:textId="77777777" w:rsidR="002A7E1E" w:rsidRDefault="002A7E1E" w:rsidP="002A7E1E">
      <w:pPr>
        <w:pStyle w:val="Nagwek3"/>
      </w:pPr>
      <w:r>
        <w:t>8.1 Analiza ryzyk</w:t>
      </w:r>
    </w:p>
    <w:p w14:paraId="5A578BFA" w14:textId="77777777" w:rsidR="002A7E1E" w:rsidRPr="002A7E1E" w:rsidRDefault="002A7E1E" w:rsidP="002A7E1E">
      <w:pPr>
        <w:spacing w:after="120"/>
      </w:pPr>
      <w:r w:rsidRPr="002A7E1E">
        <w:t>Poniższy rejestr obejmuje najważniejsze ryzyka dla procesu harmonogramowania bieżących prac eksploatacyjnych i inwestycyjnych oraz dla potencjalnego wykorzystania AI jako narzędzia wspierającego kierownika wykonawstwa. Rejestr zakłada model rekomendacyjny: rozwiązanie może wskazywać konflikty, braki i warianty planu, natomiast nie zastępuje decyzji kierownika wykonawstwa.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22"/>
        <w:gridCol w:w="1795"/>
        <w:gridCol w:w="2177"/>
        <w:gridCol w:w="1104"/>
        <w:gridCol w:w="2302"/>
        <w:gridCol w:w="1450"/>
      </w:tblGrid>
      <w:tr w:rsidR="002A7E1E" w:rsidRPr="002A7E1E" w14:paraId="4220C707" w14:textId="77777777" w:rsidTr="00124262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6BA1D760" w14:textId="77777777" w:rsidR="002A7E1E" w:rsidRPr="002A7E1E" w:rsidRDefault="002A7E1E" w:rsidP="00124262">
            <w:r w:rsidRPr="002A7E1E"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3AD06ABF" w14:textId="77777777" w:rsidR="002A7E1E" w:rsidRPr="002A7E1E" w:rsidRDefault="002A7E1E" w:rsidP="00124262">
            <w:r w:rsidRPr="002A7E1E">
              <w:rPr>
                <w:b/>
                <w:color w:val="FFFFFF"/>
              </w:rPr>
              <w:t>Ryzyko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689BF860" w14:textId="77777777" w:rsidR="002A7E1E" w:rsidRPr="002A7E1E" w:rsidRDefault="002A7E1E" w:rsidP="00124262">
            <w:r w:rsidRPr="002A7E1E">
              <w:rPr>
                <w:b/>
                <w:color w:val="FFFFFF"/>
              </w:rPr>
              <w:t>Skutek dla procesu / projektu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29476A8" w14:textId="77777777" w:rsidR="002A7E1E" w:rsidRPr="002A7E1E" w:rsidRDefault="002A7E1E" w:rsidP="00124262">
            <w:r w:rsidRPr="002A7E1E">
              <w:rPr>
                <w:b/>
                <w:color w:val="FFFFFF"/>
              </w:rPr>
              <w:t>Ocena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5498E791" w14:textId="77777777" w:rsidR="002A7E1E" w:rsidRPr="002A7E1E" w:rsidRDefault="002A7E1E" w:rsidP="00124262">
            <w:r w:rsidRPr="002A7E1E">
              <w:rPr>
                <w:b/>
                <w:color w:val="FFFFFF"/>
              </w:rPr>
              <w:t>Mitygacja i kontrola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8F88C08" w14:textId="77777777" w:rsidR="002A7E1E" w:rsidRPr="002A7E1E" w:rsidRDefault="002A7E1E" w:rsidP="00124262">
            <w:r w:rsidRPr="002A7E1E">
              <w:rPr>
                <w:b/>
                <w:color w:val="FFFFFF"/>
              </w:rPr>
              <w:t>Właściciel</w:t>
            </w:r>
          </w:p>
        </w:tc>
      </w:tr>
      <w:tr w:rsidR="002A7E1E" w:rsidRPr="002A7E1E" w14:paraId="7A09160B" w14:textId="77777777" w:rsidTr="00124262">
        <w:trPr>
          <w:cantSplit/>
          <w:jc w:val="center"/>
        </w:trPr>
        <w:tc>
          <w:tcPr>
            <w:tcW w:w="567" w:type="dxa"/>
          </w:tcPr>
          <w:p w14:paraId="7E803340" w14:textId="77777777" w:rsidR="002A7E1E" w:rsidRPr="002A7E1E" w:rsidRDefault="002A7E1E" w:rsidP="00124262">
            <w:r w:rsidRPr="002A7E1E">
              <w:t>R-01</w:t>
            </w:r>
          </w:p>
        </w:tc>
        <w:tc>
          <w:tcPr>
            <w:tcW w:w="1757" w:type="dxa"/>
          </w:tcPr>
          <w:p w14:paraId="173B2B0B" w14:textId="77777777" w:rsidR="002A7E1E" w:rsidRPr="002A7E1E" w:rsidRDefault="002A7E1E" w:rsidP="00124262">
            <w:r w:rsidRPr="002A7E1E">
              <w:t>Nadmierna autonomia AI</w:t>
            </w:r>
          </w:p>
        </w:tc>
        <w:tc>
          <w:tcPr>
            <w:tcW w:w="2494" w:type="dxa"/>
          </w:tcPr>
          <w:p w14:paraId="53EF0429" w14:textId="77777777" w:rsidR="002A7E1E" w:rsidRPr="002A7E1E" w:rsidRDefault="002A7E1E" w:rsidP="00124262">
            <w:r w:rsidRPr="002A7E1E">
              <w:t>Ryzyko oczekiwania, że AI samodzielnie ułoży i zatwierdzi harmonogram, także dla awarii, wyłączeń i decyzji operacyjnych.</w:t>
            </w:r>
          </w:p>
        </w:tc>
        <w:tc>
          <w:tcPr>
            <w:tcW w:w="1134" w:type="dxa"/>
          </w:tcPr>
          <w:p w14:paraId="137F7775" w14:textId="77777777" w:rsidR="002A7E1E" w:rsidRPr="002A7E1E" w:rsidRDefault="002A7E1E" w:rsidP="00124262">
            <w:r w:rsidRPr="002A7E1E">
              <w:t>P: średnie</w:t>
            </w:r>
            <w:r w:rsidRPr="002A7E1E">
              <w:br/>
              <w:t>W: wysoki</w:t>
            </w:r>
            <w:r w:rsidRPr="002A7E1E">
              <w:br/>
              <w:t>Priorytet: wysoki</w:t>
            </w:r>
          </w:p>
        </w:tc>
        <w:tc>
          <w:tcPr>
            <w:tcW w:w="2608" w:type="dxa"/>
          </w:tcPr>
          <w:p w14:paraId="1C167FD3" w14:textId="77777777" w:rsidR="002A7E1E" w:rsidRPr="002A7E1E" w:rsidRDefault="002A7E1E" w:rsidP="00124262">
            <w:r w:rsidRPr="002A7E1E">
              <w:t>Przyjąć model asystenta planowania. AI rekomenduje, a kierownik zatwierdza harmonogram i każdą zmianę operacyjną.</w:t>
            </w:r>
          </w:p>
        </w:tc>
        <w:tc>
          <w:tcPr>
            <w:tcW w:w="1247" w:type="dxa"/>
          </w:tcPr>
          <w:p w14:paraId="26327D99" w14:textId="77777777" w:rsidR="002A7E1E" w:rsidRPr="002A7E1E" w:rsidRDefault="002A7E1E" w:rsidP="00124262">
            <w:r w:rsidRPr="002A7E1E">
              <w:t>Właściciel procesu / kierownik wykonawstwa</w:t>
            </w:r>
          </w:p>
        </w:tc>
      </w:tr>
      <w:tr w:rsidR="002A7E1E" w:rsidRPr="002A7E1E" w14:paraId="0FE13B26" w14:textId="77777777" w:rsidTr="00124262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499F9E6E" w14:textId="77777777" w:rsidR="002A7E1E" w:rsidRPr="002A7E1E" w:rsidRDefault="002A7E1E" w:rsidP="00124262">
            <w:r w:rsidRPr="002A7E1E">
              <w:t>R-02</w:t>
            </w:r>
          </w:p>
        </w:tc>
        <w:tc>
          <w:tcPr>
            <w:tcW w:w="1757" w:type="dxa"/>
            <w:shd w:val="clear" w:color="auto" w:fill="F2F2F2"/>
          </w:tcPr>
          <w:p w14:paraId="0B8DB450" w14:textId="77777777" w:rsidR="002A7E1E" w:rsidRPr="002A7E1E" w:rsidRDefault="002A7E1E" w:rsidP="00124262">
            <w:r w:rsidRPr="002A7E1E">
              <w:t>Niepełne lub niespójne dane wejściowe</w:t>
            </w:r>
          </w:p>
        </w:tc>
        <w:tc>
          <w:tcPr>
            <w:tcW w:w="2494" w:type="dxa"/>
            <w:shd w:val="clear" w:color="auto" w:fill="F2F2F2"/>
          </w:tcPr>
          <w:p w14:paraId="564B0613" w14:textId="77777777" w:rsidR="002A7E1E" w:rsidRPr="002A7E1E" w:rsidRDefault="002A7E1E" w:rsidP="00124262">
            <w:r w:rsidRPr="002A7E1E">
              <w:t>Braki w planie miesięcznym, katalogu zadań, danych HR, dostępności lub RDM mogą powodować nierealny harmonogram.</w:t>
            </w:r>
          </w:p>
        </w:tc>
        <w:tc>
          <w:tcPr>
            <w:tcW w:w="1134" w:type="dxa"/>
            <w:shd w:val="clear" w:color="auto" w:fill="F2F2F2"/>
          </w:tcPr>
          <w:p w14:paraId="1734FCC4" w14:textId="77777777" w:rsidR="002A7E1E" w:rsidRPr="002A7E1E" w:rsidRDefault="002A7E1E" w:rsidP="00124262">
            <w:r w:rsidRPr="002A7E1E">
              <w:t>P: wysokie</w:t>
            </w:r>
            <w:r w:rsidRPr="002A7E1E">
              <w:br/>
              <w:t>W: wysoki</w:t>
            </w:r>
            <w:r w:rsidRPr="002A7E1E">
              <w:br/>
              <w:t>Priorytet: wysoki</w:t>
            </w:r>
          </w:p>
        </w:tc>
        <w:tc>
          <w:tcPr>
            <w:tcW w:w="2608" w:type="dxa"/>
            <w:shd w:val="clear" w:color="auto" w:fill="F2F2F2"/>
          </w:tcPr>
          <w:p w14:paraId="66D1BA53" w14:textId="77777777" w:rsidR="002A7E1E" w:rsidRPr="002A7E1E" w:rsidRDefault="002A7E1E" w:rsidP="00124262">
            <w:r w:rsidRPr="002A7E1E">
              <w:t>Wprowadzić walidację danych przed planowaniem oraz raport braków: kompetencje, czasochłonność, jednostka, dostępność, termin, priorytet.</w:t>
            </w:r>
          </w:p>
        </w:tc>
        <w:tc>
          <w:tcPr>
            <w:tcW w:w="1247" w:type="dxa"/>
            <w:shd w:val="clear" w:color="auto" w:fill="F2F2F2"/>
          </w:tcPr>
          <w:p w14:paraId="16E5FB2A" w14:textId="77777777" w:rsidR="002A7E1E" w:rsidRPr="002A7E1E" w:rsidRDefault="002A7E1E" w:rsidP="00124262">
            <w:r w:rsidRPr="002A7E1E">
              <w:t>Dział planowania / HR / właściciel danych</w:t>
            </w:r>
          </w:p>
        </w:tc>
      </w:tr>
      <w:tr w:rsidR="002A7E1E" w:rsidRPr="002A7E1E" w14:paraId="1DC82B45" w14:textId="77777777" w:rsidTr="00124262">
        <w:trPr>
          <w:cantSplit/>
          <w:jc w:val="center"/>
        </w:trPr>
        <w:tc>
          <w:tcPr>
            <w:tcW w:w="567" w:type="dxa"/>
          </w:tcPr>
          <w:p w14:paraId="4EA6DFD2" w14:textId="77777777" w:rsidR="002A7E1E" w:rsidRPr="002A7E1E" w:rsidRDefault="002A7E1E" w:rsidP="00124262">
            <w:r w:rsidRPr="002A7E1E">
              <w:t>R-03</w:t>
            </w:r>
          </w:p>
        </w:tc>
        <w:tc>
          <w:tcPr>
            <w:tcW w:w="1757" w:type="dxa"/>
          </w:tcPr>
          <w:p w14:paraId="72E54BE9" w14:textId="77777777" w:rsidR="002A7E1E" w:rsidRPr="002A7E1E" w:rsidRDefault="002A7E1E" w:rsidP="00124262">
            <w:r w:rsidRPr="002A7E1E">
              <w:t>Brak jednolitego słownika zadań i kompetencji</w:t>
            </w:r>
          </w:p>
        </w:tc>
        <w:tc>
          <w:tcPr>
            <w:tcW w:w="2494" w:type="dxa"/>
          </w:tcPr>
          <w:p w14:paraId="619E1491" w14:textId="77777777" w:rsidR="002A7E1E" w:rsidRPr="002A7E1E" w:rsidRDefault="002A7E1E" w:rsidP="00124262">
            <w:r w:rsidRPr="002A7E1E">
              <w:t>Różne nazwy typów prac, kompetencji i priorytetów mogą prowadzić do błędnego doboru brygady mimo formalnie poprawnych danych.</w:t>
            </w:r>
          </w:p>
        </w:tc>
        <w:tc>
          <w:tcPr>
            <w:tcW w:w="1134" w:type="dxa"/>
          </w:tcPr>
          <w:p w14:paraId="0887E050" w14:textId="77777777" w:rsidR="002A7E1E" w:rsidRPr="002A7E1E" w:rsidRDefault="002A7E1E" w:rsidP="00124262">
            <w:r w:rsidRPr="002A7E1E">
              <w:t>P: wysokie</w:t>
            </w:r>
            <w:r w:rsidRPr="002A7E1E">
              <w:br/>
              <w:t>W: wysoki</w:t>
            </w:r>
            <w:r w:rsidRPr="002A7E1E">
              <w:br/>
              <w:t>Priorytet: wysoki</w:t>
            </w:r>
          </w:p>
        </w:tc>
        <w:tc>
          <w:tcPr>
            <w:tcW w:w="2608" w:type="dxa"/>
          </w:tcPr>
          <w:p w14:paraId="5FB5042C" w14:textId="77777777" w:rsidR="002A7E1E" w:rsidRPr="002A7E1E" w:rsidRDefault="002A7E1E" w:rsidP="00124262">
            <w:r w:rsidRPr="002A7E1E">
              <w:t>Uzgodnić słowniki referencyjne: typ zadania, obszar infrastruktury, jednostka, kompetencja, uprawnienie, priorytet, wyłączenie, przesuwalność.</w:t>
            </w:r>
          </w:p>
        </w:tc>
        <w:tc>
          <w:tcPr>
            <w:tcW w:w="1247" w:type="dxa"/>
          </w:tcPr>
          <w:p w14:paraId="3E6E0525" w14:textId="77777777" w:rsidR="002A7E1E" w:rsidRPr="002A7E1E" w:rsidRDefault="002A7E1E" w:rsidP="00124262">
            <w:r w:rsidRPr="002A7E1E">
              <w:t>Właściciel procesu / dział planowania / HR</w:t>
            </w:r>
          </w:p>
        </w:tc>
      </w:tr>
      <w:tr w:rsidR="002A7E1E" w:rsidRPr="002A7E1E" w14:paraId="261C8D9E" w14:textId="77777777" w:rsidTr="00124262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2330ACD7" w14:textId="77777777" w:rsidR="002A7E1E" w:rsidRPr="002A7E1E" w:rsidRDefault="002A7E1E" w:rsidP="00124262">
            <w:r w:rsidRPr="002A7E1E">
              <w:t>R-04</w:t>
            </w:r>
          </w:p>
        </w:tc>
        <w:tc>
          <w:tcPr>
            <w:tcW w:w="1757" w:type="dxa"/>
            <w:shd w:val="clear" w:color="auto" w:fill="F2F2F2"/>
          </w:tcPr>
          <w:p w14:paraId="1D63857B" w14:textId="77777777" w:rsidR="002A7E1E" w:rsidRPr="002A7E1E" w:rsidRDefault="002A7E1E" w:rsidP="00124262">
            <w:r w:rsidRPr="002A7E1E">
              <w:t>Błędny dobór brygady do zadania</w:t>
            </w:r>
          </w:p>
        </w:tc>
        <w:tc>
          <w:tcPr>
            <w:tcW w:w="2494" w:type="dxa"/>
            <w:shd w:val="clear" w:color="auto" w:fill="F2F2F2"/>
          </w:tcPr>
          <w:p w14:paraId="0E047D34" w14:textId="77777777" w:rsidR="002A7E1E" w:rsidRPr="002A7E1E" w:rsidRDefault="002A7E1E" w:rsidP="00124262">
            <w:r w:rsidRPr="002A7E1E">
              <w:t>Zadanie może zostać przypisane do brygady bez wymaganych kompetencji, uprawnień albo minimalnej obsady.</w:t>
            </w:r>
          </w:p>
        </w:tc>
        <w:tc>
          <w:tcPr>
            <w:tcW w:w="1134" w:type="dxa"/>
            <w:shd w:val="clear" w:color="auto" w:fill="F2F2F2"/>
          </w:tcPr>
          <w:p w14:paraId="5D43EC3C" w14:textId="77777777" w:rsidR="002A7E1E" w:rsidRPr="002A7E1E" w:rsidRDefault="002A7E1E" w:rsidP="00124262">
            <w:r w:rsidRPr="002A7E1E">
              <w:t>P: średnie</w:t>
            </w:r>
            <w:r w:rsidRPr="002A7E1E">
              <w:br/>
              <w:t>W: krytyczny</w:t>
            </w:r>
            <w:r w:rsidRPr="002A7E1E">
              <w:br/>
              <w:t>Priorytet: krytyczny</w:t>
            </w:r>
          </w:p>
        </w:tc>
        <w:tc>
          <w:tcPr>
            <w:tcW w:w="2608" w:type="dxa"/>
            <w:shd w:val="clear" w:color="auto" w:fill="F2F2F2"/>
          </w:tcPr>
          <w:p w14:paraId="11CAAA6B" w14:textId="77777777" w:rsidR="002A7E1E" w:rsidRPr="002A7E1E" w:rsidRDefault="002A7E1E" w:rsidP="00124262">
            <w:r w:rsidRPr="002A7E1E">
              <w:t>Zastosować twarde reguły: pokrycie kompetencji, minimalna liczba osób, dostępność w danym dniu. Odstępstwo tylko ręcznie i z uzasadnieniem.</w:t>
            </w:r>
          </w:p>
        </w:tc>
        <w:tc>
          <w:tcPr>
            <w:tcW w:w="1247" w:type="dxa"/>
            <w:shd w:val="clear" w:color="auto" w:fill="F2F2F2"/>
          </w:tcPr>
          <w:p w14:paraId="26F87E93" w14:textId="77777777" w:rsidR="002A7E1E" w:rsidRPr="002A7E1E" w:rsidRDefault="002A7E1E" w:rsidP="00124262">
            <w:r w:rsidRPr="002A7E1E">
              <w:t>Kierownik wykonawstwa / HR</w:t>
            </w:r>
          </w:p>
        </w:tc>
      </w:tr>
      <w:tr w:rsidR="002A7E1E" w:rsidRPr="002A7E1E" w14:paraId="17F503CB" w14:textId="77777777" w:rsidTr="00124262">
        <w:trPr>
          <w:cantSplit/>
          <w:jc w:val="center"/>
        </w:trPr>
        <w:tc>
          <w:tcPr>
            <w:tcW w:w="567" w:type="dxa"/>
          </w:tcPr>
          <w:p w14:paraId="3071B36D" w14:textId="77777777" w:rsidR="002A7E1E" w:rsidRPr="002A7E1E" w:rsidRDefault="002A7E1E" w:rsidP="00124262">
            <w:r w:rsidRPr="002A7E1E">
              <w:t>R-05</w:t>
            </w:r>
          </w:p>
        </w:tc>
        <w:tc>
          <w:tcPr>
            <w:tcW w:w="1757" w:type="dxa"/>
          </w:tcPr>
          <w:p w14:paraId="14FD2BF3" w14:textId="77777777" w:rsidR="002A7E1E" w:rsidRPr="002A7E1E" w:rsidRDefault="002A7E1E" w:rsidP="00124262">
            <w:r w:rsidRPr="002A7E1E">
              <w:t>Błędne potraktowanie terminu sztywnego lub wyłączenia</w:t>
            </w:r>
          </w:p>
        </w:tc>
        <w:tc>
          <w:tcPr>
            <w:tcW w:w="2494" w:type="dxa"/>
          </w:tcPr>
          <w:p w14:paraId="4F8BCA77" w14:textId="77777777" w:rsidR="002A7E1E" w:rsidRPr="002A7E1E" w:rsidRDefault="002A7E1E" w:rsidP="00124262">
            <w:r w:rsidRPr="002A7E1E">
              <w:t>Prace inwestycyjne, wyłączenia i dopuszczenia brygad zewnętrznych mogą zostać przesunięte jak zwykłe prace eksploatacyjne.</w:t>
            </w:r>
          </w:p>
        </w:tc>
        <w:tc>
          <w:tcPr>
            <w:tcW w:w="1134" w:type="dxa"/>
          </w:tcPr>
          <w:p w14:paraId="40E3121E" w14:textId="77777777" w:rsidR="002A7E1E" w:rsidRPr="002A7E1E" w:rsidRDefault="002A7E1E" w:rsidP="00124262">
            <w:r w:rsidRPr="002A7E1E">
              <w:t>P: średnie</w:t>
            </w:r>
            <w:r w:rsidRPr="002A7E1E">
              <w:br/>
              <w:t>W: krytyczny</w:t>
            </w:r>
            <w:r w:rsidRPr="002A7E1E">
              <w:br/>
              <w:t>Priorytet: krytyczny</w:t>
            </w:r>
          </w:p>
        </w:tc>
        <w:tc>
          <w:tcPr>
            <w:tcW w:w="2608" w:type="dxa"/>
          </w:tcPr>
          <w:p w14:paraId="623AEF66" w14:textId="77777777" w:rsidR="002A7E1E" w:rsidRPr="002A7E1E" w:rsidRDefault="002A7E1E" w:rsidP="00124262">
            <w:r w:rsidRPr="002A7E1E">
              <w:t>Oznaczać zadania z terminem sztywnym, wyłączeniem lub udziałem brygady zewnętrznej jako wymagające szczególnej kontroli i akceptacji zmiany.</w:t>
            </w:r>
          </w:p>
        </w:tc>
        <w:tc>
          <w:tcPr>
            <w:tcW w:w="1247" w:type="dxa"/>
          </w:tcPr>
          <w:p w14:paraId="09FF087B" w14:textId="77777777" w:rsidR="002A7E1E" w:rsidRPr="002A7E1E" w:rsidRDefault="002A7E1E" w:rsidP="00124262">
            <w:r w:rsidRPr="002A7E1E">
              <w:t>Kierownik wykonawstwa / dział planowania</w:t>
            </w:r>
          </w:p>
        </w:tc>
      </w:tr>
      <w:tr w:rsidR="002A7E1E" w:rsidRPr="002A7E1E" w14:paraId="05051317" w14:textId="77777777" w:rsidTr="00124262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2D9F438F" w14:textId="77777777" w:rsidR="002A7E1E" w:rsidRPr="002A7E1E" w:rsidRDefault="002A7E1E" w:rsidP="00124262">
            <w:r w:rsidRPr="002A7E1E">
              <w:t>R-06</w:t>
            </w:r>
          </w:p>
        </w:tc>
        <w:tc>
          <w:tcPr>
            <w:tcW w:w="1757" w:type="dxa"/>
            <w:shd w:val="clear" w:color="auto" w:fill="F2F2F2"/>
          </w:tcPr>
          <w:p w14:paraId="51EFA35C" w14:textId="77777777" w:rsidR="002A7E1E" w:rsidRPr="002A7E1E" w:rsidRDefault="002A7E1E" w:rsidP="00124262">
            <w:r w:rsidRPr="002A7E1E">
              <w:t>Nieprawidłowe przeplanowanie dnia po awarii lub absencji</w:t>
            </w:r>
          </w:p>
        </w:tc>
        <w:tc>
          <w:tcPr>
            <w:tcW w:w="2494" w:type="dxa"/>
            <w:shd w:val="clear" w:color="auto" w:fill="F2F2F2"/>
          </w:tcPr>
          <w:p w14:paraId="715AD52A" w14:textId="77777777" w:rsidR="002A7E1E" w:rsidRPr="002A7E1E" w:rsidRDefault="002A7E1E" w:rsidP="00124262">
            <w:r w:rsidRPr="002A7E1E">
              <w:t>Rekomendacja może pomijać pilność awarii, ograniczenia dostępności, rezerwę operacyjną lub wpływ na zadania miesięczne.</w:t>
            </w:r>
          </w:p>
        </w:tc>
        <w:tc>
          <w:tcPr>
            <w:tcW w:w="1134" w:type="dxa"/>
            <w:shd w:val="clear" w:color="auto" w:fill="F2F2F2"/>
          </w:tcPr>
          <w:p w14:paraId="44B096CE" w14:textId="77777777" w:rsidR="002A7E1E" w:rsidRPr="002A7E1E" w:rsidRDefault="002A7E1E" w:rsidP="00124262">
            <w:r w:rsidRPr="002A7E1E">
              <w:t>P: wysokie</w:t>
            </w:r>
            <w:r w:rsidRPr="002A7E1E">
              <w:br/>
              <w:t>W: wysoki</w:t>
            </w:r>
            <w:r w:rsidRPr="002A7E1E">
              <w:br/>
              <w:t>Priorytet: wysoki</w:t>
            </w:r>
          </w:p>
        </w:tc>
        <w:tc>
          <w:tcPr>
            <w:tcW w:w="2608" w:type="dxa"/>
            <w:shd w:val="clear" w:color="auto" w:fill="F2F2F2"/>
          </w:tcPr>
          <w:p w14:paraId="45964210" w14:textId="77777777" w:rsidR="002A7E1E" w:rsidRPr="002A7E1E" w:rsidRDefault="002A7E1E" w:rsidP="00124262">
            <w:r w:rsidRPr="002A7E1E">
              <w:t>Przeplanowanie ad hoc traktować jako wariant rekomendowany. Pokazywać, co zdjęto z planu, co przesunięto i jakie powstały zaległości.</w:t>
            </w:r>
          </w:p>
        </w:tc>
        <w:tc>
          <w:tcPr>
            <w:tcW w:w="1247" w:type="dxa"/>
            <w:shd w:val="clear" w:color="auto" w:fill="F2F2F2"/>
          </w:tcPr>
          <w:p w14:paraId="307148DD" w14:textId="77777777" w:rsidR="002A7E1E" w:rsidRPr="002A7E1E" w:rsidRDefault="002A7E1E" w:rsidP="00124262">
            <w:r w:rsidRPr="002A7E1E">
              <w:t>Kierownik wykonawstwa</w:t>
            </w:r>
          </w:p>
        </w:tc>
      </w:tr>
      <w:tr w:rsidR="002A7E1E" w:rsidRPr="002A7E1E" w14:paraId="039E276A" w14:textId="77777777" w:rsidTr="00124262">
        <w:trPr>
          <w:cantSplit/>
          <w:jc w:val="center"/>
        </w:trPr>
        <w:tc>
          <w:tcPr>
            <w:tcW w:w="567" w:type="dxa"/>
          </w:tcPr>
          <w:p w14:paraId="2EBA13CD" w14:textId="77777777" w:rsidR="002A7E1E" w:rsidRPr="002A7E1E" w:rsidRDefault="002A7E1E" w:rsidP="00124262">
            <w:r w:rsidRPr="002A7E1E">
              <w:t>R-07</w:t>
            </w:r>
          </w:p>
        </w:tc>
        <w:tc>
          <w:tcPr>
            <w:tcW w:w="1757" w:type="dxa"/>
          </w:tcPr>
          <w:p w14:paraId="33966D06" w14:textId="77777777" w:rsidR="002A7E1E" w:rsidRPr="002A7E1E" w:rsidRDefault="002A7E1E" w:rsidP="00124262">
            <w:r w:rsidRPr="002A7E1E">
              <w:t>Niejasna odpowiedzialność za harmonogram</w:t>
            </w:r>
          </w:p>
        </w:tc>
        <w:tc>
          <w:tcPr>
            <w:tcW w:w="2494" w:type="dxa"/>
          </w:tcPr>
          <w:p w14:paraId="2CE158F2" w14:textId="77777777" w:rsidR="002A7E1E" w:rsidRPr="002A7E1E" w:rsidRDefault="002A7E1E" w:rsidP="00124262">
            <w:r w:rsidRPr="002A7E1E">
              <w:t>Po wprowadzeniu AI może być niejasne, kto odpowiada za rekomendację, ręczną korektę i ostateczny harmonogram.</w:t>
            </w:r>
          </w:p>
        </w:tc>
        <w:tc>
          <w:tcPr>
            <w:tcW w:w="1134" w:type="dxa"/>
          </w:tcPr>
          <w:p w14:paraId="5C1E069E" w14:textId="77777777" w:rsidR="002A7E1E" w:rsidRPr="002A7E1E" w:rsidRDefault="002A7E1E" w:rsidP="00124262">
            <w:r w:rsidRPr="002A7E1E">
              <w:t>P: średnie</w:t>
            </w:r>
            <w:r w:rsidRPr="002A7E1E">
              <w:br/>
              <w:t>W: wysoki</w:t>
            </w:r>
            <w:r w:rsidRPr="002A7E1E">
              <w:br/>
              <w:t>Priorytet: wysoki</w:t>
            </w:r>
          </w:p>
        </w:tc>
        <w:tc>
          <w:tcPr>
            <w:tcW w:w="2608" w:type="dxa"/>
          </w:tcPr>
          <w:p w14:paraId="06F0B8EA" w14:textId="77777777" w:rsidR="002A7E1E" w:rsidRPr="002A7E1E" w:rsidRDefault="002A7E1E" w:rsidP="00124262">
            <w:r w:rsidRPr="002A7E1E">
              <w:t>Uzupełnić RACI dla procesu z AI. Rejestrować autora rekomendacji, osobę zatwierdzającą, osobę modyfikującą i przyczynę zmian.</w:t>
            </w:r>
          </w:p>
        </w:tc>
        <w:tc>
          <w:tcPr>
            <w:tcW w:w="1247" w:type="dxa"/>
          </w:tcPr>
          <w:p w14:paraId="5BF2907E" w14:textId="77777777" w:rsidR="002A7E1E" w:rsidRPr="002A7E1E" w:rsidRDefault="002A7E1E" w:rsidP="00124262">
            <w:r w:rsidRPr="002A7E1E">
              <w:t>Właściciel procesu</w:t>
            </w:r>
          </w:p>
        </w:tc>
      </w:tr>
      <w:tr w:rsidR="002A7E1E" w:rsidRPr="002A7E1E" w14:paraId="26B42EC2" w14:textId="77777777" w:rsidTr="00124262">
        <w:trPr>
          <w:cantSplit/>
          <w:jc w:val="center"/>
        </w:trPr>
        <w:tc>
          <w:tcPr>
            <w:tcW w:w="567" w:type="dxa"/>
            <w:shd w:val="clear" w:color="auto" w:fill="F2F2F2"/>
          </w:tcPr>
          <w:p w14:paraId="655AC7BA" w14:textId="77777777" w:rsidR="002A7E1E" w:rsidRPr="002A7E1E" w:rsidRDefault="002A7E1E" w:rsidP="00124262">
            <w:r w:rsidRPr="002A7E1E">
              <w:lastRenderedPageBreak/>
              <w:t>R-08</w:t>
            </w:r>
          </w:p>
        </w:tc>
        <w:tc>
          <w:tcPr>
            <w:tcW w:w="1757" w:type="dxa"/>
            <w:shd w:val="clear" w:color="auto" w:fill="F2F2F2"/>
          </w:tcPr>
          <w:p w14:paraId="66AD0994" w14:textId="77777777" w:rsidR="002A7E1E" w:rsidRPr="002A7E1E" w:rsidRDefault="002A7E1E" w:rsidP="00124262">
            <w:r w:rsidRPr="002A7E1E">
              <w:t>Brak trybu awaryjnego i śladu decyzyjnego</w:t>
            </w:r>
          </w:p>
        </w:tc>
        <w:tc>
          <w:tcPr>
            <w:tcW w:w="2494" w:type="dxa"/>
            <w:shd w:val="clear" w:color="auto" w:fill="F2F2F2"/>
          </w:tcPr>
          <w:p w14:paraId="175558E5" w14:textId="77777777" w:rsidR="002A7E1E" w:rsidRPr="002A7E1E" w:rsidRDefault="002A7E1E" w:rsidP="00124262">
            <w:r w:rsidRPr="002A7E1E">
              <w:t>Niedostępność rozwiązania lub brak zapisu uzasadnienia utrudni planowanie, odtworzenie decyzji i analizę błędów.</w:t>
            </w:r>
          </w:p>
        </w:tc>
        <w:tc>
          <w:tcPr>
            <w:tcW w:w="1134" w:type="dxa"/>
            <w:shd w:val="clear" w:color="auto" w:fill="F2F2F2"/>
          </w:tcPr>
          <w:p w14:paraId="404012C5" w14:textId="77777777" w:rsidR="002A7E1E" w:rsidRPr="002A7E1E" w:rsidRDefault="002A7E1E" w:rsidP="00124262">
            <w:r w:rsidRPr="002A7E1E">
              <w:t>P: średnie</w:t>
            </w:r>
            <w:r w:rsidRPr="002A7E1E">
              <w:br/>
              <w:t>W: wysoki</w:t>
            </w:r>
            <w:r w:rsidRPr="002A7E1E">
              <w:br/>
              <w:t>Priorytet: wysoki</w:t>
            </w:r>
          </w:p>
        </w:tc>
        <w:tc>
          <w:tcPr>
            <w:tcW w:w="2608" w:type="dxa"/>
            <w:shd w:val="clear" w:color="auto" w:fill="F2F2F2"/>
          </w:tcPr>
          <w:p w14:paraId="751CF7A4" w14:textId="77777777" w:rsidR="002A7E1E" w:rsidRPr="002A7E1E" w:rsidRDefault="002A7E1E" w:rsidP="00124262">
            <w:r w:rsidRPr="002A7E1E">
              <w:t xml:space="preserve">Utrzymać </w:t>
            </w:r>
            <w:proofErr w:type="spellStart"/>
            <w:r w:rsidRPr="002A7E1E">
              <w:t>fallback</w:t>
            </w:r>
            <w:proofErr w:type="spellEnd"/>
            <w:r w:rsidRPr="002A7E1E">
              <w:t xml:space="preserve"> do uzgodnionego szablonu Excel. Zapisywać uzasadnienie rekomendacji: kompetencje, dostępność, priorytet, kolizje i decyzję kierownika.</w:t>
            </w:r>
          </w:p>
        </w:tc>
        <w:tc>
          <w:tcPr>
            <w:tcW w:w="1247" w:type="dxa"/>
            <w:shd w:val="clear" w:color="auto" w:fill="F2F2F2"/>
          </w:tcPr>
          <w:p w14:paraId="735533E1" w14:textId="77777777" w:rsidR="002A7E1E" w:rsidRPr="002A7E1E" w:rsidRDefault="002A7E1E" w:rsidP="00124262">
            <w:r w:rsidRPr="002A7E1E">
              <w:t>Kierownik wykonawstwa / IT</w:t>
            </w:r>
          </w:p>
        </w:tc>
      </w:tr>
    </w:tbl>
    <w:p w14:paraId="6972913B" w14:textId="77777777" w:rsidR="002A7E1E" w:rsidRDefault="002A7E1E" w:rsidP="002A7E1E">
      <w:pPr>
        <w:pStyle w:val="Nagwek3"/>
        <w:spacing w:before="240" w:after="80"/>
      </w:pPr>
      <w:r>
        <w:rPr>
          <w:sz w:val="24"/>
        </w:rPr>
        <w:t>8.2 Zasady kontroli ryzyk dla rozwiązania AI</w:t>
      </w:r>
    </w:p>
    <w:p w14:paraId="6B3A6C95" w14:textId="77777777" w:rsidR="002A7E1E" w:rsidRPr="002A7E1E" w:rsidRDefault="002A7E1E" w:rsidP="002A7E1E">
      <w:pPr>
        <w:ind w:left="240" w:hanging="160"/>
      </w:pPr>
      <w:r>
        <w:rPr>
          <w:sz w:val="18"/>
        </w:rPr>
        <w:t xml:space="preserve">• </w:t>
      </w:r>
      <w:r w:rsidRPr="002A7E1E">
        <w:t>Rozwiązanie wspiera harmonogramowanie, wskazuje konflikty i rekomenduje warianty, ale nie zatwierdza harmonogramu samodzielnie.</w:t>
      </w:r>
    </w:p>
    <w:p w14:paraId="3B647C67" w14:textId="77777777" w:rsidR="002A7E1E" w:rsidRPr="002A7E1E" w:rsidRDefault="002A7E1E" w:rsidP="002A7E1E">
      <w:pPr>
        <w:ind w:left="240" w:hanging="160"/>
      </w:pPr>
      <w:r w:rsidRPr="002A7E1E">
        <w:t>• Ostateczna decyzja o przydziale zadań, przesunięciu prac planowych, obsłudze awarii i zmianie zadań z terminem sztywnym pozostaje po stronie kierownika wykonawstwa.</w:t>
      </w:r>
    </w:p>
    <w:p w14:paraId="19054107" w14:textId="77777777" w:rsidR="002A7E1E" w:rsidRPr="002A7E1E" w:rsidRDefault="002A7E1E" w:rsidP="002A7E1E">
      <w:pPr>
        <w:ind w:left="240" w:hanging="160"/>
      </w:pPr>
      <w:r w:rsidRPr="002A7E1E">
        <w:t>• Przed planowaniem wykonywana jest kontrola kompletności i spójności danych wejściowych.</w:t>
      </w:r>
    </w:p>
    <w:p w14:paraId="799C7990" w14:textId="77777777" w:rsidR="002A7E1E" w:rsidRPr="002A7E1E" w:rsidRDefault="002A7E1E" w:rsidP="002A7E1E">
      <w:pPr>
        <w:ind w:left="240" w:hanging="160"/>
      </w:pPr>
      <w:r w:rsidRPr="002A7E1E">
        <w:t>• Zadania z wyłączeniem, dopuszczeniem brygady zewnętrznej albo pilną naprawą wymagają szczególnego oznaczenia i zatwierdzenia.</w:t>
      </w:r>
    </w:p>
    <w:p w14:paraId="02F08938" w14:textId="77777777" w:rsidR="002A7E1E" w:rsidRPr="002A7E1E" w:rsidRDefault="002A7E1E" w:rsidP="002A7E1E">
      <w:pPr>
        <w:ind w:left="240" w:hanging="160"/>
      </w:pPr>
      <w:r w:rsidRPr="002A7E1E">
        <w:t>• Proces musi mieć możliwość ręcznej korekty harmonogramu oraz tryb awaryjny oparty na uzgodnionym szablonie manualnym.</w:t>
      </w:r>
    </w:p>
    <w:p w14:paraId="15D01CFF" w14:textId="3117B0C4" w:rsidR="00907D11" w:rsidRDefault="00907D11" w:rsidP="002A7E1E">
      <w:pPr>
        <w:pStyle w:val="Nagwek1"/>
      </w:pPr>
    </w:p>
    <w:p w14:paraId="6BF5131D" w14:textId="77777777" w:rsidR="00907D11" w:rsidRDefault="0088158D">
      <w:pPr>
        <w:spacing w:after="120"/>
      </w:pPr>
      <w:r>
        <w:rPr>
          <w:b/>
          <w:bCs/>
          <w:color w:val="000000"/>
        </w:rPr>
        <w:t>Legenda priorytetów:</w:t>
      </w:r>
    </w:p>
    <w:p w14:paraId="33EB2D62" w14:textId="77777777" w:rsidR="00907D11" w:rsidRDefault="0088158D">
      <w:pPr>
        <w:pStyle w:val="Akapitzlist"/>
        <w:numPr>
          <w:ilvl w:val="0"/>
          <w:numId w:val="23"/>
        </w:numPr>
      </w:pPr>
      <w:r>
        <w:t>KRYTYCZNY: Natychmiastowa akcja</w:t>
      </w:r>
    </w:p>
    <w:p w14:paraId="6038C72A" w14:textId="77777777" w:rsidR="00907D11" w:rsidRDefault="0088158D">
      <w:pPr>
        <w:pStyle w:val="Akapitzlist"/>
        <w:numPr>
          <w:ilvl w:val="0"/>
          <w:numId w:val="23"/>
        </w:numPr>
      </w:pPr>
      <w:r>
        <w:t>WYSOKI: Akcja w ciągu tygodnia</w:t>
      </w:r>
    </w:p>
    <w:p w14:paraId="7D3D89CB" w14:textId="77777777" w:rsidR="00907D11" w:rsidRDefault="0088158D">
      <w:pPr>
        <w:pStyle w:val="Akapitzlist"/>
        <w:numPr>
          <w:ilvl w:val="0"/>
          <w:numId w:val="23"/>
        </w:numPr>
      </w:pPr>
      <w:r>
        <w:t>ŚREDNI: Monitorowanie, akcja w razie potrzeby</w:t>
      </w:r>
    </w:p>
    <w:p w14:paraId="3CDC3465" w14:textId="77777777" w:rsidR="00907D11" w:rsidRDefault="0088158D">
      <w:pPr>
        <w:pStyle w:val="Akapitzlist"/>
        <w:numPr>
          <w:ilvl w:val="0"/>
          <w:numId w:val="23"/>
        </w:numPr>
      </w:pPr>
      <w:r>
        <w:t>NISKI: Akceptowalne</w:t>
      </w:r>
    </w:p>
    <w:sectPr w:rsidR="00907D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17C6" w14:textId="77777777" w:rsidR="00583773" w:rsidRDefault="00583773">
      <w:r>
        <w:separator/>
      </w:r>
    </w:p>
  </w:endnote>
  <w:endnote w:type="continuationSeparator" w:id="0">
    <w:p w14:paraId="3E2F77F5" w14:textId="77777777" w:rsidR="00583773" w:rsidRDefault="00583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583E" w14:textId="77777777" w:rsidR="001F4C33" w:rsidRDefault="001F4C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A0A3" w14:textId="77777777" w:rsidR="00907D11" w:rsidRDefault="0088158D"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81C8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81C8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18C1" w14:textId="77777777" w:rsidR="001F4C33" w:rsidRDefault="001F4C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41DEB" w14:textId="77777777" w:rsidR="00583773" w:rsidRDefault="00583773">
      <w:r>
        <w:separator/>
      </w:r>
    </w:p>
  </w:footnote>
  <w:footnote w:type="continuationSeparator" w:id="0">
    <w:p w14:paraId="3C4F8773" w14:textId="77777777" w:rsidR="00583773" w:rsidRDefault="00583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EDC0" w14:textId="77777777" w:rsidR="001F4C33" w:rsidRDefault="001F4C3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A9A1" w14:textId="77777777" w:rsidR="00907D11" w:rsidRDefault="0088158D">
    <w:pPr>
      <w:jc w:val="right"/>
    </w:pPr>
    <w:r>
      <w:rPr>
        <w:color w:val="CCCCCC"/>
        <w:sz w:val="18"/>
        <w:szCs w:val="18"/>
      </w:rPr>
      <w:t>Karta procesu: Harmonogramowanie bieżących prac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27A9" w14:textId="77777777" w:rsidR="001F4C33" w:rsidRDefault="001F4C3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CC3"/>
    <w:multiLevelType w:val="hybridMultilevel"/>
    <w:tmpl w:val="93FCB828"/>
    <w:lvl w:ilvl="0" w:tplc="67F0F338">
      <w:start w:val="1"/>
      <w:numFmt w:val="bullet"/>
      <w:lvlText w:val="•"/>
      <w:lvlJc w:val="left"/>
      <w:pPr>
        <w:ind w:left="720" w:hanging="360"/>
      </w:pPr>
    </w:lvl>
    <w:lvl w:ilvl="1" w:tplc="2D043FD4">
      <w:numFmt w:val="decimal"/>
      <w:lvlText w:val=""/>
      <w:lvlJc w:val="left"/>
    </w:lvl>
    <w:lvl w:ilvl="2" w:tplc="FDB0D838">
      <w:numFmt w:val="decimal"/>
      <w:lvlText w:val=""/>
      <w:lvlJc w:val="left"/>
    </w:lvl>
    <w:lvl w:ilvl="3" w:tplc="845638A8">
      <w:numFmt w:val="decimal"/>
      <w:lvlText w:val=""/>
      <w:lvlJc w:val="left"/>
    </w:lvl>
    <w:lvl w:ilvl="4" w:tplc="D460E03E">
      <w:numFmt w:val="decimal"/>
      <w:lvlText w:val=""/>
      <w:lvlJc w:val="left"/>
    </w:lvl>
    <w:lvl w:ilvl="5" w:tplc="6976672C">
      <w:numFmt w:val="decimal"/>
      <w:lvlText w:val=""/>
      <w:lvlJc w:val="left"/>
    </w:lvl>
    <w:lvl w:ilvl="6" w:tplc="790C4800">
      <w:numFmt w:val="decimal"/>
      <w:lvlText w:val=""/>
      <w:lvlJc w:val="left"/>
    </w:lvl>
    <w:lvl w:ilvl="7" w:tplc="93FCA300">
      <w:numFmt w:val="decimal"/>
      <w:lvlText w:val=""/>
      <w:lvlJc w:val="left"/>
    </w:lvl>
    <w:lvl w:ilvl="8" w:tplc="D14005AA">
      <w:numFmt w:val="decimal"/>
      <w:lvlText w:val=""/>
      <w:lvlJc w:val="left"/>
    </w:lvl>
  </w:abstractNum>
  <w:abstractNum w:abstractNumId="1" w15:restartNumberingAfterBreak="0">
    <w:nsid w:val="10525C39"/>
    <w:multiLevelType w:val="hybridMultilevel"/>
    <w:tmpl w:val="95FEB824"/>
    <w:lvl w:ilvl="0" w:tplc="B91CE628">
      <w:start w:val="1"/>
      <w:numFmt w:val="bullet"/>
      <w:lvlText w:val="•"/>
      <w:lvlJc w:val="left"/>
      <w:pPr>
        <w:ind w:left="720" w:hanging="360"/>
      </w:pPr>
    </w:lvl>
    <w:lvl w:ilvl="1" w:tplc="32F6529E">
      <w:numFmt w:val="decimal"/>
      <w:lvlText w:val=""/>
      <w:lvlJc w:val="left"/>
    </w:lvl>
    <w:lvl w:ilvl="2" w:tplc="CC568D8C">
      <w:numFmt w:val="decimal"/>
      <w:lvlText w:val=""/>
      <w:lvlJc w:val="left"/>
    </w:lvl>
    <w:lvl w:ilvl="3" w:tplc="C9DC907E">
      <w:numFmt w:val="decimal"/>
      <w:lvlText w:val=""/>
      <w:lvlJc w:val="left"/>
    </w:lvl>
    <w:lvl w:ilvl="4" w:tplc="A4AE4B8E">
      <w:numFmt w:val="decimal"/>
      <w:lvlText w:val=""/>
      <w:lvlJc w:val="left"/>
    </w:lvl>
    <w:lvl w:ilvl="5" w:tplc="D67CEA00">
      <w:numFmt w:val="decimal"/>
      <w:lvlText w:val=""/>
      <w:lvlJc w:val="left"/>
    </w:lvl>
    <w:lvl w:ilvl="6" w:tplc="B0BCB12C">
      <w:numFmt w:val="decimal"/>
      <w:lvlText w:val=""/>
      <w:lvlJc w:val="left"/>
    </w:lvl>
    <w:lvl w:ilvl="7" w:tplc="8586CF1E">
      <w:numFmt w:val="decimal"/>
      <w:lvlText w:val=""/>
      <w:lvlJc w:val="left"/>
    </w:lvl>
    <w:lvl w:ilvl="8" w:tplc="647E95D8">
      <w:numFmt w:val="decimal"/>
      <w:lvlText w:val=""/>
      <w:lvlJc w:val="left"/>
    </w:lvl>
  </w:abstractNum>
  <w:abstractNum w:abstractNumId="2" w15:restartNumberingAfterBreak="0">
    <w:nsid w:val="134B6064"/>
    <w:multiLevelType w:val="hybridMultilevel"/>
    <w:tmpl w:val="5CA69FD2"/>
    <w:lvl w:ilvl="0" w:tplc="C5DABC5C">
      <w:start w:val="1"/>
      <w:numFmt w:val="bullet"/>
      <w:lvlText w:val="•"/>
      <w:lvlJc w:val="left"/>
      <w:pPr>
        <w:ind w:left="720" w:hanging="360"/>
      </w:pPr>
    </w:lvl>
    <w:lvl w:ilvl="1" w:tplc="9546190E">
      <w:numFmt w:val="decimal"/>
      <w:lvlText w:val=""/>
      <w:lvlJc w:val="left"/>
    </w:lvl>
    <w:lvl w:ilvl="2" w:tplc="71A8A820">
      <w:numFmt w:val="decimal"/>
      <w:lvlText w:val=""/>
      <w:lvlJc w:val="left"/>
    </w:lvl>
    <w:lvl w:ilvl="3" w:tplc="55783ED8">
      <w:numFmt w:val="decimal"/>
      <w:lvlText w:val=""/>
      <w:lvlJc w:val="left"/>
    </w:lvl>
    <w:lvl w:ilvl="4" w:tplc="6E949348">
      <w:numFmt w:val="decimal"/>
      <w:lvlText w:val=""/>
      <w:lvlJc w:val="left"/>
    </w:lvl>
    <w:lvl w:ilvl="5" w:tplc="D6004CDC">
      <w:numFmt w:val="decimal"/>
      <w:lvlText w:val=""/>
      <w:lvlJc w:val="left"/>
    </w:lvl>
    <w:lvl w:ilvl="6" w:tplc="20E8D400">
      <w:numFmt w:val="decimal"/>
      <w:lvlText w:val=""/>
      <w:lvlJc w:val="left"/>
    </w:lvl>
    <w:lvl w:ilvl="7" w:tplc="AEEAE816">
      <w:numFmt w:val="decimal"/>
      <w:lvlText w:val=""/>
      <w:lvlJc w:val="left"/>
    </w:lvl>
    <w:lvl w:ilvl="8" w:tplc="59E29EDA">
      <w:numFmt w:val="decimal"/>
      <w:lvlText w:val=""/>
      <w:lvlJc w:val="left"/>
    </w:lvl>
  </w:abstractNum>
  <w:abstractNum w:abstractNumId="3" w15:restartNumberingAfterBreak="0">
    <w:nsid w:val="16377F5F"/>
    <w:multiLevelType w:val="hybridMultilevel"/>
    <w:tmpl w:val="5EFA1FDE"/>
    <w:lvl w:ilvl="0" w:tplc="ED70619A">
      <w:start w:val="1"/>
      <w:numFmt w:val="bullet"/>
      <w:lvlText w:val="•"/>
      <w:lvlJc w:val="left"/>
      <w:pPr>
        <w:ind w:left="720" w:hanging="360"/>
      </w:pPr>
    </w:lvl>
    <w:lvl w:ilvl="1" w:tplc="C8669590">
      <w:numFmt w:val="decimal"/>
      <w:lvlText w:val=""/>
      <w:lvlJc w:val="left"/>
    </w:lvl>
    <w:lvl w:ilvl="2" w:tplc="45D0944C">
      <w:numFmt w:val="decimal"/>
      <w:lvlText w:val=""/>
      <w:lvlJc w:val="left"/>
    </w:lvl>
    <w:lvl w:ilvl="3" w:tplc="B3323A3A">
      <w:numFmt w:val="decimal"/>
      <w:lvlText w:val=""/>
      <w:lvlJc w:val="left"/>
    </w:lvl>
    <w:lvl w:ilvl="4" w:tplc="1916D9D4">
      <w:numFmt w:val="decimal"/>
      <w:lvlText w:val=""/>
      <w:lvlJc w:val="left"/>
    </w:lvl>
    <w:lvl w:ilvl="5" w:tplc="504868B0">
      <w:numFmt w:val="decimal"/>
      <w:lvlText w:val=""/>
      <w:lvlJc w:val="left"/>
    </w:lvl>
    <w:lvl w:ilvl="6" w:tplc="917CE4A8">
      <w:numFmt w:val="decimal"/>
      <w:lvlText w:val=""/>
      <w:lvlJc w:val="left"/>
    </w:lvl>
    <w:lvl w:ilvl="7" w:tplc="B33C724C">
      <w:numFmt w:val="decimal"/>
      <w:lvlText w:val=""/>
      <w:lvlJc w:val="left"/>
    </w:lvl>
    <w:lvl w:ilvl="8" w:tplc="418ADC74">
      <w:numFmt w:val="decimal"/>
      <w:lvlText w:val=""/>
      <w:lvlJc w:val="left"/>
    </w:lvl>
  </w:abstractNum>
  <w:abstractNum w:abstractNumId="4" w15:restartNumberingAfterBreak="0">
    <w:nsid w:val="16B841C7"/>
    <w:multiLevelType w:val="hybridMultilevel"/>
    <w:tmpl w:val="54C81434"/>
    <w:lvl w:ilvl="0" w:tplc="736A344C">
      <w:start w:val="1"/>
      <w:numFmt w:val="decimal"/>
      <w:lvlText w:val="%1."/>
      <w:lvlJc w:val="left"/>
      <w:pPr>
        <w:ind w:left="720" w:hanging="360"/>
      </w:pPr>
    </w:lvl>
    <w:lvl w:ilvl="1" w:tplc="BE6CB780">
      <w:numFmt w:val="decimal"/>
      <w:lvlText w:val=""/>
      <w:lvlJc w:val="left"/>
    </w:lvl>
    <w:lvl w:ilvl="2" w:tplc="3DFA2D1A">
      <w:numFmt w:val="decimal"/>
      <w:lvlText w:val=""/>
      <w:lvlJc w:val="left"/>
    </w:lvl>
    <w:lvl w:ilvl="3" w:tplc="CB18F9EA">
      <w:numFmt w:val="decimal"/>
      <w:lvlText w:val=""/>
      <w:lvlJc w:val="left"/>
    </w:lvl>
    <w:lvl w:ilvl="4" w:tplc="4A6C6730">
      <w:numFmt w:val="decimal"/>
      <w:lvlText w:val=""/>
      <w:lvlJc w:val="left"/>
    </w:lvl>
    <w:lvl w:ilvl="5" w:tplc="2BFCA95A">
      <w:numFmt w:val="decimal"/>
      <w:lvlText w:val=""/>
      <w:lvlJc w:val="left"/>
    </w:lvl>
    <w:lvl w:ilvl="6" w:tplc="86643C40">
      <w:numFmt w:val="decimal"/>
      <w:lvlText w:val=""/>
      <w:lvlJc w:val="left"/>
    </w:lvl>
    <w:lvl w:ilvl="7" w:tplc="F7E6F792">
      <w:numFmt w:val="decimal"/>
      <w:lvlText w:val=""/>
      <w:lvlJc w:val="left"/>
    </w:lvl>
    <w:lvl w:ilvl="8" w:tplc="20F849A6">
      <w:numFmt w:val="decimal"/>
      <w:lvlText w:val=""/>
      <w:lvlJc w:val="left"/>
    </w:lvl>
  </w:abstractNum>
  <w:abstractNum w:abstractNumId="5" w15:restartNumberingAfterBreak="0">
    <w:nsid w:val="177641CC"/>
    <w:multiLevelType w:val="hybridMultilevel"/>
    <w:tmpl w:val="E232474A"/>
    <w:lvl w:ilvl="0" w:tplc="54E65FA2">
      <w:start w:val="1"/>
      <w:numFmt w:val="bullet"/>
      <w:lvlText w:val="•"/>
      <w:lvlJc w:val="left"/>
      <w:pPr>
        <w:ind w:left="720" w:hanging="360"/>
      </w:pPr>
    </w:lvl>
    <w:lvl w:ilvl="1" w:tplc="5F50F826">
      <w:numFmt w:val="decimal"/>
      <w:lvlText w:val=""/>
      <w:lvlJc w:val="left"/>
    </w:lvl>
    <w:lvl w:ilvl="2" w:tplc="7CECD32A">
      <w:numFmt w:val="decimal"/>
      <w:lvlText w:val=""/>
      <w:lvlJc w:val="left"/>
    </w:lvl>
    <w:lvl w:ilvl="3" w:tplc="6824942E">
      <w:numFmt w:val="decimal"/>
      <w:lvlText w:val=""/>
      <w:lvlJc w:val="left"/>
    </w:lvl>
    <w:lvl w:ilvl="4" w:tplc="47200BEA">
      <w:numFmt w:val="decimal"/>
      <w:lvlText w:val=""/>
      <w:lvlJc w:val="left"/>
    </w:lvl>
    <w:lvl w:ilvl="5" w:tplc="5F30334E">
      <w:numFmt w:val="decimal"/>
      <w:lvlText w:val=""/>
      <w:lvlJc w:val="left"/>
    </w:lvl>
    <w:lvl w:ilvl="6" w:tplc="B2EE078C">
      <w:numFmt w:val="decimal"/>
      <w:lvlText w:val=""/>
      <w:lvlJc w:val="left"/>
    </w:lvl>
    <w:lvl w:ilvl="7" w:tplc="CB24AA98">
      <w:numFmt w:val="decimal"/>
      <w:lvlText w:val=""/>
      <w:lvlJc w:val="left"/>
    </w:lvl>
    <w:lvl w:ilvl="8" w:tplc="1168004A">
      <w:numFmt w:val="decimal"/>
      <w:lvlText w:val=""/>
      <w:lvlJc w:val="left"/>
    </w:lvl>
  </w:abstractNum>
  <w:abstractNum w:abstractNumId="6" w15:restartNumberingAfterBreak="0">
    <w:nsid w:val="18C74BD4"/>
    <w:multiLevelType w:val="hybridMultilevel"/>
    <w:tmpl w:val="A408750A"/>
    <w:lvl w:ilvl="0" w:tplc="8D7A01CC">
      <w:start w:val="1"/>
      <w:numFmt w:val="decimal"/>
      <w:lvlText w:val="%1."/>
      <w:lvlJc w:val="left"/>
      <w:pPr>
        <w:ind w:left="720" w:hanging="360"/>
      </w:pPr>
    </w:lvl>
    <w:lvl w:ilvl="1" w:tplc="3F32D4DA">
      <w:numFmt w:val="decimal"/>
      <w:lvlText w:val=""/>
      <w:lvlJc w:val="left"/>
    </w:lvl>
    <w:lvl w:ilvl="2" w:tplc="53EAC632">
      <w:numFmt w:val="decimal"/>
      <w:lvlText w:val=""/>
      <w:lvlJc w:val="left"/>
    </w:lvl>
    <w:lvl w:ilvl="3" w:tplc="FE64DD8E">
      <w:numFmt w:val="decimal"/>
      <w:lvlText w:val=""/>
      <w:lvlJc w:val="left"/>
    </w:lvl>
    <w:lvl w:ilvl="4" w:tplc="0BD2F26A">
      <w:numFmt w:val="decimal"/>
      <w:lvlText w:val=""/>
      <w:lvlJc w:val="left"/>
    </w:lvl>
    <w:lvl w:ilvl="5" w:tplc="87288978">
      <w:numFmt w:val="decimal"/>
      <w:lvlText w:val=""/>
      <w:lvlJc w:val="left"/>
    </w:lvl>
    <w:lvl w:ilvl="6" w:tplc="373437D4">
      <w:numFmt w:val="decimal"/>
      <w:lvlText w:val=""/>
      <w:lvlJc w:val="left"/>
    </w:lvl>
    <w:lvl w:ilvl="7" w:tplc="10DACD2A">
      <w:numFmt w:val="decimal"/>
      <w:lvlText w:val=""/>
      <w:lvlJc w:val="left"/>
    </w:lvl>
    <w:lvl w:ilvl="8" w:tplc="47749D06">
      <w:numFmt w:val="decimal"/>
      <w:lvlText w:val=""/>
      <w:lvlJc w:val="left"/>
    </w:lvl>
  </w:abstractNum>
  <w:abstractNum w:abstractNumId="7" w15:restartNumberingAfterBreak="0">
    <w:nsid w:val="23E001CD"/>
    <w:multiLevelType w:val="hybridMultilevel"/>
    <w:tmpl w:val="989AF6EA"/>
    <w:lvl w:ilvl="0" w:tplc="1C7C4BCA">
      <w:start w:val="1"/>
      <w:numFmt w:val="bullet"/>
      <w:lvlText w:val="•"/>
      <w:lvlJc w:val="left"/>
      <w:pPr>
        <w:ind w:left="720" w:hanging="360"/>
      </w:pPr>
    </w:lvl>
    <w:lvl w:ilvl="1" w:tplc="07407B14">
      <w:numFmt w:val="decimal"/>
      <w:lvlText w:val=""/>
      <w:lvlJc w:val="left"/>
    </w:lvl>
    <w:lvl w:ilvl="2" w:tplc="23C829D0">
      <w:numFmt w:val="decimal"/>
      <w:lvlText w:val=""/>
      <w:lvlJc w:val="left"/>
    </w:lvl>
    <w:lvl w:ilvl="3" w:tplc="7114901C">
      <w:numFmt w:val="decimal"/>
      <w:lvlText w:val=""/>
      <w:lvlJc w:val="left"/>
    </w:lvl>
    <w:lvl w:ilvl="4" w:tplc="2FFAFC92">
      <w:numFmt w:val="decimal"/>
      <w:lvlText w:val=""/>
      <w:lvlJc w:val="left"/>
    </w:lvl>
    <w:lvl w:ilvl="5" w:tplc="1054B02C">
      <w:numFmt w:val="decimal"/>
      <w:lvlText w:val=""/>
      <w:lvlJc w:val="left"/>
    </w:lvl>
    <w:lvl w:ilvl="6" w:tplc="20E43876">
      <w:numFmt w:val="decimal"/>
      <w:lvlText w:val=""/>
      <w:lvlJc w:val="left"/>
    </w:lvl>
    <w:lvl w:ilvl="7" w:tplc="7C52DD6E">
      <w:numFmt w:val="decimal"/>
      <w:lvlText w:val=""/>
      <w:lvlJc w:val="left"/>
    </w:lvl>
    <w:lvl w:ilvl="8" w:tplc="728CD190">
      <w:numFmt w:val="decimal"/>
      <w:lvlText w:val=""/>
      <w:lvlJc w:val="left"/>
    </w:lvl>
  </w:abstractNum>
  <w:abstractNum w:abstractNumId="8" w15:restartNumberingAfterBreak="0">
    <w:nsid w:val="2F144303"/>
    <w:multiLevelType w:val="hybridMultilevel"/>
    <w:tmpl w:val="34E82DE0"/>
    <w:lvl w:ilvl="0" w:tplc="72382C76">
      <w:start w:val="1"/>
      <w:numFmt w:val="bullet"/>
      <w:lvlText w:val="•"/>
      <w:lvlJc w:val="left"/>
      <w:pPr>
        <w:ind w:left="720" w:hanging="360"/>
      </w:pPr>
    </w:lvl>
    <w:lvl w:ilvl="1" w:tplc="2D94FD6A">
      <w:numFmt w:val="decimal"/>
      <w:lvlText w:val=""/>
      <w:lvlJc w:val="left"/>
    </w:lvl>
    <w:lvl w:ilvl="2" w:tplc="5BCE569C">
      <w:numFmt w:val="decimal"/>
      <w:lvlText w:val=""/>
      <w:lvlJc w:val="left"/>
    </w:lvl>
    <w:lvl w:ilvl="3" w:tplc="0CEE664A">
      <w:numFmt w:val="decimal"/>
      <w:lvlText w:val=""/>
      <w:lvlJc w:val="left"/>
    </w:lvl>
    <w:lvl w:ilvl="4" w:tplc="9BCA3320">
      <w:numFmt w:val="decimal"/>
      <w:lvlText w:val=""/>
      <w:lvlJc w:val="left"/>
    </w:lvl>
    <w:lvl w:ilvl="5" w:tplc="AF4A40F4">
      <w:numFmt w:val="decimal"/>
      <w:lvlText w:val=""/>
      <w:lvlJc w:val="left"/>
    </w:lvl>
    <w:lvl w:ilvl="6" w:tplc="56CC538C">
      <w:numFmt w:val="decimal"/>
      <w:lvlText w:val=""/>
      <w:lvlJc w:val="left"/>
    </w:lvl>
    <w:lvl w:ilvl="7" w:tplc="7C543226">
      <w:numFmt w:val="decimal"/>
      <w:lvlText w:val=""/>
      <w:lvlJc w:val="left"/>
    </w:lvl>
    <w:lvl w:ilvl="8" w:tplc="48CC4DEE">
      <w:numFmt w:val="decimal"/>
      <w:lvlText w:val=""/>
      <w:lvlJc w:val="left"/>
    </w:lvl>
  </w:abstractNum>
  <w:abstractNum w:abstractNumId="9" w15:restartNumberingAfterBreak="0">
    <w:nsid w:val="30F96F2B"/>
    <w:multiLevelType w:val="hybridMultilevel"/>
    <w:tmpl w:val="29FE40CC"/>
    <w:lvl w:ilvl="0" w:tplc="63D6A822">
      <w:start w:val="1"/>
      <w:numFmt w:val="bullet"/>
      <w:lvlText w:val="•"/>
      <w:lvlJc w:val="left"/>
      <w:pPr>
        <w:ind w:left="720" w:hanging="360"/>
      </w:pPr>
    </w:lvl>
    <w:lvl w:ilvl="1" w:tplc="9B34A2A4">
      <w:numFmt w:val="decimal"/>
      <w:lvlText w:val=""/>
      <w:lvlJc w:val="left"/>
    </w:lvl>
    <w:lvl w:ilvl="2" w:tplc="E66697D0">
      <w:numFmt w:val="decimal"/>
      <w:lvlText w:val=""/>
      <w:lvlJc w:val="left"/>
    </w:lvl>
    <w:lvl w:ilvl="3" w:tplc="927AF906">
      <w:numFmt w:val="decimal"/>
      <w:lvlText w:val=""/>
      <w:lvlJc w:val="left"/>
    </w:lvl>
    <w:lvl w:ilvl="4" w:tplc="DDC8C432">
      <w:numFmt w:val="decimal"/>
      <w:lvlText w:val=""/>
      <w:lvlJc w:val="left"/>
    </w:lvl>
    <w:lvl w:ilvl="5" w:tplc="30F450D0">
      <w:numFmt w:val="decimal"/>
      <w:lvlText w:val=""/>
      <w:lvlJc w:val="left"/>
    </w:lvl>
    <w:lvl w:ilvl="6" w:tplc="8DBCE50A">
      <w:numFmt w:val="decimal"/>
      <w:lvlText w:val=""/>
      <w:lvlJc w:val="left"/>
    </w:lvl>
    <w:lvl w:ilvl="7" w:tplc="432EA5B2">
      <w:numFmt w:val="decimal"/>
      <w:lvlText w:val=""/>
      <w:lvlJc w:val="left"/>
    </w:lvl>
    <w:lvl w:ilvl="8" w:tplc="3326C5C2">
      <w:numFmt w:val="decimal"/>
      <w:lvlText w:val=""/>
      <w:lvlJc w:val="left"/>
    </w:lvl>
  </w:abstractNum>
  <w:abstractNum w:abstractNumId="10" w15:restartNumberingAfterBreak="0">
    <w:nsid w:val="317F7F3C"/>
    <w:multiLevelType w:val="hybridMultilevel"/>
    <w:tmpl w:val="0B48264C"/>
    <w:lvl w:ilvl="0" w:tplc="81307D64">
      <w:start w:val="1"/>
      <w:numFmt w:val="bullet"/>
      <w:lvlText w:val="•"/>
      <w:lvlJc w:val="left"/>
      <w:pPr>
        <w:ind w:left="720" w:hanging="360"/>
      </w:pPr>
    </w:lvl>
    <w:lvl w:ilvl="1" w:tplc="E73C727C">
      <w:numFmt w:val="decimal"/>
      <w:lvlText w:val=""/>
      <w:lvlJc w:val="left"/>
    </w:lvl>
    <w:lvl w:ilvl="2" w:tplc="96F4909E">
      <w:numFmt w:val="decimal"/>
      <w:lvlText w:val=""/>
      <w:lvlJc w:val="left"/>
    </w:lvl>
    <w:lvl w:ilvl="3" w:tplc="66F2BECA">
      <w:numFmt w:val="decimal"/>
      <w:lvlText w:val=""/>
      <w:lvlJc w:val="left"/>
    </w:lvl>
    <w:lvl w:ilvl="4" w:tplc="CA7A24E6">
      <w:numFmt w:val="decimal"/>
      <w:lvlText w:val=""/>
      <w:lvlJc w:val="left"/>
    </w:lvl>
    <w:lvl w:ilvl="5" w:tplc="15E69AE4">
      <w:numFmt w:val="decimal"/>
      <w:lvlText w:val=""/>
      <w:lvlJc w:val="left"/>
    </w:lvl>
    <w:lvl w:ilvl="6" w:tplc="B21458F8">
      <w:numFmt w:val="decimal"/>
      <w:lvlText w:val=""/>
      <w:lvlJc w:val="left"/>
    </w:lvl>
    <w:lvl w:ilvl="7" w:tplc="7D0CA832">
      <w:numFmt w:val="decimal"/>
      <w:lvlText w:val=""/>
      <w:lvlJc w:val="left"/>
    </w:lvl>
    <w:lvl w:ilvl="8" w:tplc="073038B8">
      <w:numFmt w:val="decimal"/>
      <w:lvlText w:val=""/>
      <w:lvlJc w:val="left"/>
    </w:lvl>
  </w:abstractNum>
  <w:abstractNum w:abstractNumId="11" w15:restartNumberingAfterBreak="0">
    <w:nsid w:val="421F6515"/>
    <w:multiLevelType w:val="hybridMultilevel"/>
    <w:tmpl w:val="6A8281F2"/>
    <w:lvl w:ilvl="0" w:tplc="BEAC8628">
      <w:start w:val="1"/>
      <w:numFmt w:val="bullet"/>
      <w:lvlText w:val="•"/>
      <w:lvlJc w:val="left"/>
      <w:pPr>
        <w:ind w:left="720" w:hanging="360"/>
      </w:pPr>
    </w:lvl>
    <w:lvl w:ilvl="1" w:tplc="4DD2D49C">
      <w:numFmt w:val="decimal"/>
      <w:lvlText w:val=""/>
      <w:lvlJc w:val="left"/>
    </w:lvl>
    <w:lvl w:ilvl="2" w:tplc="E2DE0C0E">
      <w:numFmt w:val="decimal"/>
      <w:lvlText w:val=""/>
      <w:lvlJc w:val="left"/>
    </w:lvl>
    <w:lvl w:ilvl="3" w:tplc="BA165F22">
      <w:numFmt w:val="decimal"/>
      <w:lvlText w:val=""/>
      <w:lvlJc w:val="left"/>
    </w:lvl>
    <w:lvl w:ilvl="4" w:tplc="1A769CD0">
      <w:numFmt w:val="decimal"/>
      <w:lvlText w:val=""/>
      <w:lvlJc w:val="left"/>
    </w:lvl>
    <w:lvl w:ilvl="5" w:tplc="500E8CEC">
      <w:numFmt w:val="decimal"/>
      <w:lvlText w:val=""/>
      <w:lvlJc w:val="left"/>
    </w:lvl>
    <w:lvl w:ilvl="6" w:tplc="C25CE54A">
      <w:numFmt w:val="decimal"/>
      <w:lvlText w:val=""/>
      <w:lvlJc w:val="left"/>
    </w:lvl>
    <w:lvl w:ilvl="7" w:tplc="DDE07FD0">
      <w:numFmt w:val="decimal"/>
      <w:lvlText w:val=""/>
      <w:lvlJc w:val="left"/>
    </w:lvl>
    <w:lvl w:ilvl="8" w:tplc="BD96B39A">
      <w:numFmt w:val="decimal"/>
      <w:lvlText w:val=""/>
      <w:lvlJc w:val="left"/>
    </w:lvl>
  </w:abstractNum>
  <w:abstractNum w:abstractNumId="12" w15:restartNumberingAfterBreak="0">
    <w:nsid w:val="44B04CB4"/>
    <w:multiLevelType w:val="hybridMultilevel"/>
    <w:tmpl w:val="95B01920"/>
    <w:lvl w:ilvl="0" w:tplc="3F4E1C32">
      <w:start w:val="1"/>
      <w:numFmt w:val="bullet"/>
      <w:lvlText w:val="•"/>
      <w:lvlJc w:val="left"/>
      <w:pPr>
        <w:ind w:left="720" w:hanging="360"/>
      </w:pPr>
    </w:lvl>
    <w:lvl w:ilvl="1" w:tplc="1E226E32">
      <w:numFmt w:val="decimal"/>
      <w:lvlText w:val=""/>
      <w:lvlJc w:val="left"/>
    </w:lvl>
    <w:lvl w:ilvl="2" w:tplc="E640B608">
      <w:numFmt w:val="decimal"/>
      <w:lvlText w:val=""/>
      <w:lvlJc w:val="left"/>
    </w:lvl>
    <w:lvl w:ilvl="3" w:tplc="C0FE60FA">
      <w:numFmt w:val="decimal"/>
      <w:lvlText w:val=""/>
      <w:lvlJc w:val="left"/>
    </w:lvl>
    <w:lvl w:ilvl="4" w:tplc="EBD878A8">
      <w:numFmt w:val="decimal"/>
      <w:lvlText w:val=""/>
      <w:lvlJc w:val="left"/>
    </w:lvl>
    <w:lvl w:ilvl="5" w:tplc="237A6EF6">
      <w:numFmt w:val="decimal"/>
      <w:lvlText w:val=""/>
      <w:lvlJc w:val="left"/>
    </w:lvl>
    <w:lvl w:ilvl="6" w:tplc="453433A2">
      <w:numFmt w:val="decimal"/>
      <w:lvlText w:val=""/>
      <w:lvlJc w:val="left"/>
    </w:lvl>
    <w:lvl w:ilvl="7" w:tplc="5BDC59C0">
      <w:numFmt w:val="decimal"/>
      <w:lvlText w:val=""/>
      <w:lvlJc w:val="left"/>
    </w:lvl>
    <w:lvl w:ilvl="8" w:tplc="A2BA3594">
      <w:numFmt w:val="decimal"/>
      <w:lvlText w:val=""/>
      <w:lvlJc w:val="left"/>
    </w:lvl>
  </w:abstractNum>
  <w:abstractNum w:abstractNumId="13" w15:restartNumberingAfterBreak="0">
    <w:nsid w:val="47F82DA0"/>
    <w:multiLevelType w:val="hybridMultilevel"/>
    <w:tmpl w:val="220CA5FA"/>
    <w:lvl w:ilvl="0" w:tplc="E916781A">
      <w:start w:val="1"/>
      <w:numFmt w:val="bullet"/>
      <w:lvlText w:val="•"/>
      <w:lvlJc w:val="left"/>
      <w:pPr>
        <w:ind w:left="720" w:hanging="360"/>
      </w:pPr>
    </w:lvl>
    <w:lvl w:ilvl="1" w:tplc="1C3A5934">
      <w:numFmt w:val="decimal"/>
      <w:lvlText w:val=""/>
      <w:lvlJc w:val="left"/>
    </w:lvl>
    <w:lvl w:ilvl="2" w:tplc="76B0A83A">
      <w:numFmt w:val="decimal"/>
      <w:lvlText w:val=""/>
      <w:lvlJc w:val="left"/>
    </w:lvl>
    <w:lvl w:ilvl="3" w:tplc="3418EF52">
      <w:numFmt w:val="decimal"/>
      <w:lvlText w:val=""/>
      <w:lvlJc w:val="left"/>
    </w:lvl>
    <w:lvl w:ilvl="4" w:tplc="A13AA6C0">
      <w:numFmt w:val="decimal"/>
      <w:lvlText w:val=""/>
      <w:lvlJc w:val="left"/>
    </w:lvl>
    <w:lvl w:ilvl="5" w:tplc="880486BE">
      <w:numFmt w:val="decimal"/>
      <w:lvlText w:val=""/>
      <w:lvlJc w:val="left"/>
    </w:lvl>
    <w:lvl w:ilvl="6" w:tplc="CD42D842">
      <w:numFmt w:val="decimal"/>
      <w:lvlText w:val=""/>
      <w:lvlJc w:val="left"/>
    </w:lvl>
    <w:lvl w:ilvl="7" w:tplc="DC8C8FF6">
      <w:numFmt w:val="decimal"/>
      <w:lvlText w:val=""/>
      <w:lvlJc w:val="left"/>
    </w:lvl>
    <w:lvl w:ilvl="8" w:tplc="3D34620E">
      <w:numFmt w:val="decimal"/>
      <w:lvlText w:val=""/>
      <w:lvlJc w:val="left"/>
    </w:lvl>
  </w:abstractNum>
  <w:abstractNum w:abstractNumId="14" w15:restartNumberingAfterBreak="0">
    <w:nsid w:val="55A8449C"/>
    <w:multiLevelType w:val="hybridMultilevel"/>
    <w:tmpl w:val="96AE299C"/>
    <w:lvl w:ilvl="0" w:tplc="8E283BE0">
      <w:start w:val="1"/>
      <w:numFmt w:val="bullet"/>
      <w:lvlText w:val="•"/>
      <w:lvlJc w:val="left"/>
      <w:pPr>
        <w:ind w:left="720" w:hanging="360"/>
      </w:pPr>
    </w:lvl>
    <w:lvl w:ilvl="1" w:tplc="907EA426">
      <w:numFmt w:val="decimal"/>
      <w:lvlText w:val=""/>
      <w:lvlJc w:val="left"/>
    </w:lvl>
    <w:lvl w:ilvl="2" w:tplc="EC341F66">
      <w:numFmt w:val="decimal"/>
      <w:lvlText w:val=""/>
      <w:lvlJc w:val="left"/>
    </w:lvl>
    <w:lvl w:ilvl="3" w:tplc="00DEA61E">
      <w:numFmt w:val="decimal"/>
      <w:lvlText w:val=""/>
      <w:lvlJc w:val="left"/>
    </w:lvl>
    <w:lvl w:ilvl="4" w:tplc="7BA860A8">
      <w:numFmt w:val="decimal"/>
      <w:lvlText w:val=""/>
      <w:lvlJc w:val="left"/>
    </w:lvl>
    <w:lvl w:ilvl="5" w:tplc="85D6DC9C">
      <w:numFmt w:val="decimal"/>
      <w:lvlText w:val=""/>
      <w:lvlJc w:val="left"/>
    </w:lvl>
    <w:lvl w:ilvl="6" w:tplc="C8FE4E42">
      <w:numFmt w:val="decimal"/>
      <w:lvlText w:val=""/>
      <w:lvlJc w:val="left"/>
    </w:lvl>
    <w:lvl w:ilvl="7" w:tplc="89D2B7E8">
      <w:numFmt w:val="decimal"/>
      <w:lvlText w:val=""/>
      <w:lvlJc w:val="left"/>
    </w:lvl>
    <w:lvl w:ilvl="8" w:tplc="EBAA930A">
      <w:numFmt w:val="decimal"/>
      <w:lvlText w:val=""/>
      <w:lvlJc w:val="left"/>
    </w:lvl>
  </w:abstractNum>
  <w:abstractNum w:abstractNumId="15" w15:restartNumberingAfterBreak="0">
    <w:nsid w:val="55E570E7"/>
    <w:multiLevelType w:val="hybridMultilevel"/>
    <w:tmpl w:val="3E3295A6"/>
    <w:lvl w:ilvl="0" w:tplc="92B81380">
      <w:start w:val="1"/>
      <w:numFmt w:val="bullet"/>
      <w:lvlText w:val="●"/>
      <w:lvlJc w:val="left"/>
      <w:pPr>
        <w:ind w:left="720" w:hanging="360"/>
      </w:pPr>
    </w:lvl>
    <w:lvl w:ilvl="1" w:tplc="79D08A5E">
      <w:start w:val="1"/>
      <w:numFmt w:val="bullet"/>
      <w:lvlText w:val="○"/>
      <w:lvlJc w:val="left"/>
      <w:pPr>
        <w:ind w:left="1440" w:hanging="360"/>
      </w:pPr>
    </w:lvl>
    <w:lvl w:ilvl="2" w:tplc="AC92F8B2">
      <w:start w:val="1"/>
      <w:numFmt w:val="bullet"/>
      <w:lvlText w:val="■"/>
      <w:lvlJc w:val="left"/>
      <w:pPr>
        <w:ind w:left="2160" w:hanging="360"/>
      </w:pPr>
    </w:lvl>
    <w:lvl w:ilvl="3" w:tplc="69229370">
      <w:start w:val="1"/>
      <w:numFmt w:val="bullet"/>
      <w:lvlText w:val="●"/>
      <w:lvlJc w:val="left"/>
      <w:pPr>
        <w:ind w:left="2880" w:hanging="360"/>
      </w:pPr>
    </w:lvl>
    <w:lvl w:ilvl="4" w:tplc="A9883ECC">
      <w:start w:val="1"/>
      <w:numFmt w:val="bullet"/>
      <w:lvlText w:val="○"/>
      <w:lvlJc w:val="left"/>
      <w:pPr>
        <w:ind w:left="3600" w:hanging="360"/>
      </w:pPr>
    </w:lvl>
    <w:lvl w:ilvl="5" w:tplc="7F66FD24">
      <w:start w:val="1"/>
      <w:numFmt w:val="bullet"/>
      <w:lvlText w:val="■"/>
      <w:lvlJc w:val="left"/>
      <w:pPr>
        <w:ind w:left="4320" w:hanging="360"/>
      </w:pPr>
    </w:lvl>
    <w:lvl w:ilvl="6" w:tplc="D69CB9CE">
      <w:start w:val="1"/>
      <w:numFmt w:val="bullet"/>
      <w:lvlText w:val="●"/>
      <w:lvlJc w:val="left"/>
      <w:pPr>
        <w:ind w:left="5040" w:hanging="360"/>
      </w:pPr>
    </w:lvl>
    <w:lvl w:ilvl="7" w:tplc="BC2A3E4A">
      <w:start w:val="1"/>
      <w:numFmt w:val="bullet"/>
      <w:lvlText w:val="●"/>
      <w:lvlJc w:val="left"/>
      <w:pPr>
        <w:ind w:left="5760" w:hanging="360"/>
      </w:pPr>
    </w:lvl>
    <w:lvl w:ilvl="8" w:tplc="0FF8DB2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5EC7C92"/>
    <w:multiLevelType w:val="hybridMultilevel"/>
    <w:tmpl w:val="7A3A850A"/>
    <w:lvl w:ilvl="0" w:tplc="365A95EC">
      <w:start w:val="1"/>
      <w:numFmt w:val="decimal"/>
      <w:lvlText w:val="%1."/>
      <w:lvlJc w:val="left"/>
      <w:pPr>
        <w:ind w:left="720" w:hanging="360"/>
      </w:pPr>
    </w:lvl>
    <w:lvl w:ilvl="1" w:tplc="14123562">
      <w:numFmt w:val="decimal"/>
      <w:lvlText w:val=""/>
      <w:lvlJc w:val="left"/>
    </w:lvl>
    <w:lvl w:ilvl="2" w:tplc="4606B222">
      <w:numFmt w:val="decimal"/>
      <w:lvlText w:val=""/>
      <w:lvlJc w:val="left"/>
    </w:lvl>
    <w:lvl w:ilvl="3" w:tplc="37D426D6">
      <w:numFmt w:val="decimal"/>
      <w:lvlText w:val=""/>
      <w:lvlJc w:val="left"/>
    </w:lvl>
    <w:lvl w:ilvl="4" w:tplc="453ECA60">
      <w:numFmt w:val="decimal"/>
      <w:lvlText w:val=""/>
      <w:lvlJc w:val="left"/>
    </w:lvl>
    <w:lvl w:ilvl="5" w:tplc="3C003D2E">
      <w:numFmt w:val="decimal"/>
      <w:lvlText w:val=""/>
      <w:lvlJc w:val="left"/>
    </w:lvl>
    <w:lvl w:ilvl="6" w:tplc="797E7A78">
      <w:numFmt w:val="decimal"/>
      <w:lvlText w:val=""/>
      <w:lvlJc w:val="left"/>
    </w:lvl>
    <w:lvl w:ilvl="7" w:tplc="F3967112">
      <w:numFmt w:val="decimal"/>
      <w:lvlText w:val=""/>
      <w:lvlJc w:val="left"/>
    </w:lvl>
    <w:lvl w:ilvl="8" w:tplc="1FDA571C">
      <w:numFmt w:val="decimal"/>
      <w:lvlText w:val=""/>
      <w:lvlJc w:val="left"/>
    </w:lvl>
  </w:abstractNum>
  <w:abstractNum w:abstractNumId="17" w15:restartNumberingAfterBreak="0">
    <w:nsid w:val="63753E05"/>
    <w:multiLevelType w:val="hybridMultilevel"/>
    <w:tmpl w:val="181A023A"/>
    <w:lvl w:ilvl="0" w:tplc="CC182A22">
      <w:start w:val="1"/>
      <w:numFmt w:val="bullet"/>
      <w:lvlText w:val="•"/>
      <w:lvlJc w:val="left"/>
      <w:pPr>
        <w:ind w:left="720" w:hanging="360"/>
      </w:pPr>
    </w:lvl>
    <w:lvl w:ilvl="1" w:tplc="9F6EF028">
      <w:numFmt w:val="decimal"/>
      <w:lvlText w:val=""/>
      <w:lvlJc w:val="left"/>
    </w:lvl>
    <w:lvl w:ilvl="2" w:tplc="CD04B0B0">
      <w:numFmt w:val="decimal"/>
      <w:lvlText w:val=""/>
      <w:lvlJc w:val="left"/>
    </w:lvl>
    <w:lvl w:ilvl="3" w:tplc="E5B606E8">
      <w:numFmt w:val="decimal"/>
      <w:lvlText w:val=""/>
      <w:lvlJc w:val="left"/>
    </w:lvl>
    <w:lvl w:ilvl="4" w:tplc="3650275A">
      <w:numFmt w:val="decimal"/>
      <w:lvlText w:val=""/>
      <w:lvlJc w:val="left"/>
    </w:lvl>
    <w:lvl w:ilvl="5" w:tplc="288AC29E">
      <w:numFmt w:val="decimal"/>
      <w:lvlText w:val=""/>
      <w:lvlJc w:val="left"/>
    </w:lvl>
    <w:lvl w:ilvl="6" w:tplc="D61EF4F8">
      <w:numFmt w:val="decimal"/>
      <w:lvlText w:val=""/>
      <w:lvlJc w:val="left"/>
    </w:lvl>
    <w:lvl w:ilvl="7" w:tplc="67BAADFC">
      <w:numFmt w:val="decimal"/>
      <w:lvlText w:val=""/>
      <w:lvlJc w:val="left"/>
    </w:lvl>
    <w:lvl w:ilvl="8" w:tplc="3F145D78">
      <w:numFmt w:val="decimal"/>
      <w:lvlText w:val=""/>
      <w:lvlJc w:val="left"/>
    </w:lvl>
  </w:abstractNum>
  <w:abstractNum w:abstractNumId="18" w15:restartNumberingAfterBreak="0">
    <w:nsid w:val="6D0E7C98"/>
    <w:multiLevelType w:val="hybridMultilevel"/>
    <w:tmpl w:val="68AAC234"/>
    <w:lvl w:ilvl="0" w:tplc="C6D69C46">
      <w:start w:val="1"/>
      <w:numFmt w:val="bullet"/>
      <w:lvlText w:val="•"/>
      <w:lvlJc w:val="left"/>
      <w:pPr>
        <w:ind w:left="720" w:hanging="360"/>
      </w:pPr>
    </w:lvl>
    <w:lvl w:ilvl="1" w:tplc="AA063776">
      <w:numFmt w:val="decimal"/>
      <w:lvlText w:val=""/>
      <w:lvlJc w:val="left"/>
    </w:lvl>
    <w:lvl w:ilvl="2" w:tplc="0F407EB2">
      <w:numFmt w:val="decimal"/>
      <w:lvlText w:val=""/>
      <w:lvlJc w:val="left"/>
    </w:lvl>
    <w:lvl w:ilvl="3" w:tplc="D7B019BA">
      <w:numFmt w:val="decimal"/>
      <w:lvlText w:val=""/>
      <w:lvlJc w:val="left"/>
    </w:lvl>
    <w:lvl w:ilvl="4" w:tplc="686C715C">
      <w:numFmt w:val="decimal"/>
      <w:lvlText w:val=""/>
      <w:lvlJc w:val="left"/>
    </w:lvl>
    <w:lvl w:ilvl="5" w:tplc="7172B696">
      <w:numFmt w:val="decimal"/>
      <w:lvlText w:val=""/>
      <w:lvlJc w:val="left"/>
    </w:lvl>
    <w:lvl w:ilvl="6" w:tplc="35543174">
      <w:numFmt w:val="decimal"/>
      <w:lvlText w:val=""/>
      <w:lvlJc w:val="left"/>
    </w:lvl>
    <w:lvl w:ilvl="7" w:tplc="AF84FE7A">
      <w:numFmt w:val="decimal"/>
      <w:lvlText w:val=""/>
      <w:lvlJc w:val="left"/>
    </w:lvl>
    <w:lvl w:ilvl="8" w:tplc="536817C8">
      <w:numFmt w:val="decimal"/>
      <w:lvlText w:val=""/>
      <w:lvlJc w:val="left"/>
    </w:lvl>
  </w:abstractNum>
  <w:abstractNum w:abstractNumId="19" w15:restartNumberingAfterBreak="0">
    <w:nsid w:val="6E3D5BD0"/>
    <w:multiLevelType w:val="hybridMultilevel"/>
    <w:tmpl w:val="FEC8C712"/>
    <w:lvl w:ilvl="0" w:tplc="B9360112">
      <w:start w:val="1"/>
      <w:numFmt w:val="bullet"/>
      <w:lvlText w:val="•"/>
      <w:lvlJc w:val="left"/>
      <w:pPr>
        <w:ind w:left="720" w:hanging="360"/>
      </w:pPr>
    </w:lvl>
    <w:lvl w:ilvl="1" w:tplc="668456EE">
      <w:numFmt w:val="decimal"/>
      <w:lvlText w:val=""/>
      <w:lvlJc w:val="left"/>
    </w:lvl>
    <w:lvl w:ilvl="2" w:tplc="53821D92">
      <w:numFmt w:val="decimal"/>
      <w:lvlText w:val=""/>
      <w:lvlJc w:val="left"/>
    </w:lvl>
    <w:lvl w:ilvl="3" w:tplc="DD50C354">
      <w:numFmt w:val="decimal"/>
      <w:lvlText w:val=""/>
      <w:lvlJc w:val="left"/>
    </w:lvl>
    <w:lvl w:ilvl="4" w:tplc="191462AC">
      <w:numFmt w:val="decimal"/>
      <w:lvlText w:val=""/>
      <w:lvlJc w:val="left"/>
    </w:lvl>
    <w:lvl w:ilvl="5" w:tplc="BB22B7C0">
      <w:numFmt w:val="decimal"/>
      <w:lvlText w:val=""/>
      <w:lvlJc w:val="left"/>
    </w:lvl>
    <w:lvl w:ilvl="6" w:tplc="CF80E54E">
      <w:numFmt w:val="decimal"/>
      <w:lvlText w:val=""/>
      <w:lvlJc w:val="left"/>
    </w:lvl>
    <w:lvl w:ilvl="7" w:tplc="77068466">
      <w:numFmt w:val="decimal"/>
      <w:lvlText w:val=""/>
      <w:lvlJc w:val="left"/>
    </w:lvl>
    <w:lvl w:ilvl="8" w:tplc="C35A0B20">
      <w:numFmt w:val="decimal"/>
      <w:lvlText w:val=""/>
      <w:lvlJc w:val="left"/>
    </w:lvl>
  </w:abstractNum>
  <w:abstractNum w:abstractNumId="20" w15:restartNumberingAfterBreak="0">
    <w:nsid w:val="74135124"/>
    <w:multiLevelType w:val="hybridMultilevel"/>
    <w:tmpl w:val="561E19C6"/>
    <w:lvl w:ilvl="0" w:tplc="220EEEA0">
      <w:start w:val="1"/>
      <w:numFmt w:val="bullet"/>
      <w:lvlText w:val="•"/>
      <w:lvlJc w:val="left"/>
      <w:pPr>
        <w:ind w:left="720" w:hanging="360"/>
      </w:pPr>
    </w:lvl>
    <w:lvl w:ilvl="1" w:tplc="18E2F37E">
      <w:numFmt w:val="decimal"/>
      <w:lvlText w:val=""/>
      <w:lvlJc w:val="left"/>
    </w:lvl>
    <w:lvl w:ilvl="2" w:tplc="C074AF7C">
      <w:numFmt w:val="decimal"/>
      <w:lvlText w:val=""/>
      <w:lvlJc w:val="left"/>
    </w:lvl>
    <w:lvl w:ilvl="3" w:tplc="C53AF33E">
      <w:numFmt w:val="decimal"/>
      <w:lvlText w:val=""/>
      <w:lvlJc w:val="left"/>
    </w:lvl>
    <w:lvl w:ilvl="4" w:tplc="22B24CDE">
      <w:numFmt w:val="decimal"/>
      <w:lvlText w:val=""/>
      <w:lvlJc w:val="left"/>
    </w:lvl>
    <w:lvl w:ilvl="5" w:tplc="72AA7B32">
      <w:numFmt w:val="decimal"/>
      <w:lvlText w:val=""/>
      <w:lvlJc w:val="left"/>
    </w:lvl>
    <w:lvl w:ilvl="6" w:tplc="99FCD800">
      <w:numFmt w:val="decimal"/>
      <w:lvlText w:val=""/>
      <w:lvlJc w:val="left"/>
    </w:lvl>
    <w:lvl w:ilvl="7" w:tplc="1E9C8D06">
      <w:numFmt w:val="decimal"/>
      <w:lvlText w:val=""/>
      <w:lvlJc w:val="left"/>
    </w:lvl>
    <w:lvl w:ilvl="8" w:tplc="BA1A0F54">
      <w:numFmt w:val="decimal"/>
      <w:lvlText w:val=""/>
      <w:lvlJc w:val="left"/>
    </w:lvl>
  </w:abstractNum>
  <w:abstractNum w:abstractNumId="21" w15:restartNumberingAfterBreak="0">
    <w:nsid w:val="75DC378D"/>
    <w:multiLevelType w:val="hybridMultilevel"/>
    <w:tmpl w:val="CA7ED45A"/>
    <w:lvl w:ilvl="0" w:tplc="F72032CA">
      <w:start w:val="1"/>
      <w:numFmt w:val="bullet"/>
      <w:lvlText w:val="•"/>
      <w:lvlJc w:val="left"/>
      <w:pPr>
        <w:ind w:left="720" w:hanging="360"/>
      </w:pPr>
    </w:lvl>
    <w:lvl w:ilvl="1" w:tplc="C136E736">
      <w:numFmt w:val="decimal"/>
      <w:lvlText w:val=""/>
      <w:lvlJc w:val="left"/>
    </w:lvl>
    <w:lvl w:ilvl="2" w:tplc="98FC9834">
      <w:numFmt w:val="decimal"/>
      <w:lvlText w:val=""/>
      <w:lvlJc w:val="left"/>
    </w:lvl>
    <w:lvl w:ilvl="3" w:tplc="9FECC2C2">
      <w:numFmt w:val="decimal"/>
      <w:lvlText w:val=""/>
      <w:lvlJc w:val="left"/>
    </w:lvl>
    <w:lvl w:ilvl="4" w:tplc="14CC4E7E">
      <w:numFmt w:val="decimal"/>
      <w:lvlText w:val=""/>
      <w:lvlJc w:val="left"/>
    </w:lvl>
    <w:lvl w:ilvl="5" w:tplc="8A6AA434">
      <w:numFmt w:val="decimal"/>
      <w:lvlText w:val=""/>
      <w:lvlJc w:val="left"/>
    </w:lvl>
    <w:lvl w:ilvl="6" w:tplc="0C046F44">
      <w:numFmt w:val="decimal"/>
      <w:lvlText w:val=""/>
      <w:lvlJc w:val="left"/>
    </w:lvl>
    <w:lvl w:ilvl="7" w:tplc="EDA8EED0">
      <w:numFmt w:val="decimal"/>
      <w:lvlText w:val=""/>
      <w:lvlJc w:val="left"/>
    </w:lvl>
    <w:lvl w:ilvl="8" w:tplc="48FA2F5C">
      <w:numFmt w:val="decimal"/>
      <w:lvlText w:val=""/>
      <w:lvlJc w:val="left"/>
    </w:lvl>
  </w:abstractNum>
  <w:abstractNum w:abstractNumId="22" w15:restartNumberingAfterBreak="0">
    <w:nsid w:val="77CC1F0D"/>
    <w:multiLevelType w:val="hybridMultilevel"/>
    <w:tmpl w:val="C5D291EA"/>
    <w:lvl w:ilvl="0" w:tplc="64207E58">
      <w:start w:val="1"/>
      <w:numFmt w:val="bullet"/>
      <w:lvlText w:val="•"/>
      <w:lvlJc w:val="left"/>
      <w:pPr>
        <w:ind w:left="720" w:hanging="360"/>
      </w:pPr>
    </w:lvl>
    <w:lvl w:ilvl="1" w:tplc="5C441BFE">
      <w:numFmt w:val="decimal"/>
      <w:lvlText w:val=""/>
      <w:lvlJc w:val="left"/>
    </w:lvl>
    <w:lvl w:ilvl="2" w:tplc="2C7E416A">
      <w:numFmt w:val="decimal"/>
      <w:lvlText w:val=""/>
      <w:lvlJc w:val="left"/>
    </w:lvl>
    <w:lvl w:ilvl="3" w:tplc="0B668FE4">
      <w:numFmt w:val="decimal"/>
      <w:lvlText w:val=""/>
      <w:lvlJc w:val="left"/>
    </w:lvl>
    <w:lvl w:ilvl="4" w:tplc="CB8C3F90">
      <w:numFmt w:val="decimal"/>
      <w:lvlText w:val=""/>
      <w:lvlJc w:val="left"/>
    </w:lvl>
    <w:lvl w:ilvl="5" w:tplc="C8DC58C0">
      <w:numFmt w:val="decimal"/>
      <w:lvlText w:val=""/>
      <w:lvlJc w:val="left"/>
    </w:lvl>
    <w:lvl w:ilvl="6" w:tplc="53C8A27C">
      <w:numFmt w:val="decimal"/>
      <w:lvlText w:val=""/>
      <w:lvlJc w:val="left"/>
    </w:lvl>
    <w:lvl w:ilvl="7" w:tplc="FCA00A7A">
      <w:numFmt w:val="decimal"/>
      <w:lvlText w:val=""/>
      <w:lvlJc w:val="left"/>
    </w:lvl>
    <w:lvl w:ilvl="8" w:tplc="3DCE64EE">
      <w:numFmt w:val="decimal"/>
      <w:lvlText w:val=""/>
      <w:lvlJc w:val="left"/>
    </w:lvl>
  </w:abstractNum>
  <w:abstractNum w:abstractNumId="23" w15:restartNumberingAfterBreak="0">
    <w:nsid w:val="7A210512"/>
    <w:multiLevelType w:val="hybridMultilevel"/>
    <w:tmpl w:val="8C9255DA"/>
    <w:lvl w:ilvl="0" w:tplc="14FC7194">
      <w:start w:val="1"/>
      <w:numFmt w:val="bullet"/>
      <w:lvlText w:val="•"/>
      <w:lvlJc w:val="left"/>
      <w:pPr>
        <w:ind w:left="720" w:hanging="360"/>
      </w:pPr>
    </w:lvl>
    <w:lvl w:ilvl="1" w:tplc="9802EDF4">
      <w:numFmt w:val="decimal"/>
      <w:lvlText w:val=""/>
      <w:lvlJc w:val="left"/>
    </w:lvl>
    <w:lvl w:ilvl="2" w:tplc="2AA2DCDA">
      <w:numFmt w:val="decimal"/>
      <w:lvlText w:val=""/>
      <w:lvlJc w:val="left"/>
    </w:lvl>
    <w:lvl w:ilvl="3" w:tplc="1DCEBDFA">
      <w:numFmt w:val="decimal"/>
      <w:lvlText w:val=""/>
      <w:lvlJc w:val="left"/>
    </w:lvl>
    <w:lvl w:ilvl="4" w:tplc="AD10B5CA">
      <w:numFmt w:val="decimal"/>
      <w:lvlText w:val=""/>
      <w:lvlJc w:val="left"/>
    </w:lvl>
    <w:lvl w:ilvl="5" w:tplc="B198C23E">
      <w:numFmt w:val="decimal"/>
      <w:lvlText w:val=""/>
      <w:lvlJc w:val="left"/>
    </w:lvl>
    <w:lvl w:ilvl="6" w:tplc="5092591C">
      <w:numFmt w:val="decimal"/>
      <w:lvlText w:val=""/>
      <w:lvlJc w:val="left"/>
    </w:lvl>
    <w:lvl w:ilvl="7" w:tplc="DEF85D8E">
      <w:numFmt w:val="decimal"/>
      <w:lvlText w:val=""/>
      <w:lvlJc w:val="left"/>
    </w:lvl>
    <w:lvl w:ilvl="8" w:tplc="846ED782">
      <w:numFmt w:val="decimal"/>
      <w:lvlText w:val=""/>
      <w:lvlJc w:val="left"/>
    </w:lvl>
  </w:abstractNum>
  <w:num w:numId="1" w16cid:durableId="1016998739">
    <w:abstractNumId w:val="15"/>
    <w:lvlOverride w:ilvl="0">
      <w:startOverride w:val="1"/>
    </w:lvlOverride>
  </w:num>
  <w:num w:numId="2" w16cid:durableId="482505134">
    <w:abstractNumId w:val="17"/>
    <w:lvlOverride w:ilvl="0">
      <w:startOverride w:val="1"/>
    </w:lvlOverride>
  </w:num>
  <w:num w:numId="3" w16cid:durableId="53937138">
    <w:abstractNumId w:val="16"/>
    <w:lvlOverride w:ilvl="0">
      <w:startOverride w:val="1"/>
    </w:lvlOverride>
  </w:num>
  <w:num w:numId="4" w16cid:durableId="69625712">
    <w:abstractNumId w:val="9"/>
    <w:lvlOverride w:ilvl="0">
      <w:startOverride w:val="1"/>
    </w:lvlOverride>
  </w:num>
  <w:num w:numId="5" w16cid:durableId="2009365730">
    <w:abstractNumId w:val="11"/>
    <w:lvlOverride w:ilvl="0">
      <w:startOverride w:val="1"/>
    </w:lvlOverride>
  </w:num>
  <w:num w:numId="6" w16cid:durableId="1845587056">
    <w:abstractNumId w:val="19"/>
    <w:lvlOverride w:ilvl="0">
      <w:startOverride w:val="1"/>
    </w:lvlOverride>
  </w:num>
  <w:num w:numId="7" w16cid:durableId="525291018">
    <w:abstractNumId w:val="23"/>
    <w:lvlOverride w:ilvl="0">
      <w:startOverride w:val="1"/>
    </w:lvlOverride>
  </w:num>
  <w:num w:numId="8" w16cid:durableId="1530678639">
    <w:abstractNumId w:val="21"/>
    <w:lvlOverride w:ilvl="0">
      <w:startOverride w:val="1"/>
    </w:lvlOverride>
  </w:num>
  <w:num w:numId="9" w16cid:durableId="646937278">
    <w:abstractNumId w:val="7"/>
    <w:lvlOverride w:ilvl="0">
      <w:startOverride w:val="1"/>
    </w:lvlOverride>
  </w:num>
  <w:num w:numId="10" w16cid:durableId="520706492">
    <w:abstractNumId w:val="5"/>
    <w:lvlOverride w:ilvl="0">
      <w:startOverride w:val="1"/>
    </w:lvlOverride>
  </w:num>
  <w:num w:numId="11" w16cid:durableId="656420373">
    <w:abstractNumId w:val="8"/>
    <w:lvlOverride w:ilvl="0">
      <w:startOverride w:val="1"/>
    </w:lvlOverride>
  </w:num>
  <w:num w:numId="12" w16cid:durableId="442501144">
    <w:abstractNumId w:val="13"/>
    <w:lvlOverride w:ilvl="0">
      <w:startOverride w:val="1"/>
    </w:lvlOverride>
  </w:num>
  <w:num w:numId="13" w16cid:durableId="1274941371">
    <w:abstractNumId w:val="18"/>
    <w:lvlOverride w:ilvl="0">
      <w:startOverride w:val="1"/>
    </w:lvlOverride>
  </w:num>
  <w:num w:numId="14" w16cid:durableId="1804079958">
    <w:abstractNumId w:val="12"/>
    <w:lvlOverride w:ilvl="0">
      <w:startOverride w:val="1"/>
    </w:lvlOverride>
  </w:num>
  <w:num w:numId="15" w16cid:durableId="1071660290">
    <w:abstractNumId w:val="0"/>
    <w:lvlOverride w:ilvl="0">
      <w:startOverride w:val="1"/>
    </w:lvlOverride>
  </w:num>
  <w:num w:numId="16" w16cid:durableId="869799125">
    <w:abstractNumId w:val="10"/>
    <w:lvlOverride w:ilvl="0">
      <w:startOverride w:val="1"/>
    </w:lvlOverride>
  </w:num>
  <w:num w:numId="17" w16cid:durableId="91560856">
    <w:abstractNumId w:val="3"/>
    <w:lvlOverride w:ilvl="0">
      <w:startOverride w:val="1"/>
    </w:lvlOverride>
  </w:num>
  <w:num w:numId="18" w16cid:durableId="1293749297">
    <w:abstractNumId w:val="2"/>
    <w:lvlOverride w:ilvl="0">
      <w:startOverride w:val="1"/>
    </w:lvlOverride>
  </w:num>
  <w:num w:numId="19" w16cid:durableId="1433937481">
    <w:abstractNumId w:val="1"/>
    <w:lvlOverride w:ilvl="0">
      <w:startOverride w:val="1"/>
    </w:lvlOverride>
  </w:num>
  <w:num w:numId="20" w16cid:durableId="723719859">
    <w:abstractNumId w:val="22"/>
    <w:lvlOverride w:ilvl="0">
      <w:startOverride w:val="1"/>
    </w:lvlOverride>
  </w:num>
  <w:num w:numId="21" w16cid:durableId="846022096">
    <w:abstractNumId w:val="4"/>
    <w:lvlOverride w:ilvl="0">
      <w:startOverride w:val="1"/>
    </w:lvlOverride>
  </w:num>
  <w:num w:numId="22" w16cid:durableId="1163817821">
    <w:abstractNumId w:val="20"/>
    <w:lvlOverride w:ilvl="0">
      <w:startOverride w:val="1"/>
    </w:lvlOverride>
  </w:num>
  <w:num w:numId="23" w16cid:durableId="492916944">
    <w:abstractNumId w:val="14"/>
    <w:lvlOverride w:ilvl="0">
      <w:startOverride w:val="1"/>
    </w:lvlOverride>
  </w:num>
  <w:num w:numId="24" w16cid:durableId="55666712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11"/>
    <w:rsid w:val="00015919"/>
    <w:rsid w:val="000D2678"/>
    <w:rsid w:val="001B266B"/>
    <w:rsid w:val="001F4C33"/>
    <w:rsid w:val="002A7E1E"/>
    <w:rsid w:val="00326728"/>
    <w:rsid w:val="00343BA8"/>
    <w:rsid w:val="003C66C0"/>
    <w:rsid w:val="00445BB7"/>
    <w:rsid w:val="004A7471"/>
    <w:rsid w:val="00583773"/>
    <w:rsid w:val="00681C83"/>
    <w:rsid w:val="007E1B04"/>
    <w:rsid w:val="00843165"/>
    <w:rsid w:val="0088158D"/>
    <w:rsid w:val="00907D11"/>
    <w:rsid w:val="00930006"/>
    <w:rsid w:val="00A412BB"/>
    <w:rsid w:val="00D85FC9"/>
    <w:rsid w:val="00EF6990"/>
    <w:rsid w:val="00F3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6B5C5"/>
  <w15:docId w15:val="{D38F86F9-999A-44A4-A456-C76F4BCB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spacing w:before="300" w:after="150"/>
      <w:outlineLvl w:val="2"/>
    </w:pPr>
    <w:rPr>
      <w:b/>
      <w:bCs/>
      <w:sz w:val="22"/>
      <w:szCs w:val="22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3412</Words>
  <Characters>20477</Characters>
  <Application>Microsoft Office Word</Application>
  <DocSecurity>0</DocSecurity>
  <Lines>170</Lines>
  <Paragraphs>47</Paragraphs>
  <ScaleCrop>false</ScaleCrop>
  <Company/>
  <LinksUpToDate>false</LinksUpToDate>
  <CharactersWithSpaces>23842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Małgosia i Adam</cp:lastModifiedBy>
  <cp:revision>13</cp:revision>
  <dcterms:created xsi:type="dcterms:W3CDTF">2026-04-07T21:37:00Z</dcterms:created>
  <dcterms:modified xsi:type="dcterms:W3CDTF">2026-05-09T15:57:00Z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5d5195ec-d1af-41f1-884f-1f84d09d45f6</vt:lpwstr>
  </property>
</Properties>
</file>