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c63d7a56826439f" /><Relationship Type="http://schemas.openxmlformats.org/package/2006/relationships/metadata/core-properties" Target="/package/services/metadata/core-properties/5174b67f7ec7492fbcbf07e17336ec79.psmdcp" Id="Rdb209946435d4ad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DA290C8" w:rsidRDefault="00000000" w14:paraId="0D616CFF" w14:textId="08F1D86C">
      <w:pPr>
        <w:ind w:left="0"/>
        <w:jc w:val="center"/>
        <w:rPr>
          <w:rFonts w:ascii="Lucida Calligraphy" w:hAnsi="Lucida Calligraphy" w:eastAsia="Lucida Calligraphy" w:cs="Lucida Calligraphy"/>
          <w:sz w:val="40"/>
          <w:szCs w:val="40"/>
          <w:rtl w:val="0"/>
        </w:rPr>
      </w:pPr>
      <w:r w:rsidRPr="0DA290C8" w:rsidR="4566FFA6">
        <w:rPr>
          <w:rFonts w:ascii="Lucida Calligraphy" w:hAnsi="Lucida Calligraphy" w:eastAsia="Lucida Calligraphy" w:cs="Lucida Calligraphy"/>
          <w:sz w:val="40"/>
          <w:szCs w:val="40"/>
        </w:rPr>
        <w:t>Spring Cleaning</w:t>
      </w:r>
      <w:r w:rsidRPr="0DA290C8" w:rsidR="6F6CB6A8">
        <w:rPr>
          <w:rFonts w:ascii="Lucida Calligraphy" w:hAnsi="Lucida Calligraphy" w:eastAsia="Lucida Calligraphy" w:cs="Lucida Calligraphy"/>
          <w:sz w:val="40"/>
          <w:szCs w:val="40"/>
        </w:rPr>
        <w:t xml:space="preserve"> Recycling Guide</w:t>
      </w:r>
    </w:p>
    <w:p w:rsidRPr="00000000" w:rsidR="00000000" w:rsidDel="00000000" w:rsidP="0DA290C8" w:rsidRDefault="00000000" w14:paraId="6D7127C9" w14:textId="7D9D0E42">
      <w:pPr>
        <w:pStyle w:val="Normal"/>
        <w:ind w:left="0"/>
        <w:jc w:val="center"/>
        <w:rPr>
          <w:rFonts w:ascii="Lucida Calligraphy" w:hAnsi="Lucida Calligraphy" w:eastAsia="Lucida Calligraphy" w:cs="Lucida Calligraphy"/>
          <w:sz w:val="20"/>
          <w:szCs w:val="20"/>
          <w:rtl w:val="0"/>
        </w:rPr>
      </w:pPr>
      <w:r w:rsidRPr="0DA290C8" w:rsidR="6F6CB6A8">
        <w:rPr>
          <w:rFonts w:ascii="Lucida Calligraphy" w:hAnsi="Lucida Calligraphy" w:eastAsia="Lucida Calligraphy" w:cs="Lucida Calligraphy"/>
          <w:sz w:val="20"/>
          <w:szCs w:val="20"/>
        </w:rPr>
        <w:t xml:space="preserve">This year as you do your spring decluttering around the house, think about avoiding the landfill for some of your unwanted goods! Donation centers are typically overwhelmed with items </w:t>
      </w:r>
      <w:r w:rsidRPr="0DA290C8" w:rsidR="3B65BE1D">
        <w:rPr>
          <w:rFonts w:ascii="Lucida Calligraphy" w:hAnsi="Lucida Calligraphy" w:eastAsia="Lucida Calligraphy" w:cs="Lucida Calligraphy"/>
          <w:sz w:val="20"/>
          <w:szCs w:val="20"/>
        </w:rPr>
        <w:t xml:space="preserve">so below are some creative programs that take specific items and recycle them. </w:t>
      </w:r>
    </w:p>
    <w:p w:rsidRPr="00000000" w:rsidR="00000000" w:rsidDel="00000000" w:rsidP="0DA290C8" w:rsidRDefault="00000000" w14:paraId="30B2375F" w14:textId="5186B089">
      <w:pPr>
        <w:pStyle w:val="Normal"/>
        <w:ind w:left="0" w:firstLine="0"/>
      </w:pPr>
      <w:r w:rsidR="6C8C6617">
        <w:rPr/>
        <w:t xml:space="preserve">General Recycling </w:t>
      </w:r>
      <w:r w:rsidR="403FF0A9">
        <w:rPr/>
        <w:t xml:space="preserve">Tip </w:t>
      </w:r>
      <w:r w:rsidR="6C8C6617">
        <w:rPr/>
        <w:t xml:space="preserve">search engines: </w:t>
      </w:r>
    </w:p>
    <w:p w:rsidRPr="00000000" w:rsidR="00000000" w:rsidDel="00000000" w:rsidP="0DA290C8" w:rsidRDefault="00000000" w14:paraId="4DBD27B2" w14:textId="04F44837">
      <w:pPr>
        <w:pStyle w:val="ListParagraph"/>
        <w:numPr>
          <w:ilvl w:val="0"/>
          <w:numId w:val="26"/>
        </w:numPr>
        <w:ind/>
        <w:rPr>
          <w:rFonts w:ascii="Arial" w:hAnsi="Arial" w:eastAsia="Arial" w:cs="Arial"/>
          <w:sz w:val="22"/>
          <w:szCs w:val="22"/>
        </w:rPr>
      </w:pPr>
      <w:hyperlink r:id="Rd46ef83793c84375">
        <w:r w:rsidRPr="0DA290C8" w:rsidR="6C8C6617">
          <w:rPr>
            <w:rStyle w:val="Hyperlink"/>
          </w:rPr>
          <w:t>https://search.earth911.com/?utm_source=earth911-header</w:t>
        </w:r>
      </w:hyperlink>
    </w:p>
    <w:p w:rsidRPr="00000000" w:rsidR="00000000" w:rsidDel="00000000" w:rsidP="0DA290C8" w:rsidRDefault="00000000" w14:paraId="39E39316" w14:textId="762F4BCE">
      <w:pPr>
        <w:pStyle w:val="ListParagraph"/>
        <w:numPr>
          <w:ilvl w:val="0"/>
          <w:numId w:val="26"/>
        </w:numPr>
        <w:ind/>
        <w:rPr>
          <w:rFonts w:ascii="Arial" w:hAnsi="Arial" w:eastAsia="Arial" w:cs="Arial"/>
          <w:sz w:val="22"/>
          <w:szCs w:val="22"/>
        </w:rPr>
      </w:pPr>
      <w:hyperlink r:id="Rac99d9566e554d37">
        <w:r w:rsidRPr="0DA290C8" w:rsidR="2BA013F3">
          <w:rPr>
            <w:rStyle w:val="Hyperlink"/>
          </w:rPr>
          <w:t>https://thinkoutsidethebin.com/</w:t>
        </w:r>
      </w:hyperlink>
      <w:r w:rsidR="2BA013F3">
        <w:rPr/>
        <w:t xml:space="preserve"> </w:t>
      </w:r>
    </w:p>
    <w:p w:rsidRPr="00000000" w:rsidR="00000000" w:rsidDel="00000000" w:rsidP="0DA290C8" w:rsidRDefault="00000000" w14:paraId="4A229938" w14:textId="7320839B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1470C9E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Personal Items</w:t>
      </w:r>
    </w:p>
    <w:p w:rsidRPr="00000000" w:rsidR="00000000" w:rsidDel="00000000" w:rsidP="0DA290C8" w:rsidRDefault="00000000" w14:paraId="0000000B" w14:textId="3391A0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3B65BE1D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Cloths</w:t>
      </w:r>
      <w:r w:rsidRPr="00000000" w:rsidDel="00000000" w:rsidR="00000000">
        <w:rPr>
          <w:rtl w:val="0"/>
        </w:rPr>
      </w:r>
    </w:p>
    <w:p w:rsidR="249E6E44" w:rsidRDefault="249E6E44" w14:paraId="2E7B2F03" w14:textId="60E22E6E">
      <w:r w:rsidR="249E6E44">
        <w:rPr/>
        <w:t xml:space="preserve">Veterans Clothing </w:t>
      </w:r>
    </w:p>
    <w:p w:rsidR="249E6E44" w:rsidP="3C3CD175" w:rsidRDefault="249E6E44" w14:paraId="59D79BFB" w14:textId="236123E5">
      <w:pPr>
        <w:pStyle w:val="ListParagraph"/>
        <w:numPr>
          <w:ilvl w:val="0"/>
          <w:numId w:val="28"/>
        </w:numPr>
        <w:rPr>
          <w:rFonts w:ascii="Arial" w:hAnsi="Arial" w:eastAsia="Arial" w:cs="Arial"/>
          <w:sz w:val="22"/>
          <w:szCs w:val="22"/>
        </w:rPr>
      </w:pPr>
      <w:r w:rsidR="249E6E44">
        <w:rPr/>
        <w:t>Call and they pick up the cloths!</w:t>
      </w:r>
    </w:p>
    <w:p w:rsidR="249E6E44" w:rsidP="3C3CD175" w:rsidRDefault="249E6E44" w14:paraId="0132DD93" w14:textId="55B81FB0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="249E6E44">
        <w:rPr/>
        <w:t>18888218982</w:t>
      </w:r>
    </w:p>
    <w:p w:rsidR="29A5C3F0" w:rsidP="6DB94D80" w:rsidRDefault="29A5C3F0" w14:paraId="1027210A" w14:textId="0DC273C3">
      <w:pPr>
        <w:pStyle w:val="ListParagraph"/>
        <w:numPr>
          <w:ilvl w:val="0"/>
          <w:numId w:val="28"/>
        </w:numPr>
        <w:rPr>
          <w:rFonts w:ascii="Arial" w:hAnsi="Arial" w:eastAsia="Arial" w:cs="Arial"/>
          <w:sz w:val="22"/>
          <w:szCs w:val="22"/>
        </w:rPr>
      </w:pPr>
      <w:hyperlink r:id="R291b5b27938f42e3">
        <w:r w:rsidRPr="6DB94D80" w:rsidR="29A5C3F0">
          <w:rPr>
            <w:rStyle w:val="Hyperlink"/>
          </w:rPr>
          <w:t>https://pickupplease.org/donation-program/</w:t>
        </w:r>
      </w:hyperlink>
      <w:r w:rsidR="29A5C3F0">
        <w:rPr/>
        <w:t xml:space="preserve"> </w:t>
      </w:r>
    </w:p>
    <w:p w:rsidR="249E6E44" w:rsidP="3C3CD175" w:rsidRDefault="249E6E44" w14:paraId="1F879103" w14:textId="3EE59CFB">
      <w:pPr>
        <w:pStyle w:val="Normal"/>
      </w:pPr>
      <w:r w:rsidR="249E6E44">
        <w:rPr/>
        <w:t xml:space="preserve">Lupus </w:t>
      </w:r>
    </w:p>
    <w:p w:rsidR="249E6E44" w:rsidP="3C3CD175" w:rsidRDefault="249E6E44" w14:paraId="6E479F0C" w14:textId="6DCFCFFE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="249E6E44">
        <w:rPr/>
        <w:t xml:space="preserve">Call, Set up pick up &amp; </w:t>
      </w:r>
      <w:r w:rsidR="1B53F1F2">
        <w:rPr/>
        <w:t xml:space="preserve">they </w:t>
      </w:r>
      <w:r w:rsidR="249E6E44">
        <w:rPr/>
        <w:t xml:space="preserve">leave you a tax form for discount. </w:t>
      </w:r>
    </w:p>
    <w:p w:rsidR="249E6E44" w:rsidP="6DB94D80" w:rsidRDefault="249E6E44" w14:paraId="577E3988" w14:textId="1B29AF84">
      <w:pPr>
        <w:pStyle w:val="ListParagraph"/>
        <w:numPr>
          <w:ilvl w:val="0"/>
          <w:numId w:val="29"/>
        </w:numPr>
        <w:rPr>
          <w:rFonts w:ascii="Arial" w:hAnsi="Arial" w:eastAsia="Arial" w:cs="Arial"/>
          <w:sz w:val="22"/>
          <w:szCs w:val="22"/>
        </w:rPr>
      </w:pPr>
      <w:hyperlink r:id="Rd3c0215d9f034b92">
        <w:r w:rsidRPr="6DB94D80" w:rsidR="52689A0C">
          <w:rPr>
            <w:rStyle w:val="Hyperlink"/>
          </w:rPr>
          <w:t>https://www.lupus.org/ways-to-give/donate-household-goods</w:t>
        </w:r>
      </w:hyperlink>
      <w:r w:rsidR="52689A0C">
        <w:rPr/>
        <w:t xml:space="preserve"> </w:t>
      </w:r>
    </w:p>
    <w:p w:rsidRPr="00000000" w:rsidR="00000000" w:rsidDel="00000000" w:rsidP="00000000" w:rsidRDefault="00000000" w14:paraId="21BB4EAE" w14:textId="6AB7E141">
      <w:pPr/>
      <w:r w:rsidR="15F42584">
        <w:rPr/>
        <w:t>Blue Jeans go Green</w:t>
      </w:r>
    </w:p>
    <w:p w:rsidRPr="00000000" w:rsidR="00000000" w:rsidDel="00000000" w:rsidP="6DB94D80" w:rsidRDefault="00000000" w14:paraId="00000011" w14:textId="2FC87686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="15F42584">
        <w:rPr/>
        <w:t xml:space="preserve">Recycles blue jeans </w:t>
      </w:r>
    </w:p>
    <w:p w:rsidRPr="00000000" w:rsidR="00000000" w:rsidDel="00000000" w:rsidP="00000000" w:rsidRDefault="00000000" w14:paraId="00000012" w14:textId="49AECB7B">
      <w:pPr>
        <w:numPr>
          <w:ilvl w:val="0"/>
          <w:numId w:val="4"/>
        </w:numPr>
        <w:ind w:left="720" w:hanging="360"/>
        <w:rPr>
          <w:u w:val="none"/>
        </w:rPr>
      </w:pPr>
      <w:hyperlink r:id="R1ac17b93b18e4947">
        <w:r w:rsidRPr="0DA290C8" w:rsidR="0DA290C8">
          <w:rPr>
            <w:rStyle w:val="Hyperlink"/>
          </w:rPr>
          <w:t>https://bluejeansgogreen.org/recycle-denim/</w:t>
        </w:r>
      </w:hyperlink>
      <w:r w:rsidR="4982EA10">
        <w:rPr/>
        <w:t xml:space="preserve"> 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  <w:t xml:space="preserve">Northface</w:t>
      </w:r>
    </w:p>
    <w:p w:rsidRPr="00000000" w:rsidR="00000000" w:rsidDel="00000000" w:rsidP="00000000" w:rsidRDefault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Recycles any clothing brand at stores </w:t>
      </w:r>
    </w:p>
    <w:p w:rsidRPr="00000000" w:rsidR="00000000" w:rsidDel="00000000" w:rsidP="00000000" w:rsidRDefault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hyperlink r:id="Ra988a43fa4704eb6">
        <w:r w:rsidRPr="6DB94D80" w:rsidR="0DA290C8">
          <w:rPr>
            <w:rStyle w:val="Hyperlink"/>
          </w:rPr>
          <w:t>https://www.thenorthface.com/about-us/responsibility/product/clothes-the-loop.html</w:t>
        </w:r>
      </w:hyperlink>
    </w:p>
    <w:p w:rsidRPr="00000000" w:rsidR="00000000" w:rsidDel="00000000" w:rsidP="00000000" w:rsidRDefault="00000000" w14:paraId="60DFD586" w14:textId="5DBDEA4D">
      <w:pPr/>
      <w:r w:rsidR="0DA290C8">
        <w:rPr/>
        <w:t xml:space="preserve">H&amp;M </w:t>
      </w:r>
    </w:p>
    <w:p w:rsidRPr="00000000" w:rsidR="00000000" w:rsidDel="00000000" w:rsidP="0DA290C8" w:rsidRDefault="00000000" w14:paraId="00000016" w14:textId="4AB49158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  <w:rtl w:val="0"/>
        </w:rPr>
      </w:pPr>
      <w:r w:rsidR="38AF8880">
        <w:rPr/>
        <w:t xml:space="preserve">Recycle drop off box </w:t>
      </w:r>
      <w:r w:rsidR="0DA290C8">
        <w:rPr/>
        <w:t xml:space="preserve">at stores </w:t>
      </w:r>
    </w:p>
    <w:p w:rsidRPr="00000000" w:rsidR="00000000" w:rsidDel="00000000" w:rsidP="00000000" w:rsidRDefault="00000000" w14:paraId="00000017">
      <w:pPr>
        <w:rPr/>
      </w:pPr>
      <w:r w:rsidR="00000000">
        <w:rPr/>
        <w:t xml:space="preserve">Council for textile recycling </w:t>
      </w:r>
    </w:p>
    <w:p w:rsidRPr="00000000" w:rsidR="00000000" w:rsidDel="00000000" w:rsidP="0DA290C8" w:rsidRDefault="00000000" w14:paraId="73A3EE6E">
      <w:pPr>
        <w:ind w:left="0" w:firstLine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0DA290C8" w:rsidR="49D9B382">
        <w:rPr>
          <w:rFonts w:ascii="Lucida Calligraphy" w:hAnsi="Lucida Calligraphy" w:eastAsia="Lucida Calligraphy" w:cs="Lucida Calligraphy"/>
          <w:b w:val="1"/>
          <w:bCs w:val="1"/>
          <w:sz w:val="28"/>
          <w:szCs w:val="28"/>
        </w:rPr>
        <w:t>Bras</w:t>
      </w:r>
    </w:p>
    <w:p w:rsidRPr="00000000" w:rsidR="00000000" w:rsidDel="00000000" w:rsidP="0DA290C8" w:rsidRDefault="00000000" w14:paraId="199708B6" w14:textId="4FE28FCA">
      <w:pPr>
        <w:ind w:left="0"/>
        <w:rPr>
          <w:rtl w:val="0"/>
        </w:rPr>
      </w:pPr>
      <w:r w:rsidR="6775B4E2">
        <w:rPr/>
        <w:t>Bra Recyclers</w:t>
      </w:r>
    </w:p>
    <w:p w:rsidRPr="00000000" w:rsidR="00000000" w:rsidDel="00000000" w:rsidP="0DA290C8" w:rsidRDefault="00000000" w14:paraId="142240AB" w14:textId="7D8164AE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="6775B4E2">
        <w:rPr/>
        <w:t>clothing recycling company specializing in bras and other lingerie</w:t>
      </w:r>
      <w:r w:rsidR="49D9B382">
        <w:rPr/>
        <w:t xml:space="preserve"> </w:t>
      </w:r>
    </w:p>
    <w:p w:rsidRPr="00000000" w:rsidR="00000000" w:rsidDel="00000000" w:rsidP="0DA290C8" w:rsidRDefault="00000000" w14:paraId="4A2DFD86" w14:textId="6AE7D755">
      <w:pPr>
        <w:numPr>
          <w:ilvl w:val="0"/>
          <w:numId w:val="2"/>
        </w:numPr>
        <w:ind w:left="720" w:hanging="360"/>
        <w:rPr>
          <w:u w:val="none"/>
        </w:rPr>
      </w:pPr>
      <w:hyperlink r:id="R1c8964e3f5144d45">
        <w:r w:rsidRPr="0DA290C8" w:rsidR="49D9B382">
          <w:rPr>
            <w:rStyle w:val="Hyperlink"/>
          </w:rPr>
          <w:t>https://www.brarecycling.com/drop-off-locations</w:t>
        </w:r>
      </w:hyperlink>
      <w:r w:rsidR="4FD216D0">
        <w:rPr/>
        <w:t xml:space="preserve"> </w:t>
      </w:r>
    </w:p>
    <w:p w:rsidRPr="00000000" w:rsidR="00000000" w:rsidDel="00000000" w:rsidP="0DA290C8" w:rsidRDefault="00000000" w14:paraId="545C190C" w14:textId="1C9ED468">
      <w:pPr>
        <w:ind w:left="0" w:firstLine="0"/>
      </w:pPr>
      <w:r w:rsidRPr="0DA290C8" w:rsidR="49D9B382">
        <w:rPr>
          <w:rFonts w:ascii="Lucida Calligraphy" w:hAnsi="Lucida Calligraphy" w:eastAsia="Lucida Calligraphy" w:cs="Lucida Calligraphy"/>
          <w:b w:val="1"/>
          <w:bCs w:val="1"/>
          <w:sz w:val="28"/>
          <w:szCs w:val="28"/>
        </w:rPr>
        <w:t>Formal wear</w:t>
      </w:r>
      <w:r w:rsidR="49D9B382">
        <w:rPr/>
        <w:t xml:space="preserve"> </w:t>
      </w:r>
    </w:p>
    <w:p w:rsidRPr="00000000" w:rsidR="00000000" w:rsidDel="00000000" w:rsidP="0DA290C8" w:rsidRDefault="00000000" w14:paraId="4F3EC0CE" w14:textId="613D468B">
      <w:pPr>
        <w:pStyle w:val="Normal"/>
        <w:ind w:left="0"/>
        <w:rPr>
          <w:rtl w:val="0"/>
        </w:rPr>
      </w:pPr>
      <w:r w:rsidR="44C46E26">
        <w:rPr/>
        <w:t xml:space="preserve">Kathryn’s Closet </w:t>
      </w:r>
    </w:p>
    <w:p w:rsidRPr="00000000" w:rsidR="00000000" w:rsidDel="00000000" w:rsidP="6DB94D80" w:rsidRDefault="00000000" w14:paraId="42DB23D3" w14:textId="4A81334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CABFB3F">
        <w:rPr/>
        <w:t>F</w:t>
      </w:r>
      <w:r w:rsidR="1A64FF33">
        <w:rPr/>
        <w:t>ormal dresses &amp; Prom dresses</w:t>
      </w:r>
      <w:r w:rsidR="0CABFB3F">
        <w:rPr/>
        <w:t xml:space="preserve"> </w:t>
      </w:r>
    </w:p>
    <w:p w:rsidR="193E80D1" w:rsidP="6DB94D80" w:rsidRDefault="193E80D1" w14:paraId="0A76E4C4" w14:textId="6DE99DA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193E80D1">
        <w:rPr/>
        <w:t>For cloths in good condition</w:t>
      </w:r>
    </w:p>
    <w:p w:rsidRPr="00000000" w:rsidR="00000000" w:rsidDel="00000000" w:rsidP="0DA290C8" w:rsidRDefault="00000000" w14:paraId="00000019" w14:textId="0E61DEE3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22"/>
          <w:szCs w:val="22"/>
          <w:rtl w:val="0"/>
        </w:rPr>
      </w:pPr>
      <w:hyperlink r:id="R4ef8c4cd25314676">
        <w:r w:rsidRPr="0DA290C8" w:rsidR="22E8853F">
          <w:rPr>
            <w:rStyle w:val="Hyperlink"/>
          </w:rPr>
          <w:t>https://www.catherinescloset.org/donate.html</w:t>
        </w:r>
      </w:hyperlink>
    </w:p>
    <w:p w:rsidR="6B2269A9" w:rsidP="0DA290C8" w:rsidRDefault="6B2269A9" w14:paraId="2065538A" w14:textId="2657535C">
      <w:pPr>
        <w:pStyle w:val="Normal"/>
        <w:ind w:left="0"/>
        <w:rPr>
          <w:rtl w:val="0"/>
        </w:rPr>
      </w:pPr>
      <w:r w:rsidR="6B2269A9">
        <w:rPr/>
        <w:t>Dress for Success</w:t>
      </w:r>
    </w:p>
    <w:p w:rsidR="73890D62" w:rsidP="0DA290C8" w:rsidRDefault="73890D62" w14:paraId="3C3582E0" w14:textId="6D59FC69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2"/>
          <w:szCs w:val="22"/>
          <w:rtl w:val="0"/>
        </w:rPr>
      </w:pPr>
      <w:r w:rsidR="73890D62">
        <w:rPr/>
        <w:t>Business</w:t>
      </w:r>
      <w:r w:rsidR="6B2269A9">
        <w:rPr/>
        <w:t xml:space="preserve"> cloths </w:t>
      </w:r>
      <w:r w:rsidR="13051BFF">
        <w:rPr/>
        <w:t xml:space="preserve">for interviews </w:t>
      </w:r>
    </w:p>
    <w:p w:rsidR="347872A0" w:rsidP="6DB94D80" w:rsidRDefault="347872A0" w14:paraId="0BA6B083" w14:textId="7A30311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347872A0">
        <w:rPr/>
        <w:t>For c</w:t>
      </w:r>
      <w:r w:rsidR="612311DA">
        <w:rPr/>
        <w:t>loths in good condition</w:t>
      </w:r>
    </w:p>
    <w:p w:rsidR="13051BFF" w:rsidP="0DA290C8" w:rsidRDefault="13051BFF" w14:paraId="53C50A2B" w14:textId="02F3B544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2"/>
          <w:szCs w:val="22"/>
          <w:rtl w:val="0"/>
        </w:rPr>
      </w:pPr>
      <w:hyperlink r:id="R0e3ddb531d08402f">
        <w:r w:rsidRPr="0DA290C8" w:rsidR="13051BFF">
          <w:rPr>
            <w:rStyle w:val="Hyperlink"/>
          </w:rPr>
          <w:t>https://centralnj.dressforsuccess.org/get-involved/donate/</w:t>
        </w:r>
      </w:hyperlink>
      <w:r w:rsidR="6EB453AC">
        <w:rPr/>
        <w:t xml:space="preserve"> </w:t>
      </w:r>
    </w:p>
    <w:p w:rsidRPr="00000000" w:rsidR="00000000" w:rsidDel="00000000" w:rsidP="0DA290C8" w:rsidRDefault="00000000" w14:paraId="0000001A" w14:textId="2907A595">
      <w:pPr>
        <w:jc w:val="left"/>
        <w:rPr>
          <w:rFonts w:ascii="Lucida Calligraphy" w:hAnsi="Lucida Calligraphy" w:eastAsia="Lucida Calligraphy" w:cs="Lucida Calligraphy"/>
          <w:b w:val="1"/>
          <w:bCs w:val="1"/>
          <w:sz w:val="40"/>
          <w:szCs w:val="40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Shoes</w:t>
      </w:r>
    </w:p>
    <w:p w:rsidRPr="00000000" w:rsidR="00000000" w:rsidDel="00000000" w:rsidP="00000000" w:rsidRDefault="00000000" w14:paraId="0000001B">
      <w:pPr>
        <w:ind w:left="0" w:firstLine="0"/>
        <w:rPr/>
      </w:pPr>
      <w:r w:rsidR="00000000">
        <w:rPr/>
        <w:t xml:space="preserve">Nike grind </w:t>
      </w:r>
    </w:p>
    <w:p w:rsidR="40915D9E" w:rsidP="6DB94D80" w:rsidRDefault="40915D9E" w14:paraId="69AFA1FD" w14:textId="1C21A84B">
      <w:pPr>
        <w:numPr>
          <w:ilvl w:val="0"/>
          <w:numId w:val="5"/>
        </w:numPr>
        <w:ind w:left="720" w:hanging="360"/>
        <w:rPr>
          <w:rFonts w:ascii="Arial" w:hAnsi="Arial" w:eastAsia="Arial" w:cs="Arial"/>
          <w:sz w:val="22"/>
          <w:szCs w:val="22"/>
          <w:u w:val="none"/>
        </w:rPr>
      </w:pPr>
      <w:r w:rsidR="40915D9E">
        <w:rPr/>
        <w:t>Recycles athletic shoes</w:t>
      </w:r>
    </w:p>
    <w:p w:rsidRPr="00000000" w:rsidR="00000000" w:rsidDel="00000000" w:rsidP="00000000" w:rsidRDefault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R="00000000">
        <w:rPr/>
        <w:t xml:space="preserve">Store in Paramus NJ </w:t>
      </w:r>
    </w:p>
    <w:p w:rsidRPr="00000000" w:rsidR="00000000" w:rsidDel="00000000" w:rsidP="00000000" w:rsidRDefault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https://www.nike.com/help/a/recycle-shoes</w:t>
        </w:r>
      </w:hyperlink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F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DA290C8" w:rsidRDefault="00000000" w14:paraId="0000002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Glasses</w:t>
      </w:r>
    </w:p>
    <w:p w:rsidRPr="00000000" w:rsidR="00000000" w:rsidDel="00000000" w:rsidP="6DB94D80" w:rsidRDefault="00000000" w14:paraId="00000021">
      <w:pPr>
        <w:pStyle w:val="Normal"/>
        <w:ind w:left="0"/>
      </w:pPr>
      <w:r w:rsidR="0DA290C8">
        <w:rPr/>
        <w:t>Lense crafters</w:t>
      </w:r>
    </w:p>
    <w:p w:rsidR="424F2D93" w:rsidP="6DB94D80" w:rsidRDefault="424F2D93" w14:paraId="2AB02EA5" w14:textId="517F8BAC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="424F2D93">
        <w:rPr/>
        <w:t>Drop off used eye glasses to the store and they will recycle and donate them</w:t>
      </w:r>
    </w:p>
    <w:p w:rsidR="6088FB19" w:rsidP="6DB94D80" w:rsidRDefault="6088FB19" w14:paraId="71F56CBF" w14:textId="671C42C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="6088FB19">
        <w:rPr/>
        <w:t>Always good to call first and check if the store participates i</w:t>
      </w:r>
      <w:r w:rsidR="0A451B68">
        <w:rPr/>
        <w:t>n the program</w:t>
      </w:r>
    </w:p>
    <w:p w:rsidR="424F2D93" w:rsidP="6DB94D80" w:rsidRDefault="424F2D93" w14:paraId="6D086164" w14:textId="4041EEEB">
      <w:pPr>
        <w:pStyle w:val="ListParagraph"/>
        <w:numPr>
          <w:ilvl w:val="0"/>
          <w:numId w:val="30"/>
        </w:numPr>
        <w:rPr>
          <w:rFonts w:ascii="Arial" w:hAnsi="Arial" w:eastAsia="Arial" w:cs="Arial"/>
          <w:color w:val="0000FF"/>
          <w:sz w:val="22"/>
          <w:szCs w:val="22"/>
        </w:rPr>
      </w:pPr>
      <w:hyperlink r:id="Rc1e398162e6446f1">
        <w:r w:rsidRPr="6DB94D80" w:rsidR="424F2D93">
          <w:rPr>
            <w:rStyle w:val="Hyperlink"/>
          </w:rPr>
          <w:t>https://www.lenscrafters.com/onesight</w:t>
        </w:r>
      </w:hyperlink>
    </w:p>
    <w:p w:rsidR="424F2D93" w:rsidP="6DB94D80" w:rsidRDefault="424F2D93" w14:paraId="1DEDD7A1" w14:textId="5348781E">
      <w:pPr>
        <w:pStyle w:val="ListParagraph"/>
        <w:numPr>
          <w:ilvl w:val="0"/>
          <w:numId w:val="30"/>
        </w:numPr>
        <w:rPr>
          <w:rFonts w:ascii="Arial" w:hAnsi="Arial" w:eastAsia="Arial" w:cs="Arial"/>
          <w:sz w:val="22"/>
          <w:szCs w:val="22"/>
        </w:rPr>
      </w:pPr>
      <w:hyperlink r:id="R36de09c6978844a4">
        <w:r w:rsidRPr="6DB94D80" w:rsidR="424F2D93">
          <w:rPr>
            <w:rStyle w:val="Hyperlink"/>
          </w:rPr>
          <w:t>https://www.lenscrafters.com/lc-us/faq</w:t>
        </w:r>
      </w:hyperlink>
      <w:r w:rsidR="424F2D93">
        <w:rPr/>
        <w:t xml:space="preserve">  </w:t>
      </w:r>
    </w:p>
    <w:p w:rsidR="6DB94D80" w:rsidP="6DB94D80" w:rsidRDefault="6DB94D80" w14:paraId="61E7444A" w14:textId="548C0582">
      <w:pPr>
        <w:pStyle w:val="Normal"/>
        <w:ind w:left="720"/>
      </w:pPr>
    </w:p>
    <w:p w:rsidR="11DD9DD5" w:rsidP="6DB94D80" w:rsidRDefault="11DD9DD5" w14:paraId="34BB835C" w14:textId="6670379E">
      <w:pPr>
        <w:pStyle w:val="Normal"/>
        <w:ind w:left="0"/>
      </w:pPr>
      <w:r w:rsidR="11DD9DD5">
        <w:rPr/>
        <w:t xml:space="preserve">Walmart Optical </w:t>
      </w:r>
    </w:p>
    <w:p w:rsidR="11DD9DD5" w:rsidP="6DB94D80" w:rsidRDefault="11DD9DD5" w14:paraId="41172BC7" w14:textId="4E3847D5">
      <w:pPr>
        <w:pStyle w:val="ListParagraph"/>
        <w:numPr>
          <w:ilvl w:val="0"/>
          <w:numId w:val="32"/>
        </w:numPr>
        <w:rPr>
          <w:rFonts w:ascii="Arial" w:hAnsi="Arial" w:eastAsia="Arial" w:cs="Arial"/>
          <w:sz w:val="22"/>
          <w:szCs w:val="22"/>
        </w:rPr>
      </w:pPr>
      <w:r w:rsidR="11DD9DD5">
        <w:rPr/>
        <w:t xml:space="preserve">Drop of eye glasses </w:t>
      </w:r>
      <w:r w:rsidR="43F19A3F">
        <w:rPr/>
        <w:t xml:space="preserve">and they donate to the Lion’s Club </w:t>
      </w:r>
    </w:p>
    <w:p w:rsidR="43F19A3F" w:rsidP="6DB94D80" w:rsidRDefault="43F19A3F" w14:paraId="7ACDE730" w14:textId="05FE436E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43F19A3F">
        <w:rPr/>
        <w:t>Always good to call first and check if the store participates</w:t>
      </w:r>
      <w:r w:rsidR="2E99B630">
        <w:rPr/>
        <w:t xml:space="preserve"> the program </w:t>
      </w:r>
    </w:p>
    <w:p w:rsidR="2E99B630" w:rsidP="6DB94D80" w:rsidRDefault="2E99B630" w14:paraId="1BDFFF87" w14:textId="57EA0235">
      <w:pPr>
        <w:pStyle w:val="ListParagraph"/>
        <w:numPr>
          <w:ilvl w:val="0"/>
          <w:numId w:val="32"/>
        </w:numPr>
        <w:rPr>
          <w:rFonts w:ascii="Arial" w:hAnsi="Arial" w:eastAsia="Arial" w:cs="Arial"/>
          <w:sz w:val="22"/>
          <w:szCs w:val="22"/>
        </w:rPr>
      </w:pPr>
      <w:hyperlink r:id="R3be79c4e652e4667">
        <w:r w:rsidRPr="6DB94D80" w:rsidR="2E99B630">
          <w:rPr>
            <w:rStyle w:val="Hyperlink"/>
          </w:rPr>
          <w:t>https://lionshelp.zendesk.com/hc/en-us/articles/360041826313-Where-can-I-donate-my-old-eye-glasses-or-hearing-aids-</w:t>
        </w:r>
      </w:hyperlink>
      <w:r w:rsidR="2E99B630">
        <w:rPr/>
        <w:t xml:space="preserve"> </w:t>
      </w:r>
    </w:p>
    <w:p w:rsidR="6DB94D80" w:rsidP="6DB94D80" w:rsidRDefault="6DB94D80" w14:paraId="5D085309" w14:textId="78CAF9F7">
      <w:pPr>
        <w:pStyle w:val="Normal"/>
        <w:ind w:left="0"/>
      </w:pPr>
    </w:p>
    <w:p w:rsidR="455AB921" w:rsidP="0DA290C8" w:rsidRDefault="455AB921" w14:paraId="01A65EB5" w14:textId="3FB2B6A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455AB921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Makeup</w:t>
      </w:r>
    </w:p>
    <w:p w:rsidR="455AB921" w:rsidP="0DA290C8" w:rsidRDefault="455AB921" w14:paraId="1B178609">
      <w:pPr>
        <w:ind w:left="0" w:firstLine="0"/>
      </w:pPr>
      <w:r w:rsidR="455AB921">
        <w:rPr/>
        <w:t>Origins</w:t>
      </w:r>
    </w:p>
    <w:p w:rsidR="455AB921" w:rsidP="0DA290C8" w:rsidRDefault="455AB921" w14:paraId="1C010B22" w14:textId="3270AEB3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2"/>
          <w:szCs w:val="22"/>
          <w:rtl w:val="0"/>
        </w:rPr>
      </w:pPr>
      <w:r w:rsidR="455AB921">
        <w:rPr/>
        <w:t>At makeup counters</w:t>
      </w:r>
    </w:p>
    <w:p w:rsidR="212D9789" w:rsidP="6DB94D80" w:rsidRDefault="212D9789" w14:paraId="0A76E2C4" w14:textId="3EA9BC6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12D9789">
        <w:rPr/>
        <w:t xml:space="preserve">Accepts any brand </w:t>
      </w:r>
    </w:p>
    <w:p w:rsidR="56659397" w:rsidP="6DB94D80" w:rsidRDefault="56659397" w14:paraId="59689A42" w14:textId="320B67D4">
      <w:pPr>
        <w:pStyle w:val="ListParagraph"/>
        <w:numPr>
          <w:ilvl w:val="0"/>
          <w:numId w:val="14"/>
        </w:numPr>
        <w:rPr>
          <w:rFonts w:ascii="Arial" w:hAnsi="Arial" w:eastAsia="Arial" w:cs="Arial"/>
          <w:sz w:val="22"/>
          <w:szCs w:val="22"/>
        </w:rPr>
      </w:pPr>
      <w:hyperlink w:anchor=":~:text=Just%20drop%20off%20your%20empty,sponges%20or%20tools%20like%20tweezers" r:id="Rbbf7efdb7b924774">
        <w:r w:rsidRPr="6DB94D80" w:rsidR="56659397">
          <w:rPr>
            <w:rStyle w:val="Hyperlink"/>
          </w:rPr>
          <w:t>https://recyclenation.com/2016/12/return-to-origins/#:~:text=Just%20drop%20off%20your%20empty,sponges%20or%20tools%20like%20tweezers</w:t>
        </w:r>
      </w:hyperlink>
      <w:r w:rsidR="56659397">
        <w:rPr/>
        <w:t xml:space="preserve">. </w:t>
      </w:r>
    </w:p>
    <w:p w:rsidR="455AB921" w:rsidP="0DA290C8" w:rsidRDefault="455AB921" w14:paraId="10CA14E6">
      <w:pPr>
        <w:ind w:left="0" w:firstLine="0"/>
      </w:pPr>
      <w:r w:rsidR="455AB921">
        <w:rPr/>
        <w:t>Aveda</w:t>
      </w:r>
    </w:p>
    <w:p w:rsidR="455AB921" w:rsidP="0DA290C8" w:rsidRDefault="455AB921" w14:paraId="7591821C" w14:textId="71B3A496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2"/>
          <w:szCs w:val="22"/>
          <w:rtl w:val="0"/>
        </w:rPr>
      </w:pPr>
      <w:r w:rsidR="455AB921">
        <w:rPr/>
        <w:t>At makeup counters</w:t>
      </w:r>
    </w:p>
    <w:p w:rsidR="5EC3A16E" w:rsidP="6DB94D80" w:rsidRDefault="5EC3A16E" w14:paraId="79C64BEE" w14:textId="3BFDA2AC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hyperlink r:id="Rff6d904bd9cb4d80">
        <w:r w:rsidRPr="6DB94D80" w:rsidR="5EC3A16E">
          <w:rPr>
            <w:rStyle w:val="Hyperlink"/>
          </w:rPr>
          <w:t>https://www.aveda.eu/living-aveda/responsible-packaging</w:t>
        </w:r>
      </w:hyperlink>
      <w:r w:rsidR="5EC3A16E">
        <w:rPr/>
        <w:t xml:space="preserve"> </w:t>
      </w:r>
    </w:p>
    <w:p w:rsidR="5EC3A16E" w:rsidP="6DB94D80" w:rsidRDefault="5EC3A16E" w14:paraId="3BB62564" w14:textId="02BE1E9A">
      <w:pPr>
        <w:pStyle w:val="ListParagraph"/>
        <w:numPr>
          <w:ilvl w:val="0"/>
          <w:numId w:val="15"/>
        </w:numPr>
        <w:rPr>
          <w:rFonts w:ascii="Arial" w:hAnsi="Arial" w:eastAsia="Arial" w:cs="Arial"/>
          <w:sz w:val="22"/>
          <w:szCs w:val="22"/>
        </w:rPr>
      </w:pPr>
      <w:r w:rsidRPr="6DB94D80" w:rsidR="5EC3A16E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7"/>
          <w:szCs w:val="27"/>
          <w:lang w:val="en"/>
        </w:rPr>
        <w:t>fullcirclerecycling@aveda.com</w:t>
      </w:r>
    </w:p>
    <w:p w:rsidR="455AB921" w:rsidP="0DA290C8" w:rsidRDefault="455AB921" w14:paraId="61767241" w14:textId="35218113">
      <w:pPr>
        <w:ind w:left="0" w:firstLine="0"/>
      </w:pPr>
      <w:r w:rsidR="455AB921">
        <w:rPr/>
        <w:t>Kiehl’s</w:t>
      </w:r>
    </w:p>
    <w:p w:rsidR="455AB921" w:rsidP="6DB94D80" w:rsidRDefault="455AB921" w14:paraId="17E1E610" w14:textId="51C6C4EC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2"/>
          <w:szCs w:val="22"/>
          <w:rtl w:val="0"/>
        </w:rPr>
      </w:pPr>
      <w:r w:rsidR="455AB921">
        <w:rPr/>
        <w:t xml:space="preserve">At makeup counters </w:t>
      </w:r>
    </w:p>
    <w:p w:rsidR="129E6CAE" w:rsidP="6DB94D80" w:rsidRDefault="129E6CAE" w14:paraId="5C057326" w14:textId="46DDC8F6">
      <w:pPr>
        <w:pStyle w:val="ListParagraph"/>
        <w:numPr>
          <w:ilvl w:val="0"/>
          <w:numId w:val="16"/>
        </w:numPr>
        <w:rPr>
          <w:rFonts w:ascii="Arial" w:hAnsi="Arial" w:eastAsia="Arial" w:cs="Arial"/>
          <w:sz w:val="22"/>
          <w:szCs w:val="22"/>
        </w:rPr>
      </w:pPr>
      <w:hyperlink r:id="Racfb156f1de8458a">
        <w:r w:rsidRPr="6DB94D80" w:rsidR="129E6CAE">
          <w:rPr>
            <w:rStyle w:val="Hyperlink"/>
          </w:rPr>
          <w:t>https://www.kiehls.com/future-made-better.html</w:t>
        </w:r>
      </w:hyperlink>
      <w:r w:rsidR="129E6CAE">
        <w:rPr/>
        <w:t xml:space="preserve"> </w:t>
      </w:r>
    </w:p>
    <w:p w:rsidR="6DB94D80" w:rsidP="6DB94D80" w:rsidRDefault="6DB94D80" w14:paraId="1F840700" w14:textId="7392AA1A">
      <w:pPr>
        <w:pStyle w:val="Normal"/>
      </w:pPr>
    </w:p>
    <w:p w:rsidR="455AB921" w:rsidP="0DA290C8" w:rsidRDefault="455AB921" w14:paraId="35BBEAD3" w14:textId="706E1753">
      <w:pPr>
        <w:ind w:left="0" w:firstLine="0"/>
        <w:rPr>
          <w:rtl w:val="0"/>
        </w:rPr>
      </w:pPr>
      <w:r w:rsidR="455AB921">
        <w:rPr/>
        <w:t>Wandsforwildlife</w:t>
      </w:r>
    </w:p>
    <w:p w:rsidR="455AB921" w:rsidP="0DA290C8" w:rsidRDefault="455AB921" w14:paraId="7826417E" w14:textId="22D3632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455AB921">
        <w:rPr/>
        <w:t>Mascara wands</w:t>
      </w:r>
    </w:p>
    <w:p w:rsidR="455AB921" w:rsidP="0DA290C8" w:rsidRDefault="455AB921" w14:paraId="08F36167" w14:textId="244A8E4A">
      <w:pPr>
        <w:pStyle w:val="ListParagraph"/>
        <w:numPr>
          <w:ilvl w:val="0"/>
          <w:numId w:val="13"/>
        </w:numPr>
        <w:rPr>
          <w:rFonts w:ascii="Arial" w:hAnsi="Arial" w:eastAsia="Arial" w:cs="Arial"/>
          <w:sz w:val="22"/>
          <w:szCs w:val="22"/>
        </w:rPr>
      </w:pPr>
      <w:hyperlink r:id="R7cba29e981f34991">
        <w:r w:rsidRPr="0DA290C8" w:rsidR="455AB921">
          <w:rPr>
            <w:rStyle w:val="Hyperlink"/>
          </w:rPr>
          <w:t>https://wandsforwildlife.org/wandraisers/</w:t>
        </w:r>
      </w:hyperlink>
    </w:p>
    <w:p w:rsidR="0DA290C8" w:rsidP="0DA290C8" w:rsidRDefault="0DA290C8" w14:paraId="1D0CD08D" w14:textId="31B5E065">
      <w:pPr>
        <w:pStyle w:val="Normal"/>
        <w:ind w:left="0"/>
        <w:rPr>
          <w:rtl w:val="0"/>
        </w:rPr>
      </w:pPr>
    </w:p>
    <w:p w:rsidR="18887384" w:rsidP="6DB94D80" w:rsidRDefault="18887384" w14:paraId="1F74D82C" w14:textId="38575BDB">
      <w:pPr>
        <w:ind w:left="0" w:firstLine="0"/>
      </w:pPr>
      <w:r w:rsidR="18887384">
        <w:rPr/>
        <w:t xml:space="preserve">Others: </w:t>
      </w:r>
      <w:hyperlink r:id="R1899a068817d4f10">
        <w:r w:rsidRPr="6DB94D80" w:rsidR="18887384">
          <w:rPr>
            <w:rStyle w:val="Hyperlink"/>
          </w:rPr>
          <w:t>https://fashionista.com/2017/04/recycle-empty-makeup-beauty-products</w:t>
        </w:r>
      </w:hyperlink>
      <w:r w:rsidR="18887384">
        <w:rPr/>
        <w:t xml:space="preserve"> </w:t>
      </w:r>
    </w:p>
    <w:p w:rsidRPr="00000000" w:rsidR="00000000" w:rsidDel="00000000" w:rsidP="00000000" w:rsidRDefault="00000000" w14:paraId="00000026">
      <w:pPr>
        <w:ind w:left="0" w:firstLine="0"/>
        <w:rPr/>
      </w:pPr>
    </w:p>
    <w:p w:rsidRPr="00000000" w:rsidR="00000000" w:rsidDel="00000000" w:rsidP="0DA290C8" w:rsidRDefault="00000000" w14:paraId="0000002A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16D35E05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House Hold Items</w:t>
      </w:r>
    </w:p>
    <w:p w:rsidRPr="00000000" w:rsidR="00000000" w:rsidDel="00000000" w:rsidP="0DA290C8" w:rsidRDefault="00000000" w14:paraId="0000002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Towels</w:t>
      </w: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 xml:space="preserve"> </w:t>
      </w:r>
    </w:p>
    <w:p w:rsidRPr="00000000" w:rsidR="00000000" w:rsidDel="00000000" w:rsidP="0DA290C8" w:rsidRDefault="00000000" w14:paraId="0000002C" w14:textId="10BA4D38">
      <w:pPr>
        <w:pStyle w:val="ListParagraph"/>
        <w:numPr>
          <w:ilvl w:val="0"/>
          <w:numId w:val="20"/>
        </w:numPr>
        <w:ind/>
        <w:rPr>
          <w:rFonts w:ascii="Arial" w:hAnsi="Arial" w:eastAsia="Arial" w:cs="Arial"/>
          <w:sz w:val="22"/>
          <w:szCs w:val="22"/>
          <w:rtl w:val="0"/>
        </w:rPr>
      </w:pPr>
      <w:r w:rsidR="5489410F">
        <w:rPr/>
        <w:t xml:space="preserve">Donate to your </w:t>
      </w:r>
      <w:r w:rsidR="0DA290C8">
        <w:rPr/>
        <w:t xml:space="preserve">Local Animal Shelter </w:t>
      </w:r>
    </w:p>
    <w:p w:rsidRPr="00000000" w:rsidR="00000000" w:rsidDel="00000000" w:rsidP="00000000" w:rsidRDefault="00000000" w14:paraId="0000002D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DA290C8" w:rsidRDefault="00000000" w14:paraId="0000002E" w14:textId="3CE9188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Luggage &amp; backpac</w:t>
      </w: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ks </w:t>
      </w: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 xml:space="preserve"> </w:t>
      </w:r>
    </w:p>
    <w:p w:rsidRPr="00000000" w:rsidR="00000000" w:rsidDel="00000000" w:rsidP="6DB94D80" w:rsidRDefault="00000000" w14:paraId="38860F46" w14:textId="7C499F98">
      <w:pPr>
        <w:pStyle w:val="Normal"/>
        <w:ind w:left="0"/>
      </w:pPr>
      <w:r w:rsidR="0DA290C8">
        <w:rPr/>
        <w:t xml:space="preserve">Forster care agency </w:t>
      </w:r>
    </w:p>
    <w:p w:rsidR="32858825" w:rsidP="6DB94D80" w:rsidRDefault="32858825" w14:paraId="28BE683E" w14:textId="1BE1DAEC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32858825">
        <w:rPr/>
        <w:t>Contact your local foster care agency and ask them if they need luggage.</w:t>
      </w:r>
    </w:p>
    <w:p w:rsidR="3937D655" w:rsidP="6DB94D80" w:rsidRDefault="3937D655" w14:paraId="1BCF66F5" w14:textId="3537AA1E">
      <w:pPr>
        <w:pStyle w:val="ListParagraph"/>
        <w:numPr>
          <w:ilvl w:val="1"/>
          <w:numId w:val="19"/>
        </w:numPr>
        <w:rPr>
          <w:rFonts w:ascii="Arial" w:hAnsi="Arial" w:eastAsia="Arial" w:cs="Arial"/>
          <w:sz w:val="22"/>
          <w:szCs w:val="22"/>
        </w:rPr>
      </w:pPr>
      <w:hyperlink r:id="R3ca38860c6e448b3">
        <w:r w:rsidRPr="6DB94D80" w:rsidR="3937D655">
          <w:rPr>
            <w:rStyle w:val="Hyperlink"/>
          </w:rPr>
          <w:t>https://www.suitcaseshope.com/donatesupplies</w:t>
        </w:r>
      </w:hyperlink>
    </w:p>
    <w:p w:rsidR="6DB94D80" w:rsidP="6DB94D80" w:rsidRDefault="6DB94D80" w14:paraId="432CA899" w14:textId="46478CD9">
      <w:pPr>
        <w:pStyle w:val="ListParagraph"/>
        <w:numPr>
          <w:ilvl w:val="1"/>
          <w:numId w:val="19"/>
        </w:numPr>
        <w:rPr>
          <w:sz w:val="22"/>
          <w:szCs w:val="22"/>
        </w:rPr>
      </w:pPr>
    </w:p>
    <w:p w:rsidRPr="00000000" w:rsidR="00000000" w:rsidDel="00000000" w:rsidP="6DB94D80" w:rsidRDefault="00000000" w14:paraId="00000030" w14:textId="089F1B5E">
      <w:pPr>
        <w:pStyle w:val="Normal"/>
        <w:ind w:left="0"/>
        <w:rPr>
          <w:sz w:val="22"/>
          <w:szCs w:val="22"/>
          <w:rtl w:val="0"/>
        </w:rPr>
      </w:pPr>
      <w:r w:rsidR="0DA290C8">
        <w:rPr/>
        <w:t xml:space="preserve">Give a kid a backpack </w:t>
      </w:r>
    </w:p>
    <w:p w:rsidR="588C5DCA" w:rsidP="6DB94D80" w:rsidRDefault="588C5DCA" w14:paraId="4035F391" w14:textId="04B16851">
      <w:pPr>
        <w:pStyle w:val="ListParagraph"/>
        <w:numPr>
          <w:ilvl w:val="0"/>
          <w:numId w:val="33"/>
        </w:numPr>
        <w:rPr>
          <w:rFonts w:ascii="Arial" w:hAnsi="Arial" w:eastAsia="Arial" w:cs="Arial"/>
          <w:sz w:val="22"/>
          <w:szCs w:val="22"/>
        </w:rPr>
      </w:pPr>
      <w:hyperlink r:id="Raf8f1a31919f4101">
        <w:r w:rsidRPr="6DB94D80" w:rsidR="588C5DCA">
          <w:rPr>
            <w:rStyle w:val="Hyperlink"/>
          </w:rPr>
          <w:t>http://giveakidprojects.org/programs/give-a-kid-a-backpack/</w:t>
        </w:r>
      </w:hyperlink>
      <w:r w:rsidR="588C5DCA">
        <w:rPr/>
        <w:t xml:space="preserve"> </w:t>
      </w:r>
    </w:p>
    <w:p w:rsidRPr="00000000" w:rsidR="00000000" w:rsidDel="00000000" w:rsidP="00000000" w:rsidRDefault="00000000" w14:paraId="00000031">
      <w:pPr>
        <w:ind w:left="0" w:firstLine="0"/>
        <w:rPr/>
      </w:pPr>
    </w:p>
    <w:p w:rsidRPr="00000000" w:rsidR="00000000" w:rsidDel="00000000" w:rsidP="0DA290C8" w:rsidRDefault="00000000" w14:paraId="00000039" w14:textId="7036EE5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</w:pPr>
      <w:r w:rsidRPr="19E63AEC" w:rsidR="2E3CB65F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A</w:t>
      </w:r>
      <w:r w:rsidRPr="19E63AEC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rts &amp; crafts</w:t>
      </w:r>
      <w:r w:rsidRPr="19E63AEC" w:rsidR="2033D93C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 &amp; Toys</w:t>
      </w:r>
    </w:p>
    <w:p w:rsidRPr="00000000" w:rsidR="00000000" w:rsidDel="00000000" w:rsidP="0DA290C8" w:rsidRDefault="00000000" w14:paraId="499DCE61" w14:textId="726F9FFD">
      <w:pPr>
        <w:pStyle w:val="Normal"/>
        <w:ind w:left="0"/>
        <w:rPr>
          <w:color w:val="auto"/>
          <w:u w:val="single"/>
          <w:rtl w:val="0"/>
        </w:rPr>
      </w:pPr>
      <w:r w:rsidRPr="7637BDCE" w:rsidR="2B1087BA">
        <w:rPr>
          <w:color w:val="auto"/>
          <w:u w:val="none"/>
        </w:rPr>
        <w:t xml:space="preserve"> Crayons</w:t>
      </w:r>
    </w:p>
    <w:p w:rsidRPr="00000000" w:rsidR="00000000" w:rsidDel="00000000" w:rsidP="0DA290C8" w:rsidRDefault="00000000" w14:paraId="43B93E53" w14:textId="7A8CDBCF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2"/>
          <w:szCs w:val="22"/>
          <w:u w:val="none"/>
          <w:rtl w:val="0"/>
        </w:rPr>
      </w:pPr>
      <w:hyperlink r:id="R6201c7a547b04985">
        <w:r w:rsidRPr="0DA290C8" w:rsidR="2B1087BA">
          <w:rPr>
            <w:rStyle w:val="Hyperlink"/>
          </w:rPr>
          <w:t>https://www.crazycrayons.com/recycle-program/</w:t>
        </w:r>
      </w:hyperlink>
    </w:p>
    <w:p w:rsidRPr="00000000" w:rsidR="00000000" w:rsidDel="00000000" w:rsidP="584A7D24" w:rsidRDefault="00000000" w14:paraId="0000003F" w14:textId="4B893E28">
      <w:pPr>
        <w:pStyle w:val="Normal"/>
        <w:rPr>
          <w:color w:val="auto"/>
          <w:sz w:val="22"/>
          <w:szCs w:val="22"/>
          <w:u w:val="none"/>
          <w:rtl w:val="0"/>
        </w:rPr>
      </w:pPr>
      <w:r w:rsidRPr="584A7D24" w:rsidR="7B5366B0">
        <w:rPr>
          <w:color w:val="auto"/>
          <w:sz w:val="22"/>
          <w:szCs w:val="22"/>
          <w:u w:val="none"/>
        </w:rPr>
        <w:t>Candles</w:t>
      </w:r>
    </w:p>
    <w:p w:rsidR="124F8387" w:rsidP="584A7D24" w:rsidRDefault="124F8387" w14:paraId="48C5E3FA" w14:textId="0A1CCAC4">
      <w:pPr>
        <w:pStyle w:val="ListParagraph"/>
        <w:numPr>
          <w:ilvl w:val="0"/>
          <w:numId w:val="40"/>
        </w:numPr>
        <w:rPr>
          <w:rFonts w:ascii="Arial" w:hAnsi="Arial" w:eastAsia="Arial" w:cs="Arial"/>
          <w:color w:val="auto"/>
          <w:sz w:val="22"/>
          <w:szCs w:val="22"/>
          <w:u w:val="none"/>
          <w:rtl w:val="0"/>
        </w:rPr>
      </w:pPr>
      <w:r w:rsidRPr="584A7D24" w:rsidR="124F8387">
        <w:rPr>
          <w:color w:val="auto"/>
          <w:sz w:val="22"/>
          <w:szCs w:val="22"/>
          <w:u w:val="none"/>
        </w:rPr>
        <w:t>Yankie Candles</w:t>
      </w:r>
    </w:p>
    <w:p w:rsidR="124F8387" w:rsidP="584A7D24" w:rsidRDefault="124F8387" w14:paraId="26EC5B8D" w14:textId="6FA94ED8">
      <w:pPr>
        <w:pStyle w:val="ListParagraph"/>
        <w:numPr>
          <w:ilvl w:val="0"/>
          <w:numId w:val="40"/>
        </w:numPr>
        <w:rPr>
          <w:color w:val="auto"/>
          <w:sz w:val="22"/>
          <w:szCs w:val="22"/>
          <w:u w:val="none"/>
          <w:rtl w:val="0"/>
        </w:rPr>
      </w:pPr>
      <w:r w:rsidRPr="584A7D24" w:rsidR="124F8387">
        <w:rPr>
          <w:color w:val="auto"/>
          <w:sz w:val="22"/>
          <w:szCs w:val="22"/>
          <w:u w:val="none"/>
        </w:rPr>
        <w:t xml:space="preserve">Either sign up and ship your empty candles or drop off in a participating store </w:t>
      </w:r>
    </w:p>
    <w:p w:rsidR="124F8387" w:rsidP="584A7D24" w:rsidRDefault="124F8387" w14:paraId="0701DD7A" w14:textId="51728DCD">
      <w:pPr>
        <w:pStyle w:val="ListParagraph"/>
        <w:numPr>
          <w:ilvl w:val="0"/>
          <w:numId w:val="40"/>
        </w:numPr>
        <w:rPr>
          <w:rFonts w:ascii="Arial" w:hAnsi="Arial" w:eastAsia="Arial" w:cs="Arial"/>
          <w:color w:val="auto"/>
          <w:sz w:val="22"/>
          <w:szCs w:val="22"/>
          <w:u w:val="none"/>
          <w:rtl w:val="0"/>
        </w:rPr>
      </w:pPr>
      <w:hyperlink r:id="R7acebabc88f04585">
        <w:r w:rsidRPr="19E63AEC" w:rsidR="124F8387">
          <w:rPr>
            <w:rStyle w:val="Hyperlink"/>
            <w:sz w:val="22"/>
            <w:szCs w:val="22"/>
          </w:rPr>
          <w:t>https://www.terracycle.com/en-US/brigades/newell-home-fragrance</w:t>
        </w:r>
      </w:hyperlink>
      <w:r w:rsidRPr="19E63AEC" w:rsidR="124F8387">
        <w:rPr>
          <w:color w:val="auto"/>
          <w:sz w:val="22"/>
          <w:szCs w:val="22"/>
          <w:u w:val="none"/>
        </w:rPr>
        <w:t xml:space="preserve"> </w:t>
      </w:r>
    </w:p>
    <w:p w:rsidR="6CA118A4" w:rsidP="19E63AEC" w:rsidRDefault="6CA118A4" w14:paraId="2CA11AE5" w14:textId="41E6E696">
      <w:pPr>
        <w:pStyle w:val="Normal"/>
        <w:ind w:left="0"/>
        <w:rPr>
          <w:color w:val="auto"/>
          <w:sz w:val="22"/>
          <w:szCs w:val="22"/>
          <w:u w:val="none"/>
        </w:rPr>
      </w:pPr>
      <w:r w:rsidRPr="19E63AEC" w:rsidR="6CA118A4">
        <w:rPr>
          <w:color w:val="auto"/>
          <w:sz w:val="22"/>
          <w:szCs w:val="22"/>
          <w:u w:val="none"/>
        </w:rPr>
        <w:t>Legos</w:t>
      </w:r>
    </w:p>
    <w:p w:rsidR="6CA118A4" w:rsidP="19E63AEC" w:rsidRDefault="6CA118A4" w14:paraId="7E1E09B9" w14:textId="5FA951BA">
      <w:pPr>
        <w:pStyle w:val="ListParagraph"/>
        <w:numPr>
          <w:ilvl w:val="0"/>
          <w:numId w:val="43"/>
        </w:numPr>
        <w:rPr>
          <w:rFonts w:ascii="Arial" w:hAnsi="Arial" w:eastAsia="Arial" w:cs="Arial"/>
          <w:color w:val="auto"/>
          <w:sz w:val="22"/>
          <w:szCs w:val="22"/>
          <w:u w:val="none"/>
        </w:rPr>
      </w:pPr>
      <w:r w:rsidRPr="19E63AEC" w:rsidR="6CA118A4">
        <w:rPr>
          <w:color w:val="auto"/>
          <w:sz w:val="22"/>
          <w:szCs w:val="22"/>
          <w:u w:val="none"/>
        </w:rPr>
        <w:t xml:space="preserve">Send back all your broken or </w:t>
      </w:r>
      <w:r w:rsidRPr="19E63AEC" w:rsidR="520E5266">
        <w:rPr>
          <w:color w:val="auto"/>
          <w:sz w:val="22"/>
          <w:szCs w:val="22"/>
          <w:u w:val="none"/>
        </w:rPr>
        <w:t xml:space="preserve">old </w:t>
      </w:r>
      <w:r w:rsidRPr="19E63AEC" w:rsidR="6CA118A4">
        <w:rPr>
          <w:color w:val="auto"/>
          <w:sz w:val="22"/>
          <w:szCs w:val="22"/>
          <w:u w:val="none"/>
        </w:rPr>
        <w:t xml:space="preserve">mismatched </w:t>
      </w:r>
      <w:proofErr w:type="spellStart"/>
      <w:r w:rsidRPr="19E63AEC" w:rsidR="6CA118A4">
        <w:rPr>
          <w:color w:val="auto"/>
          <w:sz w:val="22"/>
          <w:szCs w:val="22"/>
          <w:u w:val="none"/>
        </w:rPr>
        <w:t>legos</w:t>
      </w:r>
      <w:proofErr w:type="spellEnd"/>
      <w:r w:rsidRPr="19E63AEC" w:rsidR="6CA118A4">
        <w:rPr>
          <w:color w:val="auto"/>
          <w:sz w:val="22"/>
          <w:szCs w:val="22"/>
          <w:u w:val="none"/>
        </w:rPr>
        <w:t xml:space="preserve"> </w:t>
      </w:r>
      <w:r w:rsidRPr="19E63AEC" w:rsidR="5A6F8CDE">
        <w:rPr>
          <w:color w:val="auto"/>
          <w:sz w:val="22"/>
          <w:szCs w:val="22"/>
          <w:u w:val="none"/>
        </w:rPr>
        <w:t>and they donate them to kids in need</w:t>
      </w:r>
    </w:p>
    <w:p w:rsidR="7F9272A5" w:rsidP="19E63AEC" w:rsidRDefault="7F9272A5" w14:paraId="2E3FBE42" w14:textId="78A2E99E">
      <w:pPr>
        <w:pStyle w:val="ListParagraph"/>
        <w:numPr>
          <w:ilvl w:val="0"/>
          <w:numId w:val="43"/>
        </w:numPr>
        <w:rPr>
          <w:rFonts w:ascii="Arial" w:hAnsi="Arial" w:eastAsia="Arial" w:cs="Arial"/>
          <w:color w:val="auto"/>
          <w:sz w:val="22"/>
          <w:szCs w:val="22"/>
          <w:u w:val="none"/>
        </w:rPr>
      </w:pPr>
      <w:hyperlink r:id="R58a1553048144cc7">
        <w:r w:rsidRPr="19E63AEC" w:rsidR="7F9272A5">
          <w:rPr>
            <w:rStyle w:val="Hyperlink"/>
            <w:sz w:val="22"/>
            <w:szCs w:val="22"/>
          </w:rPr>
          <w:t>https://givebackbox.com/lego/</w:t>
        </w:r>
      </w:hyperlink>
      <w:r w:rsidRPr="19E63AEC" w:rsidR="7F9272A5">
        <w:rPr>
          <w:color w:val="auto"/>
          <w:sz w:val="22"/>
          <w:szCs w:val="22"/>
          <w:u w:val="none"/>
        </w:rPr>
        <w:t xml:space="preserve"> </w:t>
      </w:r>
    </w:p>
    <w:p w:rsidRPr="00000000" w:rsidR="00000000" w:rsidDel="00000000" w:rsidP="0DA290C8" w:rsidRDefault="00000000" w14:paraId="00000040" w14:textId="66BB7B9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Tools</w:t>
      </w:r>
      <w:r w:rsidRPr="0DA290C8" w:rsidR="68D23F32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 &amp; Furniture</w:t>
      </w: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: </w:t>
      </w:r>
    </w:p>
    <w:p w:rsidRPr="00000000" w:rsidR="00000000" w:rsidDel="00000000" w:rsidP="00000000" w:rsidRDefault="00000000" w14:paraId="00000041">
      <w:pPr/>
      <w:r w:rsidR="0DA290C8">
        <w:rPr/>
        <w:t>Habitat for humanity restore</w:t>
      </w:r>
    </w:p>
    <w:p w:rsidRPr="00000000" w:rsidR="00000000" w:rsidDel="00000000" w:rsidP="0DA290C8" w:rsidRDefault="00000000" w14:paraId="61D048DC" w14:textId="3F4D5DF0">
      <w:pPr>
        <w:pStyle w:val="ListParagraph"/>
        <w:numPr>
          <w:ilvl w:val="0"/>
          <w:numId w:val="24"/>
        </w:numPr>
        <w:rPr>
          <w:rFonts w:ascii="Arial" w:hAnsi="Arial" w:eastAsia="Arial" w:cs="Arial"/>
          <w:sz w:val="22"/>
          <w:szCs w:val="22"/>
          <w:rtl w:val="0"/>
        </w:rPr>
      </w:pPr>
      <w:hyperlink r:id="Rbd2f2ca4a8264008">
        <w:r w:rsidRPr="0DA290C8" w:rsidR="29C85775">
          <w:rPr>
            <w:rStyle w:val="Hyperlink"/>
          </w:rPr>
          <w:t>https://www.habitat.org/restores</w:t>
        </w:r>
      </w:hyperlink>
      <w:r w:rsidR="29C85775">
        <w:rPr/>
        <w:t xml:space="preserve"> </w:t>
      </w:r>
    </w:p>
    <w:p w:rsidRPr="00000000" w:rsidR="00000000" w:rsidDel="00000000" w:rsidP="0DA290C8" w:rsidRDefault="00000000" w14:paraId="1C69D9D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0DA290C8" w:rsidR="61C13DDC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Mattress </w:t>
      </w:r>
    </w:p>
    <w:p w:rsidRPr="00000000" w:rsidR="00000000" w:rsidDel="00000000" w:rsidP="00000000" w:rsidRDefault="00000000" w14:paraId="286BD84D" w14:textId="312D561F">
      <w:pPr>
        <w:rPr>
          <w:rtl w:val="0"/>
        </w:rPr>
      </w:pPr>
      <w:r w:rsidR="61C13DDC">
        <w:rPr/>
        <w:t xml:space="preserve">CJP Group </w:t>
      </w:r>
    </w:p>
    <w:p w:rsidRPr="00000000" w:rsidR="00000000" w:rsidDel="00000000" w:rsidP="0DA290C8" w:rsidRDefault="00000000" w14:paraId="5449D7ED" w14:textId="53624F12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2"/>
          <w:szCs w:val="22"/>
          <w:rtl w:val="0"/>
        </w:rPr>
      </w:pPr>
      <w:hyperlink r:id="R688b275405044c41">
        <w:r w:rsidRPr="0DA290C8" w:rsidR="61C13DDC">
          <w:rPr>
            <w:rStyle w:val="Hyperlink"/>
          </w:rPr>
          <w:t>https://cjpgroup.net/</w:t>
        </w:r>
      </w:hyperlink>
    </w:p>
    <w:p w:rsidRPr="00000000" w:rsidR="00000000" w:rsidDel="00000000" w:rsidP="0DA290C8" w:rsidRDefault="00000000" w14:paraId="00000042">
      <w:pPr>
        <w:pStyle w:val="Normal"/>
      </w:pPr>
    </w:p>
    <w:p w:rsidRPr="00000000" w:rsidR="00000000" w:rsidDel="00000000" w:rsidP="0DA290C8" w:rsidRDefault="00000000" w14:paraId="000000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Trophies</w:t>
      </w: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 </w:t>
      </w:r>
    </w:p>
    <w:p w:rsidR="6098A0EA" w:rsidP="6DB94D80" w:rsidRDefault="6098A0EA" w14:paraId="15C18793" w14:textId="731715E6">
      <w:pPr>
        <w:pStyle w:val="ListParagraph"/>
        <w:numPr>
          <w:ilvl w:val="0"/>
          <w:numId w:val="17"/>
        </w:numPr>
        <w:rPr>
          <w:rFonts w:ascii="Arial" w:hAnsi="Arial" w:eastAsia="Arial" w:cs="Arial"/>
          <w:sz w:val="22"/>
          <w:szCs w:val="22"/>
          <w:rtl w:val="0"/>
        </w:rPr>
      </w:pPr>
      <w:r w:rsidR="6098A0EA">
        <w:rPr/>
        <w:t xml:space="preserve">Some </w:t>
      </w:r>
      <w:r w:rsidR="0DA290C8">
        <w:rPr/>
        <w:t>Local trophy shop</w:t>
      </w:r>
      <w:r w:rsidR="25162781">
        <w:rPr/>
        <w:t xml:space="preserve">s will take old </w:t>
      </w:r>
      <w:r w:rsidR="25162781">
        <w:rPr/>
        <w:t>trophies</w:t>
      </w:r>
      <w:r w:rsidR="25162781">
        <w:rPr/>
        <w:t xml:space="preserve"> to reuse parts </w:t>
      </w:r>
    </w:p>
    <w:p w:rsidR="58F8135B" w:rsidP="0D9F042D" w:rsidRDefault="58F8135B" w14:paraId="0A63D8FB" w14:textId="4AFF8966">
      <w:pPr>
        <w:pStyle w:val="Normal"/>
        <w:spacing w:before="0" w:beforeAutospacing="off" w:after="0" w:afterAutospacing="off" w:line="276" w:lineRule="auto"/>
        <w:ind w:left="0" w:right="0"/>
        <w:jc w:val="left"/>
      </w:pPr>
      <w:r w:rsidRPr="0D9F042D" w:rsidR="58F8135B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Carpet</w:t>
      </w:r>
    </w:p>
    <w:p w:rsidR="520ABFAB" w:rsidP="0D9F042D" w:rsidRDefault="520ABFAB" w14:paraId="32F9CF85" w14:textId="3167DAD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520ABFAB">
        <w:rPr/>
        <w:t>Carpet Recovery</w:t>
      </w:r>
    </w:p>
    <w:p w:rsidRPr="00000000" w:rsidR="00000000" w:rsidDel="00000000" w:rsidP="0D9F042D" w:rsidRDefault="00000000" w14:paraId="370203F2" w14:textId="78CF9E6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520ABFAB">
        <w:rPr/>
        <w:t xml:space="preserve">For unusable carpet </w:t>
      </w:r>
    </w:p>
    <w:p w:rsidRPr="00000000" w:rsidR="00000000" w:rsidDel="00000000" w:rsidP="0D9F042D" w:rsidRDefault="00000000" w14:paraId="00A7CDE3" w14:textId="51BA5973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hyperlink r:id="R5a40c6d2157b4056">
        <w:r w:rsidRPr="0D9F042D" w:rsidR="520ABFAB">
          <w:rPr>
            <w:rStyle w:val="Hyperlink"/>
          </w:rPr>
          <w:t>https://carpetrecovery.org/</w:t>
        </w:r>
      </w:hyperlink>
      <w:r w:rsidR="520ABFAB">
        <w:rPr/>
        <w:t xml:space="preserve"> </w:t>
      </w:r>
    </w:p>
    <w:p w:rsidRPr="00000000" w:rsidR="00000000" w:rsidDel="00000000" w:rsidP="0D9F042D" w:rsidRDefault="00000000" w14:paraId="127B78B1" w14:textId="3BC76B3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520ABFAB">
        <w:rPr/>
        <w:t xml:space="preserve">NJ location: </w:t>
      </w:r>
      <w:hyperlink r:id="R82f0749ebf5e4f76">
        <w:r w:rsidRPr="584A7D24" w:rsidR="520ABFAB">
          <w:rPr>
            <w:rStyle w:val="Hyperlink"/>
          </w:rPr>
          <w:t>https://www.carpetcycle.com/</w:t>
        </w:r>
      </w:hyperlink>
      <w:r w:rsidR="4B0068B4">
        <w:rPr/>
        <w:t xml:space="preserve"> </w:t>
      </w:r>
    </w:p>
    <w:p w:rsidRPr="00000000" w:rsidR="00000000" w:rsidDel="00000000" w:rsidP="0D9F042D" w:rsidRDefault="00000000" w14:paraId="258412DA" w14:textId="50A1DA5A">
      <w:pPr>
        <w:pStyle w:val="Normal"/>
        <w:ind w:left="0"/>
      </w:pPr>
      <w:r w:rsidR="58F8135B">
        <w:rPr/>
        <w:t>Habitat for humanity</w:t>
      </w:r>
    </w:p>
    <w:p w:rsidR="25830048" w:rsidP="0D9F042D" w:rsidRDefault="25830048" w14:paraId="15D518FC" w14:textId="375F403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5830048">
        <w:rPr/>
        <w:t>For reusable carpet</w:t>
      </w:r>
    </w:p>
    <w:p w:rsidR="75C62646" w:rsidP="0D9F042D" w:rsidRDefault="75C62646" w14:paraId="7E142ABE" w14:textId="3FBD220A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hyperlink r:id="R76cb06c210cc4d55">
        <w:r w:rsidRPr="0D9F042D" w:rsidR="75C62646">
          <w:rPr>
            <w:rStyle w:val="Hyperlink"/>
          </w:rPr>
          <w:t>https://www.habitat.org/restores/donate-goods</w:t>
        </w:r>
      </w:hyperlink>
      <w:r w:rsidR="75C62646">
        <w:rPr/>
        <w:t xml:space="preserve"> </w:t>
      </w:r>
    </w:p>
    <w:p w:rsidRPr="00000000" w:rsidR="00000000" w:rsidDel="00000000" w:rsidP="0DA290C8" w:rsidRDefault="00000000" w14:paraId="00000045">
      <w:pPr>
        <w:pStyle w:val="Normal"/>
      </w:pPr>
    </w:p>
    <w:p w:rsidRPr="00000000" w:rsidR="00000000" w:rsidDel="00000000" w:rsidP="0DA290C8" w:rsidRDefault="00000000" w14:paraId="12A2E9B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9F042D" w:rsidR="5257FD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>H</w:t>
      </w:r>
      <w:r w:rsidRPr="0D9F042D" w:rsidR="5257FD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oliday lights</w:t>
      </w:r>
    </w:p>
    <w:p w:rsidR="328C463E" w:rsidP="0D9F042D" w:rsidRDefault="328C463E" w14:paraId="32AE5DA7" w14:textId="4EA46BDF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328C463E">
        <w:rPr/>
        <w:t>Mail them your broken or old holiday lights and they send you a coupon!</w:t>
      </w:r>
    </w:p>
    <w:p w:rsidRPr="00000000" w:rsidR="00000000" w:rsidDel="00000000" w:rsidP="0DA290C8" w:rsidRDefault="00000000" w14:paraId="2F427FF8" w14:textId="558D0F8A">
      <w:pPr>
        <w:pStyle w:val="ListParagraph"/>
        <w:numPr>
          <w:ilvl w:val="0"/>
          <w:numId w:val="21"/>
        </w:numPr>
        <w:rPr>
          <w:rFonts w:ascii="Arial" w:hAnsi="Arial" w:eastAsia="Arial" w:cs="Arial"/>
          <w:sz w:val="22"/>
          <w:szCs w:val="22"/>
          <w:rtl w:val="0"/>
        </w:rPr>
      </w:pPr>
      <w:hyperlink r:id="Rcb9ceddd1dd64e3c">
        <w:r w:rsidRPr="0DA290C8" w:rsidR="5257FDC8">
          <w:rPr>
            <w:rStyle w:val="Hyperlink"/>
          </w:rPr>
          <w:t>https://www.holidayleds.com/free-light-recycling</w:t>
        </w:r>
      </w:hyperlink>
      <w:r w:rsidR="5257FDC8">
        <w:rPr/>
        <w:t xml:space="preserve"> </w:t>
      </w:r>
    </w:p>
    <w:p w:rsidRPr="00000000" w:rsidR="00000000" w:rsidDel="00000000" w:rsidP="00000000" w:rsidRDefault="00000000" w14:paraId="77A06E6E">
      <w:pPr/>
    </w:p>
    <w:p w:rsidRPr="00000000" w:rsidR="00000000" w:rsidDel="00000000" w:rsidP="0DA290C8" w:rsidRDefault="00000000" w14:paraId="05D2F4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5257FD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Thin plastic recycling</w:t>
      </w:r>
      <w:r w:rsidRPr="0DA290C8" w:rsidR="5257FD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 xml:space="preserve"> </w:t>
      </w:r>
    </w:p>
    <w:p w:rsidRPr="00000000" w:rsidR="00000000" w:rsidDel="00000000" w:rsidP="00000000" w:rsidRDefault="00000000" w14:paraId="4CB75265" w14:textId="19D1D890">
      <w:pPr/>
      <w:r w:rsidR="5257FDC8">
        <w:rPr/>
        <w:t xml:space="preserve">Certain </w:t>
      </w:r>
      <w:proofErr w:type="spellStart"/>
      <w:r w:rsidR="2A06F6FD">
        <w:rPr/>
        <w:t>S</w:t>
      </w:r>
      <w:r w:rsidR="5257FDC8">
        <w:rPr/>
        <w:t>hop</w:t>
      </w:r>
      <w:r w:rsidR="306D8D61">
        <w:rPr/>
        <w:t>R</w:t>
      </w:r>
      <w:r w:rsidR="5257FDC8">
        <w:rPr/>
        <w:t>ites</w:t>
      </w:r>
      <w:proofErr w:type="spellEnd"/>
      <w:r w:rsidR="2FDEAAF2">
        <w:rPr/>
        <w:t xml:space="preserve">, </w:t>
      </w:r>
      <w:proofErr w:type="spellStart"/>
      <w:r w:rsidR="2FDEAAF2">
        <w:rPr/>
        <w:t>Walmarts</w:t>
      </w:r>
      <w:proofErr w:type="spellEnd"/>
      <w:r w:rsidR="2FDEAAF2">
        <w:rPr/>
        <w:t xml:space="preserve">, Lowe’s, Kohl’s </w:t>
      </w:r>
    </w:p>
    <w:p w:rsidR="2FDEAAF2" w:rsidP="0D9F042D" w:rsidRDefault="2FDEAAF2" w14:paraId="7F71BA8E" w14:textId="18A490EA">
      <w:pPr>
        <w:pStyle w:val="ListParagraph"/>
        <w:numPr>
          <w:ilvl w:val="0"/>
          <w:numId w:val="34"/>
        </w:numPr>
        <w:rPr>
          <w:rFonts w:ascii="Arial" w:hAnsi="Arial" w:eastAsia="Arial" w:cs="Arial"/>
          <w:sz w:val="22"/>
          <w:szCs w:val="22"/>
        </w:rPr>
      </w:pPr>
      <w:r w:rsidR="2FDEAAF2">
        <w:rPr/>
        <w:t xml:space="preserve">Check the </w:t>
      </w:r>
      <w:r w:rsidR="2FDEAAF2">
        <w:rPr/>
        <w:t>webs</w:t>
      </w:r>
      <w:r w:rsidR="5C62E188">
        <w:rPr/>
        <w:t>i</w:t>
      </w:r>
      <w:r w:rsidR="2FDEAAF2">
        <w:rPr/>
        <w:t>te</w:t>
      </w:r>
      <w:r w:rsidR="2FDEAAF2">
        <w:rPr/>
        <w:t xml:space="preserve"> below for locations </w:t>
      </w:r>
    </w:p>
    <w:p w:rsidRPr="00000000" w:rsidR="00000000" w:rsidDel="00000000" w:rsidP="0D9F042D" w:rsidRDefault="00000000" w14:paraId="20959B2A" w14:textId="6417EE66">
      <w:pPr>
        <w:pStyle w:val="ListParagraph"/>
        <w:numPr>
          <w:ilvl w:val="0"/>
          <w:numId w:val="34"/>
        </w:numPr>
        <w:rPr>
          <w:rFonts w:ascii="Arial" w:hAnsi="Arial" w:eastAsia="Arial" w:cs="Arial"/>
          <w:sz w:val="22"/>
          <w:szCs w:val="22"/>
        </w:rPr>
      </w:pPr>
      <w:hyperlink r:id="R34dbd5724d4c40b0">
        <w:r w:rsidRPr="0D9F042D" w:rsidR="04E2CDF6">
          <w:rPr>
            <w:rStyle w:val="Hyperlink"/>
          </w:rPr>
          <w:t>https://how2recycle.info/sdo</w:t>
        </w:r>
      </w:hyperlink>
      <w:r w:rsidR="04E2CDF6">
        <w:rPr/>
        <w:t xml:space="preserve"> </w:t>
      </w:r>
    </w:p>
    <w:p w:rsidR="47FE4EC7" w:rsidP="0D9F042D" w:rsidRDefault="47FE4EC7" w14:paraId="7A7D48B6" w14:textId="5D910722">
      <w:pPr>
        <w:pStyle w:val="ListParagraph"/>
        <w:numPr>
          <w:ilvl w:val="0"/>
          <w:numId w:val="34"/>
        </w:numPr>
        <w:rPr>
          <w:rFonts w:ascii="Arial" w:hAnsi="Arial" w:eastAsia="Arial" w:cs="Arial"/>
          <w:sz w:val="22"/>
          <w:szCs w:val="22"/>
        </w:rPr>
      </w:pPr>
      <w:r w:rsidR="47FE4EC7">
        <w:rPr/>
        <w:t xml:space="preserve">What can be recycled: </w:t>
      </w:r>
      <w:hyperlink r:id="Ra8443aa3173a4ba4">
        <w:r w:rsidRPr="0D9F042D" w:rsidR="47FE4EC7">
          <w:rPr>
            <w:rStyle w:val="Hyperlink"/>
          </w:rPr>
          <w:t>https://www.plasticfilmrecycling.org/recycling-bags-and-wraps/plastic-film-education-individuals/learn-whats-recyclable/</w:t>
        </w:r>
      </w:hyperlink>
      <w:r w:rsidR="47FE4EC7">
        <w:rPr/>
        <w:t xml:space="preserve"> </w:t>
      </w:r>
    </w:p>
    <w:p w:rsidRPr="00000000" w:rsidR="00000000" w:rsidDel="00000000" w:rsidP="0DA290C8" w:rsidRDefault="00000000" w14:paraId="2E2216FA" w14:textId="293EBC0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5257FDC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Plastic Garden Pots</w:t>
      </w:r>
      <w:r w:rsidRPr="0DA290C8" w:rsidR="5257FD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 xml:space="preserve"> </w:t>
      </w:r>
    </w:p>
    <w:p w:rsidRPr="00000000" w:rsidR="00000000" w:rsidDel="00000000" w:rsidP="00000000" w:rsidRDefault="00000000" w14:paraId="7FC49087" w14:textId="574FA57E">
      <w:pPr/>
      <w:r w:rsidR="5257FDC8">
        <w:rPr/>
        <w:t>Home Depot</w:t>
      </w:r>
    </w:p>
    <w:p w:rsidR="62E8E017" w:rsidP="0D9F042D" w:rsidRDefault="62E8E017" w14:paraId="5A03A44C" w14:textId="1780471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="62E8E017">
        <w:rPr/>
        <w:t>Bring back the plastic pots you get when you buy a plant and they will reuse or recycle them</w:t>
      </w:r>
    </w:p>
    <w:p w:rsidRPr="00000000" w:rsidR="00000000" w:rsidDel="00000000" w:rsidP="0DA290C8" w:rsidRDefault="00000000" w14:paraId="5A81B3F6" w14:textId="538BAFA6">
      <w:pPr>
        <w:pStyle w:val="ListParagraph"/>
        <w:numPr>
          <w:ilvl w:val="0"/>
          <w:numId w:val="27"/>
        </w:numPr>
        <w:rPr>
          <w:rFonts w:ascii="Arial" w:hAnsi="Arial" w:eastAsia="Arial" w:cs="Arial"/>
          <w:sz w:val="22"/>
          <w:szCs w:val="22"/>
          <w:rtl w:val="0"/>
        </w:rPr>
      </w:pPr>
      <w:hyperlink r:id="R13c8addc8bc34e26">
        <w:r w:rsidRPr="7637BDCE" w:rsidR="5257FDC8">
          <w:rPr>
            <w:rStyle w:val="Hyperlink"/>
          </w:rPr>
          <w:t>https://corporate.homedepot.com/newsroom/plant-it-again-plant-pot-recycling-program</w:t>
        </w:r>
      </w:hyperlink>
      <w:r w:rsidR="5257FDC8">
        <w:rPr/>
        <w:t xml:space="preserve"> </w:t>
      </w:r>
    </w:p>
    <w:p w:rsidRPr="00000000" w:rsidR="00000000" w:rsidDel="00000000" w:rsidP="7637BDCE" w:rsidRDefault="00000000" w14:paraId="2CD52D1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</w:pPr>
      <w:r w:rsidRPr="7637BDCE" w:rsidR="4E115F57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Pots &amp; pan </w:t>
      </w:r>
    </w:p>
    <w:p w:rsidRPr="00000000" w:rsidR="00000000" w:rsidDel="00000000" w:rsidP="00000000" w:rsidRDefault="00000000" w14:paraId="0141E836" w14:textId="480B1D36">
      <w:pPr/>
      <w:r w:rsidR="343F3643">
        <w:rPr/>
        <w:t xml:space="preserve">Local </w:t>
      </w:r>
      <w:r w:rsidR="4E115F57">
        <w:rPr/>
        <w:t>Metal recycler</w:t>
      </w:r>
      <w:r w:rsidR="6AC1B351">
        <w:rPr/>
        <w:t>s</w:t>
      </w:r>
    </w:p>
    <w:p w:rsidRPr="00000000" w:rsidR="00000000" w:rsidDel="00000000" w:rsidP="0D9F042D" w:rsidRDefault="00000000" w14:paraId="3AFD4D96" w14:textId="5386A1B7">
      <w:pPr>
        <w:pStyle w:val="ListParagraph"/>
        <w:numPr>
          <w:ilvl w:val="0"/>
          <w:numId w:val="35"/>
        </w:numPr>
        <w:rPr>
          <w:rFonts w:ascii="Arial" w:hAnsi="Arial" w:eastAsia="Arial" w:cs="Arial"/>
          <w:sz w:val="22"/>
          <w:szCs w:val="22"/>
        </w:rPr>
      </w:pPr>
      <w:hyperlink r:id="R0fbbf46a0c354e08">
        <w:r w:rsidRPr="0D9F042D" w:rsidR="6AC1B351">
          <w:rPr>
            <w:rStyle w:val="Hyperlink"/>
          </w:rPr>
          <w:t>https://earth911.com/home-garden/how-to-recycle-your-old-cookware/</w:t>
        </w:r>
      </w:hyperlink>
      <w:r w:rsidR="6AC1B351">
        <w:rPr/>
        <w:t xml:space="preserve"> </w:t>
      </w:r>
    </w:p>
    <w:p w:rsidRPr="00000000" w:rsidR="00000000" w:rsidDel="00000000" w:rsidP="0D9F042D" w:rsidRDefault="00000000" w14:paraId="5BA94718" w14:textId="5EEC2F4D">
      <w:pPr>
        <w:pStyle w:val="ListParagraph"/>
        <w:numPr>
          <w:ilvl w:val="0"/>
          <w:numId w:val="35"/>
        </w:numPr>
        <w:rPr>
          <w:rFonts w:ascii="Arial" w:hAnsi="Arial" w:eastAsia="Arial" w:cs="Arial"/>
          <w:sz w:val="22"/>
          <w:szCs w:val="22"/>
        </w:rPr>
      </w:pPr>
      <w:hyperlink r:id="R01974eedc16143b0">
        <w:r w:rsidRPr="0D9F042D" w:rsidR="47D70D5D">
          <w:rPr>
            <w:rStyle w:val="Hyperlink"/>
          </w:rPr>
          <w:t>https://iscrapapp.com/locator-results/?SearchTxt=NJ</w:t>
        </w:r>
      </w:hyperlink>
      <w:r w:rsidR="47D70D5D">
        <w:rPr/>
        <w:t xml:space="preserve"> </w:t>
      </w:r>
      <w:r w:rsidR="4E115F57">
        <w:rPr/>
        <w:t xml:space="preserve"> </w:t>
      </w:r>
    </w:p>
    <w:p w:rsidRPr="00000000" w:rsidR="00000000" w:rsidDel="00000000" w:rsidP="00000000" w:rsidRDefault="00000000" w14:paraId="11EC6B4B">
      <w:pPr/>
    </w:p>
    <w:p w:rsidR="4715EBE3" w:rsidP="584A7D24" w:rsidRDefault="4715EBE3" w14:paraId="5643EB0D" w14:textId="446DAB9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</w:pPr>
      <w:r w:rsidRPr="584A7D24" w:rsidR="4715EBE3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Britta Filters </w:t>
      </w:r>
    </w:p>
    <w:p w:rsidR="4715EBE3" w:rsidP="773DAC03" w:rsidRDefault="4715EBE3" w14:paraId="2C7793E6" w14:textId="3F5C3D14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hyperlink r:id="R9afc6f068c114680">
        <w:r w:rsidR="4715EBE3">
          <w:rPr/>
          <w:t>https://www.terracycle.com/en-US/brigades/brita-brigade</w:t>
        </w:r>
      </w:hyperlink>
      <w:r w:rsidR="50B30515">
        <w:rPr/>
        <w:t xml:space="preserve"> </w:t>
      </w:r>
    </w:p>
    <w:p w:rsidRPr="00000000" w:rsidR="00000000" w:rsidDel="00000000" w:rsidP="7637BDCE" w:rsidRDefault="00000000" w14:paraId="72D6447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7637BDCE" w:rsidR="4E115F57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Books &amp; movies</w:t>
      </w:r>
    </w:p>
    <w:p w:rsidRPr="00000000" w:rsidR="00000000" w:rsidDel="00000000" w:rsidP="00000000" w:rsidRDefault="00000000" w14:paraId="033BAB9B" w14:textId="02183049">
      <w:pPr/>
      <w:r w:rsidR="4E115F57">
        <w:rPr/>
        <w:t xml:space="preserve">Free neighborhood library </w:t>
      </w:r>
    </w:p>
    <w:p w:rsidRPr="00000000" w:rsidR="00000000" w:rsidDel="00000000" w:rsidP="00000000" w:rsidRDefault="00000000" w14:paraId="0DFA216F">
      <w:pPr/>
      <w:r w:rsidR="4E115F57">
        <w:rPr/>
        <w:t>Library, schools</w:t>
      </w:r>
    </w:p>
    <w:p w:rsidRPr="00000000" w:rsidR="00000000" w:rsidDel="00000000" w:rsidP="00000000" w:rsidRDefault="00000000" w14:paraId="0AD39DF1">
      <w:pPr/>
    </w:p>
    <w:p w:rsidRPr="00000000" w:rsidR="00000000" w:rsidDel="00000000" w:rsidP="7637BDCE" w:rsidRDefault="00000000" w14:paraId="0D8E440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7637BDCE" w:rsidR="4E115F57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Icepacks </w:t>
      </w:r>
    </w:p>
    <w:p w:rsidRPr="00000000" w:rsidR="00000000" w:rsidDel="00000000" w:rsidP="7637BDCE" w:rsidRDefault="00000000" w14:paraId="5BF33353" w14:textId="76A8CD28">
      <w:pPr>
        <w:pStyle w:val="ListParagraph"/>
        <w:numPr>
          <w:ilvl w:val="0"/>
          <w:numId w:val="25"/>
        </w:numPr>
        <w:rPr>
          <w:rFonts w:ascii="Arial" w:hAnsi="Arial" w:eastAsia="Arial" w:cs="Arial"/>
          <w:sz w:val="22"/>
          <w:szCs w:val="22"/>
          <w:rtl w:val="0"/>
        </w:rPr>
      </w:pPr>
      <w:r w:rsidR="4E115F57">
        <w:rPr/>
        <w:t>Local food banks, meals on wheels,</w:t>
      </w:r>
    </w:p>
    <w:p w:rsidRPr="00000000" w:rsidR="00000000" w:rsidDel="00000000" w:rsidP="7637BDCE" w:rsidRDefault="00000000" w14:paraId="0000004D" w14:textId="58F6F7FA">
      <w:pPr>
        <w:pStyle w:val="Normal"/>
      </w:pPr>
    </w:p>
    <w:p w:rsidRPr="00000000" w:rsidR="00000000" w:rsidDel="00000000" w:rsidP="0DA290C8" w:rsidRDefault="00000000" w14:paraId="0000004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  <w:rtl w:val="0"/>
        </w:rPr>
      </w:pPr>
      <w:r w:rsidRPr="0DA290C8" w:rsidR="0DA290C8">
        <w:rPr>
          <w:rFonts w:ascii="Lucida Calligraphy" w:hAnsi="Lucida Calligraphy" w:eastAsia="Lucida Calligraphy" w:cs="Lucida Calligraphy"/>
          <w:b w:val="1"/>
          <w:bCs w:val="1"/>
          <w:sz w:val="36"/>
          <w:szCs w:val="36"/>
        </w:rPr>
        <w:t xml:space="preserve">Electronics </w:t>
      </w:r>
    </w:p>
    <w:p w:rsidRPr="00000000" w:rsidR="00000000" w:rsidDel="00000000" w:rsidP="00000000" w:rsidRDefault="00000000" w14:paraId="325F4B48" w14:textId="733C9A64">
      <w:pPr/>
      <w:r w:rsidR="0DA290C8">
        <w:rPr/>
        <w:t xml:space="preserve">Apple </w:t>
      </w:r>
    </w:p>
    <w:p w:rsidRPr="00000000" w:rsidR="00000000" w:rsidDel="00000000" w:rsidP="0DA290C8" w:rsidRDefault="00000000" w14:paraId="0000004F" w14:textId="6E245596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2"/>
          <w:szCs w:val="22"/>
          <w:rtl w:val="0"/>
        </w:rPr>
      </w:pPr>
      <w:r w:rsidR="232A7659">
        <w:rPr/>
        <w:t xml:space="preserve">Only </w:t>
      </w:r>
      <w:r w:rsidR="0DA290C8">
        <w:rPr/>
        <w:t xml:space="preserve">for apple products </w:t>
      </w:r>
    </w:p>
    <w:p w:rsidR="79C48BB8" w:rsidP="0DA290C8" w:rsidRDefault="79C48BB8" w14:paraId="4181266E" w14:textId="690D2EC5">
      <w:pPr>
        <w:pStyle w:val="ListParagraph"/>
        <w:numPr>
          <w:ilvl w:val="0"/>
          <w:numId w:val="10"/>
        </w:numPr>
        <w:rPr>
          <w:sz w:val="22"/>
          <w:szCs w:val="22"/>
          <w:rtl w:val="0"/>
        </w:rPr>
      </w:pPr>
      <w:r w:rsidR="79C48BB8">
        <w:rPr/>
        <w:t>At Apple stores</w:t>
      </w:r>
    </w:p>
    <w:p w:rsidR="6310FF2C" w:rsidP="0D9F042D" w:rsidRDefault="6310FF2C" w14:paraId="5C383726" w14:textId="434BC556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hyperlink r:id="Raabebc80d23d4825">
        <w:r w:rsidRPr="0D9F042D" w:rsidR="6310FF2C">
          <w:rPr>
            <w:rStyle w:val="Hyperlink"/>
          </w:rPr>
          <w:t>https://www.apple.com/recycling/nationalservices/</w:t>
        </w:r>
      </w:hyperlink>
      <w:r w:rsidR="6310FF2C">
        <w:rPr/>
        <w:t xml:space="preserve"> </w:t>
      </w:r>
    </w:p>
    <w:p w:rsidRPr="00000000" w:rsidR="00000000" w:rsidDel="00000000" w:rsidP="00000000" w:rsidRDefault="00000000" w14:paraId="00000050">
      <w:pPr/>
      <w:r w:rsidR="0DA290C8">
        <w:rPr/>
        <w:t>Best Buy</w:t>
      </w:r>
    </w:p>
    <w:p w:rsidR="7DC2E019" w:rsidP="0D9F042D" w:rsidRDefault="7DC2E019" w14:paraId="380E9A0A" w14:textId="511DBFB6">
      <w:pPr>
        <w:pStyle w:val="ListParagraph"/>
        <w:numPr>
          <w:ilvl w:val="0"/>
          <w:numId w:val="36"/>
        </w:numPr>
        <w:rPr>
          <w:rFonts w:ascii="Arial" w:hAnsi="Arial" w:eastAsia="Arial" w:cs="Arial"/>
          <w:sz w:val="22"/>
          <w:szCs w:val="22"/>
        </w:rPr>
      </w:pPr>
      <w:hyperlink r:id="R16128a66a7734382">
        <w:r w:rsidRPr="0D9F042D" w:rsidR="7DC2E019">
          <w:rPr>
            <w:rStyle w:val="Hyperlink"/>
          </w:rPr>
          <w:t>https://www.bestbuy.com/site/services/recycling/pcmcat149900050025.c?id=pcmcat149900050025</w:t>
        </w:r>
      </w:hyperlink>
      <w:r w:rsidR="7DC2E019">
        <w:rPr/>
        <w:t xml:space="preserve"> </w:t>
      </w:r>
    </w:p>
    <w:p w:rsidRPr="00000000" w:rsidR="00000000" w:rsidDel="00000000" w:rsidP="00000000" w:rsidRDefault="00000000" w14:paraId="00000052">
      <w:pPr/>
      <w:proofErr w:type="spellStart"/>
      <w:r w:rsidR="00000000">
        <w:rPr/>
        <w:t>Greendisk</w:t>
      </w:r>
      <w:proofErr w:type="spellEnd"/>
      <w:r w:rsidR="00000000">
        <w:rPr/>
        <w:t xml:space="preserve"> recycling </w:t>
      </w:r>
    </w:p>
    <w:p w:rsidR="0D7BE8F0" w:rsidP="0D9F042D" w:rsidRDefault="0D7BE8F0" w14:paraId="77704AE9" w14:textId="7801059B">
      <w:pPr>
        <w:pStyle w:val="ListParagraph"/>
        <w:numPr>
          <w:ilvl w:val="0"/>
          <w:numId w:val="37"/>
        </w:numPr>
        <w:rPr>
          <w:sz w:val="22"/>
          <w:szCs w:val="22"/>
          <w:rtl w:val="0"/>
        </w:rPr>
      </w:pPr>
      <w:r w:rsidR="0D7BE8F0">
        <w:rPr/>
        <w:t xml:space="preserve">Ship more large scale amount </w:t>
      </w:r>
      <w:r w:rsidR="0D7BE8F0">
        <w:rPr/>
        <w:t>for</w:t>
      </w:r>
      <w:r w:rsidR="0D7BE8F0">
        <w:rPr/>
        <w:t xml:space="preserve"> e waste </w:t>
      </w:r>
    </w:p>
    <w:p w:rsidR="3F2B28E0" w:rsidP="0D9F042D" w:rsidRDefault="3F2B28E0" w14:paraId="0DB0C030" w14:textId="3335FEFC">
      <w:pPr>
        <w:pStyle w:val="ListParagraph"/>
        <w:numPr>
          <w:ilvl w:val="0"/>
          <w:numId w:val="37"/>
        </w:numPr>
        <w:rPr>
          <w:rFonts w:ascii="Arial" w:hAnsi="Arial" w:eastAsia="Arial" w:cs="Arial"/>
          <w:sz w:val="22"/>
          <w:szCs w:val="22"/>
          <w:rtl w:val="0"/>
        </w:rPr>
      </w:pPr>
      <w:hyperlink r:id="Red145472c7934ffd">
        <w:r w:rsidRPr="0D9F042D" w:rsidR="3F2B28E0">
          <w:rPr>
            <w:rStyle w:val="Hyperlink"/>
          </w:rPr>
          <w:t>https://greendisk.com/gdsite/Default.aspx</w:t>
        </w:r>
      </w:hyperlink>
      <w:r w:rsidR="3F2B28E0">
        <w:rPr/>
        <w:t xml:space="preserve"> </w:t>
      </w:r>
    </w:p>
    <w:p w:rsidRPr="00000000" w:rsidR="00000000" w:rsidDel="00000000" w:rsidP="00000000" w:rsidRDefault="00000000" w14:paraId="00000053">
      <w:pPr/>
    </w:p>
    <w:p w:rsidR="3EB11C58" w:rsidP="0DA290C8" w:rsidRDefault="3EB11C58" w14:paraId="12489DD3" w14:textId="37E14FA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  <w:rtl w:val="0"/>
        </w:rPr>
      </w:pPr>
      <w:r w:rsidRPr="0D9F042D" w:rsidR="39702DAA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Ink Toner </w:t>
      </w:r>
      <w:r w:rsidRPr="0D9F042D" w:rsidR="3EB11C5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>&amp; batteries</w:t>
      </w:r>
      <w:r w:rsidRPr="0D9F042D" w:rsidR="3EB11C58">
        <w:rPr>
          <w:rFonts w:ascii="Lucida Calligraphy" w:hAnsi="Lucida Calligraphy" w:eastAsia="Lucida Calligraphy" w:cs="Lucida Calligraphy"/>
          <w:b w:val="1"/>
          <w:bCs w:val="1"/>
          <w:sz w:val="32"/>
          <w:szCs w:val="32"/>
        </w:rPr>
        <w:t xml:space="preserve"> </w:t>
      </w:r>
    </w:p>
    <w:p w:rsidR="3EB11C58" w:rsidRDefault="3EB11C58" w14:paraId="52D52E23">
      <w:r w:rsidR="3EB11C58">
        <w:rPr/>
        <w:t>Office Depot</w:t>
      </w:r>
    </w:p>
    <w:p w:rsidR="3155A4FC" w:rsidP="0D9F042D" w:rsidRDefault="3155A4FC" w14:paraId="6D8300BB" w14:textId="0E5755B9">
      <w:pPr>
        <w:pStyle w:val="ListParagraph"/>
        <w:numPr>
          <w:ilvl w:val="0"/>
          <w:numId w:val="38"/>
        </w:numPr>
        <w:rPr>
          <w:rFonts w:ascii="Arial" w:hAnsi="Arial" w:eastAsia="Arial" w:cs="Arial"/>
          <w:sz w:val="22"/>
          <w:szCs w:val="22"/>
        </w:rPr>
      </w:pPr>
      <w:hyperlink r:id="R0848c9b741e9437b">
        <w:r w:rsidRPr="0D9F042D" w:rsidR="3155A4FC">
          <w:rPr>
            <w:rStyle w:val="Hyperlink"/>
          </w:rPr>
          <w:t>https://business.officedepot.com/a/content/prelogin/recycling-solutions/</w:t>
        </w:r>
      </w:hyperlink>
      <w:r w:rsidR="3155A4FC">
        <w:rPr/>
        <w:t xml:space="preserve"> </w:t>
      </w:r>
    </w:p>
    <w:p w:rsidR="3EB11C58" w:rsidRDefault="3EB11C58" w14:paraId="10B078C6">
      <w:r w:rsidR="3EB11C58">
        <w:rPr/>
        <w:t xml:space="preserve">Call to recycle </w:t>
      </w:r>
    </w:p>
    <w:p w:rsidR="0D482A07" w:rsidP="0D9F042D" w:rsidRDefault="0D482A07" w14:paraId="63881887" w14:textId="5362DEBC">
      <w:pPr>
        <w:pStyle w:val="ListParagraph"/>
        <w:numPr>
          <w:ilvl w:val="0"/>
          <w:numId w:val="39"/>
        </w:numPr>
        <w:rPr>
          <w:rFonts w:ascii="Arial" w:hAnsi="Arial" w:eastAsia="Arial" w:cs="Arial"/>
          <w:sz w:val="22"/>
          <w:szCs w:val="22"/>
        </w:rPr>
      </w:pPr>
      <w:hyperlink r:id="Rcc3cc3f044a0432e">
        <w:r w:rsidRPr="0D9F042D" w:rsidR="0D482A07">
          <w:rPr>
            <w:rStyle w:val="Hyperlink"/>
          </w:rPr>
          <w:t>https://www.call2recycle.org/</w:t>
        </w:r>
      </w:hyperlink>
      <w:r w:rsidR="0D482A07">
        <w:rPr/>
        <w:t xml:space="preserve"> </w:t>
      </w:r>
    </w:p>
    <w:p w:rsidR="0DA290C8" w:rsidP="0DA290C8" w:rsidRDefault="0DA290C8" w14:paraId="64725C50" w14:textId="3C289104">
      <w:pPr>
        <w:pStyle w:val="Normal"/>
      </w:pPr>
    </w:p>
    <w:p w:rsidRPr="00000000" w:rsidR="00000000" w:rsidDel="00000000" w:rsidP="00000000" w:rsidRDefault="00000000" w14:paraId="0000005A">
      <w:pPr>
        <w:rPr/>
      </w:pPr>
    </w:p>
    <w:p w:rsidRPr="00000000" w:rsidR="00000000" w:rsidDel="00000000" w:rsidP="00000000" w:rsidRDefault="00000000" w14:paraId="0000005E">
      <w:pPr>
        <w:rPr/>
      </w:pPr>
    </w:p>
    <w:p w:rsidRPr="00000000" w:rsidR="00000000" w:rsidDel="00000000" w:rsidP="0DA290C8" w:rsidRDefault="00000000" w14:paraId="0000006E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F9D345"/>
    <w:rsid w:val="037D7D04"/>
    <w:rsid w:val="0465C3C1"/>
    <w:rsid w:val="04E2CDF6"/>
    <w:rsid w:val="053A8E87"/>
    <w:rsid w:val="054A0E89"/>
    <w:rsid w:val="0685908E"/>
    <w:rsid w:val="078F7F29"/>
    <w:rsid w:val="0A451B68"/>
    <w:rsid w:val="0A62FA53"/>
    <w:rsid w:val="0CABFB3F"/>
    <w:rsid w:val="0D482A07"/>
    <w:rsid w:val="0D7BE8F0"/>
    <w:rsid w:val="0D9F042D"/>
    <w:rsid w:val="0DA290C8"/>
    <w:rsid w:val="0E965D8D"/>
    <w:rsid w:val="0F3C68EB"/>
    <w:rsid w:val="10283E58"/>
    <w:rsid w:val="11A6C9A6"/>
    <w:rsid w:val="11DD9DD5"/>
    <w:rsid w:val="124F8387"/>
    <w:rsid w:val="12802518"/>
    <w:rsid w:val="129E6CAE"/>
    <w:rsid w:val="13051BFF"/>
    <w:rsid w:val="1369CEB0"/>
    <w:rsid w:val="13E54409"/>
    <w:rsid w:val="13F8A9EF"/>
    <w:rsid w:val="141BF579"/>
    <w:rsid w:val="1470C9E8"/>
    <w:rsid w:val="15417A85"/>
    <w:rsid w:val="15F42584"/>
    <w:rsid w:val="16BE02C8"/>
    <w:rsid w:val="16D35E05"/>
    <w:rsid w:val="17865BD0"/>
    <w:rsid w:val="17D69D4A"/>
    <w:rsid w:val="17D69D4A"/>
    <w:rsid w:val="183C758A"/>
    <w:rsid w:val="18887384"/>
    <w:rsid w:val="189FC09B"/>
    <w:rsid w:val="193E80D1"/>
    <w:rsid w:val="198DF227"/>
    <w:rsid w:val="19E63AEC"/>
    <w:rsid w:val="1A358BD8"/>
    <w:rsid w:val="1A64FF33"/>
    <w:rsid w:val="1A7C8E6E"/>
    <w:rsid w:val="1B20F20B"/>
    <w:rsid w:val="1B276669"/>
    <w:rsid w:val="1B53F1F2"/>
    <w:rsid w:val="1D2EA512"/>
    <w:rsid w:val="1F0F021F"/>
    <w:rsid w:val="1F6B609F"/>
    <w:rsid w:val="2033D93C"/>
    <w:rsid w:val="20813F31"/>
    <w:rsid w:val="2091AA23"/>
    <w:rsid w:val="212D9789"/>
    <w:rsid w:val="22E201EB"/>
    <w:rsid w:val="22E8853F"/>
    <w:rsid w:val="232A7659"/>
    <w:rsid w:val="237FC706"/>
    <w:rsid w:val="249E6E44"/>
    <w:rsid w:val="24B52052"/>
    <w:rsid w:val="25162781"/>
    <w:rsid w:val="25830048"/>
    <w:rsid w:val="259F25BA"/>
    <w:rsid w:val="25FFF776"/>
    <w:rsid w:val="294650B6"/>
    <w:rsid w:val="29907EFB"/>
    <w:rsid w:val="29A5C3F0"/>
    <w:rsid w:val="29C85775"/>
    <w:rsid w:val="2A06F6FD"/>
    <w:rsid w:val="2A3D7939"/>
    <w:rsid w:val="2B1087BA"/>
    <w:rsid w:val="2B6FD9F2"/>
    <w:rsid w:val="2BA013F3"/>
    <w:rsid w:val="2BFCFE56"/>
    <w:rsid w:val="2E3CB65F"/>
    <w:rsid w:val="2E99B630"/>
    <w:rsid w:val="2FDEAAF2"/>
    <w:rsid w:val="2FEA56C8"/>
    <w:rsid w:val="2FFAFA27"/>
    <w:rsid w:val="306D8D61"/>
    <w:rsid w:val="3117FB30"/>
    <w:rsid w:val="3155A4FC"/>
    <w:rsid w:val="3187908C"/>
    <w:rsid w:val="3196CA88"/>
    <w:rsid w:val="32858825"/>
    <w:rsid w:val="328C463E"/>
    <w:rsid w:val="32F30766"/>
    <w:rsid w:val="343F3643"/>
    <w:rsid w:val="347872A0"/>
    <w:rsid w:val="366A5B36"/>
    <w:rsid w:val="3835349D"/>
    <w:rsid w:val="38398F78"/>
    <w:rsid w:val="385842BE"/>
    <w:rsid w:val="38AF8880"/>
    <w:rsid w:val="3937D655"/>
    <w:rsid w:val="39702DAA"/>
    <w:rsid w:val="39871422"/>
    <w:rsid w:val="3B294AC9"/>
    <w:rsid w:val="3B65BE1D"/>
    <w:rsid w:val="3C3CD175"/>
    <w:rsid w:val="3D409387"/>
    <w:rsid w:val="3E7A13E8"/>
    <w:rsid w:val="3EAE5BE5"/>
    <w:rsid w:val="3EB11C58"/>
    <w:rsid w:val="3F2B28E0"/>
    <w:rsid w:val="3FC600DF"/>
    <w:rsid w:val="4015E449"/>
    <w:rsid w:val="403FF0A9"/>
    <w:rsid w:val="40915D9E"/>
    <w:rsid w:val="4169F09C"/>
    <w:rsid w:val="41988C4D"/>
    <w:rsid w:val="424F2D93"/>
    <w:rsid w:val="42611DC2"/>
    <w:rsid w:val="4305C0FD"/>
    <w:rsid w:val="43F19A3F"/>
    <w:rsid w:val="44C46E26"/>
    <w:rsid w:val="44F0913F"/>
    <w:rsid w:val="451D9D69"/>
    <w:rsid w:val="455AB921"/>
    <w:rsid w:val="4566FFA6"/>
    <w:rsid w:val="4715EBE3"/>
    <w:rsid w:val="47A34AF9"/>
    <w:rsid w:val="47D70D5D"/>
    <w:rsid w:val="47FE4EC7"/>
    <w:rsid w:val="4982EA10"/>
    <w:rsid w:val="49D9B382"/>
    <w:rsid w:val="49E142B7"/>
    <w:rsid w:val="49FB31B9"/>
    <w:rsid w:val="4ABEA2C7"/>
    <w:rsid w:val="4B0068B4"/>
    <w:rsid w:val="4BD04245"/>
    <w:rsid w:val="4E090C5B"/>
    <w:rsid w:val="4E115F57"/>
    <w:rsid w:val="4F6D2E67"/>
    <w:rsid w:val="4FD216D0"/>
    <w:rsid w:val="50383315"/>
    <w:rsid w:val="50B30515"/>
    <w:rsid w:val="520ABFAB"/>
    <w:rsid w:val="520E5266"/>
    <w:rsid w:val="5257FDC8"/>
    <w:rsid w:val="52689A0C"/>
    <w:rsid w:val="53074F2B"/>
    <w:rsid w:val="5489410F"/>
    <w:rsid w:val="54EE3E5F"/>
    <w:rsid w:val="55F66357"/>
    <w:rsid w:val="56659397"/>
    <w:rsid w:val="56DCE5C1"/>
    <w:rsid w:val="57C15C49"/>
    <w:rsid w:val="57EAA0C1"/>
    <w:rsid w:val="584A7D24"/>
    <w:rsid w:val="584C1E0D"/>
    <w:rsid w:val="588C5DCA"/>
    <w:rsid w:val="589C6CA9"/>
    <w:rsid w:val="58A3B194"/>
    <w:rsid w:val="58F8135B"/>
    <w:rsid w:val="5A6F8CDE"/>
    <w:rsid w:val="5A8A0E26"/>
    <w:rsid w:val="5C62E188"/>
    <w:rsid w:val="5D4BD5CC"/>
    <w:rsid w:val="5D5B69DE"/>
    <w:rsid w:val="5D9D61A3"/>
    <w:rsid w:val="5DD9C026"/>
    <w:rsid w:val="5E2983E3"/>
    <w:rsid w:val="5EC3A16E"/>
    <w:rsid w:val="600B4F2E"/>
    <w:rsid w:val="6088FB19"/>
    <w:rsid w:val="6098A0EA"/>
    <w:rsid w:val="6122E03F"/>
    <w:rsid w:val="612311DA"/>
    <w:rsid w:val="61C13DDC"/>
    <w:rsid w:val="6244DB35"/>
    <w:rsid w:val="62E8E017"/>
    <w:rsid w:val="6310FF2C"/>
    <w:rsid w:val="646F5B96"/>
    <w:rsid w:val="65728C61"/>
    <w:rsid w:val="65F35EC4"/>
    <w:rsid w:val="6775B4E2"/>
    <w:rsid w:val="68D23F32"/>
    <w:rsid w:val="69DD9B5F"/>
    <w:rsid w:val="6AC1B351"/>
    <w:rsid w:val="6B2269A9"/>
    <w:rsid w:val="6C8C6617"/>
    <w:rsid w:val="6CA118A4"/>
    <w:rsid w:val="6CC9803A"/>
    <w:rsid w:val="6D84793A"/>
    <w:rsid w:val="6DB94D80"/>
    <w:rsid w:val="6EB453AC"/>
    <w:rsid w:val="6ED5E411"/>
    <w:rsid w:val="6F6CB6A8"/>
    <w:rsid w:val="700F34A5"/>
    <w:rsid w:val="703288A8"/>
    <w:rsid w:val="70A24460"/>
    <w:rsid w:val="71A901FB"/>
    <w:rsid w:val="71EF1033"/>
    <w:rsid w:val="731EAD9F"/>
    <w:rsid w:val="73890D62"/>
    <w:rsid w:val="752AFD18"/>
    <w:rsid w:val="75C62646"/>
    <w:rsid w:val="7637BDCE"/>
    <w:rsid w:val="76654DCC"/>
    <w:rsid w:val="767C1D45"/>
    <w:rsid w:val="76D87629"/>
    <w:rsid w:val="773DAC03"/>
    <w:rsid w:val="77F03A15"/>
    <w:rsid w:val="78B37606"/>
    <w:rsid w:val="78D22E09"/>
    <w:rsid w:val="79610948"/>
    <w:rsid w:val="79C48BB8"/>
    <w:rsid w:val="7B5366B0"/>
    <w:rsid w:val="7BB78E47"/>
    <w:rsid w:val="7BCB1228"/>
    <w:rsid w:val="7BDA742F"/>
    <w:rsid w:val="7DC2E019"/>
    <w:rsid w:val="7E950A38"/>
    <w:rsid w:val="7F9272A5"/>
    <w:rsid w:val="7F9806C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hyperlink" Target="https://www.nike.com/help/a/recycle-shoes" TargetMode="Externa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Relationship Type="http://schemas.openxmlformats.org/officeDocument/2006/relationships/hyperlink" Target="https://search.earth911.com/?utm_source=earth911-header" TargetMode="External" Id="Rd46ef83793c84375" /><Relationship Type="http://schemas.openxmlformats.org/officeDocument/2006/relationships/hyperlink" Target="https://thinkoutsidethebin.com/" TargetMode="External" Id="Rac99d9566e554d37" /><Relationship Type="http://schemas.openxmlformats.org/officeDocument/2006/relationships/hyperlink" Target="https://bluejeansgogreen.org/recycle-denim/" TargetMode="External" Id="R1ac17b93b18e4947" /><Relationship Type="http://schemas.openxmlformats.org/officeDocument/2006/relationships/hyperlink" Target="https://www.brarecycling.com/drop-off-locations" TargetMode="External" Id="R1c8964e3f5144d45" /><Relationship Type="http://schemas.openxmlformats.org/officeDocument/2006/relationships/hyperlink" Target="https://www.catherinescloset.org/donate.html" TargetMode="External" Id="R4ef8c4cd25314676" /><Relationship Type="http://schemas.openxmlformats.org/officeDocument/2006/relationships/hyperlink" Target="https://centralnj.dressforsuccess.org/get-involved/donate/" TargetMode="External" Id="R0e3ddb531d08402f" /><Relationship Type="http://schemas.openxmlformats.org/officeDocument/2006/relationships/hyperlink" Target="https://wandsforwildlife.org/wandraisers/" TargetMode="External" Id="R7cba29e981f34991" /><Relationship Type="http://schemas.openxmlformats.org/officeDocument/2006/relationships/hyperlink" Target="https://www.crazycrayons.com/recycle-program/" TargetMode="External" Id="R6201c7a547b04985" /><Relationship Type="http://schemas.openxmlformats.org/officeDocument/2006/relationships/hyperlink" Target="https://www.habitat.org/restores" TargetMode="External" Id="Rbd2f2ca4a8264008" /><Relationship Type="http://schemas.openxmlformats.org/officeDocument/2006/relationships/hyperlink" Target="https://cjpgroup.net/" TargetMode="External" Id="R688b275405044c41" /><Relationship Type="http://schemas.openxmlformats.org/officeDocument/2006/relationships/hyperlink" Target="https://www.holidayleds.com/free-light-recycling" TargetMode="External" Id="Rcb9ceddd1dd64e3c" /><Relationship Type="http://schemas.openxmlformats.org/officeDocument/2006/relationships/hyperlink" Target="https://corporate.homedepot.com/newsroom/plant-it-again-plant-pot-recycling-program" TargetMode="External" Id="R13c8addc8bc34e26" /><Relationship Type="http://schemas.openxmlformats.org/officeDocument/2006/relationships/hyperlink" Target="https://pickupplease.org/donation-program/" TargetMode="External" Id="R291b5b27938f42e3" /><Relationship Type="http://schemas.openxmlformats.org/officeDocument/2006/relationships/hyperlink" Target="https://www.lupus.org/ways-to-give/donate-household-goods" TargetMode="External" Id="Rd3c0215d9f034b92" /><Relationship Type="http://schemas.openxmlformats.org/officeDocument/2006/relationships/hyperlink" Target="https://www.thenorthface.com/about-us/responsibility/product/clothes-the-loop.html" TargetMode="External" Id="Ra988a43fa4704eb6" /><Relationship Type="http://schemas.openxmlformats.org/officeDocument/2006/relationships/hyperlink" Target="https://www.lenscrafters.com/onesight" TargetMode="External" Id="Rc1e398162e6446f1" /><Relationship Type="http://schemas.openxmlformats.org/officeDocument/2006/relationships/hyperlink" Target="https://www.lenscrafters.com/lc-us/faq" TargetMode="External" Id="R36de09c6978844a4" /><Relationship Type="http://schemas.openxmlformats.org/officeDocument/2006/relationships/hyperlink" Target="https://lionshelp.zendesk.com/hc/en-us/articles/360041826313-Where-can-I-donate-my-old-eye-glasses-or-hearing-aids-" TargetMode="External" Id="R3be79c4e652e4667" /><Relationship Type="http://schemas.openxmlformats.org/officeDocument/2006/relationships/hyperlink" Target="https://recyclenation.com/2016/12/return-to-origins/" TargetMode="External" Id="Rbbf7efdb7b924774" /><Relationship Type="http://schemas.openxmlformats.org/officeDocument/2006/relationships/hyperlink" Target="https://www.aveda.eu/living-aveda/responsible-packaging" TargetMode="External" Id="Rff6d904bd9cb4d80" /><Relationship Type="http://schemas.openxmlformats.org/officeDocument/2006/relationships/hyperlink" Target="https://www.kiehls.com/future-made-better.html" TargetMode="External" Id="Racfb156f1de8458a" /><Relationship Type="http://schemas.openxmlformats.org/officeDocument/2006/relationships/hyperlink" Target="https://fashionista.com/2017/04/recycle-empty-makeup-beauty-products" TargetMode="External" Id="R1899a068817d4f10" /><Relationship Type="http://schemas.openxmlformats.org/officeDocument/2006/relationships/hyperlink" Target="https://www.suitcaseshope.com/donatesupplies" TargetMode="External" Id="R3ca38860c6e448b3" /><Relationship Type="http://schemas.openxmlformats.org/officeDocument/2006/relationships/hyperlink" Target="http://giveakidprojects.org/programs/give-a-kid-a-backpack/" TargetMode="External" Id="Raf8f1a31919f4101" /><Relationship Type="http://schemas.openxmlformats.org/officeDocument/2006/relationships/hyperlink" Target="https://carpetrecovery.org/" TargetMode="External" Id="R5a40c6d2157b4056" /><Relationship Type="http://schemas.openxmlformats.org/officeDocument/2006/relationships/hyperlink" Target="https://www.habitat.org/restores/donate-goods" TargetMode="External" Id="R76cb06c210cc4d55" /><Relationship Type="http://schemas.openxmlformats.org/officeDocument/2006/relationships/hyperlink" Target="https://how2recycle.info/sdo" TargetMode="External" Id="R34dbd5724d4c40b0" /><Relationship Type="http://schemas.openxmlformats.org/officeDocument/2006/relationships/hyperlink" Target="https://www.plasticfilmrecycling.org/recycling-bags-and-wraps/plastic-film-education-individuals/learn-whats-recyclable/" TargetMode="External" Id="Ra8443aa3173a4ba4" /><Relationship Type="http://schemas.openxmlformats.org/officeDocument/2006/relationships/hyperlink" Target="https://earth911.com/home-garden/how-to-recycle-your-old-cookware/" TargetMode="External" Id="R0fbbf46a0c354e08" /><Relationship Type="http://schemas.openxmlformats.org/officeDocument/2006/relationships/hyperlink" Target="https://iscrapapp.com/locator-results/?SearchTxt=NJ" TargetMode="External" Id="R01974eedc16143b0" /><Relationship Type="http://schemas.openxmlformats.org/officeDocument/2006/relationships/hyperlink" Target="https://www.apple.com/recycling/nationalservices/" TargetMode="External" Id="Raabebc80d23d4825" /><Relationship Type="http://schemas.openxmlformats.org/officeDocument/2006/relationships/hyperlink" Target="https://www.bestbuy.com/site/services/recycling/pcmcat149900050025.c?id=pcmcat149900050025" TargetMode="External" Id="R16128a66a7734382" /><Relationship Type="http://schemas.openxmlformats.org/officeDocument/2006/relationships/hyperlink" Target="https://greendisk.com/gdsite/Default.aspx" TargetMode="External" Id="Red145472c7934ffd" /><Relationship Type="http://schemas.openxmlformats.org/officeDocument/2006/relationships/hyperlink" Target="https://business.officedepot.com/a/content/prelogin/recycling-solutions/" TargetMode="External" Id="R0848c9b741e9437b" /><Relationship Type="http://schemas.openxmlformats.org/officeDocument/2006/relationships/hyperlink" Target="https://www.call2recycle.org/" TargetMode="External" Id="Rcc3cc3f044a0432e" /><Relationship Type="http://schemas.openxmlformats.org/officeDocument/2006/relationships/hyperlink" Target="https://www.carpetcycle.com/" TargetMode="External" Id="R82f0749ebf5e4f76" /><Relationship Type="http://schemas.openxmlformats.org/officeDocument/2006/relationships/hyperlink" Target="https://www.terracycle.com/en-US/brigades/brita-brigade" TargetMode="External" Id="R9afc6f068c114680" /><Relationship Type="http://schemas.openxmlformats.org/officeDocument/2006/relationships/hyperlink" Target="https://www.terracycle.com/en-US/brigades/newell-home-fragrance" TargetMode="External" Id="R7acebabc88f04585" /><Relationship Type="http://schemas.openxmlformats.org/officeDocument/2006/relationships/hyperlink" Target="https://givebackbox.com/lego/" TargetMode="External" Id="R58a1553048144c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97E97AB833247896D88B74AAD33F6" ma:contentTypeVersion="6" ma:contentTypeDescription="Create a new document." ma:contentTypeScope="" ma:versionID="501dc5cfae1234a247380626e5fbd3ed">
  <xsd:schema xmlns:xsd="http://www.w3.org/2001/XMLSchema" xmlns:xs="http://www.w3.org/2001/XMLSchema" xmlns:p="http://schemas.microsoft.com/office/2006/metadata/properties" xmlns:ns2="0c8c41a9-5ade-4e9a-b7ee-c2206106b1a6" targetNamespace="http://schemas.microsoft.com/office/2006/metadata/properties" ma:root="true" ma:fieldsID="8ceb85570cdae83481f1005325a2c3b5" ns2:_="">
    <xsd:import namespace="0c8c41a9-5ade-4e9a-b7ee-c2206106b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c41a9-5ade-4e9a-b7ee-c2206106b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7A6FCA-49AB-4D1C-921C-CE08EE048E17}"/>
</file>

<file path=customXml/itemProps2.xml><?xml version="1.0" encoding="utf-8"?>
<ds:datastoreItem xmlns:ds="http://schemas.openxmlformats.org/officeDocument/2006/customXml" ds:itemID="{1EDAEFE0-8E08-430C-B9E5-CE04E8F607C1}"/>
</file>

<file path=customXml/itemProps3.xml><?xml version="1.0" encoding="utf-8"?>
<ds:datastoreItem xmlns:ds="http://schemas.openxmlformats.org/officeDocument/2006/customXml" ds:itemID="{5B5A4DDC-E33D-4922-A0C2-FC3F114A86C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0x01010080197E97AB833247896D88B74AAD33F6</vt:lpwstr>
  </property>
</Properties>
</file>