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44091" w14:textId="77777777" w:rsidR="00B65FCD" w:rsidRPr="00B65FCD" w:rsidRDefault="00B65FCD" w:rsidP="00B65FCD">
      <w:pPr>
        <w:spacing w:after="60"/>
        <w:ind w:left="360" w:hanging="360"/>
        <w:rPr>
          <w:rFonts w:ascii="Arial" w:hAnsi="Arial" w:cs="Arial"/>
          <w:color w:val="000000"/>
          <w:sz w:val="52"/>
          <w:szCs w:val="52"/>
        </w:rPr>
      </w:pPr>
      <w:r w:rsidRPr="00B65FCD">
        <w:rPr>
          <w:rFonts w:ascii="Arial" w:hAnsi="Arial" w:cs="Arial"/>
          <w:color w:val="000000"/>
          <w:sz w:val="52"/>
          <w:szCs w:val="52"/>
        </w:rPr>
        <w:t xml:space="preserve">Mockup Review </w:t>
      </w:r>
    </w:p>
    <w:p w14:paraId="4CEDDAA9" w14:textId="77777777" w:rsidR="00B65FCD" w:rsidRPr="00B65FCD" w:rsidRDefault="00B65FCD" w:rsidP="00B65FCD">
      <w:pPr>
        <w:spacing w:after="60"/>
        <w:ind w:left="360" w:hanging="360"/>
        <w:rPr>
          <w:rFonts w:ascii="Arial" w:hAnsi="Arial" w:cs="Arial"/>
          <w:sz w:val="20"/>
          <w:szCs w:val="20"/>
        </w:rPr>
      </w:pPr>
      <w:r w:rsidRPr="00B65FCD">
        <w:rPr>
          <w:rFonts w:ascii="Arial" w:hAnsi="Arial" w:cs="Arial"/>
          <w:sz w:val="20"/>
          <w:szCs w:val="20"/>
        </w:rPr>
        <w:t>w/ Christina Wang</w:t>
      </w:r>
    </w:p>
    <w:p w14:paraId="5BEA5E7C" w14:textId="77777777" w:rsidR="00B65FCD" w:rsidRPr="00B65FCD" w:rsidRDefault="00B65FCD" w:rsidP="00B65FCD">
      <w:pPr>
        <w:spacing w:before="400" w:after="120"/>
        <w:ind w:left="360" w:hanging="360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B65FCD">
        <w:rPr>
          <w:rFonts w:ascii="Arial" w:eastAsia="Times New Roman" w:hAnsi="Arial" w:cs="Arial"/>
          <w:color w:val="000000"/>
          <w:kern w:val="36"/>
          <w:sz w:val="40"/>
          <w:szCs w:val="40"/>
        </w:rPr>
        <w:t>Concept</w:t>
      </w:r>
    </w:p>
    <w:p w14:paraId="493793C3" w14:textId="77777777" w:rsidR="00B65FCD" w:rsidRPr="00164F73" w:rsidRDefault="00B65FCD" w:rsidP="00B65FCD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~a concept exists~</w:t>
      </w:r>
    </w:p>
    <w:p w14:paraId="2D36CF6C" w14:textId="4FE460AD" w:rsidR="00164F73" w:rsidRPr="00B65FCD" w:rsidRDefault="00164F73" w:rsidP="00B65FCD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Goal — show the visual language of the movie in images, and also provide basic plot/information about the production</w:t>
      </w:r>
    </w:p>
    <w:p w14:paraId="742C7C13" w14:textId="77777777" w:rsidR="00B65FCD" w:rsidRPr="00B65FCD" w:rsidRDefault="00B65FCD" w:rsidP="00B65FCD">
      <w:pPr>
        <w:spacing w:before="400" w:after="120"/>
        <w:ind w:left="360" w:hanging="360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B65FCD">
        <w:rPr>
          <w:rFonts w:ascii="Arial" w:eastAsia="Times New Roman" w:hAnsi="Arial" w:cs="Arial"/>
          <w:color w:val="000000"/>
          <w:kern w:val="36"/>
          <w:sz w:val="40"/>
          <w:szCs w:val="40"/>
        </w:rPr>
        <w:t>Communication</w:t>
      </w:r>
    </w:p>
    <w:p w14:paraId="69A0D5BE" w14:textId="77777777" w:rsidR="00B65FCD" w:rsidRPr="00B65FCD" w:rsidRDefault="00B65FCD" w:rsidP="00B65FCD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Communication is clear on both pages</w:t>
      </w:r>
    </w:p>
    <w:p w14:paraId="5A34C924" w14:textId="77777777" w:rsidR="00B65FCD" w:rsidRPr="00B65FCD" w:rsidRDefault="00B65FCD" w:rsidP="00B65FCD">
      <w:pPr>
        <w:spacing w:before="400" w:after="120"/>
        <w:ind w:left="360" w:hanging="360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B65FCD">
        <w:rPr>
          <w:rFonts w:ascii="Arial" w:eastAsia="Times New Roman" w:hAnsi="Arial" w:cs="Arial"/>
          <w:color w:val="000000"/>
          <w:kern w:val="36"/>
          <w:sz w:val="40"/>
          <w:szCs w:val="40"/>
        </w:rPr>
        <w:t>Structure</w:t>
      </w:r>
    </w:p>
    <w:p w14:paraId="75D6F6D2" w14:textId="2D55B5D4" w:rsidR="00D345C9" w:rsidRDefault="00D345C9" w:rsidP="00B65FCD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the most part, visual priority/hierarchy is solid on everything in the site</w:t>
      </w:r>
    </w:p>
    <w:p w14:paraId="3615523B" w14:textId="52C7C089" w:rsidR="00B65FCD" w:rsidRDefault="00B65FCD" w:rsidP="00B65FCD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65FCD">
        <w:rPr>
          <w:rFonts w:ascii="Arial" w:hAnsi="Arial" w:cs="Arial"/>
          <w:color w:val="000000"/>
          <w:sz w:val="20"/>
          <w:szCs w:val="20"/>
        </w:rPr>
        <w:t>opening image page -- having a scroll of full-screen images, with small quotes/text interspersed</w:t>
      </w:r>
    </w:p>
    <w:p w14:paraId="6B006757" w14:textId="77777777" w:rsidR="00B65FCD" w:rsidRDefault="00B65FCD" w:rsidP="00B65FCD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65FCD">
        <w:rPr>
          <w:rFonts w:ascii="Arial" w:hAnsi="Arial" w:cs="Arial"/>
          <w:color w:val="000000"/>
          <w:sz w:val="20"/>
          <w:szCs w:val="20"/>
        </w:rPr>
        <w:t>On the text side, maybe some less busy images would help with the readability of the text</w:t>
      </w:r>
    </w:p>
    <w:p w14:paraId="09896081" w14:textId="77777777" w:rsidR="00B65FCD" w:rsidRPr="00B65FCD" w:rsidRDefault="00B65FCD" w:rsidP="00D345C9">
      <w:pPr>
        <w:spacing w:before="400" w:after="120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B65FCD">
        <w:rPr>
          <w:rFonts w:ascii="Arial" w:eastAsia="Times New Roman" w:hAnsi="Arial" w:cs="Arial"/>
          <w:color w:val="000000"/>
          <w:kern w:val="36"/>
          <w:sz w:val="40"/>
          <w:szCs w:val="40"/>
        </w:rPr>
        <w:t>Aesthetic</w:t>
      </w:r>
    </w:p>
    <w:p w14:paraId="7647FDEA" w14:textId="2B852059" w:rsidR="00B65FCD" w:rsidRPr="00B65FCD" w:rsidRDefault="00B65FCD" w:rsidP="00B65FCD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65FCD">
        <w:rPr>
          <w:rFonts w:ascii="Arial" w:hAnsi="Arial" w:cs="Arial"/>
          <w:color w:val="000000"/>
          <w:sz w:val="20"/>
          <w:szCs w:val="20"/>
        </w:rPr>
        <w:t>site has an aesthetic that matches the movie</w:t>
      </w:r>
      <w:r w:rsidR="00164F73">
        <w:rPr>
          <w:rFonts w:ascii="Arial" w:hAnsi="Arial" w:cs="Arial"/>
          <w:color w:val="000000"/>
          <w:sz w:val="20"/>
          <w:szCs w:val="20"/>
        </w:rPr>
        <w:t xml:space="preserve"> and stays consistent</w:t>
      </w:r>
    </w:p>
    <w:p w14:paraId="42E4FE08" w14:textId="77777777" w:rsidR="00B65FCD" w:rsidRPr="00B65FCD" w:rsidRDefault="00B65FCD" w:rsidP="00B65FCD">
      <w:pPr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5F254D7" w14:textId="77777777" w:rsidR="00B65FCD" w:rsidRPr="00B65FCD" w:rsidRDefault="00B65FCD" w:rsidP="00B65FCD">
      <w:pPr>
        <w:spacing w:before="400" w:after="120"/>
        <w:ind w:left="360" w:hanging="360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B65FCD">
        <w:rPr>
          <w:rFonts w:ascii="Arial" w:eastAsia="Times New Roman" w:hAnsi="Arial" w:cs="Arial"/>
          <w:color w:val="000000"/>
          <w:kern w:val="36"/>
          <w:sz w:val="40"/>
          <w:szCs w:val="40"/>
        </w:rPr>
        <w:t>Execution</w:t>
      </w:r>
    </w:p>
    <w:p w14:paraId="1CADB771" w14:textId="77777777" w:rsidR="00B65FCD" w:rsidRDefault="00B65FCD" w:rsidP="00B65FCD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65FCD">
        <w:rPr>
          <w:rFonts w:ascii="Arial" w:hAnsi="Arial" w:cs="Arial"/>
          <w:color w:val="000000"/>
          <w:sz w:val="20"/>
          <w:szCs w:val="20"/>
        </w:rPr>
        <w:t>Maybe having the quotes on the image side float up when you scroll to them?/having some sort of effect attached</w:t>
      </w:r>
    </w:p>
    <w:p w14:paraId="483C3776" w14:textId="28E595F0" w:rsidR="00D345C9" w:rsidRPr="00D345C9" w:rsidRDefault="00D345C9" w:rsidP="00D345C9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 like the navigation for the text page!</w:t>
      </w:r>
    </w:p>
    <w:p w14:paraId="4F631CC7" w14:textId="7CF9976A" w:rsidR="00B65FCD" w:rsidRPr="00B65FCD" w:rsidRDefault="00D345C9" w:rsidP="00B65FCD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HAL button is the best</w:t>
      </w:r>
      <w:bookmarkStart w:id="0" w:name="_GoBack"/>
      <w:bookmarkEnd w:id="0"/>
    </w:p>
    <w:p w14:paraId="2853D703" w14:textId="77777777" w:rsidR="00B65FCD" w:rsidRPr="00B65FCD" w:rsidRDefault="00B65FCD" w:rsidP="00B65FCD">
      <w:pPr>
        <w:rPr>
          <w:rFonts w:ascii="Arial" w:eastAsia="Times New Roman" w:hAnsi="Arial" w:cs="Arial"/>
        </w:rPr>
      </w:pPr>
    </w:p>
    <w:p w14:paraId="336C43F7" w14:textId="77777777" w:rsidR="00E61E25" w:rsidRPr="00B65FCD" w:rsidRDefault="00E61E25">
      <w:pPr>
        <w:rPr>
          <w:rFonts w:ascii="Arial" w:hAnsi="Arial" w:cs="Arial"/>
        </w:rPr>
      </w:pPr>
    </w:p>
    <w:sectPr w:rsidR="00E61E25" w:rsidRPr="00B65FCD" w:rsidSect="00C20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A023D"/>
    <w:multiLevelType w:val="multilevel"/>
    <w:tmpl w:val="1FD0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771063"/>
    <w:multiLevelType w:val="multilevel"/>
    <w:tmpl w:val="D1B6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742C4C"/>
    <w:multiLevelType w:val="multilevel"/>
    <w:tmpl w:val="2594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D31DA2"/>
    <w:multiLevelType w:val="multilevel"/>
    <w:tmpl w:val="FE28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E53DBA"/>
    <w:multiLevelType w:val="multilevel"/>
    <w:tmpl w:val="A358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FCD"/>
    <w:rsid w:val="00164F73"/>
    <w:rsid w:val="00B65FCD"/>
    <w:rsid w:val="00C205D6"/>
    <w:rsid w:val="00D345C9"/>
    <w:rsid w:val="00E6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A81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5FC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FCD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65FCD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659</Characters>
  <Application>Microsoft Macintosh Word</Application>
  <DocSecurity>0</DocSecurity>
  <Lines>5</Lines>
  <Paragraphs>1</Paragraphs>
  <ScaleCrop>false</ScaleCrop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Chuang, Maggie</dc:creator>
  <cp:keywords/>
  <dc:description/>
  <cp:lastModifiedBy>Chuang, Maggie</cp:lastModifiedBy>
  <cp:revision>3</cp:revision>
  <dcterms:created xsi:type="dcterms:W3CDTF">2017-11-15T15:32:00Z</dcterms:created>
  <dcterms:modified xsi:type="dcterms:W3CDTF">2017-11-15T15:40:00Z</dcterms:modified>
</cp:coreProperties>
</file>