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CD6C1" w14:textId="105CCA03" w:rsidR="0044616A" w:rsidRPr="0044616A" w:rsidRDefault="0044616A" w:rsidP="0044616A">
      <w:pPr>
        <w:jc w:val="center"/>
        <w:rPr>
          <w:rFonts w:ascii="Times New Roman" w:hAnsi="Times New Roman" w:cs="Times New Roman"/>
          <w:sz w:val="32"/>
        </w:rPr>
      </w:pPr>
      <w:r w:rsidRPr="0044616A">
        <w:rPr>
          <w:rFonts w:ascii="Times New Roman" w:hAnsi="Times New Roman" w:cs="Times New Roman"/>
          <w:sz w:val="32"/>
        </w:rPr>
        <w:t xml:space="preserve">Field Restoration Results Summary </w:t>
      </w:r>
    </w:p>
    <w:p w14:paraId="3AA9AD90" w14:textId="1A745072" w:rsidR="0044616A" w:rsidRPr="0044616A" w:rsidRDefault="0044616A" w:rsidP="0044616A">
      <w:pPr>
        <w:jc w:val="center"/>
        <w:rPr>
          <w:rFonts w:ascii="Times New Roman" w:hAnsi="Times New Roman" w:cs="Times New Roman"/>
        </w:rPr>
      </w:pPr>
    </w:p>
    <w:p w14:paraId="7AE1C3FD" w14:textId="77777777" w:rsidR="0044616A" w:rsidRPr="0044616A" w:rsidRDefault="0044616A" w:rsidP="0044616A">
      <w:pPr>
        <w:rPr>
          <w:rFonts w:ascii="Times New Roman" w:hAnsi="Times New Roman" w:cs="Times New Roman"/>
          <w:u w:val="single"/>
        </w:rPr>
      </w:pPr>
      <w:r w:rsidRPr="0044616A">
        <w:rPr>
          <w:rFonts w:ascii="Times New Roman" w:hAnsi="Times New Roman" w:cs="Times New Roman"/>
          <w:u w:val="single"/>
        </w:rPr>
        <w:t>Non-Mammal:</w:t>
      </w:r>
    </w:p>
    <w:p w14:paraId="705AB053" w14:textId="0F819C48" w:rsidR="0044616A" w:rsidRPr="0044616A" w:rsidRDefault="0044616A" w:rsidP="00446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44616A">
        <w:rPr>
          <w:rFonts w:ascii="Times New Roman" w:hAnsi="Times New Roman" w:cs="Times New Roman"/>
          <w:i/>
        </w:rPr>
        <w:t xml:space="preserve">How do the 3 site types of degraded, restored, and intact differ in terms of vegetation, insects, </w:t>
      </w:r>
      <w:proofErr w:type="gramStart"/>
      <w:r w:rsidRPr="0044616A">
        <w:rPr>
          <w:rFonts w:ascii="Times New Roman" w:hAnsi="Times New Roman" w:cs="Times New Roman"/>
          <w:i/>
        </w:rPr>
        <w:t>nematodes</w:t>
      </w:r>
      <w:proofErr w:type="gramEnd"/>
      <w:r w:rsidRPr="0044616A">
        <w:rPr>
          <w:rFonts w:ascii="Times New Roman" w:hAnsi="Times New Roman" w:cs="Times New Roman"/>
          <w:i/>
        </w:rPr>
        <w:t xml:space="preserve"> and soil characteristics?</w:t>
      </w:r>
    </w:p>
    <w:p w14:paraId="57FDBAC9" w14:textId="3BF39559" w:rsidR="00345F2A" w:rsidRDefault="00345F2A" w:rsidP="0044616A">
      <w:pPr>
        <w:pStyle w:val="ListParagraph"/>
        <w:rPr>
          <w:rFonts w:ascii="Times New Roman" w:hAnsi="Times New Roman" w:cs="Times New Roman"/>
        </w:rPr>
      </w:pPr>
    </w:p>
    <w:p w14:paraId="0AB5597E" w14:textId="7D0C4689" w:rsidR="00345F2A" w:rsidRDefault="00345F2A" w:rsidP="0044616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Vegetation: </w:t>
      </w:r>
    </w:p>
    <w:p w14:paraId="5AFAF91E" w14:textId="500A702E" w:rsidR="00D622B8" w:rsidRDefault="00343ED5" w:rsidP="0044616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995AC2" wp14:editId="2C3B8883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3394D69E-A2E5-47A5-AEB2-F0BEA47DD0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B7E6C74" w14:textId="615130FA" w:rsidR="00343ED5" w:rsidRDefault="00343ED5" w:rsidP="0044616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986A6C" wp14:editId="103775A6">
            <wp:extent cx="5343525" cy="2743200"/>
            <wp:effectExtent l="0" t="0" r="9525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D1F3ACD1-BBA0-4A06-9F3A-A9B6DE5C30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2D0E2AF" w14:textId="1055ADA3" w:rsidR="00343ED5" w:rsidRDefault="00343ED5" w:rsidP="0044616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1F31112" wp14:editId="74CEDA53">
            <wp:extent cx="5848350" cy="2743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0EE9C0EF-C6AE-49E7-A692-3C5D4B7C7F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AE841A7" w14:textId="1B2B80E2" w:rsidR="00345F2A" w:rsidRDefault="00345F2A" w:rsidP="0044616A">
      <w:pPr>
        <w:pStyle w:val="ListParagraph"/>
        <w:rPr>
          <w:rFonts w:ascii="Times New Roman" w:hAnsi="Times New Roman" w:cs="Times New Roman"/>
        </w:rPr>
      </w:pPr>
    </w:p>
    <w:p w14:paraId="6EFC1014" w14:textId="79793430" w:rsidR="00345F2A" w:rsidRDefault="00345F2A" w:rsidP="0044616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Insects: </w:t>
      </w:r>
    </w:p>
    <w:p w14:paraId="39D41C16" w14:textId="4E4D02B9" w:rsidR="00345F2A" w:rsidRDefault="00D622B8" w:rsidP="0044616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9B475A" wp14:editId="612E82A1">
            <wp:extent cx="5943600" cy="2463165"/>
            <wp:effectExtent l="0" t="0" r="0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3C1DD8F-A8BB-4855-BD8A-A202273FE9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B6E4B65" w14:textId="539B3768" w:rsidR="00D622B8" w:rsidRDefault="00D622B8" w:rsidP="0044616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A96036" wp14:editId="0A9B22F6">
            <wp:extent cx="5943600" cy="2326005"/>
            <wp:effectExtent l="0" t="0" r="0" b="1714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DD0FE316-3D49-46A1-9BE6-C4AA6641B9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72FBA55" w14:textId="77777777" w:rsidR="00D622B8" w:rsidRDefault="00D622B8" w:rsidP="0044616A">
      <w:pPr>
        <w:pStyle w:val="ListParagraph"/>
        <w:rPr>
          <w:rFonts w:ascii="Times New Roman" w:hAnsi="Times New Roman" w:cs="Times New Roman"/>
        </w:rPr>
      </w:pPr>
    </w:p>
    <w:p w14:paraId="365A111C" w14:textId="107B6506" w:rsidR="00345F2A" w:rsidRDefault="00345F2A" w:rsidP="0044616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Nematodes: </w:t>
      </w:r>
    </w:p>
    <w:p w14:paraId="68DF42DC" w14:textId="3023FD0E" w:rsidR="00D622B8" w:rsidRDefault="00D622B8" w:rsidP="0044616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AFC106" wp14:editId="448CF333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51F17942-A6C5-4269-984F-39FF948CBF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CCC61A6" w14:textId="1AB5740C" w:rsidR="00345F2A" w:rsidRDefault="00D622B8" w:rsidP="00D622B8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93B92D" wp14:editId="0233AF72">
            <wp:extent cx="52959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C735E6D4-348D-4B57-B320-EF159C3858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E319DB1" w14:textId="77777777" w:rsidR="00D622B8" w:rsidRPr="00D622B8" w:rsidRDefault="00D622B8" w:rsidP="00D622B8">
      <w:pPr>
        <w:pStyle w:val="ListParagraph"/>
        <w:rPr>
          <w:rFonts w:ascii="Times New Roman" w:hAnsi="Times New Roman" w:cs="Times New Roman"/>
        </w:rPr>
      </w:pPr>
    </w:p>
    <w:p w14:paraId="1E8F6E1A" w14:textId="0CC0EBC2" w:rsidR="00345F2A" w:rsidRPr="00345F2A" w:rsidRDefault="00345F2A" w:rsidP="0044616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Soil characteristics: </w:t>
      </w:r>
    </w:p>
    <w:p w14:paraId="0E066D42" w14:textId="3C5F7C06" w:rsidR="0044616A" w:rsidRDefault="00D622B8" w:rsidP="0044616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204FE95" wp14:editId="44A7A08D">
            <wp:extent cx="58293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87ED4E5E-A61B-4B11-A992-2A0F3CBCE3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625B4DE" w14:textId="5DCA3282" w:rsidR="00D622B8" w:rsidRDefault="00D622B8" w:rsidP="0044616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C55F1E" wp14:editId="123D8955">
            <wp:extent cx="5279136" cy="2987040"/>
            <wp:effectExtent l="0" t="0" r="17145" b="381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D327D1DB-D800-45B4-91D9-3E92FFB629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1007AA5" w14:textId="77777777" w:rsidR="00343ED5" w:rsidRPr="0044616A" w:rsidRDefault="00343ED5" w:rsidP="0044616A">
      <w:pPr>
        <w:pStyle w:val="ListParagraph"/>
        <w:rPr>
          <w:rFonts w:ascii="Times New Roman" w:hAnsi="Times New Roman" w:cs="Times New Roman"/>
        </w:rPr>
      </w:pPr>
    </w:p>
    <w:p w14:paraId="7B601ECB" w14:textId="1F5DDF3D" w:rsidR="0044616A" w:rsidRDefault="0044616A" w:rsidP="00446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44616A">
        <w:rPr>
          <w:rFonts w:ascii="Times New Roman" w:hAnsi="Times New Roman" w:cs="Times New Roman"/>
          <w:i/>
        </w:rPr>
        <w:t>How do nematodes cluster and what characteristics do the different types of nematodes prefer?</w:t>
      </w:r>
    </w:p>
    <w:p w14:paraId="29B01518" w14:textId="6325F296" w:rsidR="00345F2A" w:rsidRDefault="00345F2A" w:rsidP="00345F2A">
      <w:pPr>
        <w:pStyle w:val="ListParagraph"/>
        <w:rPr>
          <w:rFonts w:ascii="Times New Roman" w:hAnsi="Times New Roman" w:cs="Times New Roman"/>
          <w:i/>
        </w:rPr>
      </w:pPr>
    </w:p>
    <w:p w14:paraId="41D85F86" w14:textId="6283BD08" w:rsidR="00345F2A" w:rsidRDefault="00364867" w:rsidP="00345F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Nematodes cluster: </w:t>
      </w:r>
      <w:bookmarkStart w:id="0" w:name="_GoBack"/>
      <w:bookmarkEnd w:id="0"/>
    </w:p>
    <w:p w14:paraId="72F7C062" w14:textId="07ACB5A2" w:rsidR="00364867" w:rsidRDefault="00364867" w:rsidP="00345F2A">
      <w:pPr>
        <w:pStyle w:val="ListParagraph"/>
        <w:rPr>
          <w:rFonts w:ascii="Times New Roman" w:hAnsi="Times New Roman" w:cs="Times New Roman"/>
        </w:rPr>
      </w:pPr>
    </w:p>
    <w:p w14:paraId="7B0FFF4F" w14:textId="0381D1F7" w:rsidR="00364867" w:rsidRPr="00345F2A" w:rsidRDefault="00364867" w:rsidP="00345F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Characteristics nematodes prefer: </w:t>
      </w:r>
    </w:p>
    <w:p w14:paraId="00ED21BD" w14:textId="77777777" w:rsidR="0044616A" w:rsidRPr="0044616A" w:rsidRDefault="0044616A" w:rsidP="0044616A">
      <w:pPr>
        <w:rPr>
          <w:rFonts w:ascii="Times New Roman" w:hAnsi="Times New Roman" w:cs="Times New Roman"/>
        </w:rPr>
      </w:pPr>
    </w:p>
    <w:p w14:paraId="22F80322" w14:textId="420FD643" w:rsidR="0044616A" w:rsidRPr="0044616A" w:rsidRDefault="0044616A" w:rsidP="0044616A">
      <w:pPr>
        <w:rPr>
          <w:rFonts w:ascii="Times New Roman" w:hAnsi="Times New Roman" w:cs="Times New Roman"/>
          <w:u w:val="single"/>
        </w:rPr>
      </w:pPr>
      <w:r w:rsidRPr="0044616A">
        <w:rPr>
          <w:rFonts w:ascii="Times New Roman" w:hAnsi="Times New Roman" w:cs="Times New Roman"/>
          <w:u w:val="single"/>
        </w:rPr>
        <w:t xml:space="preserve">Mammal: </w:t>
      </w:r>
    </w:p>
    <w:p w14:paraId="749B9E5B" w14:textId="6B1C2BAD" w:rsidR="0044616A" w:rsidRPr="0044616A" w:rsidRDefault="0044616A" w:rsidP="00446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44616A">
        <w:rPr>
          <w:rFonts w:ascii="Times New Roman" w:hAnsi="Times New Roman" w:cs="Times New Roman"/>
          <w:i/>
        </w:rPr>
        <w:t>Do mammals differ among the different sites and/or site types? How so?</w:t>
      </w:r>
    </w:p>
    <w:p w14:paraId="32C47DAA" w14:textId="6A666AD7" w:rsidR="0044616A" w:rsidRDefault="0044616A" w:rsidP="0044616A">
      <w:pPr>
        <w:rPr>
          <w:rFonts w:ascii="Times New Roman" w:hAnsi="Times New Roman" w:cs="Times New Roman"/>
        </w:rPr>
      </w:pPr>
    </w:p>
    <w:p w14:paraId="761D9C55" w14:textId="77777777" w:rsidR="0044616A" w:rsidRPr="0044616A" w:rsidRDefault="0044616A" w:rsidP="0044616A">
      <w:pPr>
        <w:rPr>
          <w:rFonts w:ascii="Times New Roman" w:hAnsi="Times New Roman" w:cs="Times New Roman"/>
        </w:rPr>
      </w:pPr>
    </w:p>
    <w:sectPr w:rsidR="0044616A" w:rsidRPr="00446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160A"/>
    <w:multiLevelType w:val="hybridMultilevel"/>
    <w:tmpl w:val="503A4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A3472"/>
    <w:multiLevelType w:val="hybridMultilevel"/>
    <w:tmpl w:val="61602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6A"/>
    <w:rsid w:val="000F601F"/>
    <w:rsid w:val="00343ED5"/>
    <w:rsid w:val="00345F2A"/>
    <w:rsid w:val="00364867"/>
    <w:rsid w:val="0044616A"/>
    <w:rsid w:val="0060055D"/>
    <w:rsid w:val="007E0EA3"/>
    <w:rsid w:val="00BE6122"/>
    <w:rsid w:val="00CC3E44"/>
    <w:rsid w:val="00D622B8"/>
    <w:rsid w:val="00F90C9C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23D8"/>
  <w15:chartTrackingRefBased/>
  <w15:docId w15:val="{9F686C40-FCF5-4353-9D9F-DDAD4892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ggi\OneDrive\Documents\GitHub\BioProject\Field_Restor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ggi\OneDrive\Documents\GitHub\BioProject\Field_Restor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ggi\OneDrive\Documents\GitHub\BioProject\Field_Restora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ggi\OneDrive\Documents\GitHub\BioProject\Field_Restora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ggi\OneDrive\Documents\GitHub\BioProject\Field_Restorat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ggi\OneDrive\Documents\GitHub\BioProject\Field_Restorati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ggi\OneDrive\Documents\GitHub\BioProject\Field_Restoratio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ggi\OneDrive\Documents\GitHub\BioProject\Field_Restoratio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ggi\OneDrive\Documents\GitHub\BioProject\Field_Restoration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[Field_Restoration.xlsx]Vegetation - clustered!PivotTable119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Vegetation clustered</a:t>
            </a:r>
            <a:r>
              <a:rPr lang="en-US" baseline="0"/>
              <a:t> by site type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'Vegetation - clustered'!$B$3</c:f>
              <c:strCache>
                <c:ptCount val="1"/>
                <c:pt idx="0">
                  <c:v>Sum of nearest.tree.shrub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'Vegetation - clustered'!$A$4:$A$6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'Vegetation - clustered'!$B$4:$B$6</c:f>
              <c:numCache>
                <c:formatCode>General</c:formatCode>
                <c:ptCount val="3"/>
                <c:pt idx="0">
                  <c:v>70.599999999999994</c:v>
                </c:pt>
                <c:pt idx="1">
                  <c:v>6.2000000000000011</c:v>
                </c:pt>
                <c:pt idx="2">
                  <c:v>31.700000000000006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39-4F78-8873-11AEDF71E3BE}"/>
            </c:ext>
          </c:extLst>
        </c:ser>
        <c:ser>
          <c:idx val="1"/>
          <c:order val="1"/>
          <c:tx>
            <c:strRef>
              <c:f>'Vegetation - clustered'!$C$3</c:f>
              <c:strCache>
                <c:ptCount val="1"/>
                <c:pt idx="0">
                  <c:v>Sum of height.tree.shrub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'Vegetation - clustered'!$A$4:$A$6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'Vegetation - clustered'!$C$4:$C$6</c:f>
              <c:numCache>
                <c:formatCode>General</c:formatCode>
                <c:ptCount val="3"/>
                <c:pt idx="0">
                  <c:v>9.39</c:v>
                </c:pt>
                <c:pt idx="1">
                  <c:v>56.2</c:v>
                </c:pt>
                <c:pt idx="2">
                  <c:v>54.899999999999984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39-4F78-8873-11AEDF71E3B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03134864"/>
        <c:axId val="503136504"/>
      </c:barChart>
      <c:catAx>
        <c:axId val="503134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136504"/>
        <c:crosses val="autoZero"/>
        <c:auto val="1"/>
        <c:lblAlgn val="ctr"/>
        <c:lblOffset val="100"/>
        <c:noMultiLvlLbl val="0"/>
      </c:catAx>
      <c:valAx>
        <c:axId val="50313650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03134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[Field_Restoration.xlsx]Vegetation - Trees!PivotTable104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Tree vegetation by site</a:t>
            </a:r>
            <a:r>
              <a:rPr lang="en-US" baseline="0"/>
              <a:t> type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x"/>
          <c:size val="6"/>
          <c:spPr>
            <a:noFill/>
            <a:ln w="9525">
              <a:solidFill>
                <a:schemeClr val="accent4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'Vegetation - Trees'!$B$3</c:f>
              <c:strCache>
                <c:ptCount val="1"/>
                <c:pt idx="0">
                  <c:v>Sum of trees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'Vegetation - Trees'!$A$4:$A$6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'Vegetation - Trees'!$B$4:$B$6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0C-4048-B5ED-E77757900DA2}"/>
            </c:ext>
          </c:extLst>
        </c:ser>
        <c:ser>
          <c:idx val="1"/>
          <c:order val="1"/>
          <c:tx>
            <c:strRef>
              <c:f>'Vegetation - Trees'!$C$3</c:f>
              <c:strCache>
                <c:ptCount val="1"/>
                <c:pt idx="0">
                  <c:v>Sum of trees.num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'Vegetation - Trees'!$A$4:$A$6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'Vegetation - Trees'!$C$4:$C$6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0C-4048-B5ED-E77757900DA2}"/>
            </c:ext>
          </c:extLst>
        </c:ser>
        <c:ser>
          <c:idx val="2"/>
          <c:order val="2"/>
          <c:tx>
            <c:strRef>
              <c:f>'Vegetation - Trees'!$D$3</c:f>
              <c:strCache>
                <c:ptCount val="1"/>
                <c:pt idx="0">
                  <c:v>Sum of tree.diam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'Vegetation - Trees'!$A$4:$A$6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'Vegetation - Trees'!$D$4:$D$6</c:f>
              <c:numCache>
                <c:formatCode>General</c:formatCode>
                <c:ptCount val="3"/>
                <c:pt idx="0">
                  <c:v>0</c:v>
                </c:pt>
                <c:pt idx="1">
                  <c:v>0.1</c:v>
                </c:pt>
                <c:pt idx="2">
                  <c:v>0.30000000000000004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90C-4048-B5ED-E77757900DA2}"/>
            </c:ext>
          </c:extLst>
        </c:ser>
        <c:ser>
          <c:idx val="3"/>
          <c:order val="3"/>
          <c:tx>
            <c:strRef>
              <c:f>'Vegetation - Trees'!$E$3</c:f>
              <c:strCache>
                <c:ptCount val="1"/>
                <c:pt idx="0">
                  <c:v>Sum of tree.hgt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'Vegetation - Trees'!$A$4:$A$6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'Vegetation - Trees'!$E$4:$E$6</c:f>
              <c:numCache>
                <c:formatCode>General</c:formatCode>
                <c:ptCount val="3"/>
                <c:pt idx="0">
                  <c:v>0</c:v>
                </c:pt>
                <c:pt idx="1">
                  <c:v>1.3</c:v>
                </c:pt>
                <c:pt idx="2">
                  <c:v>2.6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90C-4048-B5ED-E77757900DA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76224520"/>
        <c:axId val="576222880"/>
      </c:barChart>
      <c:catAx>
        <c:axId val="576224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6222880"/>
        <c:crosses val="autoZero"/>
        <c:auto val="1"/>
        <c:lblAlgn val="ctr"/>
        <c:lblOffset val="100"/>
        <c:noMultiLvlLbl val="0"/>
      </c:catAx>
      <c:valAx>
        <c:axId val="5762228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76224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[Field_Restoration.xlsx]Vegetation - Shrubs!PivotTable74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Shrub Vegetation by Site Type</a:t>
            </a:r>
          </a:p>
        </c:rich>
      </c:tx>
      <c:layout>
        <c:manualLayout>
          <c:xMode val="edge"/>
          <c:yMode val="edge"/>
          <c:x val="0.24431591816495252"/>
          <c:y val="3.60163312919218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'Vegetation - Shrubs'!$B$3</c:f>
              <c:strCache>
                <c:ptCount val="1"/>
                <c:pt idx="0">
                  <c:v>Sum of shrbs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'Vegetation - Shrubs'!$A$4:$A$6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'Vegetation - Shrubs'!$B$4:$B$6</c:f>
              <c:numCache>
                <c:formatCode>General</c:formatCode>
                <c:ptCount val="3"/>
                <c:pt idx="0">
                  <c:v>0</c:v>
                </c:pt>
                <c:pt idx="1">
                  <c:v>111</c:v>
                </c:pt>
                <c:pt idx="2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45-4EA4-8962-559F8413EB41}"/>
            </c:ext>
          </c:extLst>
        </c:ser>
        <c:ser>
          <c:idx val="1"/>
          <c:order val="1"/>
          <c:tx>
            <c:strRef>
              <c:f>'Vegetation - Shrubs'!$C$3</c:f>
              <c:strCache>
                <c:ptCount val="1"/>
                <c:pt idx="0">
                  <c:v>Sum of shrb.num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'Vegetation - Shrubs'!$A$4:$A$6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'Vegetation - Shrubs'!$C$4:$C$6</c:f>
              <c:numCache>
                <c:formatCode>General</c:formatCode>
                <c:ptCount val="3"/>
                <c:pt idx="0">
                  <c:v>0</c:v>
                </c:pt>
                <c:pt idx="1">
                  <c:v>25</c:v>
                </c:pt>
                <c:pt idx="2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45-4EA4-8962-559F8413EB41}"/>
            </c:ext>
          </c:extLst>
        </c:ser>
        <c:ser>
          <c:idx val="2"/>
          <c:order val="2"/>
          <c:tx>
            <c:strRef>
              <c:f>'Vegetation - Shrubs'!$D$3</c:f>
              <c:strCache>
                <c:ptCount val="1"/>
                <c:pt idx="0">
                  <c:v>Sum of shrb.diam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'Vegetation - Shrubs'!$A$4:$A$6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'Vegetation - Shrubs'!$D$4:$D$6</c:f>
              <c:numCache>
                <c:formatCode>General</c:formatCode>
                <c:ptCount val="3"/>
                <c:pt idx="0">
                  <c:v>0</c:v>
                </c:pt>
                <c:pt idx="1">
                  <c:v>3.3000000000000003</c:v>
                </c:pt>
                <c:pt idx="2">
                  <c:v>3.5500000000000003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045-4EA4-8962-559F8413EB41}"/>
            </c:ext>
          </c:extLst>
        </c:ser>
        <c:ser>
          <c:idx val="3"/>
          <c:order val="3"/>
          <c:tx>
            <c:strRef>
              <c:f>'Vegetation - Shrubs'!$E$3</c:f>
              <c:strCache>
                <c:ptCount val="1"/>
                <c:pt idx="0">
                  <c:v>Sum of shrb.hgt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'Vegetation - Shrubs'!$A$4:$A$6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'Vegetation - Shrubs'!$E$4:$E$6</c:f>
              <c:numCache>
                <c:formatCode>General</c:formatCode>
                <c:ptCount val="3"/>
                <c:pt idx="0">
                  <c:v>0</c:v>
                </c:pt>
                <c:pt idx="1">
                  <c:v>6.8</c:v>
                </c:pt>
                <c:pt idx="2">
                  <c:v>6.92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045-4EA4-8962-559F8413EB4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59828088"/>
        <c:axId val="459831040"/>
      </c:barChart>
      <c:catAx>
        <c:axId val="459828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831040"/>
        <c:crosses val="autoZero"/>
        <c:auto val="1"/>
        <c:lblAlgn val="ctr"/>
        <c:lblOffset val="100"/>
        <c:noMultiLvlLbl val="0"/>
      </c:catAx>
      <c:valAx>
        <c:axId val="45983104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59828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[Field_Restoration.xlsx]Insects - T!PivotTable89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insects by site</a:t>
            </a:r>
            <a:r>
              <a:rPr lang="en-US" baseline="0"/>
              <a:t> </a:t>
            </a:r>
            <a:r>
              <a:rPr lang="en-US"/>
              <a:t>type</a:t>
            </a:r>
          </a:p>
        </c:rich>
      </c:tx>
      <c:layout>
        <c:manualLayout>
          <c:xMode val="edge"/>
          <c:yMode val="edge"/>
          <c:x val="0.27190758089545375"/>
          <c:y val="4.06459609215514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'Insects - T'!$B$3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'Insects - T'!$A$4:$A$6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'Insects - T'!$B$4:$B$6</c:f>
              <c:numCache>
                <c:formatCode>General</c:formatCode>
                <c:ptCount val="3"/>
                <c:pt idx="0">
                  <c:v>124</c:v>
                </c:pt>
                <c:pt idx="1">
                  <c:v>204</c:v>
                </c:pt>
                <c:pt idx="2">
                  <c:v>1088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A5-49EE-9B6A-637BBD8A229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64743688"/>
        <c:axId val="564742704"/>
      </c:barChart>
      <c:catAx>
        <c:axId val="564743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742704"/>
        <c:crosses val="autoZero"/>
        <c:auto val="1"/>
        <c:lblAlgn val="ctr"/>
        <c:lblOffset val="100"/>
        <c:noMultiLvlLbl val="0"/>
      </c:catAx>
      <c:valAx>
        <c:axId val="56474270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64743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[Field_Restoration.xlsx]Insects!PivotTable15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Insects by site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Insects!$B$3</c:f>
              <c:strCache>
                <c:ptCount val="1"/>
                <c:pt idx="0">
                  <c:v>Sum of Mite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Insects!$A$4:$A$6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Insects!$B$4:$B$6</c:f>
              <c:numCache>
                <c:formatCode>General</c:formatCode>
                <c:ptCount val="3"/>
                <c:pt idx="0">
                  <c:v>2</c:v>
                </c:pt>
                <c:pt idx="1">
                  <c:v>23</c:v>
                </c:pt>
                <c:pt idx="2">
                  <c:v>224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E4-4570-B3CE-874EB1FA6AED}"/>
            </c:ext>
          </c:extLst>
        </c:ser>
        <c:ser>
          <c:idx val="1"/>
          <c:order val="1"/>
          <c:tx>
            <c:strRef>
              <c:f>Insects!$C$3</c:f>
              <c:strCache>
                <c:ptCount val="1"/>
                <c:pt idx="0">
                  <c:v>Sum of Vespidae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Insects!$A$4:$A$6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Insects!$C$4:$C$6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E4-4570-B3CE-874EB1FA6AED}"/>
            </c:ext>
          </c:extLst>
        </c:ser>
        <c:ser>
          <c:idx val="2"/>
          <c:order val="2"/>
          <c:tx>
            <c:strRef>
              <c:f>Insects!$D$3</c:f>
              <c:strCache>
                <c:ptCount val="1"/>
                <c:pt idx="0">
                  <c:v>Sum of Collembola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Insects!$A$4:$A$6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Insects!$D$4:$D$6</c:f>
              <c:numCache>
                <c:formatCode>General</c:formatCode>
                <c:ptCount val="3"/>
                <c:pt idx="0">
                  <c:v>55</c:v>
                </c:pt>
                <c:pt idx="1">
                  <c:v>134</c:v>
                </c:pt>
                <c:pt idx="2">
                  <c:v>313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EE4-4570-B3CE-874EB1FA6AED}"/>
            </c:ext>
          </c:extLst>
        </c:ser>
        <c:ser>
          <c:idx val="3"/>
          <c:order val="3"/>
          <c:tx>
            <c:strRef>
              <c:f>Insects!$E$3</c:f>
              <c:strCache>
                <c:ptCount val="1"/>
                <c:pt idx="0">
                  <c:v>Sum of Muscidae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Insects!$A$4:$A$6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Insects!$E$4:$E$6</c:f>
              <c:numCache>
                <c:formatCode>General</c:formatCode>
                <c:ptCount val="3"/>
                <c:pt idx="0">
                  <c:v>1</c:v>
                </c:pt>
                <c:pt idx="1">
                  <c:v>19</c:v>
                </c:pt>
                <c:pt idx="2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EE4-4570-B3CE-874EB1FA6AED}"/>
            </c:ext>
          </c:extLst>
        </c:ser>
        <c:ser>
          <c:idx val="4"/>
          <c:order val="4"/>
          <c:tx>
            <c:strRef>
              <c:f>Insects!$F$3</c:f>
              <c:strCache>
                <c:ptCount val="1"/>
                <c:pt idx="0">
                  <c:v>Sum of Larva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Insects!$A$4:$A$6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Insects!$F$4:$F$6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EE4-4570-B3CE-874EB1FA6AED}"/>
            </c:ext>
          </c:extLst>
        </c:ser>
        <c:ser>
          <c:idx val="5"/>
          <c:order val="5"/>
          <c:tx>
            <c:strRef>
              <c:f>Insects!$G$3</c:f>
              <c:strCache>
                <c:ptCount val="1"/>
                <c:pt idx="0">
                  <c:v>Sum of Isoptera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Insects!$A$4:$A$6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Insects!$G$4:$G$6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EE4-4570-B3CE-874EB1FA6AED}"/>
            </c:ext>
          </c:extLst>
        </c:ser>
        <c:ser>
          <c:idx val="6"/>
          <c:order val="6"/>
          <c:tx>
            <c:strRef>
              <c:f>Insects!$H$3</c:f>
              <c:strCache>
                <c:ptCount val="1"/>
                <c:pt idx="0">
                  <c:v>Sum of ticks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Insects!$A$4:$A$6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Insects!$H$4:$H$6</c:f>
              <c:numCache>
                <c:formatCode>General</c:formatCode>
                <c:ptCount val="3"/>
                <c:pt idx="0">
                  <c:v>8</c:v>
                </c:pt>
                <c:pt idx="1">
                  <c:v>6</c:v>
                </c:pt>
                <c:pt idx="2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EE4-4570-B3CE-874EB1FA6AED}"/>
            </c:ext>
          </c:extLst>
        </c:ser>
        <c:ser>
          <c:idx val="7"/>
          <c:order val="7"/>
          <c:tx>
            <c:strRef>
              <c:f>Insects!$I$3</c:f>
              <c:strCache>
                <c:ptCount val="1"/>
                <c:pt idx="0">
                  <c:v>Sum of hoppers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Insects!$A$4:$A$6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Insects!$I$4:$I$6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EE4-4570-B3CE-874EB1FA6AED}"/>
            </c:ext>
          </c:extLst>
        </c:ser>
        <c:ser>
          <c:idx val="8"/>
          <c:order val="8"/>
          <c:tx>
            <c:strRef>
              <c:f>Insects!$J$3</c:f>
              <c:strCache>
                <c:ptCount val="1"/>
                <c:pt idx="0">
                  <c:v>Sum of carabidae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Insects!$A$4:$A$6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Insects!$J$4:$J$6</c:f>
              <c:numCache>
                <c:formatCode>General</c:formatCode>
                <c:ptCount val="3"/>
                <c:pt idx="0">
                  <c:v>0</c:v>
                </c:pt>
                <c:pt idx="1">
                  <c:v>6</c:v>
                </c:pt>
                <c:pt idx="2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EE4-4570-B3CE-874EB1FA6AED}"/>
            </c:ext>
          </c:extLst>
        </c:ser>
        <c:ser>
          <c:idx val="9"/>
          <c:order val="9"/>
          <c:tx>
            <c:strRef>
              <c:f>Insects!$K$3</c:f>
              <c:strCache>
                <c:ptCount val="1"/>
                <c:pt idx="0">
                  <c:v>Sum of formicidae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Insects!$A$4:$A$6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Insects!$K$4:$K$6</c:f>
              <c:numCache>
                <c:formatCode>General</c:formatCode>
                <c:ptCount val="3"/>
                <c:pt idx="0">
                  <c:v>43</c:v>
                </c:pt>
                <c:pt idx="1">
                  <c:v>4</c:v>
                </c:pt>
                <c:pt idx="2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8EE4-4570-B3CE-874EB1FA6AED}"/>
            </c:ext>
          </c:extLst>
        </c:ser>
        <c:ser>
          <c:idx val="10"/>
          <c:order val="10"/>
          <c:tx>
            <c:strRef>
              <c:f>Insects!$L$3</c:f>
              <c:strCache>
                <c:ptCount val="1"/>
                <c:pt idx="0">
                  <c:v>Sum of spiders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Insects!$A$4:$A$6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Insects!$L$4:$L$6</c:f>
              <c:numCache>
                <c:formatCode>General</c:formatCode>
                <c:ptCount val="3"/>
                <c:pt idx="0">
                  <c:v>8</c:v>
                </c:pt>
                <c:pt idx="1">
                  <c:v>6</c:v>
                </c:pt>
                <c:pt idx="2">
                  <c:v>265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EE4-4570-B3CE-874EB1FA6AE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64964224"/>
        <c:axId val="464958976"/>
      </c:barChart>
      <c:catAx>
        <c:axId val="464964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958976"/>
        <c:crosses val="autoZero"/>
        <c:auto val="1"/>
        <c:lblAlgn val="ctr"/>
        <c:lblOffset val="100"/>
        <c:noMultiLvlLbl val="0"/>
      </c:catAx>
      <c:valAx>
        <c:axId val="4649589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64964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[Field_Restoration.xlsx]Nematodes - T!PivotTable149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AVERAGE NEMATODES BY SITE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'Nematodes - T'!$B$3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'Nematodes - T'!$A$4:$A$6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'Nematodes - T'!$B$4:$B$6</c:f>
              <c:numCache>
                <c:formatCode>General</c:formatCode>
                <c:ptCount val="3"/>
                <c:pt idx="0">
                  <c:v>65.5</c:v>
                </c:pt>
                <c:pt idx="1">
                  <c:v>68</c:v>
                </c:pt>
                <c:pt idx="2">
                  <c:v>241.5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33-40FC-8626-277D6FC074B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05328480"/>
        <c:axId val="505320936"/>
      </c:barChart>
      <c:catAx>
        <c:axId val="505328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320936"/>
        <c:crosses val="autoZero"/>
        <c:auto val="1"/>
        <c:lblAlgn val="ctr"/>
        <c:lblOffset val="100"/>
        <c:noMultiLvlLbl val="0"/>
      </c:catAx>
      <c:valAx>
        <c:axId val="50532093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05328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[Field_Restoration.xlsx]Nematodes!PivotTable30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Nematodes by Site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x"/>
          <c:size val="6"/>
          <c:spPr>
            <a:noFill/>
            <a:ln w="9525">
              <a:solidFill>
                <a:schemeClr val="accent4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star"/>
          <c:size val="6"/>
          <c:spPr>
            <a:noFill/>
            <a:ln w="9525">
              <a:solidFill>
                <a:schemeClr val="accent5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Nematodes!$B$3</c:f>
              <c:strCache>
                <c:ptCount val="1"/>
                <c:pt idx="0">
                  <c:v>Sum of av.fun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Nematodes!$A$4:$A$6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Nematodes!$B$4:$B$6</c:f>
              <c:numCache>
                <c:formatCode>General</c:formatCode>
                <c:ptCount val="3"/>
                <c:pt idx="0">
                  <c:v>20</c:v>
                </c:pt>
                <c:pt idx="1">
                  <c:v>39.5</c:v>
                </c:pt>
                <c:pt idx="2">
                  <c:v>148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AA-41DA-9F8A-F2ECDB69E8A2}"/>
            </c:ext>
          </c:extLst>
        </c:ser>
        <c:ser>
          <c:idx val="1"/>
          <c:order val="1"/>
          <c:tx>
            <c:strRef>
              <c:f>Nematodes!$C$3</c:f>
              <c:strCache>
                <c:ptCount val="1"/>
                <c:pt idx="0">
                  <c:v>Sum of av.bac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Nematodes!$A$4:$A$6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Nematodes!$C$4:$C$6</c:f>
              <c:numCache>
                <c:formatCode>General</c:formatCode>
                <c:ptCount val="3"/>
                <c:pt idx="0">
                  <c:v>26</c:v>
                </c:pt>
                <c:pt idx="1">
                  <c:v>45</c:v>
                </c:pt>
                <c:pt idx="2">
                  <c:v>107.5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AA-41DA-9F8A-F2ECDB69E8A2}"/>
            </c:ext>
          </c:extLst>
        </c:ser>
        <c:ser>
          <c:idx val="2"/>
          <c:order val="2"/>
          <c:tx>
            <c:strRef>
              <c:f>Nematodes!$D$3</c:f>
              <c:strCache>
                <c:ptCount val="1"/>
                <c:pt idx="0">
                  <c:v>Sum of av.her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Nematodes!$A$4:$A$6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Nematodes!$D$4:$D$6</c:f>
              <c:numCache>
                <c:formatCode>General</c:formatCode>
                <c:ptCount val="3"/>
                <c:pt idx="0">
                  <c:v>47</c:v>
                </c:pt>
                <c:pt idx="1">
                  <c:v>76.5</c:v>
                </c:pt>
                <c:pt idx="2">
                  <c:v>221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AA-41DA-9F8A-F2ECDB69E8A2}"/>
            </c:ext>
          </c:extLst>
        </c:ser>
        <c:ser>
          <c:idx val="3"/>
          <c:order val="3"/>
          <c:tx>
            <c:strRef>
              <c:f>Nematodes!$E$3</c:f>
              <c:strCache>
                <c:ptCount val="1"/>
                <c:pt idx="0">
                  <c:v>Sum of av.pre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Nematodes!$A$4:$A$6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Nematodes!$E$4:$E$6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0AA-41DA-9F8A-F2ECDB69E8A2}"/>
            </c:ext>
          </c:extLst>
        </c:ser>
        <c:ser>
          <c:idx val="4"/>
          <c:order val="4"/>
          <c:tx>
            <c:strRef>
              <c:f>Nematodes!$F$3</c:f>
              <c:strCache>
                <c:ptCount val="1"/>
                <c:pt idx="0">
                  <c:v>Sum of av.omn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Nematodes!$A$4:$A$6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Nematodes!$F$4:$F$6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0AA-41DA-9F8A-F2ECDB69E8A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71402400"/>
        <c:axId val="471408632"/>
      </c:barChart>
      <c:catAx>
        <c:axId val="471402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408632"/>
        <c:crosses val="autoZero"/>
        <c:auto val="1"/>
        <c:lblAlgn val="ctr"/>
        <c:lblOffset val="100"/>
        <c:noMultiLvlLbl val="0"/>
      </c:catAx>
      <c:valAx>
        <c:axId val="47140863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71402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[Field_Restoration.xlsx]Soil!PivotTable59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Soil Moisture by Site Type</a:t>
            </a:r>
          </a:p>
        </c:rich>
      </c:tx>
      <c:layout>
        <c:manualLayout>
          <c:xMode val="edge"/>
          <c:yMode val="edge"/>
          <c:x val="8.4330022472681107E-2"/>
          <c:y val="6.37941090696996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Soil!$B$3</c:f>
              <c:strCache>
                <c:ptCount val="1"/>
                <c:pt idx="0">
                  <c:v>Sum of soil.moist.top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Soil!$A$4:$A$6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Soil!$B$4:$B$6</c:f>
              <c:numCache>
                <c:formatCode>General</c:formatCode>
                <c:ptCount val="3"/>
                <c:pt idx="0">
                  <c:v>0.89947335842146647</c:v>
                </c:pt>
                <c:pt idx="1">
                  <c:v>2.1866198009693627</c:v>
                </c:pt>
                <c:pt idx="2">
                  <c:v>4.5363705280086757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0D-4F9B-9F68-3C274B9296DB}"/>
            </c:ext>
          </c:extLst>
        </c:ser>
        <c:ser>
          <c:idx val="1"/>
          <c:order val="1"/>
          <c:tx>
            <c:strRef>
              <c:f>Soil!$C$3</c:f>
              <c:strCache>
                <c:ptCount val="1"/>
                <c:pt idx="0">
                  <c:v>Sum of soil.moist.bot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Soil!$A$4:$A$6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Soil!$C$4:$C$6</c:f>
              <c:numCache>
                <c:formatCode>General</c:formatCode>
                <c:ptCount val="3"/>
                <c:pt idx="0">
                  <c:v>0.91983818879596246</c:v>
                </c:pt>
                <c:pt idx="1">
                  <c:v>1.9196783998132125</c:v>
                </c:pt>
                <c:pt idx="2">
                  <c:v>4.4336668375219039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0D-4F9B-9F68-3C274B9296D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03141096"/>
        <c:axId val="503132568"/>
      </c:barChart>
      <c:catAx>
        <c:axId val="503141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132568"/>
        <c:crosses val="autoZero"/>
        <c:auto val="1"/>
        <c:lblAlgn val="ctr"/>
        <c:lblOffset val="100"/>
        <c:noMultiLvlLbl val="0"/>
      </c:catAx>
      <c:valAx>
        <c:axId val="50313256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03141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[Field_Restoration.xlsx]Soil - org!PivotTable134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SOIL ORG BY SITE TYPE</a:t>
            </a:r>
          </a:p>
        </c:rich>
      </c:tx>
      <c:layout>
        <c:manualLayout>
          <c:xMode val="edge"/>
          <c:yMode val="edge"/>
          <c:x val="0.18357633420822397"/>
          <c:y val="4.06459609215514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'Soil - org'!$B$3</c:f>
              <c:strCache>
                <c:ptCount val="1"/>
                <c:pt idx="0">
                  <c:v>Sum of org.top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'Soil - org'!$A$4:$A$6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'Soil - org'!$B$4:$B$6</c:f>
              <c:numCache>
                <c:formatCode>General</c:formatCode>
                <c:ptCount val="3"/>
                <c:pt idx="0">
                  <c:v>0.29068758763891006</c:v>
                </c:pt>
                <c:pt idx="1">
                  <c:v>1.0203213869322119</c:v>
                </c:pt>
                <c:pt idx="2">
                  <c:v>1.9435914285126179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F9-4898-94FF-90579F2687C8}"/>
            </c:ext>
          </c:extLst>
        </c:ser>
        <c:ser>
          <c:idx val="1"/>
          <c:order val="1"/>
          <c:tx>
            <c:strRef>
              <c:f>'Soil - org'!$C$3</c:f>
              <c:strCache>
                <c:ptCount val="1"/>
                <c:pt idx="0">
                  <c:v>Sum of org.bot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'Soil - org'!$A$4:$A$6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'Soil - org'!$C$4:$C$6</c:f>
              <c:numCache>
                <c:formatCode>General</c:formatCode>
                <c:ptCount val="3"/>
                <c:pt idx="0">
                  <c:v>0.24514042345891307</c:v>
                </c:pt>
                <c:pt idx="1">
                  <c:v>0.71105598810196025</c:v>
                </c:pt>
                <c:pt idx="2">
                  <c:v>1.676220842244577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F9-4898-94FF-90579F2687C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76226160"/>
        <c:axId val="576228128"/>
      </c:barChart>
      <c:catAx>
        <c:axId val="576226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6228128"/>
        <c:crosses val="autoZero"/>
        <c:auto val="1"/>
        <c:lblAlgn val="ctr"/>
        <c:lblOffset val="100"/>
        <c:noMultiLvlLbl val="0"/>
      </c:catAx>
      <c:valAx>
        <c:axId val="5762281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76226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4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Ryan</dc:creator>
  <cp:keywords/>
  <dc:description/>
  <cp:lastModifiedBy>Maggie Ryan</cp:lastModifiedBy>
  <cp:revision>3</cp:revision>
  <dcterms:created xsi:type="dcterms:W3CDTF">2018-04-24T17:17:00Z</dcterms:created>
  <dcterms:modified xsi:type="dcterms:W3CDTF">2018-04-26T18:05:00Z</dcterms:modified>
</cp:coreProperties>
</file>