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3645.421142578125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44"/>
          <w:szCs w:val="44"/>
          <w:u w:val="none"/>
          <w:shd w:fill="auto" w:val="clear"/>
          <w:vertAlign w:val="baseline"/>
          <w:rtl w:val="0"/>
        </w:rPr>
        <w:t xml:space="preserve">RAISE-2</w:t>
      </w:r>
      <w:r w:rsidDel="00000000" w:rsidR="00000000" w:rsidRPr="00000000">
        <w:rPr>
          <w:b w:val="1"/>
          <w:bCs w:val="1"/>
          <w:color w:val="980000"/>
          <w:sz w:val="44"/>
          <w:szCs w:val="44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44"/>
          <w:szCs w:val="4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.5056152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80000"/>
          <w:sz w:val="22"/>
          <w:szCs w:val="22"/>
          <w:u w:val="none"/>
          <w:shd w:fill="auto" w:val="clear"/>
          <w:vertAlign w:val="baseline"/>
          <w:rtl w:val="0"/>
        </w:rPr>
        <w:t xml:space="preserve">Hosted By Rutgers Bloustein MPI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1.08764648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https://go.rutgers.edu/RAISE-2</w:t>
      </w:r>
      <w:r w:rsidDel="00000000" w:rsidR="00000000" w:rsidRPr="00000000">
        <w:rPr>
          <w:b w:val="1"/>
          <w:bCs w:val="1"/>
          <w:color w:val="1155cc"/>
          <w:u w:val="singl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433349609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https://go.rutgers.edu/rutgersinfx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2.14599609375" w:line="267.500581741333" w:lineRule="auto"/>
        <w:ind w:left="17.220001220703125" w:right="514.776611328125" w:hanging="12.8399658203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This is a help document - Optional for participants to read or use.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Below are 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ffe599" w:val="clear"/>
          <w:vertAlign w:val="baseline"/>
          <w:rtl w:val="0"/>
        </w:rPr>
        <w:t xml:space="preserve">few NLP methods and links to tutorials - feel free to use them if needed.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5.819091796875" w:line="240" w:lineRule="auto"/>
        <w:ind w:left="16.699981689453125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Sentiment Analysis/Sentiment Classification: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40087890625" w:line="240" w:lineRule="auto"/>
        <w:ind w:left="10.6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Research Papers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8.8739013671875" w:line="273.45654487609863" w:lineRule="auto"/>
        <w:ind w:left="6.160125732421875" w:right="642.8424072265625" w:firstLine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J., Ali, G. M. N., Rahman, M. M., Esawi, E., &amp; Samuel, Y. (2020). Covid-19 public sentiment insights and machine learning for tweets classification.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(6), 314.: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https://arxiv.org/abs/2005.10898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64599609375" w:line="273.17708015441895" w:lineRule="auto"/>
        <w:ind w:left="13.860015869140625" w:right="656.5777587890625" w:hanging="4.6199035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Jim and Khanna, Tanya and Sundar, Srinivasaraghavan, Fear of Artificial Intelligence? NLP, ML and LLMs Based Discovery of AI-Phobia and Fear Sentiment Propagation by AI News (March 09, 2024). Available at SSRN: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https://ssrn.com/abstract=4755964 or http://dx.doi.org/10.2139/ssrn.4755964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028076171875" w:line="273.45654487609863" w:lineRule="auto"/>
        <w:ind w:left="5.279998779296875" w:right="615.150146484375" w:hanging="0.4400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Samuel et al., "Feeling Positive About Reopening? New Normal Scenarios From COVID-19 US Reopen Sentiment Analytics," in IEEE Access, vol. 8, pp. 142173-142190, 2020, doi: 10.1109/ACCESS.2020.3013933.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64599609375" w:line="273.17708015441895" w:lineRule="auto"/>
        <w:ind w:left="0" w:right="630.184326171875" w:firstLine="16.7201232910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Rahman, Md. M., Ali, G. G. Md. N., Li, X. J., Samuel, J., Paul, K. C., Chong, P. H. J., &amp; Yakubov, M. (2021). Socioeconomic factors analysis for COVID-19 US reopening sentiment with Twitter and census data. Heliyon, 7(2), e06200.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https://doi.org/10.1016/j.heliyon.2021.e06200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0250244140625" w:line="273.17708015441895" w:lineRule="auto"/>
        <w:ind w:left="13.860015869140625" w:right="647.4774169921875" w:hanging="4.6199035644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J., Kashyap, R., Samuel, Y., &amp; Pelaez, A. (2022). Adaptive cognitive fit: Artificial intelligence augmented management of information facets and representations. International Journal of Information Management, 65, 102505.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https://doi.org/10.1016/j.ijinfomgt.2022.102505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0250244140625" w:line="273.45654487609863" w:lineRule="auto"/>
        <w:ind w:left="9.2401123046875" w:right="628.326416015625" w:hanging="1.1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Y., George, J., &amp; Samuel, J. (2020). Beyond STEM, How Can Women Engage Big Data, Analytics, Robotics and Artificial Intelligence? An Exploratory Analysis of Confidence and Educational Factors in the Emerging Technology Waves Influencing the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2.61817932128906" w:lineRule="auto"/>
        <w:ind w:left="13.860015869140625" w:right="614.949951171875" w:firstLine="2.86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of, and Impact Upon, Women. ArXiv:2003.11746 [Cs]. Retrieved 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https://arxiv.org/abs/2003.11746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51611328125" w:line="273.1768798828125" w:lineRule="auto"/>
        <w:ind w:left="3.300018310546875" w:right="633.8916015625" w:firstLine="5.94009399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Samuel, Y., Brennan</w:t>
      </w:r>
      <w:r w:rsidDel="00000000" w:rsidR="00000000" w:rsidRPr="00000000">
        <w:rPr>
          <w:rFonts w:ascii="MS PGothic" w:cs="MS PGothic" w:eastAsia="MS PGothic" w:hAnsi="MS PGothic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Tonetta, M., Samuel, J., Kashyap, R., Kumar, V., Kaashyap, S. K., … Jain, P. (2023). Cultivation of human centered artificial intelligence: culturally adaptive thinking in education (CATE) for AI. Frontiers in Artificial Intelligence, 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https://doi.org/10.3389/frai.2023.1198180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1.00341796875" w:line="273.4562587738037" w:lineRule="auto"/>
        <w:ind w:left="9.2401123046875" w:right="641.1041259765625" w:firstLine="1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George, M., &amp; Murugesan, R. (2024). Improving sentiment analysis of financial news headlines using hybrid Word2Vec-TFIDF feature extraction technique. Procedia Computer Science, 244, 1–8.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https://doi.org/10.1016/j.procs.2024.10.172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70703125" w:line="273.4562587738037" w:lineRule="auto"/>
        <w:ind w:left="0" w:right="617.784423828125" w:firstLine="15.62011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Mo, K., Liu, W., Xu, X., Yu, C., Zou, Y., &amp; Xia, F. (2024, June 19). Fine-Tuning Gemma-7B for Enhanced Sentiment Analysis of Financial News Headlines. Retrieved from arXiv.org website: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https://arxiv.org/abs/2406.13626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0.7464599609375" w:line="274.2948532104492" w:lineRule="auto"/>
        <w:ind w:left="16.280059814453125" w:right="648.1817626953125" w:hanging="5.9399414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Chintalapati, S., Bragg, J., &amp; Lu Wang, L. (2022). A Dataset of Alt Texts from HCI Publications. ArXiv (Cornell University).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https://doi.org/10.1145/3517428.3544796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2.5518798828125" w:line="240" w:lineRule="auto"/>
        <w:ind w:left="9.660034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Resources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3.650512695312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Sentiment Analysis Tutorial for Beginners: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770996093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https://www.datacamp.com/tutorial/text-analytics-beginners-nltk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Sentiment Analysis Using Python: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110839843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https://www.analyticsvidhya.com/blog/2022/07/sentiment-analysis-using-pytho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Rule-Based Sentiment Analysis in Python: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61865234375" w:line="291.813440322876" w:lineRule="auto"/>
        <w:ind w:left="362.20001220703125" w:right="134.86572265625" w:firstLine="393.647613525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https://www.analyticsvidhya.com/blog/2021/06/rule-based-sentiment-analysis-in-python/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Unsupervised Lexical Models For Sentiment Prediction Using Python: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https://medium.com/@mohammed97ashraf/unsupervised-lexical-models-for-sentiment p rediction-using-python-e01576e8c9a6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3959350585937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Use Sentiment Analysis With Python to Classify Movie Reviews: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485839843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https://realpython.com/sentiment-analysis-python/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Sentiment Analysis — A how-to guide with movie reviews: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11083984375" w:line="270.1394748687744" w:lineRule="auto"/>
        <w:ind w:left="727.2601318359375" w:right="0" w:firstLine="21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https://towardsdatascience.com/sentiment-analysis-a-how-to-guide-with-movie-reviews-9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ae335e6bcb2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5983276367188" w:line="240" w:lineRule="auto"/>
        <w:ind w:left="3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Performing Sentiment Analysis on Yelp Restaurant Reviews: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0.13893127441406" w:lineRule="auto"/>
        <w:ind w:left="727.4800109863281" w:right="102.0166015625" w:firstLine="2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https://medium.com/analytics-vidhya/performing-sentiment-analysis-on-yelp-restaurant-r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eviews-962334d6336d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A Complete Sentiment Classification on Amazon Reviews: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1.3200378417969" w:right="97.576904296875" w:firstLine="27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https://erleem.medium.com/nlp-complete-sentiment-analysis-on-amazon-reviews-374e4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ea9976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Getting Started with Sentiment Analysis using Python (Pretrained LLMs)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7.2601318359375" w:right="74.681396484375" w:firstLine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https://huggingface.co/blog/sentiment-analysis-python#getting-started-with-sentiment-an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alysis-using-python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Fine-Tuned LLMs for Sentiment Prediction — How to Analyze and Evaluate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7.2601318359375" w:right="124.598388671875" w:firstLine="6.5998840332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https://towardsdatascience.com/fine-tuned-llms-for-sentiment-prediction-how-to-analyze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and-evaluate-1c31b4f06835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0.22216796875" w:line="240" w:lineRule="auto"/>
        <w:ind w:left="10.6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Resources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202148437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Tutorial: Sentiment Analysis in R: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.5969238281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https://www.kaggle.com/code/rtatman/tutorial-sentiment-analysis-in-r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Sentiment analysis in R: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https://www.r-bloggers.com/2021/05/sentiment-analysis-in-r-3/#google_vignette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Quick Text Sentiment Analysis with R: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649169921875" w:line="564.8008346557617" w:lineRule="auto"/>
        <w:ind w:left="9.6600341796875" w:right="167.9931640625" w:firstLine="752.9130554199219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https://towardsdatascience.com/quick-text-sentiment-analysis-with-r-2cc4f04c35c1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Theme Identification/Dominant Topics/Topic Detection/Classification: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17456054687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Topic Analysis: The Ultimate Guide: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3015136718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https://monkeylearn.com/topic-analysis/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Understanding Text Classification in Python: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https://www.datacamp.com/tutorial/text-classification-python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Extracting the main topics from your dataset using LDA in minutes: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897216796875" w:line="270.139217376709" w:lineRule="auto"/>
        <w:ind w:left="733.4201049804688" w:right="169.644775390625" w:firstLine="15.439910888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https://towardsdatascience.com/nlp-extracting-the-main-topics-from-your-dataset-using l da-in-minutes-21486f5aa925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13793945312" w:line="240" w:lineRule="auto"/>
        <w:ind w:left="36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Topic Modelling in Natural Language Processing: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40" w:lineRule="auto"/>
        <w:ind w:left="0" w:right="72.8796386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https://www.analyticsvidhya.com/blog/2021/05/topic-modelling-in-natural-language-proce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6.160125732421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ssing/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Topic Identification with Gensim library using Python: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48.8600158691406" w:right="113.582763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https://www.analyticsvidhya.com/blog/2022/02/topic-identification-with-gensim-library-us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ng-python/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Topic detection and sentiment analysis for Netflix descriptions: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48.6399841308594" w:right="113.896484375" w:firstLine="0.22003173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https://medium.com/mlearning-ai/topic-detection-and-sentiment-analysis-for-netflix-desc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r iptions-c7314d244413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9.6800231933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Customer Reviews Analysis using NLP — The Netflix Use Case: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7.4800109863281" w:right="77.3974609375" w:firstLine="21.38000488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https://towardsdatascience.com/customer-reviews-analysis-using-nlp-the-netflix-use-cas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e-92b3645770e1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Understanding Text Classification in NLP with Movie Review Example: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3.3000183105469" w:right="99.774169921875" w:firstLine="10.5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https://www.analyticsvidhya.com/blog/2020/12/understanding-text-classification-in-nlp-wi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h-movie-review-example-example/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1206054687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Unsupervised Topic Modeling Using Natural Language Processing (NLP):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70.13893127441406" w:lineRule="auto"/>
        <w:ind w:left="733.8600158691406" w:right="196.13037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https://medium.com/nerd-for-tech/unsupervised-topic-modeling-using-natural-language p rocessing-nlp-19a4d7124392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48681640625" w:line="240" w:lineRule="auto"/>
        <w:ind w:left="10.6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9400634765625" w:line="273.2834529876709" w:lineRule="auto"/>
        <w:ind w:left="726.3800048828125" w:right="43.465576171875" w:hanging="343.0599975585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Detecting topics in mails, tweets, etc.: How to create a text classification algorithm in R: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https://www.r-bloggers.com/2021/11/detecting-topics-in-mails-tweets-etc-how-to-create-a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-text-classification-algorithm-in-r/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7502441406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Beginner’s Guide to LDA Topic Modelling with R: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912109375" w:line="270.1361560821533" w:lineRule="auto"/>
        <w:ind w:left="729.6800231933594" w:right="84.3701171875" w:firstLine="19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https://towardsdatascience.com/beginners-guide-to-lda-topic-modelling-with-r-e57a5a8e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7a25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66992187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Text Analytics with R: Classification: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012207031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https://bookdown.org/tianyuan09/ai4ph2022/tutorial.html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138427734375" w:line="240" w:lineRule="auto"/>
        <w:ind w:left="5.2200317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Text Summarization: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40087890625" w:line="240" w:lineRule="auto"/>
        <w:ind w:left="9.660034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1803588867187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A-Z Guide to Text Summarization in Python for Beginners: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52786254882812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https://www.projectpro.io/article/text-summarization-python-nlp/546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04028320312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6 Useful Text Summarization Algorithm in Python: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1.37855529785156" w:lineRule="auto"/>
        <w:ind w:left="732.1000671386719" w:right="109.580078125" w:firstLine="1.75994873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https://medium.com/@sarowar.saurav10/6-useful-text-summarization-algorithm-in-pytho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n-dfc8a9d33074#:~:text=Extractive%20Text%20Summarization&amp;text=The%20approach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%20is%20simple%20in,phrases%20to%20the%20overall%20subject.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22412109375" w:line="270.13893127441406" w:lineRule="auto"/>
        <w:ind w:left="733.8600158691406" w:right="71.492919921875" w:hanging="365.27999877929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Text Summarization in Python using Extractive method (including end-to-end implementation):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264404296875" w:line="275.67870140075684" w:lineRule="auto"/>
        <w:ind w:left="726.6000366210938" w:right="24.691162109375" w:firstLine="22.259979248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https://medium.com/analytics-vidhya/text-summarization-in-python-using-extractive-meth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od-including-end-to-end-implementation-2688b3fd1c8c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86279296875" w:line="240" w:lineRule="auto"/>
        <w:ind w:left="362.2000122070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Exploring the Extractive Method of Text Summarization: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6689453125" w:line="270.13893127441406" w:lineRule="auto"/>
        <w:ind w:left="748.8600158691406" w:right="11.49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https://www.analyticsvidhya.com/blog/2023/03/exploring-the-extractive-method-of-text-su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mmarization/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059570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Build an Automatic Abstractive Text Summarizer in Ten minutes: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70.13893127441406" w:lineRule="auto"/>
        <w:ind w:left="726.1601257324219" w:right="61.402587890625" w:firstLine="22.699890136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https://medium.com/codex/build-an-automatic-abstractive-text-summarizer-in-ten-minute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s-f15f07e54bae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12060546875" w:line="240" w:lineRule="auto"/>
        <w:ind w:left="36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Abstractive Summarization Using Pytorch: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569.2917823791504" w:lineRule="auto"/>
        <w:ind w:left="10.6201171875" w:right="159.2138671875" w:firstLine="761.4048767089844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https://towardsdatascience.com/abstractive-summarization-using-pytorch-f5063e67510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2094726562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Build A Web Article Summarizer in R: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4858398437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https://blog.devgenius.io/build-a-web-article-summarizer-in-r-b63390a806b8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25988769531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Tidy Text Summarization using TextRank: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.22277832031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single"/>
          <w:vertAlign w:val="baseline"/>
          <w:rtl w:val="0"/>
        </w:rPr>
        <w:t xml:space="preserve">https://emilhvitfeldt.com/post/2018-03-15-tidy-text-summarization/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671142578125" w:line="240" w:lineRule="auto"/>
        <w:ind w:left="19.500122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Data Visualization: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4.840087890625" w:line="240" w:lineRule="auto"/>
        <w:ind w:left="9.660034179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Python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71990966796875" w:line="272.61817932128906" w:lineRule="auto"/>
        <w:ind w:left="726.6000366210938" w:right="71.719970703125" w:hanging="343.28002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A Complete Exploratory Data Analysis and Visualization for Text Data: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https://towardsdatascience.com/a-complete-exploratory-data-analysis-and-visualization-f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or-text-data-29fb1b96fb6a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35998535156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can you visualize text data?: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881591796875" w:line="240" w:lineRule="auto"/>
        <w:ind w:left="0" w:right="272.777099609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https://www.linkedin.com/advice/3/how-can-you-visualize-text-data-skills-data-analysis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WordClouds with Python: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624755859375" w:line="299.88000869750977" w:lineRule="auto"/>
        <w:ind w:left="362.20001220703125" w:right="1575.511474609375" w:firstLine="386.66000366210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https://medium.com/mlearning-ai/wordclouds-with-python-c287887acc8b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How to make Word Clouds in Python that Don’t Suck: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7066650390625" w:line="240" w:lineRule="auto"/>
        <w:ind w:left="0" w:right="134.591064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https://towardsdatascience.com/how-to-make-word-clouds-in-python-that-dont-suck-865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58.320007324218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18cdcb61f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.892578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Creating Visuals with NLTK’s FreqDist: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35668945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https://dariuslfuller.medium.com/creating-visuals-with-nltks-freqdist-ac4e667e49f3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60498046875" w:line="240" w:lineRule="auto"/>
        <w:ind w:left="367.70004272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Using WordClouds and N-grams to visualize text data: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64306640625" w:line="275.67870140075684" w:lineRule="auto"/>
        <w:ind w:left="729.6800231933594" w:right="97.36083984375" w:firstLine="19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https://gghantiwala.medium.com/using-wordclouds-and-n-grams-to-visualise-text-data-e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71e96a3f152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186279296875" w:line="274.1484260559082" w:lineRule="auto"/>
        <w:ind w:left="733.8600158691406" w:right="88.5302734375" w:hanging="364.1799926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NLP visualizations for clear, immediate insights into text data and outputs: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https://medium.com/plotly/nlp-visualisations-for-clear-immediate-insights-into-text-data-a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nd-outputs-9ebfab168d5b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956787109375" w:line="240" w:lineRule="auto"/>
        <w:ind w:left="368.359985351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Visualizing topic models with topicwizard: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8876953125" w:line="270.13893127441406" w:lineRule="auto"/>
        <w:ind w:left="728.3599853515625" w:right="110.045166015625" w:firstLine="20.50003051757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https://medium.com/@power.up1163/visualizing-topic-models-with-topicwizard-ee5b442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8405e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1468505859375" w:line="240" w:lineRule="auto"/>
        <w:ind w:left="10.6201171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7202148437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Different Ways Of Visualizing Twitter Sentiments Analysis In R: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.676513671875" w:line="270.1361560821533" w:lineRule="auto"/>
        <w:ind w:left="722.860107421875" w:right="65.44921875" w:firstLine="25.99990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https://medium.com/analytics-vidhya/different-ways-of-visualizing-twitter-sentiments-anal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ysis-in-r-270d5d459603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3666992187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TextPlot: R Library for Visualizing Text Data: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68359375" w:line="240" w:lineRule="auto"/>
        <w:ind w:left="0" w:right="145.8801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https://towardsdatascience.com/textplot-r-library-for-visualizing-text-data-a8f1740a032d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598876953125" w:line="240" w:lineRule="auto"/>
        <w:ind w:left="368.5800170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NLP Text Visualization &amp; Twitter Sentiment Analysis in R: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1575927734375" w:line="275.6842231750488" w:lineRule="auto"/>
        <w:ind w:left="728.5800170898438" w:right="48.84033203125" w:firstLine="20.2799987792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https://medium.com/swlh/nlp-text-visualization-twitter-sentiment-analysis-in-r-65b142402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58f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5.1409912109375" w:line="240" w:lineRule="auto"/>
        <w:ind w:left="59.340057373046875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Tableau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0.72021484375" w:line="240" w:lineRule="auto"/>
        <w:ind w:left="383.32000732421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Visualize Your Sentiment Analysis in Tableau: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04650878906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https://monkeylearn.com/blog/tableau-sentiment-analysis/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98876953125" w:line="240" w:lineRule="auto"/>
        <w:ind w:left="365.72006225585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How to Do Text Analysis &amp; Visualize the Results in Tableau: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.2598876953125" w:line="240" w:lineRule="auto"/>
        <w:ind w:left="748.860015869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u w:val="single"/>
          <w:shd w:fill="auto" w:val="clear"/>
          <w:vertAlign w:val="baseline"/>
          <w:rtl w:val="0"/>
        </w:rPr>
        <w:t xml:space="preserve">https://monkeylearn.com/blog/tableau-text-analysis/</w:t>
      </w:r>
    </w:p>
    <w:sectPr>
      <w:pgSz w:h="15840" w:w="12240" w:orient="portrait"/>
      <w:pgMar w:bottom="1693.43505859375" w:top="1405.03662109375" w:left="1445.6999206542969" w:right="1380.81787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S PGothi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