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305E8" w14:textId="4781B5C7" w:rsidR="00AF1864" w:rsidRDefault="00AF1864" w:rsidP="00C2590A">
      <w:proofErr w:type="spellStart"/>
      <w:r>
        <w:rPr>
          <w:rFonts w:hint="eastAsia"/>
        </w:rPr>
        <w:t>Jichen</w:t>
      </w:r>
      <w:proofErr w:type="spellEnd"/>
      <w:r>
        <w:rPr>
          <w:rFonts w:hint="eastAsia"/>
        </w:rPr>
        <w:t xml:space="preserve"> Wu</w:t>
      </w:r>
    </w:p>
    <w:p w14:paraId="5A9EB9B9" w14:textId="77777777" w:rsidR="002A1EEA" w:rsidRDefault="00F32040" w:rsidP="00C2590A">
      <w:pPr>
        <w:pStyle w:val="a3"/>
        <w:numPr>
          <w:ilvl w:val="0"/>
          <w:numId w:val="1"/>
        </w:numPr>
        <w:ind w:firstLineChars="0" w:hanging="218"/>
      </w:pPr>
      <w:r>
        <w:rPr>
          <w:rFonts w:hint="eastAsia"/>
        </w:rPr>
        <w:t xml:space="preserve">According to Black Scholes formula: </w:t>
      </w:r>
    </w:p>
    <w:p w14:paraId="1647C667" w14:textId="77777777" w:rsidR="00F32040" w:rsidRDefault="00F32040" w:rsidP="00F3204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810361" wp14:editId="446B95CD">
            <wp:extent cx="3180606" cy="10786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28" cy="107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where S0 = 1868.99, r = 0.3866%, k = 1870, </w:t>
      </w:r>
      <w:r w:rsidRPr="007D0766">
        <w:rPr>
          <w:position w:val="-6"/>
        </w:rPr>
        <w:object w:dxaOrig="240" w:dyaOrig="220" w14:anchorId="6E5EB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pt" o:ole="">
            <v:imagedata r:id="rId7" o:title=""/>
          </v:shape>
          <o:OLEObject Type="Embed" ProgID="Equation.3" ShapeID="_x0000_i1025" DrawAspect="Content" ObjectID="_1389257528" r:id="rId8"/>
        </w:object>
      </w:r>
      <w:r w:rsidR="0089769C">
        <w:rPr>
          <w:rFonts w:hint="eastAsia"/>
        </w:rPr>
        <w:t>= 29.79%, q = 2.32%, the call option is 29.9553</w:t>
      </w:r>
    </w:p>
    <w:p w14:paraId="5A9308E0" w14:textId="77777777" w:rsidR="0089769C" w:rsidRDefault="0089769C" w:rsidP="00F32040">
      <w:pPr>
        <w:pStyle w:val="a3"/>
        <w:ind w:left="360" w:firstLineChars="0" w:firstLine="0"/>
      </w:pPr>
    </w:p>
    <w:p w14:paraId="589E03D6" w14:textId="77777777" w:rsidR="0089769C" w:rsidRDefault="0089769C" w:rsidP="00F32040">
      <w:pPr>
        <w:pStyle w:val="a3"/>
        <w:ind w:left="360" w:firstLineChars="0" w:firstLine="0"/>
      </w:pPr>
    </w:p>
    <w:p w14:paraId="41060A73" w14:textId="3EDAF437" w:rsidR="00C2590A" w:rsidRDefault="0035792C" w:rsidP="00F320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</w:p>
    <w:p w14:paraId="1FCBB239" w14:textId="17B6580C" w:rsidR="00C2590A" w:rsidRDefault="0035792C" w:rsidP="003579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79C698" wp14:editId="7945F445">
            <wp:extent cx="6480810" cy="3570896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57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11AD" w14:textId="77777777" w:rsidR="0035792C" w:rsidRDefault="0035792C" w:rsidP="0035792C">
      <w:pPr>
        <w:rPr>
          <w:rFonts w:hint="eastAsia"/>
        </w:rPr>
      </w:pPr>
    </w:p>
    <w:p w14:paraId="056ADA07" w14:textId="3246C95E" w:rsidR="0035792C" w:rsidRDefault="0035792C" w:rsidP="0035792C">
      <w:pPr>
        <w:rPr>
          <w:rFonts w:hint="eastAsia"/>
        </w:rPr>
      </w:pPr>
      <w:r>
        <w:rPr>
          <w:rFonts w:hint="eastAsia"/>
        </w:rPr>
        <w:t>3.</w:t>
      </w:r>
    </w:p>
    <w:p w14:paraId="26855E8D" w14:textId="7BC98574" w:rsidR="0035792C" w:rsidRDefault="0035792C" w:rsidP="0035792C">
      <w:pPr>
        <w:pStyle w:val="a3"/>
        <w:ind w:left="360" w:firstLineChars="0" w:firstLine="0"/>
      </w:pPr>
      <w:r w:rsidRPr="00C2590A">
        <w:t>obtain a confidenc</w:t>
      </w:r>
      <w:r>
        <w:t>e interval that is 2 cents wide</w:t>
      </w:r>
      <w:r>
        <w:rPr>
          <w:rFonts w:hint="eastAsia"/>
        </w:rPr>
        <w:t>, we need 80,000,000 sample size</w:t>
      </w:r>
    </w:p>
    <w:tbl>
      <w:tblPr>
        <w:tblStyle w:val="a6"/>
        <w:tblW w:w="9104" w:type="dxa"/>
        <w:tblInd w:w="360" w:type="dxa"/>
        <w:tblLook w:val="04A0" w:firstRow="1" w:lastRow="0" w:firstColumn="1" w:lastColumn="0" w:noHBand="0" w:noVBand="1"/>
      </w:tblPr>
      <w:tblGrid>
        <w:gridCol w:w="1599"/>
        <w:gridCol w:w="1329"/>
        <w:gridCol w:w="1541"/>
        <w:gridCol w:w="2468"/>
        <w:gridCol w:w="2167"/>
      </w:tblGrid>
      <w:tr w:rsidR="0035792C" w14:paraId="784EC08B" w14:textId="77777777" w:rsidTr="007D0766">
        <w:tc>
          <w:tcPr>
            <w:tcW w:w="1604" w:type="dxa"/>
          </w:tcPr>
          <w:p w14:paraId="6588FFA4" w14:textId="77777777" w:rsidR="0035792C" w:rsidRDefault="0035792C" w:rsidP="007D076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ample size</w:t>
            </w:r>
          </w:p>
        </w:tc>
        <w:tc>
          <w:tcPr>
            <w:tcW w:w="1347" w:type="dxa"/>
          </w:tcPr>
          <w:p w14:paraId="53C42E2A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1449" w:type="dxa"/>
          </w:tcPr>
          <w:p w14:paraId="282BD734" w14:textId="77777777" w:rsidR="0035792C" w:rsidRDefault="0035792C" w:rsidP="007D0766">
            <w:pPr>
              <w:pStyle w:val="a3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error</w:t>
            </w:r>
          </w:p>
        </w:tc>
        <w:tc>
          <w:tcPr>
            <w:tcW w:w="2468" w:type="dxa"/>
          </w:tcPr>
          <w:p w14:paraId="34EBA67B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hint="eastAsia"/>
              </w:rPr>
              <w:t>95% CI</w:t>
            </w:r>
          </w:p>
        </w:tc>
        <w:tc>
          <w:tcPr>
            <w:tcW w:w="2236" w:type="dxa"/>
          </w:tcPr>
          <w:p w14:paraId="4F5E8630" w14:textId="77777777" w:rsidR="0035792C" w:rsidRDefault="0035792C" w:rsidP="007D0766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</w:tr>
      <w:tr w:rsidR="0035792C" w14:paraId="38C5DBAC" w14:textId="77777777" w:rsidTr="007D0766">
        <w:tc>
          <w:tcPr>
            <w:tcW w:w="1604" w:type="dxa"/>
          </w:tcPr>
          <w:p w14:paraId="003D7DED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347" w:type="dxa"/>
          </w:tcPr>
          <w:p w14:paraId="52149017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34.6291</w:t>
            </w:r>
          </w:p>
        </w:tc>
        <w:tc>
          <w:tcPr>
            <w:tcW w:w="1449" w:type="dxa"/>
          </w:tcPr>
          <w:p w14:paraId="79E89586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4.9801</w:t>
            </w:r>
          </w:p>
        </w:tc>
        <w:tc>
          <w:tcPr>
            <w:tcW w:w="2468" w:type="dxa"/>
          </w:tcPr>
          <w:p w14:paraId="6ABD35BB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[24.8681,44.3901]</w:t>
            </w:r>
          </w:p>
        </w:tc>
        <w:tc>
          <w:tcPr>
            <w:tcW w:w="2236" w:type="dxa"/>
          </w:tcPr>
          <w:p w14:paraId="77C3311B" w14:textId="77777777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real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0m0.012s</w:t>
            </w:r>
          </w:p>
          <w:p w14:paraId="163FC169" w14:textId="77777777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user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0m0.002s</w:t>
            </w:r>
          </w:p>
          <w:p w14:paraId="26EBA280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sys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0m0.003s</w:t>
            </w:r>
          </w:p>
        </w:tc>
      </w:tr>
      <w:tr w:rsidR="0035792C" w14:paraId="5A6AACA2" w14:textId="77777777" w:rsidTr="007D0766">
        <w:tc>
          <w:tcPr>
            <w:tcW w:w="1604" w:type="dxa"/>
          </w:tcPr>
          <w:p w14:paraId="198920CA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1000</w:t>
            </w:r>
          </w:p>
        </w:tc>
        <w:tc>
          <w:tcPr>
            <w:tcW w:w="1347" w:type="dxa"/>
          </w:tcPr>
          <w:p w14:paraId="3CBBADEA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31.6661</w:t>
            </w:r>
          </w:p>
        </w:tc>
        <w:tc>
          <w:tcPr>
            <w:tcW w:w="1449" w:type="dxa"/>
          </w:tcPr>
          <w:p w14:paraId="070BBD42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1.53392</w:t>
            </w:r>
          </w:p>
        </w:tc>
        <w:tc>
          <w:tcPr>
            <w:tcW w:w="2468" w:type="dxa"/>
          </w:tcPr>
          <w:p w14:paraId="686838E2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[28.6596,34.6725]</w:t>
            </w:r>
          </w:p>
        </w:tc>
        <w:tc>
          <w:tcPr>
            <w:tcW w:w="2236" w:type="dxa"/>
          </w:tcPr>
          <w:p w14:paraId="015B20E1" w14:textId="77777777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real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0m0.013s</w:t>
            </w:r>
          </w:p>
          <w:p w14:paraId="200904FF" w14:textId="77777777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user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0m0.002s</w:t>
            </w:r>
          </w:p>
          <w:p w14:paraId="15117964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sys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0m0.003s</w:t>
            </w:r>
          </w:p>
        </w:tc>
      </w:tr>
      <w:tr w:rsidR="0035792C" w14:paraId="5276E625" w14:textId="77777777" w:rsidTr="007D0766">
        <w:tc>
          <w:tcPr>
            <w:tcW w:w="1604" w:type="dxa"/>
          </w:tcPr>
          <w:p w14:paraId="496DA6FE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1347" w:type="dxa"/>
          </w:tcPr>
          <w:p w14:paraId="0EAC423B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30.826</w:t>
            </w:r>
          </w:p>
        </w:tc>
        <w:tc>
          <w:tcPr>
            <w:tcW w:w="1449" w:type="dxa"/>
          </w:tcPr>
          <w:p w14:paraId="017590C1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0.468045</w:t>
            </w:r>
          </w:p>
        </w:tc>
        <w:tc>
          <w:tcPr>
            <w:tcW w:w="2468" w:type="dxa"/>
          </w:tcPr>
          <w:p w14:paraId="163EDBE3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[29.9087,31.7434]</w:t>
            </w:r>
          </w:p>
        </w:tc>
        <w:tc>
          <w:tcPr>
            <w:tcW w:w="2236" w:type="dxa"/>
          </w:tcPr>
          <w:p w14:paraId="0486478C" w14:textId="77777777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real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0m0.015s</w:t>
            </w:r>
          </w:p>
          <w:p w14:paraId="2E7367B1" w14:textId="77777777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user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0m0.005s</w:t>
            </w:r>
          </w:p>
          <w:p w14:paraId="1C5DB85F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sys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0m0.003s</w:t>
            </w:r>
          </w:p>
        </w:tc>
      </w:tr>
      <w:tr w:rsidR="0035792C" w14:paraId="390AB03E" w14:textId="77777777" w:rsidTr="007D0766">
        <w:tc>
          <w:tcPr>
            <w:tcW w:w="1604" w:type="dxa"/>
          </w:tcPr>
          <w:p w14:paraId="36680287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hint="eastAsia"/>
              </w:rPr>
              <w:t>100000</w:t>
            </w:r>
          </w:p>
        </w:tc>
        <w:tc>
          <w:tcPr>
            <w:tcW w:w="1347" w:type="dxa"/>
          </w:tcPr>
          <w:p w14:paraId="4F35D88C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29.8631</w:t>
            </w:r>
          </w:p>
        </w:tc>
        <w:tc>
          <w:tcPr>
            <w:tcW w:w="1449" w:type="dxa"/>
          </w:tcPr>
          <w:p w14:paraId="5FC15517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0.144129</w:t>
            </w:r>
          </w:p>
        </w:tc>
        <w:tc>
          <w:tcPr>
            <w:tcW w:w="2468" w:type="dxa"/>
          </w:tcPr>
          <w:p w14:paraId="16EA3238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[29.5806,30.1456]</w:t>
            </w:r>
          </w:p>
        </w:tc>
        <w:tc>
          <w:tcPr>
            <w:tcW w:w="2236" w:type="dxa"/>
          </w:tcPr>
          <w:p w14:paraId="3195402C" w14:textId="77777777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real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0m0.028s</w:t>
            </w:r>
          </w:p>
          <w:p w14:paraId="45CBA9CE" w14:textId="77777777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user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0m0.025s</w:t>
            </w:r>
          </w:p>
          <w:p w14:paraId="313E2B2A" w14:textId="77777777" w:rsidR="0035792C" w:rsidRPr="008C7CC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sys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0m0.003s</w:t>
            </w:r>
          </w:p>
        </w:tc>
      </w:tr>
      <w:tr w:rsidR="0035792C" w14:paraId="5ECC4FB9" w14:textId="77777777" w:rsidTr="007D0766">
        <w:tc>
          <w:tcPr>
            <w:tcW w:w="1604" w:type="dxa"/>
          </w:tcPr>
          <w:p w14:paraId="6A180706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500000</w:t>
            </w:r>
          </w:p>
        </w:tc>
        <w:tc>
          <w:tcPr>
            <w:tcW w:w="1347" w:type="dxa"/>
          </w:tcPr>
          <w:p w14:paraId="36D25C7A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30.0575</w:t>
            </w:r>
          </w:p>
        </w:tc>
        <w:tc>
          <w:tcPr>
            <w:tcW w:w="1449" w:type="dxa"/>
          </w:tcPr>
          <w:p w14:paraId="3F32925B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0.0645231</w:t>
            </w:r>
          </w:p>
        </w:tc>
        <w:tc>
          <w:tcPr>
            <w:tcW w:w="2468" w:type="dxa"/>
          </w:tcPr>
          <w:p w14:paraId="12258554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[29.931,30.184]</w:t>
            </w:r>
          </w:p>
        </w:tc>
        <w:tc>
          <w:tcPr>
            <w:tcW w:w="2236" w:type="dxa"/>
          </w:tcPr>
          <w:p w14:paraId="447899F1" w14:textId="77777777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real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0m0.103s</w:t>
            </w:r>
          </w:p>
          <w:p w14:paraId="61B695C1" w14:textId="77777777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user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0m0.100s</w:t>
            </w:r>
          </w:p>
          <w:p w14:paraId="349BF9D6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sys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0m0.003s</w:t>
            </w:r>
          </w:p>
        </w:tc>
      </w:tr>
      <w:tr w:rsidR="0035792C" w14:paraId="3338419F" w14:textId="77777777" w:rsidTr="007D0766">
        <w:tc>
          <w:tcPr>
            <w:tcW w:w="1604" w:type="dxa"/>
          </w:tcPr>
          <w:p w14:paraId="5F1B42E6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hint="eastAsia"/>
              </w:rPr>
              <w:t>1000000</w:t>
            </w:r>
          </w:p>
        </w:tc>
        <w:tc>
          <w:tcPr>
            <w:tcW w:w="1347" w:type="dxa"/>
          </w:tcPr>
          <w:p w14:paraId="33E25177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29.9495</w:t>
            </w:r>
          </w:p>
        </w:tc>
        <w:tc>
          <w:tcPr>
            <w:tcW w:w="1449" w:type="dxa"/>
          </w:tcPr>
          <w:p w14:paraId="0C5C08E4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0.0455774</w:t>
            </w:r>
          </w:p>
        </w:tc>
        <w:tc>
          <w:tcPr>
            <w:tcW w:w="2468" w:type="dxa"/>
          </w:tcPr>
          <w:p w14:paraId="41CDD152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[29.8602,30.0389]</w:t>
            </w:r>
          </w:p>
        </w:tc>
        <w:tc>
          <w:tcPr>
            <w:tcW w:w="2236" w:type="dxa"/>
          </w:tcPr>
          <w:p w14:paraId="0FE3FD00" w14:textId="77777777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real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0m0.217s</w:t>
            </w:r>
          </w:p>
          <w:p w14:paraId="386DA40B" w14:textId="77777777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user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0m0.212s</w:t>
            </w:r>
          </w:p>
          <w:p w14:paraId="613B18EE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sys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0m0.004s</w:t>
            </w:r>
          </w:p>
        </w:tc>
      </w:tr>
      <w:tr w:rsidR="0035792C" w14:paraId="296B04E7" w14:textId="77777777" w:rsidTr="007D0766">
        <w:tc>
          <w:tcPr>
            <w:tcW w:w="1604" w:type="dxa"/>
          </w:tcPr>
          <w:p w14:paraId="103A3E77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000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000</w:t>
            </w:r>
          </w:p>
        </w:tc>
        <w:tc>
          <w:tcPr>
            <w:tcW w:w="1347" w:type="dxa"/>
          </w:tcPr>
          <w:p w14:paraId="257B1C92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29.9472</w:t>
            </w:r>
          </w:p>
        </w:tc>
        <w:tc>
          <w:tcPr>
            <w:tcW w:w="1449" w:type="dxa"/>
          </w:tcPr>
          <w:p w14:paraId="7F03CF7F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0.0144117</w:t>
            </w:r>
          </w:p>
        </w:tc>
        <w:tc>
          <w:tcPr>
            <w:tcW w:w="2468" w:type="dxa"/>
          </w:tcPr>
          <w:p w14:paraId="503C3FC2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[29.9189,29.9754]</w:t>
            </w:r>
          </w:p>
        </w:tc>
        <w:tc>
          <w:tcPr>
            <w:tcW w:w="2236" w:type="dxa"/>
          </w:tcPr>
          <w:p w14:paraId="3266E2CC" w14:textId="77777777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real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0m2.022s</w:t>
            </w:r>
          </w:p>
          <w:p w14:paraId="30178679" w14:textId="77777777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user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0m2.002s</w:t>
            </w:r>
          </w:p>
          <w:p w14:paraId="118EAC0C" w14:textId="77777777" w:rsidR="0035792C" w:rsidRDefault="0035792C" w:rsidP="007D0766">
            <w:pPr>
              <w:pStyle w:val="a3"/>
              <w:ind w:firstLineChars="0" w:firstLine="0"/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sys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0m0.011s</w:t>
            </w:r>
          </w:p>
        </w:tc>
      </w:tr>
      <w:tr w:rsidR="0035792C" w14:paraId="491F3BCC" w14:textId="77777777" w:rsidTr="007D0766">
        <w:tc>
          <w:tcPr>
            <w:tcW w:w="1604" w:type="dxa"/>
          </w:tcPr>
          <w:p w14:paraId="35221246" w14:textId="4668C33F" w:rsidR="0035792C" w:rsidRDefault="0035792C" w:rsidP="007D0766">
            <w:pPr>
              <w:pStyle w:val="a3"/>
              <w:ind w:firstLineChars="0" w:firstLine="0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80,000,000</w:t>
            </w:r>
          </w:p>
        </w:tc>
        <w:tc>
          <w:tcPr>
            <w:tcW w:w="1347" w:type="dxa"/>
          </w:tcPr>
          <w:p w14:paraId="7723D7E6" w14:textId="3C17143D" w:rsidR="0035792C" w:rsidRDefault="0035792C" w:rsidP="007D0766">
            <w:pPr>
              <w:pStyle w:val="a3"/>
              <w:ind w:firstLineChars="0" w:firstLine="0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29.9529</w:t>
            </w:r>
          </w:p>
        </w:tc>
        <w:tc>
          <w:tcPr>
            <w:tcW w:w="1449" w:type="dxa"/>
          </w:tcPr>
          <w:p w14:paraId="351E95E8" w14:textId="5C704585" w:rsidR="0035792C" w:rsidRDefault="0035792C" w:rsidP="007D0766">
            <w:pPr>
              <w:pStyle w:val="a3"/>
              <w:ind w:firstLineChars="0" w:firstLine="0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0.00509594</w:t>
            </w:r>
          </w:p>
        </w:tc>
        <w:tc>
          <w:tcPr>
            <w:tcW w:w="2468" w:type="dxa"/>
          </w:tcPr>
          <w:p w14:paraId="7169A8CA" w14:textId="5A27E598" w:rsidR="0035792C" w:rsidRDefault="0035792C" w:rsidP="007D0766">
            <w:pPr>
              <w:pStyle w:val="a3"/>
              <w:ind w:firstLineChars="0" w:firstLine="0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[29.9429,29.9629]</w:t>
            </w:r>
          </w:p>
        </w:tc>
        <w:tc>
          <w:tcPr>
            <w:tcW w:w="2236" w:type="dxa"/>
          </w:tcPr>
          <w:p w14:paraId="479FCFBC" w14:textId="77777777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real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0m18.374s</w:t>
            </w:r>
          </w:p>
          <w:p w14:paraId="58F13F21" w14:textId="77777777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user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0m18.114s</w:t>
            </w:r>
          </w:p>
          <w:p w14:paraId="7D7D4078" w14:textId="3A0FBB0B" w:rsidR="0035792C" w:rsidRDefault="0035792C" w:rsidP="007D076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sys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ab/>
              <w:t>0m0.119s</w:t>
            </w:r>
          </w:p>
        </w:tc>
      </w:tr>
    </w:tbl>
    <w:p w14:paraId="60A7F596" w14:textId="77777777" w:rsidR="0035792C" w:rsidRDefault="0035792C" w:rsidP="0035792C">
      <w:pPr>
        <w:rPr>
          <w:rFonts w:hint="eastAsia"/>
        </w:rPr>
      </w:pPr>
    </w:p>
    <w:p w14:paraId="6F3AF0D1" w14:textId="77777777" w:rsidR="0035792C" w:rsidRDefault="0035792C" w:rsidP="0035792C">
      <w:pPr>
        <w:rPr>
          <w:rFonts w:hint="eastAsia"/>
        </w:rPr>
      </w:pPr>
    </w:p>
    <w:p w14:paraId="43357D8F" w14:textId="77777777" w:rsidR="0035792C" w:rsidRDefault="0035792C" w:rsidP="0035792C">
      <w:pPr>
        <w:rPr>
          <w:rFonts w:hint="eastAsia"/>
        </w:rPr>
      </w:pPr>
    </w:p>
    <w:p w14:paraId="761EA5B2" w14:textId="77777777" w:rsidR="0035792C" w:rsidRDefault="0035792C" w:rsidP="0035792C">
      <w:pPr>
        <w:rPr>
          <w:rFonts w:hint="eastAsia"/>
        </w:rPr>
      </w:pPr>
    </w:p>
    <w:p w14:paraId="10C79A33" w14:textId="77777777" w:rsidR="0035792C" w:rsidRDefault="0035792C" w:rsidP="0035792C">
      <w:pPr>
        <w:rPr>
          <w:rFonts w:hint="eastAsia"/>
        </w:rPr>
      </w:pPr>
    </w:p>
    <w:p w14:paraId="547345CE" w14:textId="77777777" w:rsidR="0035792C" w:rsidRDefault="0035792C" w:rsidP="0035792C">
      <w:pPr>
        <w:rPr>
          <w:rFonts w:hint="eastAsia"/>
        </w:rPr>
      </w:pPr>
    </w:p>
    <w:p w14:paraId="6549E147" w14:textId="77777777" w:rsidR="0035792C" w:rsidRDefault="0035792C" w:rsidP="0035792C">
      <w:pPr>
        <w:rPr>
          <w:rFonts w:hint="eastAsia"/>
        </w:rPr>
      </w:pPr>
    </w:p>
    <w:p w14:paraId="5E543AC8" w14:textId="77777777" w:rsidR="0035792C" w:rsidRDefault="0035792C" w:rsidP="0035792C">
      <w:pPr>
        <w:rPr>
          <w:rFonts w:hint="eastAsia"/>
        </w:rPr>
      </w:pPr>
    </w:p>
    <w:p w14:paraId="605FEA43" w14:textId="77777777" w:rsidR="0035792C" w:rsidRDefault="0035792C" w:rsidP="0035792C">
      <w:pPr>
        <w:rPr>
          <w:rFonts w:hint="eastAsia"/>
        </w:rPr>
      </w:pPr>
    </w:p>
    <w:p w14:paraId="5AAB03D9" w14:textId="77777777" w:rsidR="0035792C" w:rsidRDefault="0035792C" w:rsidP="0035792C">
      <w:pPr>
        <w:rPr>
          <w:rFonts w:hint="eastAsia"/>
        </w:rPr>
      </w:pPr>
    </w:p>
    <w:p w14:paraId="6DBF912B" w14:textId="77777777" w:rsidR="0035792C" w:rsidRDefault="0035792C" w:rsidP="0035792C">
      <w:pPr>
        <w:rPr>
          <w:rFonts w:hint="eastAsia"/>
        </w:rPr>
      </w:pPr>
    </w:p>
    <w:p w14:paraId="74A72F7D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hAnsi="Menlo Regular" w:cs="Menlo Regular"/>
          <w:color w:val="007400"/>
          <w:kern w:val="0"/>
          <w:sz w:val="16"/>
          <w:szCs w:val="16"/>
        </w:rPr>
        <w:t>//</w:t>
      </w:r>
    </w:p>
    <w:p w14:paraId="4CD5C03A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hAnsi="Menlo Regular" w:cs="Menlo Regular"/>
          <w:color w:val="007400"/>
          <w:kern w:val="0"/>
          <w:sz w:val="16"/>
          <w:szCs w:val="16"/>
        </w:rPr>
        <w:t>//  main.cpp</w:t>
      </w:r>
    </w:p>
    <w:p w14:paraId="3F3C5E8A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hAnsi="Menlo Regular" w:cs="Menlo Regular"/>
          <w:color w:val="007400"/>
          <w:kern w:val="0"/>
          <w:sz w:val="16"/>
          <w:szCs w:val="16"/>
        </w:rPr>
        <w:t>//  jichenwuHW1_IE525</w:t>
      </w:r>
    </w:p>
    <w:p w14:paraId="0A03BC70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hAnsi="Menlo Regular" w:cs="Menlo Regular"/>
          <w:color w:val="007400"/>
          <w:kern w:val="0"/>
          <w:sz w:val="16"/>
          <w:szCs w:val="16"/>
        </w:rPr>
        <w:t>//</w:t>
      </w:r>
    </w:p>
    <w:p w14:paraId="4C60C22B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hAnsi="Menlo Regular" w:cs="Menlo Regular"/>
          <w:color w:val="007400"/>
          <w:kern w:val="0"/>
          <w:sz w:val="16"/>
          <w:szCs w:val="16"/>
        </w:rPr>
        <w:t xml:space="preserve">//  Created by </w:t>
      </w:r>
      <w:proofErr w:type="spellStart"/>
      <w:r w:rsidRPr="0035792C">
        <w:rPr>
          <w:rFonts w:ascii="Menlo Regular" w:hAnsi="Menlo Regular" w:cs="Menlo Regular"/>
          <w:color w:val="007400"/>
          <w:kern w:val="0"/>
          <w:sz w:val="16"/>
          <w:szCs w:val="16"/>
        </w:rPr>
        <w:t>beckswu</w:t>
      </w:r>
      <w:proofErr w:type="spellEnd"/>
      <w:r w:rsidRPr="0035792C">
        <w:rPr>
          <w:rFonts w:ascii="Menlo Regular" w:hAnsi="Menlo Regular" w:cs="Menlo Regular"/>
          <w:color w:val="007400"/>
          <w:kern w:val="0"/>
          <w:sz w:val="16"/>
          <w:szCs w:val="16"/>
        </w:rPr>
        <w:t xml:space="preserve"> on 16/1/24.</w:t>
      </w:r>
    </w:p>
    <w:p w14:paraId="3705CF47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hAnsi="Menlo Regular" w:cs="Menlo Regular"/>
          <w:color w:val="007400"/>
          <w:kern w:val="0"/>
          <w:sz w:val="16"/>
          <w:szCs w:val="16"/>
        </w:rPr>
        <w:t>//  Copyright © 2016</w:t>
      </w:r>
      <w:r w:rsidRPr="0035792C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年</w:t>
      </w:r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beckswu</w:t>
      </w:r>
      <w:proofErr w:type="spellEnd"/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. All rights reserved.</w:t>
      </w:r>
    </w:p>
    <w:p w14:paraId="74EDA098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//</w:t>
      </w:r>
    </w:p>
    <w:p w14:paraId="5B36E433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63DD5177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//</w:t>
      </w:r>
    </w:p>
    <w:p w14:paraId="3C8B335F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//  main.cpp</w:t>
      </w:r>
    </w:p>
    <w:p w14:paraId="433EA7FE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//  hw1 E525</w:t>
      </w:r>
    </w:p>
    <w:p w14:paraId="55BF8500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//</w:t>
      </w:r>
    </w:p>
    <w:p w14:paraId="2F5E4703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 xml:space="preserve">//  Created by </w:t>
      </w:r>
      <w:proofErr w:type="spellStart"/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beckswu</w:t>
      </w:r>
      <w:proofErr w:type="spellEnd"/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 xml:space="preserve"> on 16/1/23.</w:t>
      </w:r>
    </w:p>
    <w:p w14:paraId="4ED71B26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//  Copyright © 2016</w:t>
      </w:r>
      <w:r w:rsidRPr="0035792C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年</w:t>
      </w:r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beckswu</w:t>
      </w:r>
      <w:proofErr w:type="spellEnd"/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. All rights reserved.</w:t>
      </w:r>
    </w:p>
    <w:p w14:paraId="2D397193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//</w:t>
      </w:r>
    </w:p>
    <w:p w14:paraId="0FC6D60B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5A0E1BF7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  <w:t xml:space="preserve">#include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&lt;</w:t>
      </w:r>
      <w:proofErr w:type="spellStart"/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iostream</w:t>
      </w:r>
      <w:proofErr w:type="spellEnd"/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&gt;</w:t>
      </w:r>
    </w:p>
    <w:p w14:paraId="6A53C6DE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  <w:t xml:space="preserve">#include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&lt;</w:t>
      </w:r>
      <w:proofErr w:type="spellStart"/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stdlib.h</w:t>
      </w:r>
      <w:proofErr w:type="spellEnd"/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&gt;</w:t>
      </w:r>
    </w:p>
    <w:p w14:paraId="2B012152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  <w:t xml:space="preserve">#include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&lt;</w:t>
      </w:r>
      <w:proofErr w:type="spellStart"/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cmath</w:t>
      </w:r>
      <w:proofErr w:type="spellEnd"/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&gt;</w:t>
      </w:r>
    </w:p>
    <w:p w14:paraId="65680521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  <w:t xml:space="preserve">#include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</w:t>
      </w:r>
      <w:proofErr w:type="spellStart"/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normdist.h</w:t>
      </w:r>
      <w:proofErr w:type="spellEnd"/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</w:t>
      </w:r>
    </w:p>
    <w:p w14:paraId="6299A19F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  <w:t xml:space="preserve">#include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&lt;vector&gt;</w:t>
      </w:r>
    </w:p>
    <w:p w14:paraId="3ADA3A69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  <w:t>#include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&lt;</w:t>
      </w:r>
      <w:proofErr w:type="spellStart"/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time.h</w:t>
      </w:r>
      <w:proofErr w:type="spellEnd"/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&gt;</w:t>
      </w:r>
    </w:p>
    <w:p w14:paraId="60FFAC54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using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namespace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std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4B82F8B8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7A8C7B63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7A668F47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  <w:t>#define max(a, b)  (((a) &gt; (b)) ? (a) : (b))</w:t>
      </w:r>
    </w:p>
    <w:p w14:paraId="4B93A2FC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class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call_option</w:t>
      </w:r>
      <w:proofErr w:type="spellEnd"/>
    </w:p>
    <w:p w14:paraId="79E071B0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{</w:t>
      </w:r>
    </w:p>
    <w:p w14:paraId="32766C77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risk_free_rate,strike_price,initial_stock_price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expiration_time,volatility,dividend_yield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;;</w:t>
      </w:r>
    </w:p>
    <w:p w14:paraId="042BF111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no_of_trials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24CBD8DE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simulated_stock_price,sim_option_price_sum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option_price_square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black_scholes_call_price,sim_option_price_square_sum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3B4B7F43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option_price,standard_error,lower_bound,upper_bound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5A5DF32C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no_of_trials_to_get_two_cent_CI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; </w:t>
      </w:r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// this variable is compute the number of trials to get the confidence interval that is 2 cent wide</w:t>
      </w:r>
    </w:p>
    <w:p w14:paraId="6146C3E9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float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get_uniform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()</w:t>
      </w:r>
    </w:p>
    <w:p w14:paraId="72D6B52E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{</w:t>
      </w:r>
    </w:p>
    <w:p w14:paraId="31F1A95C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return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(((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float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) </w:t>
      </w:r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random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())/(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pow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2.0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,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31.0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)-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));</w:t>
      </w:r>
    </w:p>
    <w:p w14:paraId="1EFB0DCF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}</w:t>
      </w:r>
    </w:p>
    <w:p w14:paraId="204D7A72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575F1C63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float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get_gaussian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()</w:t>
      </w:r>
    </w:p>
    <w:p w14:paraId="76D0EBE9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{</w:t>
      </w:r>
    </w:p>
    <w:p w14:paraId="47F743B4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return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(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sqrt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(-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2.0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log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35792C">
        <w:rPr>
          <w:rFonts w:ascii="Menlo Regular" w:eastAsia="Heiti SC Light" w:hAnsi="Menlo Regular" w:cs="Menlo Regular"/>
          <w:color w:val="26474B"/>
          <w:kern w:val="0"/>
          <w:sz w:val="16"/>
          <w:szCs w:val="16"/>
        </w:rPr>
        <w:t>get_uniform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()))*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cos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6.283185307999998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26474B"/>
          <w:kern w:val="0"/>
          <w:sz w:val="16"/>
          <w:szCs w:val="16"/>
        </w:rPr>
        <w:t>get_uniform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()));</w:t>
      </w:r>
    </w:p>
    <w:p w14:paraId="73ED262E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}</w:t>
      </w:r>
    </w:p>
    <w:p w14:paraId="6BDEB216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call_black_scholes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&amp; S, </w:t>
      </w:r>
      <w:proofErr w:type="spellStart"/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&amp; K, </w:t>
      </w:r>
      <w:proofErr w:type="spellStart"/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&amp; r, </w:t>
      </w:r>
      <w:proofErr w:type="spellStart"/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&amp; sigma, </w:t>
      </w:r>
      <w:proofErr w:type="spellStart"/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&amp; time, </w:t>
      </w:r>
      <w:proofErr w:type="spellStart"/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&amp; q)</w:t>
      </w:r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 xml:space="preserve">// this function is used to compute option price by Black Scholes </w:t>
      </w:r>
      <w:proofErr w:type="spellStart"/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fomula</w:t>
      </w:r>
      <w:proofErr w:type="spellEnd"/>
    </w:p>
    <w:p w14:paraId="5962EE1A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{</w:t>
      </w:r>
    </w:p>
    <w:p w14:paraId="43553BE1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time_sqrt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= 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sqrt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(time);</w:t>
      </w:r>
    </w:p>
    <w:p w14:paraId="37E6F7D0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d1 = (</w:t>
      </w:r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log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(S/K)+(r-q)*time)/(sigma*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time_sqrt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)+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0.5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*sigma*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time_sqrt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32BDAE92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d2 = d1-(sigma*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time_sqrt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);</w:t>
      </w:r>
    </w:p>
    <w:p w14:paraId="31DEDFDF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return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S*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exp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(-q*time)*</w:t>
      </w:r>
      <w:r w:rsidRPr="0035792C">
        <w:rPr>
          <w:rFonts w:ascii="Menlo Regular" w:eastAsia="Heiti SC Light" w:hAnsi="Menlo Regular" w:cs="Menlo Regular"/>
          <w:color w:val="26474B"/>
          <w:kern w:val="0"/>
          <w:sz w:val="16"/>
          <w:szCs w:val="16"/>
        </w:rPr>
        <w:t>N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(d1) - K*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exp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(-r*time)*</w:t>
      </w:r>
      <w:r w:rsidRPr="0035792C">
        <w:rPr>
          <w:rFonts w:ascii="Menlo Regular" w:eastAsia="Heiti SC Light" w:hAnsi="Menlo Regular" w:cs="Menlo Regular"/>
          <w:color w:val="26474B"/>
          <w:kern w:val="0"/>
          <w:sz w:val="16"/>
          <w:szCs w:val="16"/>
        </w:rPr>
        <w:t>N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(d2);</w:t>
      </w:r>
    </w:p>
    <w:p w14:paraId="4E3F36C4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}</w:t>
      </w:r>
    </w:p>
    <w:p w14:paraId="6A24E55A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247F99F8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N(</w:t>
      </w:r>
      <w:proofErr w:type="spellStart"/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&amp; z) {</w:t>
      </w:r>
    </w:p>
    <w:p w14:paraId="4E4284A0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if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(z &gt;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6.0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) {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return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; }; </w:t>
      </w:r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// this guards against overflow</w:t>
      </w:r>
    </w:p>
    <w:p w14:paraId="68E6DD8B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if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(z &lt; -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6.0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) {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return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 };</w:t>
      </w:r>
    </w:p>
    <w:p w14:paraId="7BCDFB27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b1 =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0.31938153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28290952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b2 = -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0.356563782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495755E5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b3 =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1.781477937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36871A7E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b4 = -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1.821255978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7810279D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b5 =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1.330274429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1ECCBC0E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p =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0.2316419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2F572F0B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c2 =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0.3989423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3EB47730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a=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fabs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(z);</w:t>
      </w:r>
    </w:p>
    <w:p w14:paraId="2C4D3D23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t =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/(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+a*p);</w:t>
      </w:r>
    </w:p>
    <w:p w14:paraId="2A2F333F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b = c2*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exp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((-z)*(z/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2.0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));</w:t>
      </w:r>
    </w:p>
    <w:p w14:paraId="6FCDAEF5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n = ((((b5*t+b4)*t+b3)*t+b2)*t+b1)*t;</w:t>
      </w:r>
    </w:p>
    <w:p w14:paraId="40BDDA40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n =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-b*n;</w:t>
      </w:r>
    </w:p>
    <w:p w14:paraId="4E6A9CCB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if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( z &lt;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) n =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- n;</w:t>
      </w:r>
    </w:p>
    <w:p w14:paraId="6B0E05E3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return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n;</w:t>
      </w:r>
    </w:p>
    <w:p w14:paraId="1404D61F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}</w:t>
      </w:r>
    </w:p>
    <w:p w14:paraId="18971218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769DEA59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void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monte_carlo_simulation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no_of_trials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</w:t>
      </w:r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 xml:space="preserve">// this function is built by the calculate the mean of option price and the mean of option price square. This method is to avoid calculating error by updating mean in </w:t>
      </w:r>
      <w:proofErr w:type="spellStart"/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no_of_trials</w:t>
      </w:r>
      <w:proofErr w:type="spellEnd"/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 xml:space="preserve"> times</w:t>
      </w:r>
    </w:p>
    <w:p w14:paraId="23344B0D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{</w:t>
      </w:r>
    </w:p>
    <w:p w14:paraId="282FE8CC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for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int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i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=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;i&lt;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no_of_trials;i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++)</w:t>
      </w:r>
    </w:p>
    <w:p w14:paraId="5102A0FE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{</w:t>
      </w:r>
    </w:p>
    <w:p w14:paraId="6CE703AB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simulated_stock_price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=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initial_stock_price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exp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((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risk_free_rate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-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dividend_yield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-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0.5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pow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volatility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,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2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))*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expiration_time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+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volatility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26474B"/>
          <w:kern w:val="0"/>
          <w:sz w:val="16"/>
          <w:szCs w:val="16"/>
        </w:rPr>
        <w:t>get_gaussian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()*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sqrt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expiration_time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));</w:t>
      </w:r>
    </w:p>
    <w:p w14:paraId="75849753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simulated_option_price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= 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exp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(-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risk_free_rate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expiration_time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)*(</w:t>
      </w:r>
      <w:r w:rsidRPr="0035792C"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  <w:t>max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simulated_stock_price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-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strike_price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,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));</w:t>
      </w:r>
    </w:p>
    <w:p w14:paraId="7AAE540B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sim_option_price_sum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+=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simulated_option_price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0CDB24CF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sim_option_price_square_sum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+=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simulated_option_price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simulated_option_price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4E1FC196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}</w:t>
      </w:r>
    </w:p>
    <w:p w14:paraId="33526DA9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=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sim_option_price_sum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/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no_of_trials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7C45C1E2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option_price_square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=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sim_option_price_square_sum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/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no_of_trials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1B2C04F9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standard_error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=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sqrt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((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/(no_of_trials-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))*(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option_price_square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-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));</w:t>
      </w:r>
    </w:p>
    <w:p w14:paraId="02C78054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upper_bound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= 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+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1.96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standard_error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3A92CF03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lower_bound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= 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-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1.96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standard_error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2D1C7E49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}</w:t>
      </w:r>
    </w:p>
    <w:p w14:paraId="392578FB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6D9F1371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void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monte_carlo_simulation_2(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no_of_trials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</w:t>
      </w:r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// this function is built by the update the mean of option square and the mean of option price square in the process of simulation</w:t>
      </w:r>
    </w:p>
    <w:p w14:paraId="0AB9C33A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{</w:t>
      </w:r>
    </w:p>
    <w:p w14:paraId="13832E36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for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int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i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=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;i&lt;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no_of_trials;i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++)</w:t>
      </w:r>
    </w:p>
    <w:p w14:paraId="2A90928E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{</w:t>
      </w:r>
    </w:p>
    <w:p w14:paraId="07530943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simulated_stock_price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=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initial_stock_price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exp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((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risk_free_rate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-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dividend_yield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-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0.5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pow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volatility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,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2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))*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expiration_time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+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volatility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26474B"/>
          <w:kern w:val="0"/>
          <w:sz w:val="16"/>
          <w:szCs w:val="16"/>
        </w:rPr>
        <w:t>get_gaussian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()*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sqrt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expiration_time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));</w:t>
      </w:r>
    </w:p>
    <w:p w14:paraId="1797013F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simulated_option_price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= 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exp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(-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risk_free_rate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expiration_time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)*(</w:t>
      </w:r>
      <w:r w:rsidRPr="0035792C"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  <w:t>max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simulated_stock_price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-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strike_price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,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));</w:t>
      </w:r>
    </w:p>
    <w:p w14:paraId="17178051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= (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i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+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simulated_option_price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)/(i+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);</w:t>
      </w:r>
    </w:p>
    <w:p w14:paraId="7BA26044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option_price_square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= (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option_price_square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i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+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simulated_option_price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simulated_option_price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)/(i+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);</w:t>
      </w:r>
    </w:p>
    <w:p w14:paraId="1F53FD6D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}</w:t>
      </w:r>
    </w:p>
    <w:p w14:paraId="742E07A6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standard_error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=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sqrt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((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/(no_of_trials-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))*(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option_price_square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-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));</w:t>
      </w:r>
    </w:p>
    <w:p w14:paraId="24E86F55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upper_bound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= 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+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1.96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standard_error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0403C575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lower_bound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= 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-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1.96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standard_error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1FBAC81D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}</w:t>
      </w:r>
    </w:p>
    <w:p w14:paraId="5B9BB343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7F38EA0D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4577F753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2657F5B5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void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print_result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()</w:t>
      </w:r>
    </w:p>
    <w:p w14:paraId="1779F055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{</w:t>
      </w:r>
    </w:p>
    <w:p w14:paraId="3C059C9C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cout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"Black-Scholes European Option Pricing &amp; Monte Carlo Simulation"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endl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3E55DB32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cout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"Expiration Time (Years) = 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expiration_time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endl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7EC6F4C9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cout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"Risk Free Interest Rate = 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risk_free_rate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endl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31A9CB3E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cout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"Volatility (%age of stock value) = 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volatility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*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100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endl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59E6C5B1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cout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"Dividend Rate = 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&lt;&lt;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dividend_yield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&lt;&lt;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endl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053AEBAD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cout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"Initial Stock Price = 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initial_stock_price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endl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406FED31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cout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"Strike Price = 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strike_price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endl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20EB4420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cout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"number of trials = 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no_of_trials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endl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7CA1327F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cout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"---------------------------------"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&lt;&lt;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endl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4F1B3F27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cout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"European call option price by Black Scholes Formula = 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&lt;&lt;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black_scholes_call_price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&lt;&lt;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endl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63528F50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cout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"Monte Carlo European Option Pricing = 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&lt;&lt;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endl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7150C939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cout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"Monte Carlo Standard Error = 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&lt;&lt;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standard_error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&lt;&lt;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endl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434495C1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cout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&lt;&lt;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"95% confidence Interval = 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&lt;&lt;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"["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&lt;&lt;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lower_bound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&lt;&lt;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","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&lt;&lt;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upper_bound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&lt;&lt;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"]"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&lt;&lt;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endl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3931E54E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}</w:t>
      </w:r>
    </w:p>
    <w:p w14:paraId="4A36B328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2F83ECDC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public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:</w:t>
      </w:r>
    </w:p>
    <w:p w14:paraId="732279E7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void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main(</w:t>
      </w:r>
      <w:proofErr w:type="spellStart"/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int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argc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,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char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*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argv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[])</w:t>
      </w:r>
    </w:p>
    <w:p w14:paraId="0CAB85C9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{</w:t>
      </w:r>
    </w:p>
    <w:p w14:paraId="2B383508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//</w:t>
      </w:r>
      <w:proofErr w:type="spellStart"/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sscanf</w:t>
      </w:r>
      <w:proofErr w:type="spellEnd"/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(</w:t>
      </w:r>
      <w:proofErr w:type="spellStart"/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argv</w:t>
      </w:r>
      <w:proofErr w:type="spellEnd"/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[1], "%lf",&amp;</w:t>
      </w:r>
      <w:proofErr w:type="spellStart"/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no_of_trials</w:t>
      </w:r>
      <w:proofErr w:type="spellEnd"/>
      <w:r w:rsidRPr="0035792C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);</w:t>
      </w:r>
    </w:p>
    <w:p w14:paraId="2657328C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expiration_time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=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0.01923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7A3AF900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risk_free_rate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=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0.003866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436F7487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initial_stock_price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=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1868.99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25D63EE1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volatility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=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0.2979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2736FD6E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strike_price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=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1870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03A52794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dividend_yield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=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0.0232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71EBF83C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no_of_trials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=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80000000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049EFABB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sim_option_price_sum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=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62057ED2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sim_option_price_square_sum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=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07DF228C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=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163D09B0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option_price_square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=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0.0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3EA95A96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r w:rsidRPr="0035792C">
        <w:rPr>
          <w:rFonts w:ascii="Menlo Regular" w:eastAsia="Heiti SC Light" w:hAnsi="Menlo Regular" w:cs="Menlo Regular"/>
          <w:color w:val="26474B"/>
          <w:kern w:val="0"/>
          <w:sz w:val="16"/>
          <w:szCs w:val="16"/>
        </w:rPr>
        <w:t>monte_carlo_simulation_2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no_of_trials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);</w:t>
      </w:r>
    </w:p>
    <w:p w14:paraId="0205086F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black_scholes_call_price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= </w:t>
      </w:r>
      <w:proofErr w:type="spellStart"/>
      <w:r w:rsidRPr="0035792C">
        <w:rPr>
          <w:rFonts w:ascii="Menlo Regular" w:eastAsia="Heiti SC Light" w:hAnsi="Menlo Regular" w:cs="Menlo Regular"/>
          <w:color w:val="26474B"/>
          <w:kern w:val="0"/>
          <w:sz w:val="16"/>
          <w:szCs w:val="16"/>
        </w:rPr>
        <w:t>call_black_scholes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initial_stock_price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strike_price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risk_free_rate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, </w:t>
      </w:r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volatility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expiration_time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dividend_yield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);</w:t>
      </w:r>
    </w:p>
    <w:p w14:paraId="162138EF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35792C">
        <w:rPr>
          <w:rFonts w:ascii="Menlo Regular" w:eastAsia="Heiti SC Light" w:hAnsi="Menlo Regular" w:cs="Menlo Regular"/>
          <w:color w:val="26474B"/>
          <w:kern w:val="0"/>
          <w:sz w:val="16"/>
          <w:szCs w:val="16"/>
        </w:rPr>
        <w:t>print_result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();</w:t>
      </w:r>
    </w:p>
    <w:p w14:paraId="1391DB8E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}</w:t>
      </w:r>
    </w:p>
    <w:p w14:paraId="5DA09FF0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};</w:t>
      </w:r>
    </w:p>
    <w:p w14:paraId="7624B3B8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790F8B82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proofErr w:type="spellStart"/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int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main(</w:t>
      </w:r>
      <w:proofErr w:type="spellStart"/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int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argc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,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char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*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argv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[])</w:t>
      </w:r>
    </w:p>
    <w:p w14:paraId="6467E932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{</w:t>
      </w:r>
    </w:p>
    <w:p w14:paraId="0169FD75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clock_t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start_time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=</w:t>
      </w:r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clock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();</w:t>
      </w:r>
    </w:p>
    <w:p w14:paraId="5A2D2042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35792C">
        <w:rPr>
          <w:rFonts w:ascii="Menlo Regular" w:eastAsia="Heiti SC Light" w:hAnsi="Menlo Regular" w:cs="Menlo Regular"/>
          <w:color w:val="3F6E74"/>
          <w:kern w:val="0"/>
          <w:sz w:val="16"/>
          <w:szCs w:val="16"/>
        </w:rPr>
        <w:t>call_option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x;</w:t>
      </w:r>
    </w:p>
    <w:p w14:paraId="103B6B02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x.</w:t>
      </w:r>
      <w:r w:rsidRPr="0035792C">
        <w:rPr>
          <w:rFonts w:ascii="Menlo Regular" w:eastAsia="Heiti SC Light" w:hAnsi="Menlo Regular" w:cs="Menlo Regular"/>
          <w:color w:val="26474B"/>
          <w:kern w:val="0"/>
          <w:sz w:val="16"/>
          <w:szCs w:val="16"/>
        </w:rPr>
        <w:t>main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argc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argv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);</w:t>
      </w:r>
    </w:p>
    <w:p w14:paraId="5284E14D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clock_t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end_time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=</w:t>
      </w:r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clock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();</w:t>
      </w:r>
    </w:p>
    <w:p w14:paraId="4EC41BF1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35792C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cout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&lt;&lt; 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"Running time is: 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&lt;&lt;</w:t>
      </w:r>
      <w:proofErr w:type="spellStart"/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static_cast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double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&gt;(</w:t>
      </w:r>
      <w:proofErr w:type="spellStart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end_time-start_time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)/</w:t>
      </w:r>
      <w:r w:rsidRPr="0035792C">
        <w:rPr>
          <w:rFonts w:ascii="Menlo Regular" w:eastAsia="Heiti SC Light" w:hAnsi="Menlo Regular" w:cs="Menlo Regular"/>
          <w:color w:val="643820"/>
          <w:kern w:val="0"/>
          <w:sz w:val="16"/>
          <w:szCs w:val="16"/>
        </w:rPr>
        <w:t>CLOCKS_PER_SEC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&lt;&lt;</w:t>
      </w:r>
      <w:r w:rsidRPr="0035792C">
        <w:rPr>
          <w:rFonts w:ascii="Menlo Regular" w:eastAsia="Heiti SC Light" w:hAnsi="Menlo Regular" w:cs="Menlo Regular"/>
          <w:color w:val="C41A16"/>
          <w:kern w:val="0"/>
          <w:sz w:val="16"/>
          <w:szCs w:val="16"/>
        </w:rPr>
        <w:t>" second"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&lt;&lt;</w:t>
      </w:r>
      <w:proofErr w:type="spellStart"/>
      <w:r w:rsidRPr="0035792C">
        <w:rPr>
          <w:rFonts w:ascii="Menlo Regular" w:eastAsia="Heiti SC Light" w:hAnsi="Menlo Regular" w:cs="Menlo Regular"/>
          <w:color w:val="2E0D6E"/>
          <w:kern w:val="0"/>
          <w:sz w:val="16"/>
          <w:szCs w:val="16"/>
        </w:rPr>
        <w:t>endl</w:t>
      </w:r>
      <w:proofErr w:type="spellEnd"/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5470C5A4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 w:rsidRPr="0035792C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return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35792C">
        <w:rPr>
          <w:rFonts w:ascii="Menlo Regular" w:eastAsia="Heiti SC Light" w:hAnsi="Menlo Regular" w:cs="Menlo Regular"/>
          <w:color w:val="1C00CF"/>
          <w:kern w:val="0"/>
          <w:sz w:val="16"/>
          <w:szCs w:val="16"/>
        </w:rPr>
        <w:t>0</w:t>
      </w: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;</w:t>
      </w:r>
    </w:p>
    <w:p w14:paraId="055AFD4C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35792C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}</w:t>
      </w:r>
    </w:p>
    <w:p w14:paraId="0EB4027C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2AD01987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713130F4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</w:p>
    <w:p w14:paraId="073001F8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normdist.h</w:t>
      </w:r>
      <w:proofErr w:type="spellEnd"/>
    </w:p>
    <w:p w14:paraId="57C84E59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jichenwuHW1_IE525</w:t>
      </w:r>
    </w:p>
    <w:p w14:paraId="3A72A292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</w:p>
    <w:p w14:paraId="5AD386A4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 Created by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beckswu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on 16/1/24.</w:t>
      </w:r>
    </w:p>
    <w:p w14:paraId="7FE125FA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Copyright © 2016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年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beckswu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. All rights reserved.</w:t>
      </w:r>
    </w:p>
    <w:p w14:paraId="7B7AF74E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</w:p>
    <w:p w14:paraId="376E658B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13A693A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>#</w:t>
      </w:r>
      <w:proofErr w:type="spellStart"/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>ifndef</w:t>
      </w:r>
      <w:proofErr w:type="spellEnd"/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>normdist_h</w:t>
      </w:r>
      <w:proofErr w:type="spellEnd"/>
    </w:p>
    <w:p w14:paraId="58E3A6D8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 xml:space="preserve">#define </w:t>
      </w:r>
      <w:proofErr w:type="spellStart"/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>normdist_h</w:t>
      </w:r>
      <w:proofErr w:type="spellEnd"/>
    </w:p>
    <w:p w14:paraId="30847EF7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607A30B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&amp; z);                      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 normal distribution function</w:t>
      </w:r>
    </w:p>
    <w:p w14:paraId="4E06CA9E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&amp; z);                      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cumulative probability of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univariate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normal</w:t>
      </w:r>
    </w:p>
    <w:p w14:paraId="7597DF45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&amp; a,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&amp; b,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&amp; rho);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 cumulative probability of bivariate normal</w:t>
      </w:r>
    </w:p>
    <w:p w14:paraId="5E5D4C08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N3(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&amp; h,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&amp; k,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&amp; j,</w:t>
      </w:r>
    </w:p>
    <w:p w14:paraId="3C3AB363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&amp; rho12,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&amp; rho13,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&amp; rho23);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trivariate</w:t>
      </w:r>
      <w:proofErr w:type="spellEnd"/>
    </w:p>
    <w:p w14:paraId="3300A6B2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random_normal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();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 random numbers with mean zero and variance one</w:t>
      </w:r>
    </w:p>
    <w:p w14:paraId="3B07CA50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random_uniform_0_1();</w:t>
      </w:r>
    </w:p>
    <w:p w14:paraId="34E93C20" w14:textId="77777777" w:rsid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>#</w:t>
      </w:r>
      <w:proofErr w:type="spellStart"/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>endif</w:t>
      </w:r>
      <w:proofErr w:type="spellEnd"/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/*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normdist_h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0C7018A7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bookmarkStart w:id="0" w:name="_GoBack"/>
      <w:bookmarkEnd w:id="0"/>
    </w:p>
    <w:p w14:paraId="436E7285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7F2C2677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5BCC8E60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517EEF7C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0DB6567F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2720EF93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35939F0A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7B4904CB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3B49C87F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189D8795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6E6711A1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031C37AA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6C903711" w14:textId="77777777" w:rsidR="0035792C" w:rsidRPr="0035792C" w:rsidRDefault="0035792C" w:rsidP="0035792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693109B1" w14:textId="77777777" w:rsidR="0035792C" w:rsidRPr="0035792C" w:rsidRDefault="0035792C" w:rsidP="0035792C">
      <w:pPr>
        <w:rPr>
          <w:rFonts w:hint="eastAsia"/>
          <w:sz w:val="16"/>
          <w:szCs w:val="16"/>
        </w:rPr>
      </w:pPr>
    </w:p>
    <w:p w14:paraId="194DBADF" w14:textId="77777777" w:rsidR="0035792C" w:rsidRPr="0035792C" w:rsidRDefault="0035792C" w:rsidP="0035792C">
      <w:pPr>
        <w:rPr>
          <w:rFonts w:hint="eastAsia"/>
          <w:sz w:val="16"/>
          <w:szCs w:val="16"/>
        </w:rPr>
      </w:pPr>
    </w:p>
    <w:p w14:paraId="5606C23F" w14:textId="77777777" w:rsidR="0035792C" w:rsidRPr="0035792C" w:rsidRDefault="0035792C" w:rsidP="0035792C">
      <w:pPr>
        <w:rPr>
          <w:rFonts w:hint="eastAsia"/>
          <w:sz w:val="16"/>
          <w:szCs w:val="16"/>
        </w:rPr>
      </w:pPr>
    </w:p>
    <w:p w14:paraId="5C56BE6E" w14:textId="77777777" w:rsidR="0035792C" w:rsidRPr="0035792C" w:rsidRDefault="0035792C" w:rsidP="0035792C">
      <w:pPr>
        <w:rPr>
          <w:rFonts w:hint="eastAsia"/>
          <w:sz w:val="16"/>
          <w:szCs w:val="16"/>
        </w:rPr>
      </w:pPr>
    </w:p>
    <w:p w14:paraId="06D4701C" w14:textId="77777777" w:rsidR="0035792C" w:rsidRDefault="0035792C" w:rsidP="0035792C">
      <w:pPr>
        <w:rPr>
          <w:rFonts w:hint="eastAsia"/>
        </w:rPr>
      </w:pPr>
    </w:p>
    <w:p w14:paraId="1EDD9619" w14:textId="77777777" w:rsidR="0035792C" w:rsidRDefault="0035792C" w:rsidP="0035792C">
      <w:pPr>
        <w:rPr>
          <w:rFonts w:hint="eastAsia"/>
        </w:rPr>
      </w:pPr>
    </w:p>
    <w:p w14:paraId="35D41234" w14:textId="77777777" w:rsidR="0035792C" w:rsidRDefault="0035792C" w:rsidP="0035792C">
      <w:pPr>
        <w:rPr>
          <w:rFonts w:hint="eastAsia"/>
        </w:rPr>
      </w:pPr>
    </w:p>
    <w:p w14:paraId="23CB158E" w14:textId="77777777" w:rsidR="0035792C" w:rsidRDefault="0035792C" w:rsidP="0035792C">
      <w:pPr>
        <w:rPr>
          <w:rFonts w:hint="eastAsia"/>
        </w:rPr>
      </w:pPr>
    </w:p>
    <w:p w14:paraId="4106B90F" w14:textId="77777777" w:rsidR="0035792C" w:rsidRDefault="0035792C" w:rsidP="0035792C">
      <w:pPr>
        <w:rPr>
          <w:rFonts w:hint="eastAsia"/>
        </w:rPr>
      </w:pPr>
    </w:p>
    <w:p w14:paraId="39F65170" w14:textId="77777777" w:rsidR="0035792C" w:rsidRDefault="0035792C" w:rsidP="0035792C">
      <w:pPr>
        <w:rPr>
          <w:rFonts w:hint="eastAsia"/>
        </w:rPr>
      </w:pPr>
    </w:p>
    <w:p w14:paraId="399EF920" w14:textId="77777777" w:rsidR="0035792C" w:rsidRDefault="0035792C" w:rsidP="0035792C">
      <w:pPr>
        <w:rPr>
          <w:rFonts w:hint="eastAsia"/>
        </w:rPr>
      </w:pPr>
    </w:p>
    <w:p w14:paraId="22C80663" w14:textId="77777777" w:rsidR="0035792C" w:rsidRDefault="0035792C" w:rsidP="0035792C">
      <w:pPr>
        <w:rPr>
          <w:rFonts w:hint="eastAsia"/>
        </w:rPr>
      </w:pPr>
    </w:p>
    <w:p w14:paraId="6EA9BB8F" w14:textId="77777777" w:rsidR="0035792C" w:rsidRDefault="0035792C" w:rsidP="0035792C">
      <w:pPr>
        <w:rPr>
          <w:rFonts w:hint="eastAsia"/>
        </w:rPr>
      </w:pPr>
    </w:p>
    <w:p w14:paraId="008D549D" w14:textId="77777777" w:rsidR="0035792C" w:rsidRDefault="0035792C" w:rsidP="0035792C">
      <w:pPr>
        <w:rPr>
          <w:rFonts w:hint="eastAsia"/>
        </w:rPr>
      </w:pPr>
    </w:p>
    <w:p w14:paraId="48F3C1A8" w14:textId="77777777" w:rsidR="0035792C" w:rsidRDefault="0035792C" w:rsidP="0035792C">
      <w:pPr>
        <w:rPr>
          <w:rFonts w:hint="eastAsia"/>
        </w:rPr>
      </w:pPr>
    </w:p>
    <w:p w14:paraId="4A5933D5" w14:textId="77777777" w:rsidR="0035792C" w:rsidRDefault="0035792C" w:rsidP="0035792C">
      <w:pPr>
        <w:rPr>
          <w:rFonts w:hint="eastAsia"/>
        </w:rPr>
      </w:pPr>
    </w:p>
    <w:sectPr w:rsidR="0035792C" w:rsidSect="00C2590A">
      <w:pgSz w:w="11900" w:h="16840"/>
      <w:pgMar w:top="1440" w:right="701" w:bottom="1440" w:left="993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22AA5"/>
    <w:multiLevelType w:val="hybridMultilevel"/>
    <w:tmpl w:val="CDB6373C"/>
    <w:lvl w:ilvl="0" w:tplc="D1C4DA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40"/>
    <w:rsid w:val="002A1EEA"/>
    <w:rsid w:val="0035792C"/>
    <w:rsid w:val="0089769C"/>
    <w:rsid w:val="008C7CCC"/>
    <w:rsid w:val="00AF1864"/>
    <w:rsid w:val="00C2590A"/>
    <w:rsid w:val="00E82BFF"/>
    <w:rsid w:val="00F3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66E29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04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3204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32040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8976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04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3204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32040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8976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oleObject" Target="embeddings/Microsoft___1.bin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1195</Words>
  <Characters>6818</Characters>
  <Application>Microsoft Macintosh Word</Application>
  <DocSecurity>0</DocSecurity>
  <Lines>56</Lines>
  <Paragraphs>15</Paragraphs>
  <ScaleCrop>false</ScaleCrop>
  <Company/>
  <LinksUpToDate>false</LinksUpToDate>
  <CharactersWithSpaces>7998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becks Wu</dc:creator>
  <cp:keywords/>
  <dc:description/>
  <cp:lastModifiedBy>becks Wu</cp:lastModifiedBy>
  <cp:revision>4</cp:revision>
  <cp:lastPrinted>2016-01-27T04:55:00Z</cp:lastPrinted>
  <dcterms:created xsi:type="dcterms:W3CDTF">2016-01-27T02:04:00Z</dcterms:created>
  <dcterms:modified xsi:type="dcterms:W3CDTF">2016-01-27T18:06:00Z</dcterms:modified>
</cp:coreProperties>
</file>