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F5670" w14:textId="77777777" w:rsidR="00B1183B" w:rsidRDefault="00536842" w:rsidP="005368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New method:</w:t>
      </w:r>
    </w:p>
    <w:p w14:paraId="2C43F12A" w14:textId="77777777" w:rsidR="00536842" w:rsidRDefault="00536842" w:rsidP="00536842">
      <w:pPr>
        <w:pStyle w:val="a3"/>
        <w:ind w:leftChars="550" w:left="1320" w:firstLineChars="0" w:firstLine="0"/>
      </w:pPr>
      <w:r>
        <w:rPr>
          <w:noProof/>
        </w:rPr>
        <w:drawing>
          <wp:inline distT="0" distB="0" distL="0" distR="0" wp14:anchorId="7FC36E8C" wp14:editId="0774E1B5">
            <wp:extent cx="3899789" cy="2413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499" cy="241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9014" w14:textId="77777777" w:rsidR="00536842" w:rsidRDefault="00536842" w:rsidP="00536842">
      <w:pPr>
        <w:pStyle w:val="a3"/>
        <w:ind w:leftChars="550" w:left="1320" w:firstLineChars="0" w:firstLine="0"/>
      </w:pPr>
      <w:r>
        <w:rPr>
          <w:noProof/>
        </w:rPr>
        <w:drawing>
          <wp:inline distT="0" distB="0" distL="0" distR="0" wp14:anchorId="2A037F26" wp14:editId="63319697">
            <wp:extent cx="3732581" cy="3979028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726" cy="398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F3577" w14:textId="77777777" w:rsidR="00536842" w:rsidRDefault="00536842" w:rsidP="00536842">
      <w:pPr>
        <w:pStyle w:val="a3"/>
        <w:ind w:leftChars="550" w:left="1320" w:firstLineChars="0" w:firstLine="0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output:</w:t>
      </w:r>
    </w:p>
    <w:p w14:paraId="68A30D24" w14:textId="70A5237D" w:rsidR="00536842" w:rsidRDefault="00536842" w:rsidP="00E87685"/>
    <w:p w14:paraId="523C021B" w14:textId="77777777" w:rsidR="00536842" w:rsidRDefault="00536842" w:rsidP="00536842">
      <w:pPr>
        <w:pStyle w:val="a3"/>
        <w:ind w:leftChars="550" w:left="1320" w:firstLineChars="0" w:firstLine="0"/>
      </w:pPr>
    </w:p>
    <w:p w14:paraId="4D484D0E" w14:textId="77777777" w:rsidR="00E87685" w:rsidRDefault="00E87685" w:rsidP="00536842">
      <w:pPr>
        <w:pStyle w:val="a3"/>
        <w:ind w:leftChars="550" w:left="1320" w:firstLineChars="0" w:firstLine="0"/>
      </w:pPr>
    </w:p>
    <w:p w14:paraId="69C0F224" w14:textId="77777777" w:rsidR="00E87685" w:rsidRDefault="00E87685" w:rsidP="00536842">
      <w:pPr>
        <w:pStyle w:val="a3"/>
        <w:ind w:leftChars="550" w:left="1320" w:firstLineChars="0" w:firstLine="0"/>
      </w:pPr>
    </w:p>
    <w:p w14:paraId="2A164A0A" w14:textId="77777777" w:rsidR="00E87685" w:rsidRDefault="00E87685" w:rsidP="00536842">
      <w:pPr>
        <w:pStyle w:val="a3"/>
        <w:ind w:leftChars="550" w:left="1320" w:firstLineChars="0" w:firstLine="0"/>
      </w:pPr>
    </w:p>
    <w:p w14:paraId="6329B274" w14:textId="77777777" w:rsidR="00536842" w:rsidRDefault="00536842" w:rsidP="00536842">
      <w:pPr>
        <w:pStyle w:val="a3"/>
        <w:ind w:leftChars="550" w:left="1320" w:firstLineChars="0" w:firstLine="0"/>
      </w:pPr>
    </w:p>
    <w:tbl>
      <w:tblPr>
        <w:tblStyle w:val="a4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2126"/>
        <w:gridCol w:w="1843"/>
        <w:gridCol w:w="2410"/>
      </w:tblGrid>
      <w:tr w:rsidR="00536842" w:rsidRPr="00501A78" w14:paraId="1330E63A" w14:textId="77777777" w:rsidTr="00536842">
        <w:tc>
          <w:tcPr>
            <w:tcW w:w="1560" w:type="dxa"/>
          </w:tcPr>
          <w:p w14:paraId="51AFF484" w14:textId="77777777" w:rsidR="00536842" w:rsidRPr="00501A78" w:rsidRDefault="00536842" w:rsidP="00536842">
            <w:pPr>
              <w:pStyle w:val="a3"/>
              <w:ind w:firstLineChars="0" w:firstLine="0"/>
            </w:pPr>
            <w:r w:rsidRPr="00501A78">
              <w:lastRenderedPageBreak/>
              <w:t>Sample size</w:t>
            </w:r>
          </w:p>
        </w:tc>
        <w:tc>
          <w:tcPr>
            <w:tcW w:w="1559" w:type="dxa"/>
          </w:tcPr>
          <w:p w14:paraId="664446C4" w14:textId="77777777" w:rsidR="00536842" w:rsidRPr="00501A78" w:rsidRDefault="00536842" w:rsidP="00536842">
            <w:pPr>
              <w:pStyle w:val="a3"/>
              <w:ind w:firstLineChars="0" w:firstLine="0"/>
            </w:pPr>
            <w:proofErr w:type="gramStart"/>
            <w:r w:rsidRPr="00501A78">
              <w:t>estimate</w:t>
            </w:r>
            <w:proofErr w:type="gramEnd"/>
          </w:p>
        </w:tc>
        <w:tc>
          <w:tcPr>
            <w:tcW w:w="2126" w:type="dxa"/>
          </w:tcPr>
          <w:p w14:paraId="645BACBC" w14:textId="77777777" w:rsidR="00536842" w:rsidRPr="00501A78" w:rsidRDefault="00536842" w:rsidP="00536842">
            <w:pPr>
              <w:pStyle w:val="a3"/>
              <w:ind w:firstLineChars="0" w:firstLine="0"/>
            </w:pPr>
            <w:r w:rsidRPr="00501A78">
              <w:t>Abs error</w:t>
            </w:r>
          </w:p>
        </w:tc>
        <w:tc>
          <w:tcPr>
            <w:tcW w:w="1843" w:type="dxa"/>
          </w:tcPr>
          <w:p w14:paraId="2BFE98D7" w14:textId="77777777" w:rsidR="00536842" w:rsidRPr="00501A78" w:rsidRDefault="00536842" w:rsidP="00536842">
            <w:pPr>
              <w:pStyle w:val="a3"/>
              <w:ind w:firstLineChars="0" w:firstLine="0"/>
            </w:pPr>
            <w:proofErr w:type="spellStart"/>
            <w:r w:rsidRPr="00501A78">
              <w:t>Std</w:t>
            </w:r>
            <w:proofErr w:type="spellEnd"/>
            <w:r w:rsidRPr="00501A78">
              <w:t xml:space="preserve"> error</w:t>
            </w:r>
          </w:p>
        </w:tc>
        <w:tc>
          <w:tcPr>
            <w:tcW w:w="2410" w:type="dxa"/>
          </w:tcPr>
          <w:p w14:paraId="613A4333" w14:textId="77777777" w:rsidR="00536842" w:rsidRPr="00501A78" w:rsidRDefault="00536842" w:rsidP="00536842">
            <w:pPr>
              <w:pStyle w:val="a3"/>
              <w:ind w:firstLineChars="0" w:firstLine="0"/>
            </w:pPr>
            <w:r w:rsidRPr="00501A78">
              <w:t>Time</w:t>
            </w:r>
          </w:p>
        </w:tc>
      </w:tr>
      <w:tr w:rsidR="00536842" w:rsidRPr="00501A78" w14:paraId="34938BB0" w14:textId="77777777" w:rsidTr="00536842">
        <w:tc>
          <w:tcPr>
            <w:tcW w:w="1560" w:type="dxa"/>
          </w:tcPr>
          <w:p w14:paraId="55FD0BB9" w14:textId="77777777" w:rsidR="00536842" w:rsidRPr="00501A78" w:rsidRDefault="00536842" w:rsidP="00536842">
            <w:pPr>
              <w:pStyle w:val="a3"/>
              <w:ind w:firstLineChars="0" w:firstLine="0"/>
            </w:pPr>
            <w:r w:rsidRPr="00501A78">
              <w:t>100</w:t>
            </w:r>
          </w:p>
        </w:tc>
        <w:tc>
          <w:tcPr>
            <w:tcW w:w="1559" w:type="dxa"/>
          </w:tcPr>
          <w:p w14:paraId="67B78B13" w14:textId="32937606" w:rsidR="00536842" w:rsidRPr="00501A78" w:rsidRDefault="00E87685" w:rsidP="00536842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0.438006</w:t>
            </w:r>
          </w:p>
        </w:tc>
        <w:tc>
          <w:tcPr>
            <w:tcW w:w="2126" w:type="dxa"/>
          </w:tcPr>
          <w:p w14:paraId="075F5410" w14:textId="56AF9228" w:rsidR="00536842" w:rsidRPr="00501A78" w:rsidRDefault="00E87685" w:rsidP="0053684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0.0619941</w:t>
            </w:r>
          </w:p>
        </w:tc>
        <w:tc>
          <w:tcPr>
            <w:tcW w:w="1843" w:type="dxa"/>
          </w:tcPr>
          <w:p w14:paraId="6F289C76" w14:textId="1C6D2326" w:rsidR="00536842" w:rsidRPr="00501A78" w:rsidRDefault="00E87685" w:rsidP="00536842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0.0290839</w:t>
            </w:r>
          </w:p>
        </w:tc>
        <w:tc>
          <w:tcPr>
            <w:tcW w:w="2410" w:type="dxa"/>
          </w:tcPr>
          <w:p w14:paraId="28072141" w14:textId="5A6B3516" w:rsidR="00536842" w:rsidRPr="00501A78" w:rsidRDefault="00E87685" w:rsidP="00536842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9.3e-05 second</w:t>
            </w:r>
          </w:p>
        </w:tc>
      </w:tr>
      <w:tr w:rsidR="00536842" w:rsidRPr="00501A78" w14:paraId="06A8B53F" w14:textId="77777777" w:rsidTr="00536842">
        <w:tc>
          <w:tcPr>
            <w:tcW w:w="1560" w:type="dxa"/>
          </w:tcPr>
          <w:p w14:paraId="1B62A6F2" w14:textId="77777777" w:rsidR="00536842" w:rsidRPr="00501A78" w:rsidRDefault="00536842" w:rsidP="00536842">
            <w:pPr>
              <w:pStyle w:val="a3"/>
              <w:ind w:firstLineChars="0" w:firstLine="0"/>
            </w:pPr>
            <w:r w:rsidRPr="00501A78">
              <w:t>1000</w:t>
            </w:r>
          </w:p>
        </w:tc>
        <w:tc>
          <w:tcPr>
            <w:tcW w:w="1559" w:type="dxa"/>
          </w:tcPr>
          <w:p w14:paraId="32AB5ABF" w14:textId="3EF53654" w:rsidR="00536842" w:rsidRPr="00501A78" w:rsidRDefault="00E87685" w:rsidP="00E8768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0.473855</w:t>
            </w:r>
          </w:p>
        </w:tc>
        <w:tc>
          <w:tcPr>
            <w:tcW w:w="2126" w:type="dxa"/>
          </w:tcPr>
          <w:p w14:paraId="72C51A24" w14:textId="2886DC87" w:rsidR="00536842" w:rsidRPr="00501A78" w:rsidRDefault="00E87685" w:rsidP="00536842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0.0261448</w:t>
            </w:r>
          </w:p>
        </w:tc>
        <w:tc>
          <w:tcPr>
            <w:tcW w:w="1843" w:type="dxa"/>
          </w:tcPr>
          <w:p w14:paraId="0E88BF3B" w14:textId="4958F166" w:rsidR="00536842" w:rsidRPr="00501A78" w:rsidRDefault="00E87685" w:rsidP="0053684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0.00914913</w:t>
            </w:r>
          </w:p>
        </w:tc>
        <w:tc>
          <w:tcPr>
            <w:tcW w:w="2410" w:type="dxa"/>
          </w:tcPr>
          <w:p w14:paraId="2F1D007E" w14:textId="39505245" w:rsidR="00536842" w:rsidRPr="00501A78" w:rsidRDefault="00E87685" w:rsidP="00536842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0.000183 second</w:t>
            </w:r>
          </w:p>
        </w:tc>
      </w:tr>
      <w:tr w:rsidR="00536842" w:rsidRPr="00501A78" w14:paraId="216A1D73" w14:textId="77777777" w:rsidTr="00536842">
        <w:tc>
          <w:tcPr>
            <w:tcW w:w="1560" w:type="dxa"/>
          </w:tcPr>
          <w:p w14:paraId="113DF2B4" w14:textId="77777777" w:rsidR="00536842" w:rsidRPr="00501A78" w:rsidRDefault="00536842" w:rsidP="00536842">
            <w:pPr>
              <w:pStyle w:val="a3"/>
              <w:ind w:firstLineChars="0" w:firstLine="0"/>
            </w:pPr>
            <w:r w:rsidRPr="00501A78">
              <w:t>5000</w:t>
            </w:r>
          </w:p>
        </w:tc>
        <w:tc>
          <w:tcPr>
            <w:tcW w:w="1559" w:type="dxa"/>
          </w:tcPr>
          <w:p w14:paraId="10949B71" w14:textId="432FBE8D" w:rsidR="00536842" w:rsidRPr="00501A78" w:rsidRDefault="00E87685" w:rsidP="00536842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0.502204</w:t>
            </w:r>
          </w:p>
        </w:tc>
        <w:tc>
          <w:tcPr>
            <w:tcW w:w="2126" w:type="dxa"/>
          </w:tcPr>
          <w:p w14:paraId="301BEC6F" w14:textId="586FE231" w:rsidR="00536842" w:rsidRPr="00501A78" w:rsidRDefault="00E87685" w:rsidP="00536842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0.00220437</w:t>
            </w:r>
          </w:p>
        </w:tc>
        <w:tc>
          <w:tcPr>
            <w:tcW w:w="1843" w:type="dxa"/>
          </w:tcPr>
          <w:p w14:paraId="3A4A2282" w14:textId="6D9CAE6F" w:rsidR="00536842" w:rsidRPr="00501A78" w:rsidRDefault="00E87685" w:rsidP="0053684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0.00414282</w:t>
            </w:r>
          </w:p>
        </w:tc>
        <w:tc>
          <w:tcPr>
            <w:tcW w:w="2410" w:type="dxa"/>
          </w:tcPr>
          <w:p w14:paraId="491ABA4E" w14:textId="431C648C" w:rsidR="00536842" w:rsidRPr="00501A78" w:rsidRDefault="00E87685" w:rsidP="0053684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0.000389 second</w:t>
            </w:r>
          </w:p>
        </w:tc>
      </w:tr>
      <w:tr w:rsidR="00E87685" w:rsidRPr="00501A78" w14:paraId="58747B69" w14:textId="77777777" w:rsidTr="00536842">
        <w:tc>
          <w:tcPr>
            <w:tcW w:w="1560" w:type="dxa"/>
          </w:tcPr>
          <w:p w14:paraId="7EF899D1" w14:textId="43BE0D76" w:rsidR="00E87685" w:rsidRPr="00501A78" w:rsidRDefault="00E87685" w:rsidP="00536842">
            <w:pPr>
              <w:pStyle w:val="a3"/>
              <w:ind w:firstLineChars="0" w:firstLine="0"/>
            </w:pPr>
            <w:r w:rsidRPr="00501A78">
              <w:t>10000</w:t>
            </w:r>
          </w:p>
        </w:tc>
        <w:tc>
          <w:tcPr>
            <w:tcW w:w="1559" w:type="dxa"/>
          </w:tcPr>
          <w:p w14:paraId="2231ED59" w14:textId="3375AEC7" w:rsidR="00E87685" w:rsidRPr="00501A78" w:rsidRDefault="00E87685" w:rsidP="00536842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0.499171</w:t>
            </w:r>
          </w:p>
        </w:tc>
        <w:tc>
          <w:tcPr>
            <w:tcW w:w="2126" w:type="dxa"/>
          </w:tcPr>
          <w:p w14:paraId="706B4413" w14:textId="58C6F245" w:rsidR="00E87685" w:rsidRPr="00501A78" w:rsidRDefault="00E87685" w:rsidP="00536842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0.000828683</w:t>
            </w:r>
          </w:p>
        </w:tc>
        <w:tc>
          <w:tcPr>
            <w:tcW w:w="1843" w:type="dxa"/>
          </w:tcPr>
          <w:p w14:paraId="5E1F7773" w14:textId="449A92DD" w:rsidR="00E87685" w:rsidRPr="00501A78" w:rsidRDefault="00E87685" w:rsidP="0053684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0.00287892</w:t>
            </w:r>
          </w:p>
        </w:tc>
        <w:tc>
          <w:tcPr>
            <w:tcW w:w="2410" w:type="dxa"/>
          </w:tcPr>
          <w:p w14:paraId="78365C01" w14:textId="57988ADB" w:rsidR="00E87685" w:rsidRPr="00501A78" w:rsidRDefault="00E87685" w:rsidP="0053684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0.000728 second</w:t>
            </w:r>
          </w:p>
        </w:tc>
      </w:tr>
      <w:tr w:rsidR="00536842" w:rsidRPr="00501A78" w14:paraId="26A72862" w14:textId="77777777" w:rsidTr="00536842">
        <w:tc>
          <w:tcPr>
            <w:tcW w:w="1560" w:type="dxa"/>
          </w:tcPr>
          <w:p w14:paraId="07AF5E77" w14:textId="1E6088F9" w:rsidR="00536842" w:rsidRPr="00501A78" w:rsidRDefault="00E87685" w:rsidP="00536842">
            <w:pPr>
              <w:pStyle w:val="a3"/>
              <w:ind w:firstLineChars="0" w:firstLine="0"/>
            </w:pPr>
            <w:r w:rsidRPr="00501A78">
              <w:rPr>
                <w:rFonts w:cs="Menlo Regular"/>
                <w:color w:val="000000"/>
                <w:kern w:val="0"/>
                <w:sz w:val="22"/>
                <w:szCs w:val="22"/>
              </w:rPr>
              <w:t>5</w:t>
            </w:r>
            <w:r w:rsidR="00536842" w:rsidRPr="00501A78">
              <w:rPr>
                <w:rFonts w:cs="Menlo Regular"/>
                <w:color w:val="000000"/>
                <w:kern w:val="0"/>
                <w:sz w:val="22"/>
                <w:szCs w:val="22"/>
              </w:rPr>
              <w:t>0000</w:t>
            </w:r>
          </w:p>
        </w:tc>
        <w:tc>
          <w:tcPr>
            <w:tcW w:w="1559" w:type="dxa"/>
          </w:tcPr>
          <w:p w14:paraId="6DC79D3F" w14:textId="7FC118D4" w:rsidR="00536842" w:rsidRPr="00501A78" w:rsidRDefault="00E87685" w:rsidP="00536842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0.500463</w:t>
            </w:r>
          </w:p>
        </w:tc>
        <w:tc>
          <w:tcPr>
            <w:tcW w:w="2126" w:type="dxa"/>
          </w:tcPr>
          <w:p w14:paraId="1DE86590" w14:textId="6EBE3D4D" w:rsidR="00536842" w:rsidRPr="00501A78" w:rsidRDefault="00E87685" w:rsidP="00536842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0.000463417</w:t>
            </w:r>
          </w:p>
        </w:tc>
        <w:tc>
          <w:tcPr>
            <w:tcW w:w="1843" w:type="dxa"/>
          </w:tcPr>
          <w:p w14:paraId="778CF989" w14:textId="0011F141" w:rsidR="00536842" w:rsidRPr="00501A78" w:rsidRDefault="00E87685" w:rsidP="00E8768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0.00129324</w:t>
            </w:r>
          </w:p>
        </w:tc>
        <w:tc>
          <w:tcPr>
            <w:tcW w:w="2410" w:type="dxa"/>
          </w:tcPr>
          <w:p w14:paraId="764DEDC2" w14:textId="1535EF37" w:rsidR="00536842" w:rsidRPr="00501A78" w:rsidRDefault="00E87685" w:rsidP="00536842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0.003426 second</w:t>
            </w:r>
          </w:p>
        </w:tc>
      </w:tr>
      <w:tr w:rsidR="00536842" w:rsidRPr="00501A78" w14:paraId="467788D4" w14:textId="77777777" w:rsidTr="00536842">
        <w:tc>
          <w:tcPr>
            <w:tcW w:w="1560" w:type="dxa"/>
          </w:tcPr>
          <w:p w14:paraId="75C509A5" w14:textId="1A57B975" w:rsidR="00536842" w:rsidRPr="00884257" w:rsidRDefault="00884257" w:rsidP="00536842">
            <w:pPr>
              <w:pStyle w:val="a3"/>
              <w:ind w:firstLineChars="0" w:firstLine="0"/>
            </w:pPr>
            <w:r w:rsidRPr="00884257">
              <w:t>2</w:t>
            </w:r>
            <w:r w:rsidR="00C92995" w:rsidRPr="00884257">
              <w:t>00000</w:t>
            </w:r>
          </w:p>
        </w:tc>
        <w:tc>
          <w:tcPr>
            <w:tcW w:w="1559" w:type="dxa"/>
          </w:tcPr>
          <w:p w14:paraId="230FFB2D" w14:textId="2750775B" w:rsidR="00536842" w:rsidRPr="00884257" w:rsidRDefault="00884257" w:rsidP="00536842">
            <w:pPr>
              <w:pStyle w:val="a3"/>
              <w:ind w:firstLineChars="0" w:firstLine="0"/>
            </w:pPr>
            <w:r w:rsidRPr="00884257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0.498852</w:t>
            </w:r>
          </w:p>
        </w:tc>
        <w:tc>
          <w:tcPr>
            <w:tcW w:w="2126" w:type="dxa"/>
          </w:tcPr>
          <w:p w14:paraId="3723A71E" w14:textId="634928FD" w:rsidR="00536842" w:rsidRPr="00884257" w:rsidRDefault="00884257" w:rsidP="0053684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884257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0.00114816</w:t>
            </w:r>
          </w:p>
        </w:tc>
        <w:tc>
          <w:tcPr>
            <w:tcW w:w="1843" w:type="dxa"/>
          </w:tcPr>
          <w:p w14:paraId="6DCF0575" w14:textId="024B8787" w:rsidR="00536842" w:rsidRPr="00884257" w:rsidRDefault="00884257" w:rsidP="00536842">
            <w:pPr>
              <w:pStyle w:val="a3"/>
              <w:ind w:firstLineChars="0" w:firstLine="0"/>
            </w:pPr>
            <w:r w:rsidRPr="00884257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0.000645808</w:t>
            </w:r>
          </w:p>
        </w:tc>
        <w:tc>
          <w:tcPr>
            <w:tcW w:w="2410" w:type="dxa"/>
          </w:tcPr>
          <w:p w14:paraId="3A11585C" w14:textId="1796DB5C" w:rsidR="00536842" w:rsidRPr="00884257" w:rsidRDefault="00884257" w:rsidP="00536842">
            <w:pPr>
              <w:pStyle w:val="a3"/>
              <w:ind w:firstLineChars="0" w:firstLine="0"/>
            </w:pPr>
            <w:r w:rsidRPr="00884257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0.015489 second</w:t>
            </w:r>
          </w:p>
        </w:tc>
      </w:tr>
    </w:tbl>
    <w:p w14:paraId="72C90AD3" w14:textId="77777777" w:rsidR="00536842" w:rsidRDefault="00536842" w:rsidP="00536842">
      <w:pPr>
        <w:pStyle w:val="a3"/>
        <w:ind w:left="360" w:firstLineChars="0" w:firstLine="0"/>
      </w:pPr>
    </w:p>
    <w:p w14:paraId="25B12A61" w14:textId="0DD90062" w:rsidR="00536842" w:rsidRDefault="00884257">
      <w:r>
        <w:rPr>
          <w:noProof/>
        </w:rPr>
        <w:t>G</w:t>
      </w:r>
      <w:r>
        <w:rPr>
          <w:rFonts w:hint="eastAsia"/>
          <w:noProof/>
        </w:rPr>
        <w:t>et uniform</w:t>
      </w:r>
    </w:p>
    <w:tbl>
      <w:tblPr>
        <w:tblStyle w:val="a4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2126"/>
        <w:gridCol w:w="1843"/>
        <w:gridCol w:w="2410"/>
      </w:tblGrid>
      <w:tr w:rsidR="00C92995" w:rsidRPr="00501A78" w14:paraId="20B06234" w14:textId="77777777" w:rsidTr="00A446C4">
        <w:tc>
          <w:tcPr>
            <w:tcW w:w="1560" w:type="dxa"/>
          </w:tcPr>
          <w:p w14:paraId="18B38A1B" w14:textId="77777777" w:rsidR="00C92995" w:rsidRPr="00501A78" w:rsidRDefault="00C92995" w:rsidP="00A446C4">
            <w:pPr>
              <w:pStyle w:val="a3"/>
              <w:ind w:firstLineChars="0" w:firstLine="0"/>
            </w:pPr>
            <w:r w:rsidRPr="00501A78">
              <w:t>Sample size</w:t>
            </w:r>
          </w:p>
        </w:tc>
        <w:tc>
          <w:tcPr>
            <w:tcW w:w="1559" w:type="dxa"/>
          </w:tcPr>
          <w:p w14:paraId="3AC5F07F" w14:textId="77777777" w:rsidR="00C92995" w:rsidRPr="00501A78" w:rsidRDefault="00C92995" w:rsidP="00A446C4">
            <w:pPr>
              <w:pStyle w:val="a3"/>
              <w:ind w:firstLineChars="0" w:firstLine="0"/>
            </w:pPr>
            <w:proofErr w:type="gramStart"/>
            <w:r w:rsidRPr="00501A78">
              <w:t>estimate</w:t>
            </w:r>
            <w:proofErr w:type="gramEnd"/>
          </w:p>
        </w:tc>
        <w:tc>
          <w:tcPr>
            <w:tcW w:w="2126" w:type="dxa"/>
          </w:tcPr>
          <w:p w14:paraId="56A804F0" w14:textId="77777777" w:rsidR="00C92995" w:rsidRPr="00501A78" w:rsidRDefault="00C92995" w:rsidP="00A446C4">
            <w:pPr>
              <w:pStyle w:val="a3"/>
              <w:ind w:firstLineChars="0" w:firstLine="0"/>
            </w:pPr>
            <w:r w:rsidRPr="00501A78">
              <w:t>Abs error</w:t>
            </w:r>
          </w:p>
        </w:tc>
        <w:tc>
          <w:tcPr>
            <w:tcW w:w="1843" w:type="dxa"/>
          </w:tcPr>
          <w:p w14:paraId="06D24C00" w14:textId="77777777" w:rsidR="00C92995" w:rsidRPr="00501A78" w:rsidRDefault="00C92995" w:rsidP="00A446C4">
            <w:pPr>
              <w:pStyle w:val="a3"/>
              <w:ind w:firstLineChars="0" w:firstLine="0"/>
            </w:pPr>
            <w:proofErr w:type="spellStart"/>
            <w:r w:rsidRPr="00501A78">
              <w:t>Std</w:t>
            </w:r>
            <w:proofErr w:type="spellEnd"/>
            <w:r w:rsidRPr="00501A78">
              <w:t xml:space="preserve"> error</w:t>
            </w:r>
          </w:p>
        </w:tc>
        <w:tc>
          <w:tcPr>
            <w:tcW w:w="2410" w:type="dxa"/>
          </w:tcPr>
          <w:p w14:paraId="4CBA4330" w14:textId="77777777" w:rsidR="00C92995" w:rsidRPr="00501A78" w:rsidRDefault="00C92995" w:rsidP="00A446C4">
            <w:pPr>
              <w:pStyle w:val="a3"/>
              <w:ind w:firstLineChars="0" w:firstLine="0"/>
            </w:pPr>
            <w:r w:rsidRPr="00501A78">
              <w:t>Time</w:t>
            </w:r>
          </w:p>
        </w:tc>
      </w:tr>
      <w:tr w:rsidR="00E87685" w:rsidRPr="00501A78" w14:paraId="566DCD36" w14:textId="77777777" w:rsidTr="00A446C4">
        <w:tc>
          <w:tcPr>
            <w:tcW w:w="1560" w:type="dxa"/>
          </w:tcPr>
          <w:p w14:paraId="29B42F99" w14:textId="70BC5978" w:rsidR="00E87685" w:rsidRPr="00501A78" w:rsidRDefault="00E87685" w:rsidP="00A446C4">
            <w:pPr>
              <w:pStyle w:val="a3"/>
              <w:ind w:firstLineChars="0" w:firstLine="0"/>
            </w:pPr>
            <w:r w:rsidRPr="00501A78">
              <w:t>100</w:t>
            </w:r>
          </w:p>
        </w:tc>
        <w:tc>
          <w:tcPr>
            <w:tcW w:w="1559" w:type="dxa"/>
          </w:tcPr>
          <w:p w14:paraId="0092B7BC" w14:textId="02C4C7CB" w:rsidR="00E87685" w:rsidRPr="00501A78" w:rsidRDefault="00E87685" w:rsidP="00A446C4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0.546825</w:t>
            </w:r>
          </w:p>
        </w:tc>
        <w:tc>
          <w:tcPr>
            <w:tcW w:w="2126" w:type="dxa"/>
          </w:tcPr>
          <w:p w14:paraId="179F4EC9" w14:textId="4F3A620F" w:rsidR="00E87685" w:rsidRPr="00501A78" w:rsidRDefault="00E87685" w:rsidP="00A446C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0.0468248</w:t>
            </w:r>
          </w:p>
        </w:tc>
        <w:tc>
          <w:tcPr>
            <w:tcW w:w="1843" w:type="dxa"/>
          </w:tcPr>
          <w:p w14:paraId="559E444B" w14:textId="1AD6EB6B" w:rsidR="00E87685" w:rsidRPr="00501A78" w:rsidRDefault="00E87685" w:rsidP="00A446C4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0.0285322</w:t>
            </w:r>
          </w:p>
        </w:tc>
        <w:tc>
          <w:tcPr>
            <w:tcW w:w="2410" w:type="dxa"/>
          </w:tcPr>
          <w:p w14:paraId="33AEDD55" w14:textId="4EDA9289" w:rsidR="00E87685" w:rsidRPr="00501A78" w:rsidRDefault="00E87685" w:rsidP="00A446C4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6.9e-05 second</w:t>
            </w:r>
          </w:p>
        </w:tc>
      </w:tr>
      <w:tr w:rsidR="00E87685" w:rsidRPr="00501A78" w14:paraId="6A2C64F4" w14:textId="77777777" w:rsidTr="00A446C4">
        <w:tc>
          <w:tcPr>
            <w:tcW w:w="1560" w:type="dxa"/>
          </w:tcPr>
          <w:p w14:paraId="4D666775" w14:textId="78C30417" w:rsidR="00E87685" w:rsidRPr="00501A78" w:rsidRDefault="00E87685" w:rsidP="00A446C4">
            <w:pPr>
              <w:pStyle w:val="a3"/>
              <w:ind w:firstLineChars="0" w:firstLine="0"/>
            </w:pPr>
            <w:r w:rsidRPr="00501A78">
              <w:t>1000</w:t>
            </w:r>
          </w:p>
        </w:tc>
        <w:tc>
          <w:tcPr>
            <w:tcW w:w="1559" w:type="dxa"/>
          </w:tcPr>
          <w:p w14:paraId="6C9BE159" w14:textId="25BE28DB" w:rsidR="00E87685" w:rsidRPr="00501A78" w:rsidRDefault="00E87685" w:rsidP="00A446C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0.508125</w:t>
            </w:r>
          </w:p>
        </w:tc>
        <w:tc>
          <w:tcPr>
            <w:tcW w:w="2126" w:type="dxa"/>
          </w:tcPr>
          <w:p w14:paraId="3320F81D" w14:textId="1E5DF393" w:rsidR="00E87685" w:rsidRPr="00501A78" w:rsidRDefault="00E87685" w:rsidP="00A446C4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0.00812547</w:t>
            </w:r>
          </w:p>
        </w:tc>
        <w:tc>
          <w:tcPr>
            <w:tcW w:w="1843" w:type="dxa"/>
          </w:tcPr>
          <w:p w14:paraId="12DB2FDA" w14:textId="243EB09D" w:rsidR="00E87685" w:rsidRPr="00501A78" w:rsidRDefault="00E87685" w:rsidP="00A446C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0.00898007</w:t>
            </w:r>
          </w:p>
        </w:tc>
        <w:tc>
          <w:tcPr>
            <w:tcW w:w="2410" w:type="dxa"/>
          </w:tcPr>
          <w:p w14:paraId="7DC78453" w14:textId="66C86158" w:rsidR="00E87685" w:rsidRPr="00501A78" w:rsidRDefault="00E87685" w:rsidP="00A446C4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9.3e-05 second</w:t>
            </w:r>
          </w:p>
        </w:tc>
      </w:tr>
      <w:tr w:rsidR="00E87685" w:rsidRPr="00501A78" w14:paraId="64060946" w14:textId="77777777" w:rsidTr="00A446C4">
        <w:tc>
          <w:tcPr>
            <w:tcW w:w="1560" w:type="dxa"/>
          </w:tcPr>
          <w:p w14:paraId="4429C7C5" w14:textId="77777777" w:rsidR="00E87685" w:rsidRPr="00501A78" w:rsidRDefault="00E87685" w:rsidP="00A446C4">
            <w:pPr>
              <w:pStyle w:val="a3"/>
              <w:ind w:firstLineChars="0" w:firstLine="0"/>
            </w:pPr>
            <w:r w:rsidRPr="00501A78">
              <w:t>5000</w:t>
            </w:r>
          </w:p>
        </w:tc>
        <w:tc>
          <w:tcPr>
            <w:tcW w:w="1559" w:type="dxa"/>
          </w:tcPr>
          <w:p w14:paraId="11E1B652" w14:textId="35BA527F" w:rsidR="00E87685" w:rsidRPr="00501A78" w:rsidRDefault="00E87685" w:rsidP="00A446C4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0.499101</w:t>
            </w:r>
          </w:p>
        </w:tc>
        <w:tc>
          <w:tcPr>
            <w:tcW w:w="2126" w:type="dxa"/>
          </w:tcPr>
          <w:p w14:paraId="1B1C34E5" w14:textId="6CF38E86" w:rsidR="00E87685" w:rsidRPr="00501A78" w:rsidRDefault="00E87685" w:rsidP="00A446C4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0.000898994</w:t>
            </w:r>
          </w:p>
        </w:tc>
        <w:tc>
          <w:tcPr>
            <w:tcW w:w="1843" w:type="dxa"/>
          </w:tcPr>
          <w:p w14:paraId="2425E526" w14:textId="024D823C" w:rsidR="00E87685" w:rsidRPr="00501A78" w:rsidRDefault="00E87685" w:rsidP="00A446C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0.00408206</w:t>
            </w:r>
          </w:p>
        </w:tc>
        <w:tc>
          <w:tcPr>
            <w:tcW w:w="2410" w:type="dxa"/>
          </w:tcPr>
          <w:p w14:paraId="5CD49FDF" w14:textId="2EBD9D7F" w:rsidR="00E87685" w:rsidRPr="00501A78" w:rsidRDefault="00E87685" w:rsidP="00A446C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0.000229 second</w:t>
            </w:r>
          </w:p>
        </w:tc>
      </w:tr>
      <w:tr w:rsidR="00C92995" w:rsidRPr="00501A78" w14:paraId="459CEF36" w14:textId="77777777" w:rsidTr="00A446C4">
        <w:tc>
          <w:tcPr>
            <w:tcW w:w="1560" w:type="dxa"/>
          </w:tcPr>
          <w:p w14:paraId="569EA569" w14:textId="0B016446" w:rsidR="00C92995" w:rsidRPr="00501A78" w:rsidRDefault="004F0058" w:rsidP="00A446C4">
            <w:pPr>
              <w:pStyle w:val="a3"/>
              <w:ind w:firstLineChars="0" w:firstLine="0"/>
            </w:pPr>
            <w:r w:rsidRPr="00501A78">
              <w:t>1</w:t>
            </w:r>
            <w:r w:rsidR="00C92995" w:rsidRPr="00501A78">
              <w:t>0</w:t>
            </w:r>
            <w:r w:rsidRPr="00501A78">
              <w:t>,</w:t>
            </w:r>
            <w:r w:rsidR="00C92995" w:rsidRPr="00501A78">
              <w:t>000</w:t>
            </w:r>
          </w:p>
        </w:tc>
        <w:tc>
          <w:tcPr>
            <w:tcW w:w="1559" w:type="dxa"/>
          </w:tcPr>
          <w:p w14:paraId="1F3C84F6" w14:textId="05D22B42" w:rsidR="00C92995" w:rsidRPr="00501A78" w:rsidRDefault="004F0058" w:rsidP="00A446C4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0.497132</w:t>
            </w:r>
          </w:p>
        </w:tc>
        <w:tc>
          <w:tcPr>
            <w:tcW w:w="2126" w:type="dxa"/>
          </w:tcPr>
          <w:p w14:paraId="6FC5A6B5" w14:textId="0F41DE23" w:rsidR="00C92995" w:rsidRPr="00501A78" w:rsidRDefault="004F0058" w:rsidP="00A446C4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0.00286778</w:t>
            </w:r>
          </w:p>
        </w:tc>
        <w:tc>
          <w:tcPr>
            <w:tcW w:w="1843" w:type="dxa"/>
          </w:tcPr>
          <w:p w14:paraId="0C9969B0" w14:textId="7912D785" w:rsidR="00C92995" w:rsidRPr="00501A78" w:rsidRDefault="004F0058" w:rsidP="00A446C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0.0028828</w:t>
            </w:r>
          </w:p>
        </w:tc>
        <w:tc>
          <w:tcPr>
            <w:tcW w:w="2410" w:type="dxa"/>
          </w:tcPr>
          <w:p w14:paraId="74784932" w14:textId="6E846363" w:rsidR="00C92995" w:rsidRPr="00501A78" w:rsidRDefault="004F0058" w:rsidP="00A446C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0.000346 second</w:t>
            </w:r>
          </w:p>
        </w:tc>
      </w:tr>
      <w:tr w:rsidR="00C92995" w:rsidRPr="00501A78" w14:paraId="6EB958B0" w14:textId="77777777" w:rsidTr="00A446C4">
        <w:tc>
          <w:tcPr>
            <w:tcW w:w="1560" w:type="dxa"/>
          </w:tcPr>
          <w:p w14:paraId="3091C1C3" w14:textId="4F708607" w:rsidR="00C92995" w:rsidRPr="00501A78" w:rsidRDefault="004F0058" w:rsidP="00A446C4">
            <w:pPr>
              <w:pStyle w:val="a3"/>
              <w:ind w:firstLineChars="0" w:firstLine="0"/>
            </w:pPr>
            <w:r w:rsidRPr="00501A78">
              <w:rPr>
                <w:rFonts w:cs="Menlo Regular"/>
                <w:color w:val="000000"/>
                <w:kern w:val="0"/>
                <w:sz w:val="22"/>
                <w:szCs w:val="22"/>
              </w:rPr>
              <w:t>5</w:t>
            </w:r>
            <w:r w:rsidR="00C92995" w:rsidRPr="00501A78">
              <w:rPr>
                <w:rFonts w:cs="Menlo Regular"/>
                <w:color w:val="000000"/>
                <w:kern w:val="0"/>
                <w:sz w:val="22"/>
                <w:szCs w:val="22"/>
              </w:rPr>
              <w:t>0</w:t>
            </w:r>
            <w:r w:rsidRPr="00501A78">
              <w:rPr>
                <w:rFonts w:cs="Menlo Regular"/>
                <w:color w:val="000000"/>
                <w:kern w:val="0"/>
                <w:sz w:val="22"/>
                <w:szCs w:val="22"/>
              </w:rPr>
              <w:t>,</w:t>
            </w:r>
            <w:r w:rsidR="00C92995" w:rsidRPr="00501A78">
              <w:rPr>
                <w:rFonts w:cs="Menlo Regular"/>
                <w:color w:val="000000"/>
                <w:kern w:val="0"/>
                <w:sz w:val="22"/>
                <w:szCs w:val="22"/>
              </w:rPr>
              <w:t>000</w:t>
            </w:r>
          </w:p>
        </w:tc>
        <w:tc>
          <w:tcPr>
            <w:tcW w:w="1559" w:type="dxa"/>
          </w:tcPr>
          <w:p w14:paraId="62C312D4" w14:textId="0C47D0F1" w:rsidR="00C92995" w:rsidRPr="00501A78" w:rsidRDefault="004F0058" w:rsidP="00A446C4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0.498402</w:t>
            </w:r>
          </w:p>
        </w:tc>
        <w:tc>
          <w:tcPr>
            <w:tcW w:w="2126" w:type="dxa"/>
          </w:tcPr>
          <w:p w14:paraId="70B649AC" w14:textId="5316081B" w:rsidR="00C92995" w:rsidRPr="00501A78" w:rsidRDefault="004F0058" w:rsidP="00A446C4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0.00159766</w:t>
            </w:r>
          </w:p>
        </w:tc>
        <w:tc>
          <w:tcPr>
            <w:tcW w:w="1843" w:type="dxa"/>
          </w:tcPr>
          <w:p w14:paraId="1C353297" w14:textId="7DFD00A7" w:rsidR="00C92995" w:rsidRPr="00501A78" w:rsidRDefault="004F0058" w:rsidP="00A446C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0.00129121</w:t>
            </w:r>
          </w:p>
        </w:tc>
        <w:tc>
          <w:tcPr>
            <w:tcW w:w="2410" w:type="dxa"/>
          </w:tcPr>
          <w:p w14:paraId="3FE27BEF" w14:textId="007D4D28" w:rsidR="00C92995" w:rsidRPr="00501A78" w:rsidRDefault="004F0058" w:rsidP="004F0058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0.001454 second</w:t>
            </w:r>
          </w:p>
        </w:tc>
      </w:tr>
      <w:tr w:rsidR="00C92995" w:rsidRPr="00501A78" w14:paraId="68AC1636" w14:textId="77777777" w:rsidTr="00A446C4">
        <w:tc>
          <w:tcPr>
            <w:tcW w:w="1560" w:type="dxa"/>
          </w:tcPr>
          <w:p w14:paraId="578C421C" w14:textId="77777777" w:rsidR="00C92995" w:rsidRPr="00501A78" w:rsidRDefault="00C92995" w:rsidP="00A446C4">
            <w:pPr>
              <w:pStyle w:val="a3"/>
              <w:ind w:firstLineChars="0" w:firstLine="0"/>
            </w:pPr>
            <w:r w:rsidRPr="00501A78">
              <w:t>200000</w:t>
            </w:r>
          </w:p>
        </w:tc>
        <w:tc>
          <w:tcPr>
            <w:tcW w:w="1559" w:type="dxa"/>
          </w:tcPr>
          <w:p w14:paraId="3AD114D9" w14:textId="55435232" w:rsidR="00C92995" w:rsidRPr="00501A78" w:rsidRDefault="004F0058" w:rsidP="00C9299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0.499864</w:t>
            </w:r>
          </w:p>
        </w:tc>
        <w:tc>
          <w:tcPr>
            <w:tcW w:w="2126" w:type="dxa"/>
          </w:tcPr>
          <w:p w14:paraId="02199929" w14:textId="74649E33" w:rsidR="00C92995" w:rsidRPr="00501A78" w:rsidRDefault="004F0058" w:rsidP="00A446C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0.000135772</w:t>
            </w:r>
          </w:p>
        </w:tc>
        <w:tc>
          <w:tcPr>
            <w:tcW w:w="1843" w:type="dxa"/>
          </w:tcPr>
          <w:p w14:paraId="2B156295" w14:textId="58F394D1" w:rsidR="00C92995" w:rsidRPr="00501A78" w:rsidRDefault="004F0058" w:rsidP="00A446C4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0.000644657</w:t>
            </w:r>
          </w:p>
        </w:tc>
        <w:tc>
          <w:tcPr>
            <w:tcW w:w="2410" w:type="dxa"/>
          </w:tcPr>
          <w:p w14:paraId="6E73B9CE" w14:textId="11A82DE8" w:rsidR="00C92995" w:rsidRPr="00501A78" w:rsidRDefault="004F0058" w:rsidP="00A446C4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0.005733 second</w:t>
            </w:r>
          </w:p>
        </w:tc>
      </w:tr>
    </w:tbl>
    <w:p w14:paraId="2CDCF18E" w14:textId="77777777" w:rsidR="00C92995" w:rsidRDefault="00C92995">
      <w:pPr>
        <w:rPr>
          <w:rFonts w:asciiTheme="majorHAnsi" w:hAnsiTheme="majorHAnsi"/>
        </w:rPr>
      </w:pPr>
    </w:p>
    <w:p w14:paraId="332BA98E" w14:textId="77777777" w:rsidR="00A446C4" w:rsidRDefault="00A446C4">
      <w:pPr>
        <w:rPr>
          <w:rFonts w:asciiTheme="majorHAnsi" w:hAnsiTheme="majorHAnsi"/>
        </w:rPr>
      </w:pPr>
    </w:p>
    <w:p w14:paraId="2D1485AD" w14:textId="77777777" w:rsidR="00A446C4" w:rsidRDefault="00A446C4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2.</w:t>
      </w:r>
    </w:p>
    <w:p w14:paraId="07591691" w14:textId="40EA3D18" w:rsidR="00A446C4" w:rsidRDefault="00A446C4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014126F2" wp14:editId="3B7FB308">
            <wp:extent cx="4381500" cy="134620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6A465" w14:textId="77777777" w:rsidR="00E862F4" w:rsidRDefault="00E862F4">
      <w:pPr>
        <w:rPr>
          <w:rFonts w:asciiTheme="majorHAnsi" w:hAnsiTheme="majorHAnsi"/>
        </w:rPr>
      </w:pPr>
    </w:p>
    <w:p w14:paraId="4C4DBF5C" w14:textId="77777777" w:rsidR="00E862F4" w:rsidRDefault="00E862F4">
      <w:pPr>
        <w:rPr>
          <w:rFonts w:asciiTheme="majorHAnsi" w:hAnsiTheme="majorHAnsi"/>
        </w:rPr>
      </w:pPr>
    </w:p>
    <w:p w14:paraId="5DB3123F" w14:textId="4B4ADC9C" w:rsidR="00E862F4" w:rsidRDefault="00E862F4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3.</w:t>
      </w:r>
    </w:p>
    <w:p w14:paraId="11FE2D8F" w14:textId="44AE56DA" w:rsidR="00E862F4" w:rsidRDefault="00E862F4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Box Muller: </w:t>
      </w:r>
    </w:p>
    <w:tbl>
      <w:tblPr>
        <w:tblStyle w:val="a4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2126"/>
        <w:gridCol w:w="1843"/>
        <w:gridCol w:w="2410"/>
      </w:tblGrid>
      <w:tr w:rsidR="00E862F4" w:rsidRPr="00501A78" w14:paraId="4E92381F" w14:textId="77777777" w:rsidTr="00E862F4">
        <w:tc>
          <w:tcPr>
            <w:tcW w:w="1560" w:type="dxa"/>
          </w:tcPr>
          <w:p w14:paraId="1E154D14" w14:textId="77777777" w:rsidR="00E862F4" w:rsidRPr="00501A78" w:rsidRDefault="00E862F4" w:rsidP="00E862F4">
            <w:pPr>
              <w:pStyle w:val="a3"/>
              <w:ind w:firstLineChars="0" w:firstLine="0"/>
            </w:pPr>
            <w:r w:rsidRPr="00501A78">
              <w:t>Sample size</w:t>
            </w:r>
          </w:p>
        </w:tc>
        <w:tc>
          <w:tcPr>
            <w:tcW w:w="1559" w:type="dxa"/>
          </w:tcPr>
          <w:p w14:paraId="323AB14A" w14:textId="77777777" w:rsidR="00E862F4" w:rsidRPr="00501A78" w:rsidRDefault="00E862F4" w:rsidP="00E862F4">
            <w:pPr>
              <w:pStyle w:val="a3"/>
              <w:ind w:firstLineChars="0" w:firstLine="0"/>
            </w:pPr>
            <w:proofErr w:type="gramStart"/>
            <w:r w:rsidRPr="00501A78">
              <w:t>estimate</w:t>
            </w:r>
            <w:proofErr w:type="gramEnd"/>
          </w:p>
        </w:tc>
        <w:tc>
          <w:tcPr>
            <w:tcW w:w="2126" w:type="dxa"/>
          </w:tcPr>
          <w:p w14:paraId="10B02021" w14:textId="77777777" w:rsidR="00E862F4" w:rsidRPr="00501A78" w:rsidRDefault="00E862F4" w:rsidP="00E862F4">
            <w:pPr>
              <w:pStyle w:val="a3"/>
              <w:ind w:firstLineChars="0" w:firstLine="0"/>
            </w:pPr>
            <w:r w:rsidRPr="00501A78">
              <w:t>Abs error</w:t>
            </w:r>
          </w:p>
        </w:tc>
        <w:tc>
          <w:tcPr>
            <w:tcW w:w="1843" w:type="dxa"/>
          </w:tcPr>
          <w:p w14:paraId="4FCD46F6" w14:textId="77777777" w:rsidR="00E862F4" w:rsidRPr="00501A78" w:rsidRDefault="00E862F4" w:rsidP="00E862F4">
            <w:pPr>
              <w:pStyle w:val="a3"/>
              <w:ind w:firstLineChars="0" w:firstLine="0"/>
            </w:pPr>
            <w:proofErr w:type="spellStart"/>
            <w:r w:rsidRPr="00501A78">
              <w:t>Std</w:t>
            </w:r>
            <w:proofErr w:type="spellEnd"/>
            <w:r w:rsidRPr="00501A78">
              <w:t xml:space="preserve"> error</w:t>
            </w:r>
          </w:p>
        </w:tc>
        <w:tc>
          <w:tcPr>
            <w:tcW w:w="2410" w:type="dxa"/>
          </w:tcPr>
          <w:p w14:paraId="11283552" w14:textId="77777777" w:rsidR="00E862F4" w:rsidRPr="00501A78" w:rsidRDefault="00E862F4" w:rsidP="00E862F4">
            <w:pPr>
              <w:pStyle w:val="a3"/>
              <w:ind w:firstLineChars="0" w:firstLine="0"/>
            </w:pPr>
            <w:r w:rsidRPr="00501A78">
              <w:t>Time</w:t>
            </w:r>
          </w:p>
        </w:tc>
      </w:tr>
      <w:tr w:rsidR="00E862F4" w:rsidRPr="00501A78" w14:paraId="23EDA401" w14:textId="77777777" w:rsidTr="00E862F4">
        <w:tc>
          <w:tcPr>
            <w:tcW w:w="1560" w:type="dxa"/>
          </w:tcPr>
          <w:p w14:paraId="5A7FD2FA" w14:textId="6A9B55DE" w:rsidR="00E862F4" w:rsidRPr="00501A78" w:rsidRDefault="00215F09" w:rsidP="00E862F4">
            <w:pPr>
              <w:pStyle w:val="a3"/>
              <w:ind w:firstLineChars="0" w:firstLine="0"/>
            </w:pPr>
            <w:r w:rsidRPr="00501A78">
              <w:t>5</w:t>
            </w:r>
            <w:r w:rsidR="00E862F4" w:rsidRPr="00501A78">
              <w:t>00</w:t>
            </w:r>
          </w:p>
        </w:tc>
        <w:tc>
          <w:tcPr>
            <w:tcW w:w="1559" w:type="dxa"/>
          </w:tcPr>
          <w:p w14:paraId="74CDB93A" w14:textId="48A37307" w:rsidR="00E862F4" w:rsidRPr="00501A78" w:rsidRDefault="00215F09" w:rsidP="00E862F4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1.64442</w:t>
            </w:r>
          </w:p>
        </w:tc>
        <w:tc>
          <w:tcPr>
            <w:tcW w:w="2126" w:type="dxa"/>
          </w:tcPr>
          <w:p w14:paraId="1347E24E" w14:textId="2C5FDB16" w:rsidR="00E862F4" w:rsidRPr="00501A78" w:rsidRDefault="00215F09" w:rsidP="00E862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0.0102428</w:t>
            </w:r>
          </w:p>
        </w:tc>
        <w:tc>
          <w:tcPr>
            <w:tcW w:w="1843" w:type="dxa"/>
          </w:tcPr>
          <w:p w14:paraId="47C1841B" w14:textId="14C96B88" w:rsidR="00E862F4" w:rsidRPr="00501A78" w:rsidRDefault="00215F09" w:rsidP="00E862F4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0.109913</w:t>
            </w:r>
          </w:p>
        </w:tc>
        <w:tc>
          <w:tcPr>
            <w:tcW w:w="2410" w:type="dxa"/>
          </w:tcPr>
          <w:p w14:paraId="65F5DB5E" w14:textId="0A75E801" w:rsidR="00E862F4" w:rsidRPr="00501A78" w:rsidRDefault="00215F09" w:rsidP="00E862F4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0.0001 second</w:t>
            </w:r>
          </w:p>
        </w:tc>
      </w:tr>
      <w:tr w:rsidR="00E87685" w:rsidRPr="00501A78" w14:paraId="3FFFDB33" w14:textId="77777777" w:rsidTr="00E862F4">
        <w:tc>
          <w:tcPr>
            <w:tcW w:w="1560" w:type="dxa"/>
          </w:tcPr>
          <w:p w14:paraId="6EB981B1" w14:textId="054E81B9" w:rsidR="00E87685" w:rsidRPr="00501A78" w:rsidRDefault="00215F09" w:rsidP="00E862F4">
            <w:pPr>
              <w:pStyle w:val="a3"/>
              <w:ind w:firstLineChars="0" w:firstLine="0"/>
            </w:pPr>
            <w:r w:rsidRPr="00501A78">
              <w:t>3</w:t>
            </w:r>
            <w:r w:rsidR="00151295" w:rsidRPr="00501A78">
              <w:t>,</w:t>
            </w:r>
            <w:r w:rsidR="00E87685" w:rsidRPr="00501A78">
              <w:t>000</w:t>
            </w:r>
          </w:p>
        </w:tc>
        <w:tc>
          <w:tcPr>
            <w:tcW w:w="1559" w:type="dxa"/>
          </w:tcPr>
          <w:p w14:paraId="5DB16081" w14:textId="4B00D800" w:rsidR="00E87685" w:rsidRPr="00501A78" w:rsidRDefault="00151295" w:rsidP="00E862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1.7005</w:t>
            </w:r>
          </w:p>
        </w:tc>
        <w:tc>
          <w:tcPr>
            <w:tcW w:w="2126" w:type="dxa"/>
          </w:tcPr>
          <w:p w14:paraId="78D022C8" w14:textId="7356F977" w:rsidR="00E87685" w:rsidRPr="00501A78" w:rsidRDefault="00151295" w:rsidP="00E862F4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0.0458412</w:t>
            </w:r>
          </w:p>
        </w:tc>
        <w:tc>
          <w:tcPr>
            <w:tcW w:w="1843" w:type="dxa"/>
          </w:tcPr>
          <w:p w14:paraId="63D33E67" w14:textId="76CE597F" w:rsidR="00E87685" w:rsidRPr="00501A78" w:rsidRDefault="00151295" w:rsidP="00E862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0.0460321</w:t>
            </w:r>
          </w:p>
        </w:tc>
        <w:tc>
          <w:tcPr>
            <w:tcW w:w="2410" w:type="dxa"/>
          </w:tcPr>
          <w:p w14:paraId="3A0DD70D" w14:textId="242D67B7" w:rsidR="00E87685" w:rsidRPr="00501A78" w:rsidRDefault="00151295" w:rsidP="00E862F4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0.000652 second</w:t>
            </w:r>
          </w:p>
        </w:tc>
      </w:tr>
      <w:tr w:rsidR="00E862F4" w:rsidRPr="00501A78" w14:paraId="116B8B91" w14:textId="77777777" w:rsidTr="00E862F4">
        <w:tc>
          <w:tcPr>
            <w:tcW w:w="1560" w:type="dxa"/>
          </w:tcPr>
          <w:p w14:paraId="55890652" w14:textId="349CB59E" w:rsidR="00E862F4" w:rsidRPr="00501A78" w:rsidRDefault="00215F09" w:rsidP="00E862F4">
            <w:pPr>
              <w:pStyle w:val="a3"/>
              <w:ind w:firstLineChars="0" w:firstLine="0"/>
            </w:pPr>
            <w:r w:rsidRPr="00501A78">
              <w:t>30,</w:t>
            </w:r>
            <w:r w:rsidR="00E862F4" w:rsidRPr="00501A78">
              <w:t>000</w:t>
            </w:r>
          </w:p>
        </w:tc>
        <w:tc>
          <w:tcPr>
            <w:tcW w:w="1559" w:type="dxa"/>
          </w:tcPr>
          <w:p w14:paraId="04C46CFB" w14:textId="26000968" w:rsidR="00E862F4" w:rsidRPr="00501A78" w:rsidRDefault="00151295" w:rsidP="00E862F4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1.66548</w:t>
            </w:r>
          </w:p>
        </w:tc>
        <w:tc>
          <w:tcPr>
            <w:tcW w:w="2126" w:type="dxa"/>
          </w:tcPr>
          <w:p w14:paraId="7E958FF4" w14:textId="1F1BBC24" w:rsidR="00E862F4" w:rsidRPr="00501A78" w:rsidRDefault="00151295" w:rsidP="00E862F4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0.0108187</w:t>
            </w:r>
          </w:p>
        </w:tc>
        <w:tc>
          <w:tcPr>
            <w:tcW w:w="1843" w:type="dxa"/>
          </w:tcPr>
          <w:p w14:paraId="4AC07B60" w14:textId="5E9E4284" w:rsidR="00E862F4" w:rsidRPr="00501A78" w:rsidRDefault="00151295" w:rsidP="00E862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0.0143056</w:t>
            </w:r>
          </w:p>
        </w:tc>
        <w:tc>
          <w:tcPr>
            <w:tcW w:w="2410" w:type="dxa"/>
          </w:tcPr>
          <w:p w14:paraId="5549F5E7" w14:textId="692BADEC" w:rsidR="00E862F4" w:rsidRPr="00501A78" w:rsidRDefault="00151295" w:rsidP="00E862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0.005976 second</w:t>
            </w:r>
          </w:p>
        </w:tc>
      </w:tr>
      <w:tr w:rsidR="00E862F4" w:rsidRPr="00501A78" w14:paraId="339799B4" w14:textId="77777777" w:rsidTr="00E862F4">
        <w:tc>
          <w:tcPr>
            <w:tcW w:w="1560" w:type="dxa"/>
          </w:tcPr>
          <w:p w14:paraId="65D5FBB0" w14:textId="35F00909" w:rsidR="00E862F4" w:rsidRPr="00501A78" w:rsidRDefault="00215F09" w:rsidP="00E862F4">
            <w:pPr>
              <w:pStyle w:val="a3"/>
              <w:ind w:firstLineChars="0" w:firstLine="0"/>
            </w:pPr>
            <w:r w:rsidRPr="00501A78">
              <w:t>30</w:t>
            </w:r>
            <w:r w:rsidR="00E862F4" w:rsidRPr="00501A78">
              <w:t>0</w:t>
            </w:r>
            <w:r w:rsidRPr="00501A78">
              <w:t>,</w:t>
            </w:r>
            <w:r w:rsidR="00E862F4" w:rsidRPr="00501A78">
              <w:t>000</w:t>
            </w:r>
          </w:p>
        </w:tc>
        <w:tc>
          <w:tcPr>
            <w:tcW w:w="1559" w:type="dxa"/>
          </w:tcPr>
          <w:p w14:paraId="5D2569C0" w14:textId="0A3E2EBE" w:rsidR="00E862F4" w:rsidRPr="00501A78" w:rsidRDefault="00151295" w:rsidP="00E862F4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1.65947</w:t>
            </w:r>
          </w:p>
        </w:tc>
        <w:tc>
          <w:tcPr>
            <w:tcW w:w="2126" w:type="dxa"/>
          </w:tcPr>
          <w:p w14:paraId="7F56CA48" w14:textId="1CB29EAE" w:rsidR="00E862F4" w:rsidRPr="00501A78" w:rsidRDefault="00151295" w:rsidP="00E862F4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0.00480941</w:t>
            </w:r>
          </w:p>
        </w:tc>
        <w:tc>
          <w:tcPr>
            <w:tcW w:w="1843" w:type="dxa"/>
          </w:tcPr>
          <w:p w14:paraId="3F9B1CB3" w14:textId="45E95682" w:rsidR="00E862F4" w:rsidRPr="00501A78" w:rsidRDefault="00151295" w:rsidP="00E862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0.0045467</w:t>
            </w:r>
          </w:p>
        </w:tc>
        <w:tc>
          <w:tcPr>
            <w:tcW w:w="2410" w:type="dxa"/>
          </w:tcPr>
          <w:p w14:paraId="3CA8D246" w14:textId="64B5B65A" w:rsidR="00E862F4" w:rsidRPr="00501A78" w:rsidRDefault="00151295" w:rsidP="00E862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0.058723 second</w:t>
            </w:r>
          </w:p>
        </w:tc>
      </w:tr>
      <w:tr w:rsidR="00E862F4" w:rsidRPr="00501A78" w14:paraId="0C997247" w14:textId="77777777" w:rsidTr="00E862F4">
        <w:tc>
          <w:tcPr>
            <w:tcW w:w="1560" w:type="dxa"/>
          </w:tcPr>
          <w:p w14:paraId="59F052CD" w14:textId="4FCE1407" w:rsidR="00E862F4" w:rsidRPr="00501A78" w:rsidRDefault="00215F09" w:rsidP="00E862F4">
            <w:pPr>
              <w:pStyle w:val="a3"/>
              <w:ind w:firstLineChars="0" w:firstLine="0"/>
            </w:pPr>
            <w:r w:rsidRPr="00501A78">
              <w:rPr>
                <w:rFonts w:cs="Menlo Regular"/>
                <w:color w:val="000000"/>
                <w:kern w:val="0"/>
                <w:sz w:val="22"/>
                <w:szCs w:val="22"/>
              </w:rPr>
              <w:t>3,00</w:t>
            </w:r>
            <w:r w:rsidR="00E862F4" w:rsidRPr="00501A78">
              <w:rPr>
                <w:rFonts w:cs="Menlo Regular"/>
                <w:color w:val="000000"/>
                <w:kern w:val="0"/>
                <w:sz w:val="22"/>
                <w:szCs w:val="22"/>
              </w:rPr>
              <w:t>0</w:t>
            </w:r>
            <w:r w:rsidRPr="00501A78">
              <w:rPr>
                <w:rFonts w:cs="Menlo Regular"/>
                <w:color w:val="000000"/>
                <w:kern w:val="0"/>
                <w:sz w:val="22"/>
                <w:szCs w:val="22"/>
              </w:rPr>
              <w:t>,</w:t>
            </w:r>
            <w:r w:rsidR="00E862F4" w:rsidRPr="00501A78">
              <w:rPr>
                <w:rFonts w:cs="Menlo Regular"/>
                <w:color w:val="000000"/>
                <w:kern w:val="0"/>
                <w:sz w:val="22"/>
                <w:szCs w:val="22"/>
              </w:rPr>
              <w:t>000</w:t>
            </w:r>
          </w:p>
        </w:tc>
        <w:tc>
          <w:tcPr>
            <w:tcW w:w="1559" w:type="dxa"/>
          </w:tcPr>
          <w:p w14:paraId="73A55617" w14:textId="592F967C" w:rsidR="00E862F4" w:rsidRPr="00501A78" w:rsidRDefault="00151295" w:rsidP="00E862F4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1.66075</w:t>
            </w:r>
          </w:p>
        </w:tc>
        <w:tc>
          <w:tcPr>
            <w:tcW w:w="2126" w:type="dxa"/>
          </w:tcPr>
          <w:p w14:paraId="28E4A578" w14:textId="0BB603D5" w:rsidR="00E862F4" w:rsidRPr="00501A78" w:rsidRDefault="00151295" w:rsidP="00E862F4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0.00609184</w:t>
            </w:r>
          </w:p>
        </w:tc>
        <w:tc>
          <w:tcPr>
            <w:tcW w:w="1843" w:type="dxa"/>
          </w:tcPr>
          <w:p w14:paraId="66ACC2D6" w14:textId="7340885C" w:rsidR="00E862F4" w:rsidRPr="00501A78" w:rsidRDefault="00151295" w:rsidP="00E862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0.00143716</w:t>
            </w:r>
          </w:p>
        </w:tc>
        <w:tc>
          <w:tcPr>
            <w:tcW w:w="2410" w:type="dxa"/>
          </w:tcPr>
          <w:p w14:paraId="0CBB6835" w14:textId="155AEBBA" w:rsidR="00E862F4" w:rsidRPr="00501A78" w:rsidRDefault="00151295" w:rsidP="0015129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0.662582 second</w:t>
            </w:r>
          </w:p>
        </w:tc>
      </w:tr>
      <w:tr w:rsidR="00E862F4" w:rsidRPr="00501A78" w14:paraId="27997224" w14:textId="77777777" w:rsidTr="00E862F4">
        <w:tc>
          <w:tcPr>
            <w:tcW w:w="1560" w:type="dxa"/>
          </w:tcPr>
          <w:p w14:paraId="75C1CA08" w14:textId="3DFD3AF4" w:rsidR="00E862F4" w:rsidRPr="00501A78" w:rsidRDefault="00215F09" w:rsidP="00E862F4">
            <w:pPr>
              <w:pStyle w:val="a3"/>
              <w:ind w:firstLineChars="0" w:firstLine="0"/>
            </w:pPr>
            <w:r w:rsidRPr="00501A78">
              <w:t>30,0</w:t>
            </w:r>
            <w:r w:rsidR="00E862F4" w:rsidRPr="00501A78">
              <w:t>00</w:t>
            </w:r>
            <w:r w:rsidRPr="00501A78">
              <w:t>,</w:t>
            </w:r>
            <w:r w:rsidR="00E862F4" w:rsidRPr="00501A78">
              <w:t>000</w:t>
            </w:r>
          </w:p>
        </w:tc>
        <w:tc>
          <w:tcPr>
            <w:tcW w:w="1559" w:type="dxa"/>
          </w:tcPr>
          <w:p w14:paraId="2670969C" w14:textId="3F50BD96" w:rsidR="00E862F4" w:rsidRPr="00501A78" w:rsidRDefault="00501A78" w:rsidP="00E862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1.66488</w:t>
            </w:r>
          </w:p>
        </w:tc>
        <w:tc>
          <w:tcPr>
            <w:tcW w:w="2126" w:type="dxa"/>
          </w:tcPr>
          <w:p w14:paraId="484EA255" w14:textId="7161026C" w:rsidR="00E862F4" w:rsidRPr="00501A78" w:rsidRDefault="00501A78" w:rsidP="00E862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0.0102162</w:t>
            </w:r>
          </w:p>
        </w:tc>
        <w:tc>
          <w:tcPr>
            <w:tcW w:w="1843" w:type="dxa"/>
          </w:tcPr>
          <w:p w14:paraId="0BB6718C" w14:textId="5DA468D0" w:rsidR="00E862F4" w:rsidRPr="00501A78" w:rsidRDefault="00501A78" w:rsidP="00E862F4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0.000455106</w:t>
            </w:r>
          </w:p>
        </w:tc>
        <w:tc>
          <w:tcPr>
            <w:tcW w:w="2410" w:type="dxa"/>
          </w:tcPr>
          <w:p w14:paraId="712EB317" w14:textId="22B4AC82" w:rsidR="00E862F4" w:rsidRPr="00501A78" w:rsidRDefault="00501A78" w:rsidP="00E862F4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6.10378 seconds</w:t>
            </w:r>
          </w:p>
        </w:tc>
      </w:tr>
    </w:tbl>
    <w:p w14:paraId="6F46D251" w14:textId="77777777" w:rsidR="00E862F4" w:rsidRDefault="00E862F4">
      <w:pPr>
        <w:rPr>
          <w:rFonts w:asciiTheme="majorHAnsi" w:hAnsiTheme="majorHAnsi"/>
        </w:rPr>
      </w:pPr>
    </w:p>
    <w:p w14:paraId="7C224172" w14:textId="5B03E6A5" w:rsidR="00B33928" w:rsidRDefault="00B33928" w:rsidP="00B33928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Inverse </w:t>
      </w:r>
      <w:proofErr w:type="gramStart"/>
      <w:r>
        <w:rPr>
          <w:rFonts w:asciiTheme="majorHAnsi" w:hAnsiTheme="majorHAnsi" w:hint="eastAsia"/>
        </w:rPr>
        <w:t>transform :</w:t>
      </w:r>
      <w:proofErr w:type="gramEnd"/>
      <w:r>
        <w:rPr>
          <w:rFonts w:asciiTheme="majorHAnsi" w:hAnsiTheme="majorHAnsi" w:hint="eastAsia"/>
        </w:rPr>
        <w:t xml:space="preserve"> </w:t>
      </w:r>
    </w:p>
    <w:tbl>
      <w:tblPr>
        <w:tblStyle w:val="a4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2126"/>
        <w:gridCol w:w="1843"/>
        <w:gridCol w:w="2410"/>
      </w:tblGrid>
      <w:tr w:rsidR="00B33928" w:rsidRPr="00501A78" w14:paraId="054676A3" w14:textId="77777777" w:rsidTr="00E87685">
        <w:tc>
          <w:tcPr>
            <w:tcW w:w="1560" w:type="dxa"/>
          </w:tcPr>
          <w:p w14:paraId="4B76695C" w14:textId="77777777" w:rsidR="00B33928" w:rsidRPr="00501A78" w:rsidRDefault="00B33928" w:rsidP="00E87685">
            <w:pPr>
              <w:pStyle w:val="a3"/>
              <w:ind w:firstLineChars="0" w:firstLine="0"/>
            </w:pPr>
            <w:r w:rsidRPr="00501A78">
              <w:t>Sample size</w:t>
            </w:r>
          </w:p>
        </w:tc>
        <w:tc>
          <w:tcPr>
            <w:tcW w:w="1559" w:type="dxa"/>
          </w:tcPr>
          <w:p w14:paraId="18B4DCA5" w14:textId="77777777" w:rsidR="00B33928" w:rsidRPr="00501A78" w:rsidRDefault="00B33928" w:rsidP="00E87685">
            <w:pPr>
              <w:pStyle w:val="a3"/>
              <w:ind w:firstLineChars="0" w:firstLine="0"/>
            </w:pPr>
            <w:proofErr w:type="gramStart"/>
            <w:r w:rsidRPr="00501A78">
              <w:t>estimate</w:t>
            </w:r>
            <w:proofErr w:type="gramEnd"/>
          </w:p>
        </w:tc>
        <w:tc>
          <w:tcPr>
            <w:tcW w:w="2126" w:type="dxa"/>
          </w:tcPr>
          <w:p w14:paraId="6D8160D5" w14:textId="77777777" w:rsidR="00B33928" w:rsidRPr="00501A78" w:rsidRDefault="00B33928" w:rsidP="00E87685">
            <w:pPr>
              <w:pStyle w:val="a3"/>
              <w:ind w:firstLineChars="0" w:firstLine="0"/>
            </w:pPr>
            <w:r w:rsidRPr="00501A78">
              <w:t>Abs error</w:t>
            </w:r>
          </w:p>
        </w:tc>
        <w:tc>
          <w:tcPr>
            <w:tcW w:w="1843" w:type="dxa"/>
          </w:tcPr>
          <w:p w14:paraId="176CC2BE" w14:textId="77777777" w:rsidR="00B33928" w:rsidRPr="00501A78" w:rsidRDefault="00B33928" w:rsidP="00E87685">
            <w:pPr>
              <w:pStyle w:val="a3"/>
              <w:ind w:firstLineChars="0" w:firstLine="0"/>
            </w:pPr>
            <w:proofErr w:type="spellStart"/>
            <w:r w:rsidRPr="00501A78">
              <w:t>Std</w:t>
            </w:r>
            <w:proofErr w:type="spellEnd"/>
            <w:r w:rsidRPr="00501A78">
              <w:t xml:space="preserve"> error</w:t>
            </w:r>
          </w:p>
        </w:tc>
        <w:tc>
          <w:tcPr>
            <w:tcW w:w="2410" w:type="dxa"/>
          </w:tcPr>
          <w:p w14:paraId="4277B423" w14:textId="77777777" w:rsidR="00B33928" w:rsidRPr="00501A78" w:rsidRDefault="00B33928" w:rsidP="00E87685">
            <w:pPr>
              <w:pStyle w:val="a3"/>
              <w:ind w:firstLineChars="0" w:firstLine="0"/>
            </w:pPr>
            <w:r w:rsidRPr="00501A78">
              <w:t>Time</w:t>
            </w:r>
          </w:p>
        </w:tc>
      </w:tr>
      <w:tr w:rsidR="00B33928" w:rsidRPr="00501A78" w14:paraId="5DDFE651" w14:textId="77777777" w:rsidTr="00E87685">
        <w:tc>
          <w:tcPr>
            <w:tcW w:w="1560" w:type="dxa"/>
          </w:tcPr>
          <w:p w14:paraId="7B420F79" w14:textId="21897EE2" w:rsidR="00B33928" w:rsidRPr="00501A78" w:rsidRDefault="00215F09" w:rsidP="00E87685">
            <w:pPr>
              <w:pStyle w:val="a3"/>
              <w:ind w:firstLineChars="0" w:firstLine="0"/>
            </w:pPr>
            <w:r w:rsidRPr="00501A78">
              <w:t>5</w:t>
            </w:r>
            <w:r w:rsidR="00B33928" w:rsidRPr="00501A78">
              <w:t>00</w:t>
            </w:r>
          </w:p>
        </w:tc>
        <w:tc>
          <w:tcPr>
            <w:tcW w:w="1559" w:type="dxa"/>
          </w:tcPr>
          <w:p w14:paraId="30588101" w14:textId="51336415" w:rsidR="00B33928" w:rsidRPr="00501A78" w:rsidRDefault="00215F09" w:rsidP="00E87685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1.56014</w:t>
            </w:r>
          </w:p>
        </w:tc>
        <w:tc>
          <w:tcPr>
            <w:tcW w:w="2126" w:type="dxa"/>
          </w:tcPr>
          <w:p w14:paraId="4E59DA81" w14:textId="3E4384A1" w:rsidR="00B33928" w:rsidRPr="00501A78" w:rsidRDefault="00215F09" w:rsidP="00E8768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0.094516</w:t>
            </w:r>
          </w:p>
        </w:tc>
        <w:tc>
          <w:tcPr>
            <w:tcW w:w="1843" w:type="dxa"/>
          </w:tcPr>
          <w:p w14:paraId="68206A37" w14:textId="23DDE04A" w:rsidR="00B33928" w:rsidRPr="00501A78" w:rsidRDefault="00215F09" w:rsidP="00E87685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0.105079</w:t>
            </w:r>
          </w:p>
        </w:tc>
        <w:tc>
          <w:tcPr>
            <w:tcW w:w="2410" w:type="dxa"/>
          </w:tcPr>
          <w:p w14:paraId="3E97BAA3" w14:textId="14AA9952" w:rsidR="00B33928" w:rsidRPr="00501A78" w:rsidRDefault="00215F09" w:rsidP="00E87685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0.000334 second</w:t>
            </w:r>
          </w:p>
        </w:tc>
      </w:tr>
      <w:tr w:rsidR="00B33928" w:rsidRPr="00501A78" w14:paraId="4342165B" w14:textId="77777777" w:rsidTr="00E87685">
        <w:tc>
          <w:tcPr>
            <w:tcW w:w="1560" w:type="dxa"/>
          </w:tcPr>
          <w:p w14:paraId="719388DD" w14:textId="08D24284" w:rsidR="00B33928" w:rsidRPr="00501A78" w:rsidRDefault="00151295" w:rsidP="00E87685">
            <w:pPr>
              <w:pStyle w:val="a3"/>
              <w:ind w:firstLineChars="0" w:firstLine="0"/>
            </w:pPr>
            <w:r w:rsidRPr="00501A78">
              <w:t>3</w:t>
            </w:r>
            <w:r w:rsidR="00B33928" w:rsidRPr="00501A78">
              <w:t>,000</w:t>
            </w:r>
          </w:p>
        </w:tc>
        <w:tc>
          <w:tcPr>
            <w:tcW w:w="1559" w:type="dxa"/>
          </w:tcPr>
          <w:p w14:paraId="43F68583" w14:textId="4918FCA7" w:rsidR="00B33928" w:rsidRPr="00501A78" w:rsidRDefault="00151295" w:rsidP="00E8768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1.66302</w:t>
            </w:r>
          </w:p>
        </w:tc>
        <w:tc>
          <w:tcPr>
            <w:tcW w:w="2126" w:type="dxa"/>
          </w:tcPr>
          <w:p w14:paraId="636CDCE9" w14:textId="7BFFB0CD" w:rsidR="00B33928" w:rsidRPr="00501A78" w:rsidRDefault="00151295" w:rsidP="00E87685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0.00836341</w:t>
            </w:r>
          </w:p>
        </w:tc>
        <w:tc>
          <w:tcPr>
            <w:tcW w:w="1843" w:type="dxa"/>
          </w:tcPr>
          <w:p w14:paraId="6263CD2E" w14:textId="78114FD0" w:rsidR="00B33928" w:rsidRPr="00501A78" w:rsidRDefault="00151295" w:rsidP="00E8768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0.0461253</w:t>
            </w:r>
          </w:p>
        </w:tc>
        <w:tc>
          <w:tcPr>
            <w:tcW w:w="2410" w:type="dxa"/>
          </w:tcPr>
          <w:p w14:paraId="29C34530" w14:textId="04C826DD" w:rsidR="00B33928" w:rsidRPr="00501A78" w:rsidRDefault="00151295" w:rsidP="00E87685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0.001898 second</w:t>
            </w:r>
          </w:p>
        </w:tc>
      </w:tr>
      <w:tr w:rsidR="00B33928" w:rsidRPr="00501A78" w14:paraId="3DBD2F0D" w14:textId="77777777" w:rsidTr="00E87685">
        <w:tc>
          <w:tcPr>
            <w:tcW w:w="1560" w:type="dxa"/>
          </w:tcPr>
          <w:p w14:paraId="59608BAE" w14:textId="58314973" w:rsidR="00B33928" w:rsidRPr="00501A78" w:rsidRDefault="00151295" w:rsidP="00E87685">
            <w:pPr>
              <w:pStyle w:val="a3"/>
              <w:ind w:firstLineChars="0" w:firstLine="0"/>
            </w:pPr>
            <w:r w:rsidRPr="00501A78">
              <w:t>3</w:t>
            </w:r>
            <w:r w:rsidR="00B33928" w:rsidRPr="00501A78">
              <w:t>0</w:t>
            </w:r>
            <w:r w:rsidRPr="00501A78">
              <w:t>,</w:t>
            </w:r>
            <w:r w:rsidR="00B33928" w:rsidRPr="00501A78">
              <w:t>000</w:t>
            </w:r>
          </w:p>
        </w:tc>
        <w:tc>
          <w:tcPr>
            <w:tcW w:w="1559" w:type="dxa"/>
          </w:tcPr>
          <w:p w14:paraId="67DB7E41" w14:textId="2BBDE08A" w:rsidR="00B33928" w:rsidRPr="00501A78" w:rsidRDefault="00151295" w:rsidP="00E87685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1.64274</w:t>
            </w:r>
          </w:p>
        </w:tc>
        <w:tc>
          <w:tcPr>
            <w:tcW w:w="2126" w:type="dxa"/>
          </w:tcPr>
          <w:p w14:paraId="6A8780F7" w14:textId="3F43F020" w:rsidR="00B33928" w:rsidRPr="00501A78" w:rsidRDefault="00151295" w:rsidP="00E87685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0.0119223</w:t>
            </w:r>
          </w:p>
        </w:tc>
        <w:tc>
          <w:tcPr>
            <w:tcW w:w="1843" w:type="dxa"/>
          </w:tcPr>
          <w:p w14:paraId="6B6B7F82" w14:textId="54D84DB4" w:rsidR="00B33928" w:rsidRPr="00501A78" w:rsidRDefault="00151295" w:rsidP="00E8768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0.0142847</w:t>
            </w:r>
          </w:p>
        </w:tc>
        <w:tc>
          <w:tcPr>
            <w:tcW w:w="2410" w:type="dxa"/>
          </w:tcPr>
          <w:p w14:paraId="1607A121" w14:textId="25B13C0A" w:rsidR="00B33928" w:rsidRPr="00501A78" w:rsidRDefault="00151295" w:rsidP="00E8768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0.018238 second</w:t>
            </w:r>
          </w:p>
        </w:tc>
      </w:tr>
      <w:tr w:rsidR="00B33928" w:rsidRPr="00501A78" w14:paraId="60C00FAF" w14:textId="77777777" w:rsidTr="00E87685">
        <w:tc>
          <w:tcPr>
            <w:tcW w:w="1560" w:type="dxa"/>
          </w:tcPr>
          <w:p w14:paraId="1DC2EB2E" w14:textId="49B09F68" w:rsidR="00B33928" w:rsidRPr="00501A78" w:rsidRDefault="00151295" w:rsidP="00E87685">
            <w:pPr>
              <w:pStyle w:val="a3"/>
              <w:ind w:firstLineChars="0" w:firstLine="0"/>
            </w:pPr>
            <w:r w:rsidRPr="00501A78">
              <w:t>30</w:t>
            </w:r>
            <w:r w:rsidR="00B33928" w:rsidRPr="00501A78">
              <w:t>0</w:t>
            </w:r>
            <w:r w:rsidRPr="00501A78">
              <w:t>,</w:t>
            </w:r>
            <w:r w:rsidR="00B33928" w:rsidRPr="00501A78">
              <w:t>000</w:t>
            </w:r>
          </w:p>
        </w:tc>
        <w:tc>
          <w:tcPr>
            <w:tcW w:w="1559" w:type="dxa"/>
          </w:tcPr>
          <w:p w14:paraId="59C4F4F0" w14:textId="5B82211A" w:rsidR="00B33928" w:rsidRPr="00501A78" w:rsidRDefault="00151295" w:rsidP="00E87685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1.65917</w:t>
            </w:r>
          </w:p>
        </w:tc>
        <w:tc>
          <w:tcPr>
            <w:tcW w:w="2126" w:type="dxa"/>
          </w:tcPr>
          <w:p w14:paraId="73F581FC" w14:textId="08541070" w:rsidR="00B33928" w:rsidRPr="00501A78" w:rsidRDefault="00151295" w:rsidP="00E87685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0.00451042</w:t>
            </w:r>
          </w:p>
        </w:tc>
        <w:tc>
          <w:tcPr>
            <w:tcW w:w="1843" w:type="dxa"/>
          </w:tcPr>
          <w:p w14:paraId="2C88A8D8" w14:textId="75889CFA" w:rsidR="00B33928" w:rsidRPr="00501A78" w:rsidRDefault="00151295" w:rsidP="00E8768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0.00454467</w:t>
            </w:r>
          </w:p>
        </w:tc>
        <w:tc>
          <w:tcPr>
            <w:tcW w:w="2410" w:type="dxa"/>
          </w:tcPr>
          <w:p w14:paraId="11C22988" w14:textId="10EBDB2B" w:rsidR="00B33928" w:rsidRPr="00501A78" w:rsidRDefault="00151295" w:rsidP="00E8768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0.192417 second</w:t>
            </w:r>
          </w:p>
        </w:tc>
      </w:tr>
      <w:tr w:rsidR="00B33928" w:rsidRPr="00501A78" w14:paraId="6C9A9343" w14:textId="77777777" w:rsidTr="00E87685">
        <w:tc>
          <w:tcPr>
            <w:tcW w:w="1560" w:type="dxa"/>
          </w:tcPr>
          <w:p w14:paraId="43269F24" w14:textId="57E59550" w:rsidR="00B33928" w:rsidRPr="00501A78" w:rsidRDefault="00151295" w:rsidP="00E87685">
            <w:pPr>
              <w:pStyle w:val="a3"/>
              <w:ind w:firstLineChars="0" w:firstLine="0"/>
            </w:pPr>
            <w:r w:rsidRPr="00501A78">
              <w:rPr>
                <w:rFonts w:cs="Menlo Regular"/>
                <w:color w:val="000000"/>
                <w:kern w:val="0"/>
                <w:sz w:val="22"/>
                <w:szCs w:val="22"/>
              </w:rPr>
              <w:t>3,000,</w:t>
            </w:r>
            <w:r w:rsidR="00B33928" w:rsidRPr="00501A78">
              <w:rPr>
                <w:rFonts w:cs="Menlo Regular"/>
                <w:color w:val="000000"/>
                <w:kern w:val="0"/>
                <w:sz w:val="22"/>
                <w:szCs w:val="22"/>
              </w:rPr>
              <w:t>000</w:t>
            </w:r>
          </w:p>
        </w:tc>
        <w:tc>
          <w:tcPr>
            <w:tcW w:w="1559" w:type="dxa"/>
          </w:tcPr>
          <w:p w14:paraId="3BB3F781" w14:textId="36A511DC" w:rsidR="00B33928" w:rsidRPr="00501A78" w:rsidRDefault="00151295" w:rsidP="00E87685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1.66564</w:t>
            </w:r>
          </w:p>
        </w:tc>
        <w:tc>
          <w:tcPr>
            <w:tcW w:w="2126" w:type="dxa"/>
          </w:tcPr>
          <w:p w14:paraId="022AD806" w14:textId="731DCE73" w:rsidR="00B33928" w:rsidRPr="00501A78" w:rsidRDefault="00151295" w:rsidP="00E87685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0.0109821</w:t>
            </w:r>
          </w:p>
        </w:tc>
        <w:tc>
          <w:tcPr>
            <w:tcW w:w="1843" w:type="dxa"/>
          </w:tcPr>
          <w:p w14:paraId="40AE0E95" w14:textId="477490CF" w:rsidR="00B33928" w:rsidRPr="00501A78" w:rsidRDefault="00501A78" w:rsidP="00E8768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0.00144016</w:t>
            </w:r>
          </w:p>
        </w:tc>
        <w:tc>
          <w:tcPr>
            <w:tcW w:w="2410" w:type="dxa"/>
          </w:tcPr>
          <w:p w14:paraId="70725101" w14:textId="084ACDD9" w:rsidR="00B33928" w:rsidRPr="00501A78" w:rsidRDefault="00501A78" w:rsidP="00E87685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1.88785 seconds</w:t>
            </w:r>
          </w:p>
        </w:tc>
      </w:tr>
      <w:tr w:rsidR="00B33928" w:rsidRPr="00501A78" w14:paraId="4E360E3A" w14:textId="77777777" w:rsidTr="00E87685">
        <w:tc>
          <w:tcPr>
            <w:tcW w:w="1560" w:type="dxa"/>
          </w:tcPr>
          <w:p w14:paraId="011073F2" w14:textId="40D40BD0" w:rsidR="00B33928" w:rsidRPr="00501A78" w:rsidRDefault="00151295" w:rsidP="00E87685">
            <w:pPr>
              <w:pStyle w:val="a3"/>
              <w:ind w:firstLineChars="0" w:firstLine="0"/>
            </w:pPr>
            <w:r w:rsidRPr="00501A78">
              <w:t>30,000,</w:t>
            </w:r>
            <w:r w:rsidR="00B33928" w:rsidRPr="00501A78">
              <w:t>000</w:t>
            </w:r>
          </w:p>
        </w:tc>
        <w:tc>
          <w:tcPr>
            <w:tcW w:w="1559" w:type="dxa"/>
          </w:tcPr>
          <w:p w14:paraId="6F3CAF1A" w14:textId="68E4DA8D" w:rsidR="00B33928" w:rsidRPr="00501A78" w:rsidRDefault="00501A78" w:rsidP="00E8768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1.66435</w:t>
            </w:r>
          </w:p>
        </w:tc>
        <w:tc>
          <w:tcPr>
            <w:tcW w:w="2126" w:type="dxa"/>
          </w:tcPr>
          <w:p w14:paraId="06166E63" w14:textId="652B4D85" w:rsidR="00B33928" w:rsidRPr="00501A78" w:rsidRDefault="00501A78" w:rsidP="00E8768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0.00969301</w:t>
            </w:r>
          </w:p>
        </w:tc>
        <w:tc>
          <w:tcPr>
            <w:tcW w:w="1843" w:type="dxa"/>
          </w:tcPr>
          <w:p w14:paraId="2595873C" w14:textId="61916C53" w:rsidR="00B33928" w:rsidRPr="00501A78" w:rsidRDefault="00501A78" w:rsidP="00E87685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0.000455073</w:t>
            </w:r>
          </w:p>
        </w:tc>
        <w:tc>
          <w:tcPr>
            <w:tcW w:w="2410" w:type="dxa"/>
          </w:tcPr>
          <w:p w14:paraId="7471D645" w14:textId="38C7B069" w:rsidR="00B33928" w:rsidRPr="00501A78" w:rsidRDefault="00501A78" w:rsidP="00E87685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19.1077 seconds</w:t>
            </w:r>
          </w:p>
        </w:tc>
      </w:tr>
    </w:tbl>
    <w:p w14:paraId="39CFF552" w14:textId="77777777" w:rsidR="00E862F4" w:rsidRDefault="00E862F4">
      <w:pPr>
        <w:rPr>
          <w:rFonts w:asciiTheme="majorHAnsi" w:hAnsiTheme="majorHAnsi"/>
        </w:rPr>
      </w:pPr>
    </w:p>
    <w:p w14:paraId="7A031CFB" w14:textId="242A3368" w:rsidR="00E862F4" w:rsidRDefault="00B33928">
      <w:pPr>
        <w:rPr>
          <w:rFonts w:asciiTheme="majorHAnsi" w:hAnsiTheme="majorHAnsi"/>
        </w:rPr>
      </w:pPr>
      <w:r>
        <w:rPr>
          <w:rFonts w:asciiTheme="majorHAnsi" w:hAnsiTheme="majorHAnsi"/>
        </w:rPr>
        <w:t>Acceptance</w:t>
      </w:r>
      <w:r>
        <w:rPr>
          <w:rFonts w:asciiTheme="majorHAnsi" w:hAnsiTheme="majorHAnsi" w:hint="eastAsia"/>
        </w:rPr>
        <w:t xml:space="preserve"> rejection </w:t>
      </w:r>
    </w:p>
    <w:tbl>
      <w:tblPr>
        <w:tblStyle w:val="a4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2126"/>
        <w:gridCol w:w="1843"/>
        <w:gridCol w:w="2410"/>
      </w:tblGrid>
      <w:tr w:rsidR="00B33928" w:rsidRPr="00501A78" w14:paraId="0ADAE0FB" w14:textId="77777777" w:rsidTr="00E87685">
        <w:tc>
          <w:tcPr>
            <w:tcW w:w="1560" w:type="dxa"/>
          </w:tcPr>
          <w:p w14:paraId="37F563D1" w14:textId="77777777" w:rsidR="00B33928" w:rsidRPr="00501A78" w:rsidRDefault="00B33928" w:rsidP="00E87685">
            <w:pPr>
              <w:pStyle w:val="a3"/>
              <w:ind w:firstLineChars="0" w:firstLine="0"/>
            </w:pPr>
            <w:r w:rsidRPr="00501A78">
              <w:t>Sample size</w:t>
            </w:r>
          </w:p>
        </w:tc>
        <w:tc>
          <w:tcPr>
            <w:tcW w:w="1559" w:type="dxa"/>
          </w:tcPr>
          <w:p w14:paraId="5C030E4F" w14:textId="77777777" w:rsidR="00B33928" w:rsidRPr="00501A78" w:rsidRDefault="00B33928" w:rsidP="00E87685">
            <w:pPr>
              <w:pStyle w:val="a3"/>
              <w:ind w:firstLineChars="0" w:firstLine="0"/>
            </w:pPr>
            <w:proofErr w:type="gramStart"/>
            <w:r w:rsidRPr="00501A78">
              <w:t>estimate</w:t>
            </w:r>
            <w:proofErr w:type="gramEnd"/>
          </w:p>
        </w:tc>
        <w:tc>
          <w:tcPr>
            <w:tcW w:w="2126" w:type="dxa"/>
          </w:tcPr>
          <w:p w14:paraId="7C48CE2D" w14:textId="77777777" w:rsidR="00B33928" w:rsidRPr="00501A78" w:rsidRDefault="00B33928" w:rsidP="00E87685">
            <w:pPr>
              <w:pStyle w:val="a3"/>
              <w:ind w:firstLineChars="0" w:firstLine="0"/>
            </w:pPr>
            <w:r w:rsidRPr="00501A78">
              <w:t>Abs error</w:t>
            </w:r>
          </w:p>
        </w:tc>
        <w:tc>
          <w:tcPr>
            <w:tcW w:w="1843" w:type="dxa"/>
          </w:tcPr>
          <w:p w14:paraId="101AA09E" w14:textId="77777777" w:rsidR="00B33928" w:rsidRPr="00501A78" w:rsidRDefault="00B33928" w:rsidP="00E87685">
            <w:pPr>
              <w:pStyle w:val="a3"/>
              <w:ind w:firstLineChars="0" w:firstLine="0"/>
            </w:pPr>
            <w:proofErr w:type="spellStart"/>
            <w:r w:rsidRPr="00501A78">
              <w:t>Std</w:t>
            </w:r>
            <w:proofErr w:type="spellEnd"/>
            <w:r w:rsidRPr="00501A78">
              <w:t xml:space="preserve"> error</w:t>
            </w:r>
          </w:p>
        </w:tc>
        <w:tc>
          <w:tcPr>
            <w:tcW w:w="2410" w:type="dxa"/>
          </w:tcPr>
          <w:p w14:paraId="68908212" w14:textId="77777777" w:rsidR="00B33928" w:rsidRPr="00501A78" w:rsidRDefault="00B33928" w:rsidP="00E87685">
            <w:pPr>
              <w:pStyle w:val="a3"/>
              <w:ind w:firstLineChars="0" w:firstLine="0"/>
            </w:pPr>
            <w:r w:rsidRPr="00501A78">
              <w:t>Time</w:t>
            </w:r>
          </w:p>
        </w:tc>
      </w:tr>
      <w:tr w:rsidR="00B33928" w:rsidRPr="00501A78" w14:paraId="068AAE8E" w14:textId="77777777" w:rsidTr="00E87685">
        <w:tc>
          <w:tcPr>
            <w:tcW w:w="1560" w:type="dxa"/>
          </w:tcPr>
          <w:p w14:paraId="09F5BB01" w14:textId="09F82DE9" w:rsidR="00B33928" w:rsidRPr="00501A78" w:rsidRDefault="00215F09" w:rsidP="00E87685">
            <w:pPr>
              <w:pStyle w:val="a3"/>
              <w:ind w:firstLineChars="0" w:firstLine="0"/>
            </w:pPr>
            <w:r w:rsidRPr="00501A78">
              <w:t>5</w:t>
            </w:r>
            <w:r w:rsidR="00B33928" w:rsidRPr="00501A78">
              <w:t>00</w:t>
            </w:r>
          </w:p>
        </w:tc>
        <w:tc>
          <w:tcPr>
            <w:tcW w:w="1559" w:type="dxa"/>
          </w:tcPr>
          <w:p w14:paraId="3313C338" w14:textId="287E0A3E" w:rsidR="00B33928" w:rsidRPr="00501A78" w:rsidRDefault="00215F09" w:rsidP="00E87685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1.70127</w:t>
            </w:r>
          </w:p>
        </w:tc>
        <w:tc>
          <w:tcPr>
            <w:tcW w:w="2126" w:type="dxa"/>
          </w:tcPr>
          <w:p w14:paraId="18351B7B" w14:textId="3FBAC40D" w:rsidR="00B33928" w:rsidRPr="00501A78" w:rsidRDefault="00215F09" w:rsidP="00E8768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0.0466128</w:t>
            </w:r>
          </w:p>
        </w:tc>
        <w:tc>
          <w:tcPr>
            <w:tcW w:w="1843" w:type="dxa"/>
          </w:tcPr>
          <w:p w14:paraId="486BF2E2" w14:textId="49EA4130" w:rsidR="00B33928" w:rsidRPr="00501A78" w:rsidRDefault="00215F09" w:rsidP="00E87685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0.106682</w:t>
            </w:r>
          </w:p>
        </w:tc>
        <w:tc>
          <w:tcPr>
            <w:tcW w:w="2410" w:type="dxa"/>
          </w:tcPr>
          <w:p w14:paraId="7051A097" w14:textId="317E6A42" w:rsidR="00B33928" w:rsidRPr="00501A78" w:rsidRDefault="00215F09" w:rsidP="00E87685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0.000283 second</w:t>
            </w:r>
          </w:p>
        </w:tc>
      </w:tr>
      <w:tr w:rsidR="00B33928" w:rsidRPr="00501A78" w14:paraId="0C01C391" w14:textId="77777777" w:rsidTr="00E87685">
        <w:tc>
          <w:tcPr>
            <w:tcW w:w="1560" w:type="dxa"/>
          </w:tcPr>
          <w:p w14:paraId="11572E11" w14:textId="1892CB84" w:rsidR="00B33928" w:rsidRPr="00501A78" w:rsidRDefault="00215F09" w:rsidP="00E87685">
            <w:pPr>
              <w:pStyle w:val="a3"/>
              <w:ind w:firstLineChars="0" w:firstLine="0"/>
            </w:pPr>
            <w:r w:rsidRPr="00501A78">
              <w:t>3</w:t>
            </w:r>
            <w:r w:rsidR="00B33928" w:rsidRPr="00501A78">
              <w:t>,000</w:t>
            </w:r>
          </w:p>
        </w:tc>
        <w:tc>
          <w:tcPr>
            <w:tcW w:w="1559" w:type="dxa"/>
          </w:tcPr>
          <w:p w14:paraId="588F09A8" w14:textId="7672E609" w:rsidR="00B33928" w:rsidRPr="00501A78" w:rsidRDefault="00151295" w:rsidP="00E8768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1.68525</w:t>
            </w:r>
          </w:p>
        </w:tc>
        <w:tc>
          <w:tcPr>
            <w:tcW w:w="2126" w:type="dxa"/>
          </w:tcPr>
          <w:p w14:paraId="027256D0" w14:textId="12080524" w:rsidR="00B33928" w:rsidRPr="00501A78" w:rsidRDefault="00151295" w:rsidP="00E87685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0.0305926</w:t>
            </w:r>
          </w:p>
        </w:tc>
        <w:tc>
          <w:tcPr>
            <w:tcW w:w="1843" w:type="dxa"/>
          </w:tcPr>
          <w:p w14:paraId="777928CD" w14:textId="22180472" w:rsidR="00B33928" w:rsidRPr="00501A78" w:rsidRDefault="00151295" w:rsidP="00E8768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0.0452175</w:t>
            </w:r>
          </w:p>
        </w:tc>
        <w:tc>
          <w:tcPr>
            <w:tcW w:w="2410" w:type="dxa"/>
          </w:tcPr>
          <w:p w14:paraId="7E1F2600" w14:textId="71FCEA0C" w:rsidR="00B33928" w:rsidRPr="00501A78" w:rsidRDefault="00151295" w:rsidP="00E87685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0.000866 second</w:t>
            </w:r>
          </w:p>
        </w:tc>
      </w:tr>
      <w:tr w:rsidR="00B33928" w:rsidRPr="00501A78" w14:paraId="6377D809" w14:textId="77777777" w:rsidTr="00E87685">
        <w:tc>
          <w:tcPr>
            <w:tcW w:w="1560" w:type="dxa"/>
          </w:tcPr>
          <w:p w14:paraId="3AB84501" w14:textId="1827970D" w:rsidR="00B33928" w:rsidRPr="00501A78" w:rsidRDefault="00215F09" w:rsidP="00E87685">
            <w:pPr>
              <w:pStyle w:val="a3"/>
              <w:ind w:firstLineChars="0" w:firstLine="0"/>
            </w:pPr>
            <w:r w:rsidRPr="00501A78">
              <w:t>30,</w:t>
            </w:r>
            <w:r w:rsidR="00B33928" w:rsidRPr="00501A78">
              <w:t>000</w:t>
            </w:r>
          </w:p>
        </w:tc>
        <w:tc>
          <w:tcPr>
            <w:tcW w:w="1559" w:type="dxa"/>
          </w:tcPr>
          <w:p w14:paraId="4A3BFB19" w14:textId="60335C1B" w:rsidR="00B33928" w:rsidRPr="00501A78" w:rsidRDefault="00151295" w:rsidP="00E87685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1.67001</w:t>
            </w:r>
          </w:p>
        </w:tc>
        <w:tc>
          <w:tcPr>
            <w:tcW w:w="2126" w:type="dxa"/>
          </w:tcPr>
          <w:p w14:paraId="7A1CCFB6" w14:textId="2D0AF266" w:rsidR="00B33928" w:rsidRPr="00501A78" w:rsidRDefault="00151295" w:rsidP="00151295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0.0153494</w:t>
            </w:r>
          </w:p>
        </w:tc>
        <w:tc>
          <w:tcPr>
            <w:tcW w:w="1843" w:type="dxa"/>
          </w:tcPr>
          <w:p w14:paraId="3E596CF5" w14:textId="7804986C" w:rsidR="00B33928" w:rsidRPr="00501A78" w:rsidRDefault="00151295" w:rsidP="00E8768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0.0143759</w:t>
            </w:r>
          </w:p>
        </w:tc>
        <w:tc>
          <w:tcPr>
            <w:tcW w:w="2410" w:type="dxa"/>
          </w:tcPr>
          <w:p w14:paraId="07B5C5F4" w14:textId="148C9C85" w:rsidR="00B33928" w:rsidRPr="00501A78" w:rsidRDefault="00151295" w:rsidP="00E8768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0.007189 second</w:t>
            </w:r>
          </w:p>
        </w:tc>
      </w:tr>
      <w:tr w:rsidR="00B33928" w:rsidRPr="00501A78" w14:paraId="20743DF1" w14:textId="77777777" w:rsidTr="00E87685">
        <w:tc>
          <w:tcPr>
            <w:tcW w:w="1560" w:type="dxa"/>
          </w:tcPr>
          <w:p w14:paraId="07A7CC88" w14:textId="2F238433" w:rsidR="00B33928" w:rsidRPr="00501A78" w:rsidRDefault="00215F09" w:rsidP="00E87685">
            <w:pPr>
              <w:pStyle w:val="a3"/>
              <w:ind w:firstLineChars="0" w:firstLine="0"/>
            </w:pPr>
            <w:r w:rsidRPr="00501A78">
              <w:t>300,</w:t>
            </w:r>
            <w:r w:rsidR="00B33928" w:rsidRPr="00501A78">
              <w:t>000</w:t>
            </w:r>
          </w:p>
        </w:tc>
        <w:tc>
          <w:tcPr>
            <w:tcW w:w="1559" w:type="dxa"/>
          </w:tcPr>
          <w:p w14:paraId="4B5E292A" w14:textId="3A926B74" w:rsidR="00B33928" w:rsidRPr="00501A78" w:rsidRDefault="00151295" w:rsidP="00E87685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1.66354</w:t>
            </w:r>
          </w:p>
        </w:tc>
        <w:tc>
          <w:tcPr>
            <w:tcW w:w="2126" w:type="dxa"/>
          </w:tcPr>
          <w:p w14:paraId="765E0D17" w14:textId="6121819B" w:rsidR="00B33928" w:rsidRPr="00501A78" w:rsidRDefault="00151295" w:rsidP="00E87685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0.00887973</w:t>
            </w:r>
          </w:p>
        </w:tc>
        <w:tc>
          <w:tcPr>
            <w:tcW w:w="1843" w:type="dxa"/>
          </w:tcPr>
          <w:p w14:paraId="11292D96" w14:textId="72F825F5" w:rsidR="00B33928" w:rsidRPr="00501A78" w:rsidRDefault="00151295" w:rsidP="00E8768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0.0045513</w:t>
            </w:r>
          </w:p>
        </w:tc>
        <w:tc>
          <w:tcPr>
            <w:tcW w:w="2410" w:type="dxa"/>
          </w:tcPr>
          <w:p w14:paraId="73C67B47" w14:textId="3C3BE77C" w:rsidR="00B33928" w:rsidRPr="00501A78" w:rsidRDefault="00151295" w:rsidP="00E8768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0.075029 second</w:t>
            </w:r>
          </w:p>
        </w:tc>
      </w:tr>
      <w:tr w:rsidR="00B33928" w:rsidRPr="00501A78" w14:paraId="241EEDA3" w14:textId="77777777" w:rsidTr="00E87685">
        <w:tc>
          <w:tcPr>
            <w:tcW w:w="1560" w:type="dxa"/>
          </w:tcPr>
          <w:p w14:paraId="267916CD" w14:textId="6717EE18" w:rsidR="00B33928" w:rsidRPr="00501A78" w:rsidRDefault="00215F09" w:rsidP="00E87685">
            <w:pPr>
              <w:pStyle w:val="a3"/>
              <w:ind w:firstLineChars="0" w:firstLine="0"/>
            </w:pPr>
            <w:r w:rsidRPr="00501A78">
              <w:rPr>
                <w:rFonts w:cs="Menlo Regular"/>
                <w:color w:val="000000"/>
                <w:kern w:val="0"/>
                <w:sz w:val="22"/>
                <w:szCs w:val="22"/>
              </w:rPr>
              <w:t>3,0</w:t>
            </w:r>
            <w:r w:rsidR="00B33928" w:rsidRPr="00501A78">
              <w:rPr>
                <w:rFonts w:cs="Menlo Regular"/>
                <w:color w:val="000000"/>
                <w:kern w:val="0"/>
                <w:sz w:val="22"/>
                <w:szCs w:val="22"/>
              </w:rPr>
              <w:t>0</w:t>
            </w:r>
            <w:r w:rsidRPr="00501A78">
              <w:rPr>
                <w:rFonts w:cs="Menlo Regular"/>
                <w:color w:val="000000"/>
                <w:kern w:val="0"/>
                <w:sz w:val="22"/>
                <w:szCs w:val="22"/>
              </w:rPr>
              <w:t>0,</w:t>
            </w:r>
            <w:r w:rsidR="00B33928" w:rsidRPr="00501A78">
              <w:rPr>
                <w:rFonts w:cs="Menlo Regular"/>
                <w:color w:val="000000"/>
                <w:kern w:val="0"/>
                <w:sz w:val="22"/>
                <w:szCs w:val="22"/>
              </w:rPr>
              <w:t>000</w:t>
            </w:r>
          </w:p>
        </w:tc>
        <w:tc>
          <w:tcPr>
            <w:tcW w:w="1559" w:type="dxa"/>
          </w:tcPr>
          <w:p w14:paraId="0E6C7E8F" w14:textId="08351C25" w:rsidR="00B33928" w:rsidRPr="00501A78" w:rsidRDefault="00501A78" w:rsidP="00E87685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1.66287</w:t>
            </w:r>
          </w:p>
        </w:tc>
        <w:tc>
          <w:tcPr>
            <w:tcW w:w="2126" w:type="dxa"/>
          </w:tcPr>
          <w:p w14:paraId="733FDD62" w14:textId="777EA862" w:rsidR="00B33928" w:rsidRPr="00501A78" w:rsidRDefault="00501A78" w:rsidP="00E87685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0.00820522</w:t>
            </w:r>
          </w:p>
        </w:tc>
        <w:tc>
          <w:tcPr>
            <w:tcW w:w="1843" w:type="dxa"/>
          </w:tcPr>
          <w:p w14:paraId="741CE399" w14:textId="34AC4349" w:rsidR="00B33928" w:rsidRPr="00501A78" w:rsidRDefault="00501A78" w:rsidP="00E8768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0.00143726</w:t>
            </w:r>
          </w:p>
        </w:tc>
        <w:tc>
          <w:tcPr>
            <w:tcW w:w="2410" w:type="dxa"/>
          </w:tcPr>
          <w:p w14:paraId="13544D1C" w14:textId="4EE2446C" w:rsidR="00B33928" w:rsidRPr="00501A78" w:rsidRDefault="00501A78" w:rsidP="00E87685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0.776163 second</w:t>
            </w:r>
          </w:p>
        </w:tc>
      </w:tr>
      <w:tr w:rsidR="00B33928" w:rsidRPr="00501A78" w14:paraId="6431C57F" w14:textId="77777777" w:rsidTr="00E87685">
        <w:tc>
          <w:tcPr>
            <w:tcW w:w="1560" w:type="dxa"/>
          </w:tcPr>
          <w:p w14:paraId="518F3E1C" w14:textId="0CA312E1" w:rsidR="00B33928" w:rsidRPr="00501A78" w:rsidRDefault="00215F09" w:rsidP="00E87685">
            <w:pPr>
              <w:pStyle w:val="a3"/>
              <w:ind w:firstLineChars="0" w:firstLine="0"/>
            </w:pPr>
            <w:r w:rsidRPr="00501A78">
              <w:t>30,</w:t>
            </w:r>
            <w:r w:rsidR="00B33928" w:rsidRPr="00501A78">
              <w:t>000</w:t>
            </w:r>
            <w:r w:rsidRPr="00501A78">
              <w:t>,0</w:t>
            </w:r>
            <w:r w:rsidR="00B33928" w:rsidRPr="00501A78">
              <w:t>00</w:t>
            </w:r>
          </w:p>
        </w:tc>
        <w:tc>
          <w:tcPr>
            <w:tcW w:w="1559" w:type="dxa"/>
          </w:tcPr>
          <w:p w14:paraId="7F4EA557" w14:textId="54B257C1" w:rsidR="00B33928" w:rsidRPr="00501A78" w:rsidRDefault="00501A78" w:rsidP="00E8768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1.66435</w:t>
            </w:r>
          </w:p>
        </w:tc>
        <w:tc>
          <w:tcPr>
            <w:tcW w:w="2126" w:type="dxa"/>
          </w:tcPr>
          <w:p w14:paraId="0729ED66" w14:textId="1E8B2318" w:rsidR="00B33928" w:rsidRPr="00501A78" w:rsidRDefault="00501A78" w:rsidP="00E8768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0.00968893</w:t>
            </w:r>
          </w:p>
        </w:tc>
        <w:tc>
          <w:tcPr>
            <w:tcW w:w="1843" w:type="dxa"/>
          </w:tcPr>
          <w:p w14:paraId="6E852005" w14:textId="37CB414A" w:rsidR="00B33928" w:rsidRPr="00501A78" w:rsidRDefault="00501A78" w:rsidP="00E87685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0.000454834</w:t>
            </w:r>
          </w:p>
        </w:tc>
        <w:tc>
          <w:tcPr>
            <w:tcW w:w="2410" w:type="dxa"/>
          </w:tcPr>
          <w:p w14:paraId="042A41FA" w14:textId="5FC776EC" w:rsidR="00B33928" w:rsidRPr="00501A78" w:rsidRDefault="00501A78" w:rsidP="00E87685">
            <w:pPr>
              <w:pStyle w:val="a3"/>
              <w:ind w:firstLineChars="0" w:firstLine="0"/>
            </w:pPr>
            <w:r w:rsidRPr="00501A78">
              <w:rPr>
                <w:rFonts w:cs="Menlo Bold"/>
                <w:bCs/>
                <w:color w:val="000000"/>
                <w:kern w:val="0"/>
                <w:sz w:val="22"/>
                <w:szCs w:val="22"/>
              </w:rPr>
              <w:t>7.33676 seconds</w:t>
            </w:r>
          </w:p>
        </w:tc>
      </w:tr>
    </w:tbl>
    <w:p w14:paraId="7D67FB6F" w14:textId="77777777" w:rsidR="00E862F4" w:rsidRDefault="00E862F4">
      <w:pPr>
        <w:rPr>
          <w:rFonts w:asciiTheme="majorHAnsi" w:hAnsiTheme="majorHAnsi"/>
        </w:rPr>
      </w:pPr>
    </w:p>
    <w:p w14:paraId="1925C611" w14:textId="6067D886" w:rsidR="00E862F4" w:rsidRPr="00C92995" w:rsidRDefault="00FB0259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Box Muller is the most efficient. F</w:t>
      </w:r>
      <w:r>
        <w:rPr>
          <w:rFonts w:asciiTheme="majorHAnsi" w:hAnsiTheme="majorHAnsi" w:hint="eastAsia"/>
        </w:rPr>
        <w:t>or the same sample size</w:t>
      </w:r>
      <w:r>
        <w:rPr>
          <w:rFonts w:asciiTheme="majorHAnsi" w:hAnsiTheme="majorHAnsi" w:hint="eastAsia"/>
        </w:rPr>
        <w:t>, three methods have relative the same standard error, but b</w:t>
      </w:r>
      <w:bookmarkStart w:id="0" w:name="_GoBack"/>
      <w:bookmarkEnd w:id="0"/>
      <w:r>
        <w:rPr>
          <w:rFonts w:asciiTheme="majorHAnsi" w:hAnsiTheme="majorHAnsi" w:hint="eastAsia"/>
        </w:rPr>
        <w:t xml:space="preserve">ox Muller has less </w:t>
      </w:r>
      <w:r>
        <w:rPr>
          <w:rFonts w:asciiTheme="majorHAnsi" w:hAnsiTheme="majorHAnsi"/>
        </w:rPr>
        <w:t>computation</w:t>
      </w:r>
      <w:r>
        <w:rPr>
          <w:rFonts w:asciiTheme="majorHAnsi" w:hAnsiTheme="majorHAnsi" w:hint="eastAsia"/>
        </w:rPr>
        <w:t xml:space="preserve"> time</w:t>
      </w:r>
    </w:p>
    <w:sectPr w:rsidR="00E862F4" w:rsidRPr="00C92995" w:rsidSect="00E82BF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D31AB"/>
    <w:multiLevelType w:val="hybridMultilevel"/>
    <w:tmpl w:val="D4321AE2"/>
    <w:lvl w:ilvl="0" w:tplc="772A0E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842"/>
    <w:rsid w:val="00151295"/>
    <w:rsid w:val="00215F09"/>
    <w:rsid w:val="004F0058"/>
    <w:rsid w:val="00501A78"/>
    <w:rsid w:val="00536842"/>
    <w:rsid w:val="00884257"/>
    <w:rsid w:val="00A446C4"/>
    <w:rsid w:val="00B1183B"/>
    <w:rsid w:val="00B33928"/>
    <w:rsid w:val="00C92995"/>
    <w:rsid w:val="00E005FE"/>
    <w:rsid w:val="00E82BFF"/>
    <w:rsid w:val="00E862F4"/>
    <w:rsid w:val="00E87685"/>
    <w:rsid w:val="00FB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1A10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842"/>
    <w:pPr>
      <w:ind w:firstLineChars="200" w:firstLine="420"/>
    </w:pPr>
  </w:style>
  <w:style w:type="table" w:styleId="a4">
    <w:name w:val="Table Grid"/>
    <w:basedOn w:val="a1"/>
    <w:uiPriority w:val="59"/>
    <w:rsid w:val="005368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36842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3684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842"/>
    <w:pPr>
      <w:ind w:firstLineChars="200" w:firstLine="420"/>
    </w:pPr>
  </w:style>
  <w:style w:type="table" w:styleId="a4">
    <w:name w:val="Table Grid"/>
    <w:basedOn w:val="a1"/>
    <w:uiPriority w:val="59"/>
    <w:rsid w:val="005368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36842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3684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314</Words>
  <Characters>1793</Characters>
  <Application>Microsoft Macintosh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becks Wu</dc:creator>
  <cp:keywords/>
  <dc:description/>
  <cp:lastModifiedBy>becks Wu</cp:lastModifiedBy>
  <cp:revision>7</cp:revision>
  <dcterms:created xsi:type="dcterms:W3CDTF">2016-03-02T01:08:00Z</dcterms:created>
  <dcterms:modified xsi:type="dcterms:W3CDTF">2016-03-02T18:02:00Z</dcterms:modified>
</cp:coreProperties>
</file>