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0D3C4" w14:textId="77777777" w:rsidR="004D1D22" w:rsidRDefault="00FF041F">
      <w:pPr>
        <w:pStyle w:val="2"/>
        <w:spacing w:line="360" w:lineRule="auto"/>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5D32B7E6" wp14:editId="7DC5CFFD">
            <wp:simplePos x="0" y="0"/>
            <wp:positionH relativeFrom="page">
              <wp:posOffset>11772900</wp:posOffset>
            </wp:positionH>
            <wp:positionV relativeFrom="topMargin">
              <wp:posOffset>12687300</wp:posOffset>
            </wp:positionV>
            <wp:extent cx="330200" cy="3683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30200" cy="368300"/>
                    </a:xfrm>
                    <a:prstGeom prst="rect">
                      <a:avLst/>
                    </a:prstGeom>
                  </pic:spPr>
                </pic:pic>
              </a:graphicData>
            </a:graphic>
          </wp:anchor>
        </w:drawing>
      </w:r>
      <w:r>
        <w:rPr>
          <w:rFonts w:ascii="Times New Roman" w:eastAsia="宋体" w:hAnsi="Times New Roman" w:cs="Times New Roman"/>
          <w:color w:val="FF0000"/>
          <w:sz w:val="36"/>
          <w:szCs w:val="36"/>
        </w:rPr>
        <w:t xml:space="preserve">12. </w:t>
      </w:r>
      <w:r>
        <w:rPr>
          <w:rFonts w:ascii="Times New Roman" w:eastAsia="宋体" w:hAnsi="Times New Roman" w:cs="Times New Roman"/>
          <w:color w:val="FF0000"/>
          <w:sz w:val="36"/>
          <w:szCs w:val="36"/>
        </w:rPr>
        <w:t>演讲稿</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2698D9D3" w14:textId="77777777" w:rsidR="004D1D22" w:rsidRDefault="00FF041F">
      <w:pPr>
        <w:spacing w:line="360" w:lineRule="auto"/>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50E94267" w14:textId="77777777" w:rsidR="004D1D22" w:rsidRDefault="00FF041F">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1FA53F96"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Distinguished guests,</w:t>
      </w:r>
    </w:p>
    <w:p w14:paraId="218532FD" w14:textId="77777777" w:rsidR="004D1D22" w:rsidRDefault="00FF041F">
      <w:pPr>
        <w:spacing w:line="360" w:lineRule="auto"/>
        <w:ind w:firstLine="420"/>
        <w:jc w:val="left"/>
        <w:textAlignment w:val="center"/>
        <w:rPr>
          <w:rFonts w:ascii="Times New Roman" w:hAnsi="Times New Roman" w:cs="Times New Roman"/>
        </w:rPr>
      </w:pPr>
      <w:r>
        <w:rPr>
          <w:rFonts w:ascii="Times New Roman" w:hAnsi="Times New Roman" w:cs="Times New Roman"/>
        </w:rPr>
        <w:t>On behalf of our school, I would like to convey my sincere welcome for your visiting.</w:t>
      </w:r>
    </w:p>
    <w:p w14:paraId="0E01D10E" w14:textId="77777777" w:rsidR="004D1D22" w:rsidRDefault="00FF041F">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At first, it is of significance to fully understand the school. As scheduled, all of you </w:t>
      </w:r>
      <w:r>
        <w:rPr>
          <w:rFonts w:ascii="Times New Roman" w:hAnsi="Times New Roman" w:cs="Times New Roman"/>
        </w:rPr>
        <w:t>will visit the museum, which contains the splendid history of our school. Furthermore, our classes are worthy of being attended, because you can appreciate the differences between Chinese and western teaching methods. After that, it is at canteen that you can have a special lunch with our students.</w:t>
      </w:r>
    </w:p>
    <w:p w14:paraId="76BDC1F3" w14:textId="77777777" w:rsidR="004D1D22" w:rsidRDefault="00FF041F">
      <w:pPr>
        <w:spacing w:line="360" w:lineRule="auto"/>
        <w:ind w:firstLine="420"/>
        <w:jc w:val="left"/>
        <w:textAlignment w:val="center"/>
        <w:rPr>
          <w:rFonts w:ascii="Times New Roman" w:hAnsi="Times New Roman" w:cs="Times New Roman"/>
        </w:rPr>
      </w:pPr>
      <w:r>
        <w:rPr>
          <w:rFonts w:ascii="Times New Roman" w:hAnsi="Times New Roman" w:cs="Times New Roman"/>
        </w:rPr>
        <w:t>As mentioned above, I extremely expect your coming. May you have an unforgettable experience.</w:t>
      </w:r>
    </w:p>
    <w:p w14:paraId="68C68C7F"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2408E2D8"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本文是一篇应用文，要求考生写一篇发言稿，向即将到校的新西兰学生致欢迎辞。</w:t>
      </w:r>
    </w:p>
    <w:p w14:paraId="03F331DE"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23CCCA5F"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027C6540"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诚挚的：</w:t>
      </w:r>
      <w:r>
        <w:rPr>
          <w:rFonts w:ascii="Times New Roman" w:hAnsi="Times New Roman" w:cs="Times New Roman"/>
        </w:rPr>
        <w:t>sincere→ genuine</w:t>
      </w:r>
    </w:p>
    <w:p w14:paraId="7944E758"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首先：</w:t>
      </w:r>
      <w:r>
        <w:rPr>
          <w:rFonts w:ascii="Times New Roman" w:hAnsi="Times New Roman" w:cs="Times New Roman"/>
        </w:rPr>
        <w:t>at first → first of all</w:t>
      </w:r>
    </w:p>
    <w:p w14:paraId="636C036B"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欣赏：</w:t>
      </w:r>
      <w:r>
        <w:rPr>
          <w:rFonts w:ascii="Times New Roman" w:hAnsi="Times New Roman" w:cs="Times New Roman"/>
        </w:rPr>
        <w:t>appreciate →admire</w:t>
      </w:r>
    </w:p>
    <w:p w14:paraId="41CC18BB"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期待：</w:t>
      </w:r>
      <w:r>
        <w:rPr>
          <w:rFonts w:ascii="Times New Roman" w:hAnsi="Times New Roman" w:cs="Times New Roman"/>
        </w:rPr>
        <w:t>expect→ look forward to</w:t>
      </w:r>
    </w:p>
    <w:p w14:paraId="4DDD973F"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9003982"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28AB001A"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At first, it is of significance to fully understand the school. </w:t>
      </w:r>
    </w:p>
    <w:p w14:paraId="432FB10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At first, it is of great significance that you could fully understand the school.</w:t>
      </w:r>
    </w:p>
    <w:p w14:paraId="17A7FDC4"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22BF0AF7"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1] </w:t>
      </w:r>
    </w:p>
    <w:p w14:paraId="16147981"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As scheduled, all of you will visit the museum, which contains the splendid history of our school. (</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2A860030"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2] </w:t>
      </w:r>
    </w:p>
    <w:p w14:paraId="71C1FF5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lastRenderedPageBreak/>
        <w:t>After that, it is at canteen that you can have a special lunch with our students. (</w:t>
      </w:r>
      <w:r>
        <w:rPr>
          <w:rFonts w:ascii="Times New Roman" w:hAnsi="Times New Roman" w:cs="Times New Roman"/>
        </w:rPr>
        <w:t>运用了强调句型</w:t>
      </w:r>
      <w:r>
        <w:rPr>
          <w:rFonts w:ascii="Times New Roman" w:hAnsi="Times New Roman" w:cs="Times New Roman"/>
        </w:rPr>
        <w:t>)</w:t>
      </w:r>
    </w:p>
    <w:p w14:paraId="3A6E6907"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My family tradition</w:t>
      </w:r>
    </w:p>
    <w:p w14:paraId="38C00E15"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It’s an honor to talk about my </w:t>
      </w:r>
      <w:r>
        <w:rPr>
          <w:rFonts w:ascii="Times New Roman" w:hAnsi="Times New Roman" w:cs="Times New Roman"/>
        </w:rPr>
        <w:t>family tradition. I can clearly remember the bright Saturday afternoon 10 years ago, when I accidentally knocked over a neighbor’s flowerpot. Out of fear, I took flight immediately, rushed home and poured the whole thing to my parents. They praised me for my honesty and encouraged me to take responsibility for my fault bravely. Much touched, I went to apologize to my neighbor sincerely.</w:t>
      </w:r>
    </w:p>
    <w:p w14:paraId="3AE8FB9E"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Surprisingly, instead of blaming me, he gave me a thumbs-up for my honesty, which brought me a great sense of relief and joy. It was at that moment that I realized the power of the family tradition. Actually, honesty and responsibility have been running in our family.</w:t>
      </w:r>
    </w:p>
    <w:p w14:paraId="1709BAE3"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My family tradition has shaped me into a better version of myself and will lead me further.</w:t>
      </w:r>
    </w:p>
    <w:p w14:paraId="6B534BD0"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Thanks for your listening.</w:t>
      </w:r>
    </w:p>
    <w:p w14:paraId="759050FD"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3C7FDF70"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本篇书面表达属于应用文写作中的演讲稿。要求考生以</w:t>
      </w:r>
      <w:r>
        <w:rPr>
          <w:rFonts w:ascii="Times New Roman" w:hAnsi="Times New Roman" w:cs="Times New Roman"/>
        </w:rPr>
        <w:t xml:space="preserve">“My family tradition” </w:t>
      </w:r>
      <w:r>
        <w:rPr>
          <w:rFonts w:ascii="Times New Roman" w:hAnsi="Times New Roman" w:cs="Times New Roman"/>
        </w:rPr>
        <w:t>为题写一篇演讲稿参加学校组织的英语演讲比赛。</w:t>
      </w:r>
    </w:p>
    <w:p w14:paraId="10ABAA53"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24B1F571"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5A21A7DF"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意外地，偶然地：</w:t>
      </w:r>
      <w:r>
        <w:rPr>
          <w:rFonts w:ascii="Times New Roman" w:hAnsi="Times New Roman" w:cs="Times New Roman"/>
        </w:rPr>
        <w:t>accidentally→ by accident</w:t>
      </w:r>
    </w:p>
    <w:p w14:paraId="5831FC36"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立即：</w:t>
      </w:r>
      <w:r>
        <w:rPr>
          <w:rFonts w:ascii="Times New Roman" w:hAnsi="Times New Roman" w:cs="Times New Roman"/>
        </w:rPr>
        <w:t>immediately → instantly/at once</w:t>
      </w:r>
    </w:p>
    <w:p w14:paraId="10A59A88"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感动的：</w:t>
      </w:r>
      <w:r>
        <w:rPr>
          <w:rFonts w:ascii="Times New Roman" w:hAnsi="Times New Roman" w:cs="Times New Roman"/>
        </w:rPr>
        <w:t>touched → moved</w:t>
      </w:r>
    </w:p>
    <w:p w14:paraId="3C2610FF"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事实上：</w:t>
      </w:r>
      <w:r>
        <w:rPr>
          <w:rFonts w:ascii="Times New Roman" w:hAnsi="Times New Roman" w:cs="Times New Roman"/>
        </w:rPr>
        <w:t>actually→ in fact</w:t>
      </w:r>
    </w:p>
    <w:p w14:paraId="1B66EC51"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5684A58F"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39D03963"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My family tradition has shaped me into a better version of myself and will lead me further.</w:t>
      </w:r>
    </w:p>
    <w:p w14:paraId="04366E06"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My family tradition has shaped me into a better version of myself, which will lead me further.</w:t>
      </w:r>
    </w:p>
    <w:p w14:paraId="3727949A"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047CA92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3D72AC90"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 xml:space="preserve">I can clearly remember the bright Saturday afternoon 10 years ago, when I </w:t>
      </w:r>
      <w:r>
        <w:rPr>
          <w:rFonts w:ascii="Times New Roman" w:hAnsi="Times New Roman" w:cs="Times New Roman"/>
        </w:rPr>
        <w:t>accidentally knocked over a neighbor’s flowerpot.</w:t>
      </w:r>
      <w:r>
        <w:rPr>
          <w:rFonts w:ascii="Times New Roman" w:hAnsi="Times New Roman" w:cs="Times New Roman"/>
        </w:rPr>
        <w:t>（运用了</w:t>
      </w:r>
      <w:r>
        <w:rPr>
          <w:rFonts w:ascii="Times New Roman" w:hAnsi="Times New Roman" w:cs="Times New Roman"/>
        </w:rPr>
        <w:t>when</w:t>
      </w:r>
      <w:r>
        <w:rPr>
          <w:rFonts w:ascii="Times New Roman" w:hAnsi="Times New Roman" w:cs="Times New Roman"/>
        </w:rPr>
        <w:t>引导的定语从句）</w:t>
      </w:r>
    </w:p>
    <w:p w14:paraId="7352F743"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50E4B535"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lastRenderedPageBreak/>
        <w:t>Surprisingly, instead of blaming me, he gave me a thumbs-up for my honesty, which brought me a great sense of relief and joy.</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引导的定语从句）</w:t>
      </w:r>
    </w:p>
    <w:p w14:paraId="7108936F"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．范文</w:t>
      </w:r>
    </w:p>
    <w:p w14:paraId="710CF9B7"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Hello, everyone! As a senior three student to graduate, I am honored to have the opportunity to share my experience of high school learning with you all here.</w:t>
      </w:r>
    </w:p>
    <w:p w14:paraId="19D4CD01"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Over these three years, I have realized that learning is not just about accumulating knowledge, but also about personal growth. Firstly, it’s important to maintain a positive attitude towards learning, facing challenges with determination and not fearing failure. Secondly, developing the ability for self-directed learning is crucial, utilizing extracurricular time to broaden one’s knowledge base. Most importantly, fostering a sense of teamwork and cooperation with classmates is essential for mutual progress</w:t>
      </w:r>
      <w:r>
        <w:rPr>
          <w:rFonts w:ascii="Times New Roman" w:hAnsi="Times New Roman" w:cs="Times New Roman"/>
        </w:rPr>
        <w:t xml:space="preserve">. </w:t>
      </w:r>
    </w:p>
    <w:p w14:paraId="13C96C05"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 expect everyone to cherish every learning opportunity in high school, strive to broaden your horizons, and embrace future challenges. </w:t>
      </w:r>
    </w:p>
    <w:p w14:paraId="3141A853"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Thank you!</w:t>
      </w:r>
    </w:p>
    <w:p w14:paraId="3EE34DF2"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313215EE"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本篇书面表达属于应用文。要求考生写一篇发言稿，参加</w:t>
      </w:r>
      <w:r>
        <w:rPr>
          <w:rFonts w:ascii="Times New Roman" w:hAnsi="Times New Roman" w:cs="Times New Roman"/>
        </w:rPr>
        <w:t>校英语俱乐部将为高一新生举办的</w:t>
      </w:r>
      <w:r>
        <w:rPr>
          <w:rFonts w:ascii="Times New Roman" w:hAnsi="Times New Roman" w:cs="Times New Roman"/>
        </w:rPr>
        <w:t>主题为</w:t>
      </w:r>
      <w:r>
        <w:rPr>
          <w:rFonts w:ascii="Times New Roman" w:hAnsi="Times New Roman" w:cs="Times New Roman"/>
        </w:rPr>
        <w:t>“What to learn in senior high school?”</w:t>
      </w:r>
      <w:r>
        <w:rPr>
          <w:rFonts w:ascii="Times New Roman" w:hAnsi="Times New Roman" w:cs="Times New Roman"/>
        </w:rPr>
        <w:t>的分享与交流活动。</w:t>
      </w:r>
    </w:p>
    <w:p w14:paraId="69801D35"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72ED5A9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6BA0324"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害怕：</w:t>
      </w:r>
      <w:r>
        <w:rPr>
          <w:rFonts w:ascii="Times New Roman" w:hAnsi="Times New Roman" w:cs="Times New Roman"/>
        </w:rPr>
        <w:t>fear→be afraid of</w:t>
      </w:r>
    </w:p>
    <w:p w14:paraId="79174847"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努力：</w:t>
      </w:r>
      <w:r>
        <w:rPr>
          <w:rFonts w:ascii="Times New Roman" w:hAnsi="Times New Roman" w:cs="Times New Roman"/>
        </w:rPr>
        <w:t>strive to→struggle to</w:t>
      </w:r>
    </w:p>
    <w:p w14:paraId="0D3CC195"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机会：</w:t>
      </w:r>
      <w:r>
        <w:rPr>
          <w:rFonts w:ascii="Times New Roman" w:hAnsi="Times New Roman" w:cs="Times New Roman"/>
        </w:rPr>
        <w:t>opportunity→chance</w:t>
      </w:r>
    </w:p>
    <w:p w14:paraId="6EDB3948"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珍惜：</w:t>
      </w:r>
      <w:r>
        <w:rPr>
          <w:rFonts w:ascii="Times New Roman" w:hAnsi="Times New Roman" w:cs="Times New Roman"/>
        </w:rPr>
        <w:t>cherish→value</w:t>
      </w:r>
    </w:p>
    <w:p w14:paraId="6B317C49"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6479E38B"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331B4269"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Secondly, </w:t>
      </w:r>
      <w:r>
        <w:rPr>
          <w:rFonts w:ascii="Times New Roman" w:hAnsi="Times New Roman" w:cs="Times New Roman"/>
        </w:rPr>
        <w:t>developing the ability for self-directed learning is crucial, utilizing extracurricular time to broaden one’s knowledge base.</w:t>
      </w:r>
    </w:p>
    <w:p w14:paraId="37CF73BD"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Secondly, it is crucial for us to develop the ability for self-directed learning and utilize extracurricular time to broaden one’s knowledge base.</w:t>
      </w:r>
    </w:p>
    <w:p w14:paraId="2C97D8FA"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586BB4F4"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rPr>
        <w:t>高分句型</w:t>
      </w:r>
      <w:r>
        <w:rPr>
          <w:rFonts w:ascii="Times New Roman" w:hAnsi="Times New Roman" w:cs="Times New Roman"/>
        </w:rPr>
        <w:t>1] Over these three years, I have realized that learning is not just about accumulating knowledge, but also about personal growth. (</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引导宾语从句</w:t>
      </w:r>
      <w:r>
        <w:rPr>
          <w:rFonts w:ascii="Times New Roman" w:hAnsi="Times New Roman" w:cs="Times New Roman"/>
        </w:rPr>
        <w:t>)</w:t>
      </w:r>
    </w:p>
    <w:p w14:paraId="3709CF14"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Secondly, developing the ability for self-directed learning is crucial, utilizing extracurricular time to broaden one’s knowledge base. (</w:t>
      </w:r>
      <w:r>
        <w:rPr>
          <w:rFonts w:ascii="Times New Roman" w:hAnsi="Times New Roman" w:cs="Times New Roman"/>
        </w:rPr>
        <w:t>运用了动名词作主语</w:t>
      </w:r>
      <w:r>
        <w:rPr>
          <w:rFonts w:ascii="Times New Roman" w:hAnsi="Times New Roman" w:cs="Times New Roman"/>
        </w:rPr>
        <w:t>)</w:t>
      </w:r>
    </w:p>
    <w:p w14:paraId="0E5A1553"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One possible version:</w:t>
      </w:r>
    </w:p>
    <w:p w14:paraId="30F0C993" w14:textId="77777777" w:rsidR="004D1D22" w:rsidRDefault="00FF041F">
      <w:pPr>
        <w:spacing w:line="360" w:lineRule="auto"/>
        <w:jc w:val="center"/>
        <w:textAlignment w:val="center"/>
        <w:rPr>
          <w:rFonts w:ascii="Times New Roman" w:hAnsi="Times New Roman" w:cs="Times New Roman"/>
        </w:rPr>
      </w:pPr>
      <w:r>
        <w:rPr>
          <w:rFonts w:ascii="Times New Roman" w:hAnsi="Times New Roman" w:cs="Times New Roman"/>
        </w:rPr>
        <w:t>Be a Lifelong Reader</w:t>
      </w:r>
    </w:p>
    <w:p w14:paraId="2071DDA0" w14:textId="77777777" w:rsidR="004D1D22" w:rsidRDefault="00FF041F">
      <w:pPr>
        <w:spacing w:line="360" w:lineRule="auto"/>
        <w:ind w:firstLine="420"/>
        <w:jc w:val="left"/>
        <w:textAlignment w:val="center"/>
        <w:rPr>
          <w:rFonts w:ascii="Times New Roman" w:hAnsi="Times New Roman" w:cs="Times New Roman"/>
        </w:rPr>
      </w:pPr>
      <w:r>
        <w:rPr>
          <w:rFonts w:ascii="Times New Roman" w:hAnsi="Times New Roman" w:cs="Times New Roman"/>
        </w:rPr>
        <w:t>Hello, everyone! I am Li Hua, an enthusiastic reader.</w:t>
      </w:r>
    </w:p>
    <w:p w14:paraId="4B501911" w14:textId="77777777" w:rsidR="004D1D22" w:rsidRDefault="00FF041F">
      <w:pPr>
        <w:spacing w:line="360" w:lineRule="auto"/>
        <w:ind w:firstLine="420"/>
        <w:jc w:val="left"/>
        <w:textAlignment w:val="center"/>
        <w:rPr>
          <w:rFonts w:ascii="Times New Roman" w:hAnsi="Times New Roman" w:cs="Times New Roman"/>
        </w:rPr>
      </w:pPr>
      <w:r>
        <w:rPr>
          <w:rFonts w:ascii="Times New Roman" w:hAnsi="Times New Roman" w:cs="Times New Roman"/>
        </w:rPr>
        <w:t>It is a great shame that students nowadays have so little time for leisure reading as most of them are burdened with huge academic pressure. This invariably leads to their narrow scope of reading as well as highly restricted reading time.</w:t>
      </w:r>
    </w:p>
    <w:p w14:paraId="5ADE8820" w14:textId="77777777" w:rsidR="004D1D22" w:rsidRDefault="00FF041F">
      <w:pPr>
        <w:spacing w:line="360" w:lineRule="auto"/>
        <w:ind w:firstLine="420"/>
        <w:jc w:val="left"/>
        <w:textAlignment w:val="center"/>
        <w:rPr>
          <w:rFonts w:ascii="Times New Roman" w:hAnsi="Times New Roman" w:cs="Times New Roman"/>
        </w:rPr>
      </w:pPr>
      <w:r>
        <w:rPr>
          <w:rFonts w:ascii="Times New Roman" w:hAnsi="Times New Roman" w:cs="Times New Roman"/>
        </w:rPr>
        <w:t>As a veteran book lover, I will, no matter how busy I am, squeeze at least 15 minutes to read. Through reading, I am transported back to different dynasties and countries, enjoying a totally different lifestyle and meeting people I would never acquaint in real life. In a sense, reading offers me a safe harbor where I can escape from worries in real life, rest my soul and immediately get recharged.</w:t>
      </w:r>
    </w:p>
    <w:p w14:paraId="2619237F" w14:textId="77777777" w:rsidR="004D1D22" w:rsidRDefault="00FF041F">
      <w:pPr>
        <w:spacing w:line="360" w:lineRule="auto"/>
        <w:ind w:firstLine="420"/>
        <w:jc w:val="left"/>
        <w:textAlignment w:val="center"/>
        <w:rPr>
          <w:rFonts w:ascii="Times New Roman" w:hAnsi="Times New Roman" w:cs="Times New Roman"/>
        </w:rPr>
      </w:pPr>
      <w:r>
        <w:rPr>
          <w:rFonts w:ascii="Times New Roman" w:hAnsi="Times New Roman" w:cs="Times New Roman"/>
        </w:rPr>
        <w:t>Therefore, I would like to inspire every one of you to join me in pursuing the habit of lifelong reading, which I believe will benefit you on all fronts.</w:t>
      </w:r>
    </w:p>
    <w:p w14:paraId="2D7379E2" w14:textId="77777777" w:rsidR="004D1D22" w:rsidRDefault="00FF041F">
      <w:pPr>
        <w:spacing w:line="360" w:lineRule="auto"/>
        <w:ind w:firstLine="420"/>
        <w:jc w:val="left"/>
        <w:textAlignment w:val="center"/>
        <w:rPr>
          <w:rFonts w:ascii="Times New Roman" w:hAnsi="Times New Roman" w:cs="Times New Roman"/>
        </w:rPr>
      </w:pPr>
      <w:r>
        <w:rPr>
          <w:rFonts w:ascii="Times New Roman" w:hAnsi="Times New Roman" w:cs="Times New Roman"/>
        </w:rPr>
        <w:t>That's all. Thank you.</w:t>
      </w:r>
    </w:p>
    <w:p w14:paraId="4217962A"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1DE8928A"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本篇书面表达属于应用文。要求考生写一份主题为</w:t>
      </w:r>
      <w:r>
        <w:rPr>
          <w:rFonts w:ascii="Times New Roman" w:hAnsi="Times New Roman" w:cs="Times New Roman"/>
        </w:rPr>
        <w:t>“Be A Lifelong Reader”</w:t>
      </w:r>
      <w:r>
        <w:rPr>
          <w:rFonts w:ascii="Times New Roman" w:hAnsi="Times New Roman" w:cs="Times New Roman"/>
        </w:rPr>
        <w:t>的英文演讲稿。</w:t>
      </w:r>
    </w:p>
    <w:p w14:paraId="7E4A8455"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0BC3A6AB"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6BDDB646"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羞耻：</w:t>
      </w:r>
      <w:r>
        <w:rPr>
          <w:rFonts w:ascii="Times New Roman" w:hAnsi="Times New Roman" w:cs="Times New Roman"/>
        </w:rPr>
        <w:t>shame→pity</w:t>
      </w:r>
    </w:p>
    <w:p w14:paraId="33A69890"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有限的：</w:t>
      </w:r>
      <w:r>
        <w:rPr>
          <w:rFonts w:ascii="Times New Roman" w:hAnsi="Times New Roman" w:cs="Times New Roman"/>
        </w:rPr>
        <w:t>restricted→limited</w:t>
      </w:r>
    </w:p>
    <w:p w14:paraId="19378CFA"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鼓励：</w:t>
      </w:r>
      <w:r>
        <w:rPr>
          <w:rFonts w:ascii="Times New Roman" w:hAnsi="Times New Roman" w:cs="Times New Roman"/>
        </w:rPr>
        <w:t>inspire→encourage</w:t>
      </w:r>
    </w:p>
    <w:p w14:paraId="0328234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始终如一地；一贯地：</w:t>
      </w:r>
      <w:r>
        <w:rPr>
          <w:rFonts w:ascii="Times New Roman" w:hAnsi="Times New Roman" w:cs="Times New Roman"/>
        </w:rPr>
        <w:t>invariably→always</w:t>
      </w:r>
    </w:p>
    <w:p w14:paraId="35DED13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400DAE3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67E2108E"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This invariably leads to their narrow scope of reading as well as highly restricted reading time.</w:t>
      </w:r>
    </w:p>
    <w:p w14:paraId="66A212D7"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Not only does this nvariably lead to their narrow scope of reading but also highly restricted reading time.</w:t>
      </w:r>
    </w:p>
    <w:p w14:paraId="72B9BA96"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lastRenderedPageBreak/>
        <w:t>【点睛</w:t>
      </w:r>
      <w:r>
        <w:rPr>
          <w:rFonts w:ascii="Times New Roman" w:hAnsi="Times New Roman" w:cs="Times New Roman" w:hint="eastAsia"/>
          <w:b/>
          <w:color w:val="FF0000"/>
        </w:rPr>
        <w:t>】</w:t>
      </w:r>
    </w:p>
    <w:p w14:paraId="5A380FB1"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33BED53D"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Through reading, I am transported back to different dynasties and countries, enjoying a totally different lifestyle and meeting people I would never acquaint in real life.(</w:t>
      </w:r>
      <w:r>
        <w:rPr>
          <w:rFonts w:ascii="Times New Roman" w:hAnsi="Times New Roman" w:cs="Times New Roman"/>
        </w:rPr>
        <w:t>使用了分词短语作状语和省略了</w:t>
      </w:r>
      <w:r>
        <w:rPr>
          <w:rFonts w:ascii="Times New Roman" w:hAnsi="Times New Roman" w:cs="Times New Roman"/>
        </w:rPr>
        <w:t>who/that</w:t>
      </w:r>
      <w:r>
        <w:rPr>
          <w:rFonts w:ascii="Times New Roman" w:hAnsi="Times New Roman" w:cs="Times New Roman"/>
        </w:rPr>
        <w:t>的定语从句。</w:t>
      </w:r>
      <w:r>
        <w:rPr>
          <w:rFonts w:ascii="Times New Roman" w:hAnsi="Times New Roman" w:cs="Times New Roman"/>
        </w:rPr>
        <w:t>)</w:t>
      </w:r>
    </w:p>
    <w:p w14:paraId="3B075A21"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24197D14"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In a sense, reading provides me a safe harbor where I can escape from worries in real life, rest my soul and immediately get recharged.(</w:t>
      </w:r>
      <w:r>
        <w:rPr>
          <w:rFonts w:ascii="Times New Roman" w:hAnsi="Times New Roman" w:cs="Times New Roman"/>
        </w:rPr>
        <w:t>使用了动名词作主语和</w:t>
      </w:r>
      <w:r>
        <w:rPr>
          <w:rFonts w:ascii="Times New Roman" w:hAnsi="Times New Roman" w:cs="Times New Roman"/>
        </w:rPr>
        <w:t>where</w:t>
      </w:r>
      <w:r>
        <w:rPr>
          <w:rFonts w:ascii="Times New Roman" w:hAnsi="Times New Roman" w:cs="Times New Roman"/>
        </w:rPr>
        <w:t>引导的定语从句。</w:t>
      </w:r>
      <w:r>
        <w:rPr>
          <w:rFonts w:ascii="Times New Roman" w:hAnsi="Times New Roman" w:cs="Times New Roman"/>
        </w:rPr>
        <w:t>)</w:t>
      </w:r>
    </w:p>
    <w:p w14:paraId="00E040F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p>
    <w:p w14:paraId="3629B96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My dear teammates,</w:t>
      </w:r>
    </w:p>
    <w:p w14:paraId="79BB2EB6"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I find it hard to say goodbye. Meanwhile, I feel incredibly fortunate to have spent three years practising with you, which has truly given me some of the best moments of my life. The championship we claimed last semester will serve as a constant reminder of our everlasting friendship.</w:t>
      </w:r>
    </w:p>
    <w:p w14:paraId="1CFBF68D"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It seems impossible to express my gratitude to all of you. All of my coaches and teammates, the influence you have made on me is immeasurable. Your love and care will carry me through what the next chapter has in store for me.</w:t>
      </w:r>
    </w:p>
    <w:p w14:paraId="092E5193" w14:textId="77777777" w:rsidR="004D1D22" w:rsidRDefault="00FF041F">
      <w:pPr>
        <w:spacing w:line="360" w:lineRule="auto"/>
        <w:ind w:firstLine="560"/>
        <w:jc w:val="left"/>
        <w:textAlignment w:val="center"/>
        <w:rPr>
          <w:rFonts w:ascii="Times New Roman" w:hAnsi="Times New Roman" w:cs="Times New Roman"/>
        </w:rPr>
      </w:pPr>
      <w:r>
        <w:rPr>
          <w:rFonts w:ascii="Times New Roman" w:hAnsi="Times New Roman" w:cs="Times New Roman"/>
        </w:rPr>
        <w:t>With your passion and commitment, I believe that our team will achieve more feats and have a prosperous future.</w:t>
      </w:r>
    </w:p>
    <w:p w14:paraId="50FC196B"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7267ED5E"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本篇是应用文写作。要求考生因高三毕业即将退出校篮球队，写一篇演讲稿在团队仪式上发表告别演说。</w:t>
      </w:r>
    </w:p>
    <w:p w14:paraId="180A24A4"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hint="eastAsia"/>
          <w:b/>
          <w:color w:val="FF0000"/>
        </w:rPr>
        <w:t>解析】</w:t>
      </w:r>
    </w:p>
    <w:p w14:paraId="582C53DC"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词汇积累</w:t>
      </w:r>
    </w:p>
    <w:p w14:paraId="379A062D"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困难的：</w:t>
      </w:r>
      <w:r>
        <w:rPr>
          <w:rFonts w:ascii="Times New Roman" w:hAnsi="Times New Roman" w:cs="Times New Roman"/>
        </w:rPr>
        <w:t>hard→difficult</w:t>
      </w:r>
    </w:p>
    <w:p w14:paraId="2AEBAB5D"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同时：</w:t>
      </w:r>
      <w:r>
        <w:rPr>
          <w:rFonts w:ascii="Times New Roman" w:hAnsi="Times New Roman" w:cs="Times New Roman"/>
        </w:rPr>
        <w:t>meanwhile→at the same time</w:t>
      </w:r>
    </w:p>
    <w:p w14:paraId="2E19DF69"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感激：</w:t>
      </w:r>
      <w:r>
        <w:rPr>
          <w:rFonts w:ascii="Times New Roman" w:hAnsi="Times New Roman" w:cs="Times New Roman"/>
        </w:rPr>
        <w:t>gratitude→appreciation</w:t>
      </w:r>
    </w:p>
    <w:p w14:paraId="319C83B5"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影响：</w:t>
      </w:r>
      <w:r>
        <w:rPr>
          <w:rFonts w:ascii="Times New Roman" w:hAnsi="Times New Roman" w:cs="Times New Roman"/>
        </w:rPr>
        <w:t>influence→impact</w:t>
      </w:r>
    </w:p>
    <w:p w14:paraId="5C7571F2"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句式拓展</w:t>
      </w:r>
    </w:p>
    <w:p w14:paraId="20A13DC9"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同义句替换</w:t>
      </w:r>
    </w:p>
    <w:p w14:paraId="64CC1EEF"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With your passion and commitment, I believe that our team will achieve more feats and have a prosperous future.</w:t>
      </w:r>
    </w:p>
    <w:p w14:paraId="05CBABA4"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lastRenderedPageBreak/>
        <w:t>拓展句：</w:t>
      </w:r>
      <w:r>
        <w:rPr>
          <w:rFonts w:ascii="Times New Roman" w:hAnsi="Times New Roman" w:cs="Times New Roman"/>
        </w:rPr>
        <w:t xml:space="preserve">With your passion and commitment, I firmly believe that our team, which </w:t>
      </w:r>
      <w:r>
        <w:rPr>
          <w:rFonts w:ascii="Times New Roman" w:hAnsi="Times New Roman" w:cs="Times New Roman"/>
        </w:rPr>
        <w:t>has already achieved so much, will continue to achieve even more feats and have a prosperous future filled with success and accomplishment.</w:t>
      </w:r>
    </w:p>
    <w:p w14:paraId="71846CDF" w14:textId="77777777" w:rsidR="004D1D22" w:rsidRDefault="00FF041F">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00518CFE"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1]I feel incredibly fortunate to have spent three years practising with you, which has truly given me some of the best moments of my life.(which</w:t>
      </w:r>
      <w:r>
        <w:rPr>
          <w:rFonts w:ascii="Times New Roman" w:hAnsi="Times New Roman" w:cs="Times New Roman"/>
        </w:rPr>
        <w:t>引导的非限制性定语从句</w:t>
      </w:r>
      <w:r>
        <w:rPr>
          <w:rFonts w:ascii="Times New Roman" w:hAnsi="Times New Roman" w:cs="Times New Roman"/>
        </w:rPr>
        <w:t>)</w:t>
      </w:r>
    </w:p>
    <w:p w14:paraId="539AA7FE" w14:textId="77777777" w:rsidR="004D1D22" w:rsidRDefault="00FF041F">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2]All of my coaches and teammates, the influence you have made on me is immeasurable.(</w:t>
      </w:r>
      <w:r>
        <w:rPr>
          <w:rFonts w:ascii="Times New Roman" w:hAnsi="Times New Roman" w:cs="Times New Roman"/>
        </w:rPr>
        <w:t>省略</w:t>
      </w:r>
      <w:r>
        <w:rPr>
          <w:rFonts w:ascii="Times New Roman" w:hAnsi="Times New Roman" w:cs="Times New Roman"/>
        </w:rPr>
        <w:t>that</w:t>
      </w:r>
      <w:r>
        <w:rPr>
          <w:rFonts w:ascii="Times New Roman" w:hAnsi="Times New Roman" w:cs="Times New Roman"/>
        </w:rPr>
        <w:t>的定语从句</w:t>
      </w:r>
      <w:r>
        <w:rPr>
          <w:rFonts w:ascii="Times New Roman" w:hAnsi="Times New Roman" w:cs="Times New Roman"/>
        </w:rPr>
        <w:t>)</w:t>
      </w:r>
    </w:p>
    <w:p w14:paraId="6F2B8C32" w14:textId="77777777" w:rsidR="004D1D22" w:rsidRDefault="004D1D22">
      <w:pPr>
        <w:spacing w:line="360" w:lineRule="auto"/>
        <w:rPr>
          <w:rFonts w:ascii="Times New Roman" w:eastAsia="宋体" w:hAnsi="Times New Roman" w:cs="Times New Roman"/>
          <w:b/>
          <w:bCs/>
          <w:color w:val="FF0000"/>
          <w:szCs w:val="21"/>
        </w:rPr>
      </w:pPr>
    </w:p>
    <w:p w14:paraId="74AE48FB" w14:textId="77777777" w:rsidR="004D1D22" w:rsidRDefault="004D1D22">
      <w:pPr>
        <w:spacing w:line="360" w:lineRule="auto"/>
        <w:jc w:val="right"/>
        <w:textAlignment w:val="center"/>
        <w:rPr>
          <w:rFonts w:ascii="Times New Roman" w:eastAsia="宋体" w:hAnsi="Times New Roman" w:cs="Times New Roman"/>
        </w:rPr>
      </w:pPr>
    </w:p>
    <w:sectPr w:rsidR="004D1D22">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F866D" w14:textId="77777777" w:rsidR="00000000" w:rsidRDefault="00FF041F">
      <w:r>
        <w:separator/>
      </w:r>
    </w:p>
  </w:endnote>
  <w:endnote w:type="continuationSeparator" w:id="0">
    <w:p w14:paraId="387A0ED0" w14:textId="77777777" w:rsidR="00000000" w:rsidRDefault="00FF0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3F21" w14:textId="77777777" w:rsidR="00FF041F" w:rsidRDefault="00FF041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5773F" w14:textId="5181E7E7" w:rsidR="004151FC" w:rsidRPr="00FF041F" w:rsidRDefault="004151FC" w:rsidP="00FF041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C8D0A" w14:textId="77777777" w:rsidR="00FF041F" w:rsidRDefault="00FF041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90A28" w14:textId="77777777" w:rsidR="00000000" w:rsidRDefault="00FF041F">
      <w:r>
        <w:separator/>
      </w:r>
    </w:p>
  </w:footnote>
  <w:footnote w:type="continuationSeparator" w:id="0">
    <w:p w14:paraId="244CEB0D" w14:textId="77777777" w:rsidR="00000000" w:rsidRDefault="00FF0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1489B" w14:textId="77777777" w:rsidR="00FF041F" w:rsidRDefault="00FF041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74EF0" w14:textId="6E1DFE2B" w:rsidR="004151FC" w:rsidRPr="00FF041F" w:rsidRDefault="004151FC" w:rsidP="00FF041F">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E4809" w14:textId="77777777" w:rsidR="00FF041F" w:rsidRDefault="00FF041F">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4D1D22"/>
    <w:rsid w:val="0056487D"/>
    <w:rsid w:val="006E406D"/>
    <w:rsid w:val="00775536"/>
    <w:rsid w:val="007A4194"/>
    <w:rsid w:val="0085328A"/>
    <w:rsid w:val="009035F2"/>
    <w:rsid w:val="00913910"/>
    <w:rsid w:val="00B205AE"/>
    <w:rsid w:val="00BF2518"/>
    <w:rsid w:val="00BF4AD7"/>
    <w:rsid w:val="00C02FC6"/>
    <w:rsid w:val="00C2613D"/>
    <w:rsid w:val="00DD0D58"/>
    <w:rsid w:val="00E8727B"/>
    <w:rsid w:val="00FB568B"/>
    <w:rsid w:val="00FF041F"/>
    <w:rsid w:val="016C7665"/>
    <w:rsid w:val="01D152A8"/>
    <w:rsid w:val="01EE6939"/>
    <w:rsid w:val="07FB36A6"/>
    <w:rsid w:val="095A3627"/>
    <w:rsid w:val="118151C6"/>
    <w:rsid w:val="13F76DF0"/>
    <w:rsid w:val="169F3DB6"/>
    <w:rsid w:val="1B2D271E"/>
    <w:rsid w:val="1C070A65"/>
    <w:rsid w:val="1DD65CC8"/>
    <w:rsid w:val="1F2637F1"/>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6FFF1A2D"/>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961683"/>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1117</Words>
  <Characters>6369</Characters>
  <Application>Microsoft Office Word</Application>
  <DocSecurity>0</DocSecurity>
  <Lines>53</Lines>
  <Paragraphs>14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