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A020E" w14:textId="77777777" w:rsidR="00AA15C0" w:rsidRDefault="000C50A8">
      <w:pPr>
        <w:pStyle w:val="2"/>
        <w:jc w:val="center"/>
        <w:rPr>
          <w:rFonts w:ascii="宋体" w:eastAsia="宋体" w:hAnsi="宋体" w:cs="宋体"/>
          <w:color w:val="FF0000"/>
          <w:sz w:val="36"/>
          <w:szCs w:val="36"/>
        </w:rPr>
      </w:pPr>
      <w:r>
        <w:rPr>
          <w:rFonts w:ascii="宋体" w:eastAsia="宋体" w:hAnsi="宋体" w:cs="宋体" w:hint="eastAsia"/>
          <w:noProof/>
          <w:color w:val="FF0000"/>
          <w:sz w:val="36"/>
          <w:szCs w:val="36"/>
        </w:rPr>
        <w:drawing>
          <wp:anchor distT="0" distB="0" distL="114300" distR="114300" simplePos="0" relativeHeight="251658240" behindDoc="0" locked="0" layoutInCell="1" allowOverlap="1" wp14:anchorId="13BCE5BD" wp14:editId="50C64ED0">
            <wp:simplePos x="0" y="0"/>
            <wp:positionH relativeFrom="page">
              <wp:posOffset>11277600</wp:posOffset>
            </wp:positionH>
            <wp:positionV relativeFrom="topMargin">
              <wp:posOffset>12407900</wp:posOffset>
            </wp:positionV>
            <wp:extent cx="342900" cy="3556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42900" cy="355600"/>
                    </a:xfrm>
                    <a:prstGeom prst="rect">
                      <a:avLst/>
                    </a:prstGeom>
                  </pic:spPr>
                </pic:pic>
              </a:graphicData>
            </a:graphic>
          </wp:anchor>
        </w:drawing>
      </w:r>
      <w:r>
        <w:rPr>
          <w:rFonts w:ascii="宋体" w:eastAsia="宋体" w:hAnsi="宋体" w:cs="宋体" w:hint="eastAsia"/>
          <w:color w:val="FF0000"/>
          <w:sz w:val="36"/>
          <w:szCs w:val="36"/>
        </w:rPr>
        <w:t xml:space="preserve">01. </w:t>
      </w:r>
      <w:r>
        <w:rPr>
          <w:rFonts w:ascii="宋体" w:eastAsia="宋体" w:hAnsi="宋体" w:cs="宋体" w:hint="eastAsia"/>
          <w:color w:val="FF0000"/>
          <w:sz w:val="36"/>
          <w:szCs w:val="36"/>
        </w:rPr>
        <w:t>祝贺信——</w:t>
      </w:r>
      <w:r>
        <w:rPr>
          <w:rFonts w:ascii="宋体" w:eastAsia="宋体" w:hAnsi="宋体" w:cs="宋体" w:hint="eastAsia"/>
          <w:color w:val="FF0000"/>
          <w:sz w:val="36"/>
          <w:szCs w:val="36"/>
        </w:rPr>
        <w:t>2025</w:t>
      </w:r>
      <w:r>
        <w:rPr>
          <w:rFonts w:ascii="宋体" w:eastAsia="宋体" w:hAnsi="宋体" w:cs="宋体" w:hint="eastAsia"/>
          <w:color w:val="FF0000"/>
          <w:sz w:val="36"/>
          <w:szCs w:val="36"/>
        </w:rPr>
        <w:t>年高考备考英语应用文写作快速突破</w:t>
      </w:r>
    </w:p>
    <w:p w14:paraId="6B3D9120" w14:textId="77777777" w:rsidR="00AA15C0" w:rsidRDefault="000C50A8">
      <w:pPr>
        <w:jc w:val="center"/>
        <w:rPr>
          <w:rFonts w:ascii="宋体" w:eastAsia="宋体" w:hAnsi="宋体" w:cs="宋体"/>
          <w:b/>
          <w:bCs/>
          <w:color w:val="FF0000"/>
          <w:sz w:val="28"/>
          <w:szCs w:val="28"/>
        </w:rPr>
      </w:pPr>
      <w:r>
        <w:rPr>
          <w:rFonts w:ascii="宋体" w:eastAsia="宋体" w:hAnsi="宋体" w:cs="宋体" w:hint="eastAsia"/>
          <w:b/>
          <w:bCs/>
          <w:color w:val="FF0000"/>
          <w:sz w:val="28"/>
          <w:szCs w:val="28"/>
        </w:rPr>
        <w:t>参考答案</w:t>
      </w:r>
    </w:p>
    <w:p w14:paraId="33F561C0" w14:textId="77777777" w:rsidR="00AA15C0" w:rsidRDefault="000C50A8">
      <w:pPr>
        <w:rPr>
          <w:rFonts w:ascii="宋体" w:eastAsia="宋体" w:hAnsi="宋体" w:cs="宋体"/>
          <w:b/>
          <w:bCs/>
          <w:color w:val="FF0000"/>
          <w:szCs w:val="21"/>
        </w:rPr>
      </w:pPr>
      <w:r>
        <w:rPr>
          <w:rFonts w:ascii="宋体" w:eastAsia="宋体" w:hAnsi="宋体" w:cs="宋体" w:hint="eastAsia"/>
          <w:b/>
          <w:bCs/>
          <w:color w:val="FF0000"/>
          <w:szCs w:val="21"/>
        </w:rPr>
        <w:t>【最新真题、模拟题、联考试题】</w:t>
      </w:r>
    </w:p>
    <w:p w14:paraId="67B3D698" w14:textId="77777777" w:rsidR="00AA15C0" w:rsidRDefault="00AA15C0">
      <w:pPr>
        <w:rPr>
          <w:rFonts w:ascii="宋体" w:eastAsia="宋体" w:hAnsi="宋体" w:cs="宋体"/>
          <w:b/>
          <w:bCs/>
          <w:color w:val="FF0000"/>
          <w:szCs w:val="21"/>
        </w:rPr>
      </w:pPr>
    </w:p>
    <w:p w14:paraId="793C68DF"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Dear Terry,</w:t>
      </w:r>
    </w:p>
    <w:p w14:paraId="1D90232F"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I am thrilled to hear that you have achieved the second prize in our Idiom Challenge Competition! Congratulations on your remarkable accomplishment!</w:t>
      </w:r>
    </w:p>
    <w:p w14:paraId="3DA27267"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Your dedication and hard work have </w:t>
      </w:r>
      <w:r>
        <w:rPr>
          <w:rFonts w:ascii="Times New Roman" w:hAnsi="Times New Roman" w:cs="Times New Roman"/>
        </w:rPr>
        <w:t>paid off, and your success is a testament to your efforts. This achievement is not only a credit to you but also a proud moment for our school.</w:t>
      </w:r>
    </w:p>
    <w:p w14:paraId="1C0BB954"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Keep up the good work, and I am sure that many more successes await you in the future. Once again, congratulations!</w:t>
      </w:r>
    </w:p>
    <w:p w14:paraId="08D1922D" w14:textId="77777777" w:rsidR="00AA15C0" w:rsidRDefault="000C50A8">
      <w:pPr>
        <w:spacing w:line="360" w:lineRule="auto"/>
        <w:ind w:firstLine="560"/>
        <w:jc w:val="right"/>
        <w:textAlignment w:val="center"/>
        <w:rPr>
          <w:rFonts w:ascii="Times New Roman" w:hAnsi="Times New Roman" w:cs="Times New Roman"/>
        </w:rPr>
      </w:pPr>
      <w:r>
        <w:rPr>
          <w:rFonts w:ascii="Times New Roman" w:hAnsi="Times New Roman" w:cs="Times New Roman"/>
        </w:rPr>
        <w:t xml:space="preserve">Yours, </w:t>
      </w:r>
    </w:p>
    <w:p w14:paraId="6AE186D6" w14:textId="77777777" w:rsidR="00AA15C0" w:rsidRDefault="000C50A8">
      <w:pPr>
        <w:spacing w:line="360" w:lineRule="auto"/>
        <w:ind w:firstLine="560"/>
        <w:jc w:val="right"/>
        <w:textAlignment w:val="center"/>
        <w:rPr>
          <w:rFonts w:ascii="Times New Roman" w:hAnsi="Times New Roman" w:cs="Times New Roman"/>
        </w:rPr>
      </w:pPr>
      <w:r>
        <w:rPr>
          <w:rFonts w:ascii="Times New Roman" w:hAnsi="Times New Roman" w:cs="Times New Roman"/>
        </w:rPr>
        <w:t>Li Hua</w:t>
      </w:r>
    </w:p>
    <w:p w14:paraId="68FEAC50"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0D255A8C"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w:t>
      </w:r>
      <w:r>
        <w:rPr>
          <w:rFonts w:ascii="Times New Roman" w:hAnsi="Times New Roman" w:cs="Times New Roman"/>
        </w:rPr>
        <w:t>Terry</w:t>
      </w:r>
      <w:r>
        <w:rPr>
          <w:rFonts w:ascii="Times New Roman" w:hAnsi="Times New Roman" w:cs="Times New Roman"/>
        </w:rPr>
        <w:t>写一封祝贺信，祝贺他在校成语闯关比赛中获得二等奖，内容包括：向他表示祝贺，肯定他的付出。</w:t>
      </w:r>
    </w:p>
    <w:p w14:paraId="6D0F6C65"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03BE6019"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397946DF"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激动的：</w:t>
      </w:r>
      <w:r>
        <w:rPr>
          <w:rFonts w:ascii="Times New Roman" w:hAnsi="Times New Roman" w:cs="Times New Roman"/>
        </w:rPr>
        <w:t>thrilled→excited</w:t>
      </w:r>
    </w:p>
    <w:p w14:paraId="7CA09DC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非凡的：</w:t>
      </w:r>
      <w:r>
        <w:rPr>
          <w:rFonts w:ascii="Times New Roman" w:hAnsi="Times New Roman" w:cs="Times New Roman"/>
        </w:rPr>
        <w:t>remarkable→extraordinary</w:t>
      </w:r>
    </w:p>
    <w:p w14:paraId="38D26B35"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全身心投入：</w:t>
      </w:r>
      <w:r>
        <w:rPr>
          <w:rFonts w:ascii="Times New Roman" w:hAnsi="Times New Roman" w:cs="Times New Roman"/>
        </w:rPr>
        <w:t>dedication→commitment</w:t>
      </w:r>
    </w:p>
    <w:p w14:paraId="7B67B0D5"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证明：</w:t>
      </w:r>
      <w:r>
        <w:rPr>
          <w:rFonts w:ascii="Times New Roman" w:hAnsi="Times New Roman" w:cs="Times New Roman"/>
        </w:rPr>
        <w:t>testament→proof</w:t>
      </w:r>
    </w:p>
    <w:p w14:paraId="53F7E0C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67760BE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36B28052"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This achievement is not only a </w:t>
      </w:r>
      <w:r>
        <w:rPr>
          <w:rFonts w:ascii="Times New Roman" w:hAnsi="Times New Roman" w:cs="Times New Roman"/>
        </w:rPr>
        <w:t>credit to you but also a proud moment for our school.</w:t>
      </w:r>
    </w:p>
    <w:p w14:paraId="78F18B7F"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Not only is this achievement a credit to you but it also is a proud moment for our school.</w:t>
      </w:r>
    </w:p>
    <w:p w14:paraId="658192CD"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6E9B27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E715474"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lastRenderedPageBreak/>
        <w:t xml:space="preserve">I am thrilled to hear that you have achieved the second prize in our Idiom Challenge </w:t>
      </w:r>
      <w:r>
        <w:rPr>
          <w:rFonts w:ascii="Times New Roman" w:hAnsi="Times New Roman" w:cs="Times New Roman"/>
        </w:rPr>
        <w:t>Competition!(</w:t>
      </w:r>
      <w:r>
        <w:rPr>
          <w:rFonts w:ascii="Times New Roman" w:hAnsi="Times New Roman" w:cs="Times New Roman"/>
        </w:rPr>
        <w:t>使用了不定式作状语、</w:t>
      </w:r>
      <w:r>
        <w:rPr>
          <w:rFonts w:ascii="Times New Roman" w:hAnsi="Times New Roman" w:cs="Times New Roman"/>
        </w:rPr>
        <w:t>that</w:t>
      </w:r>
      <w:r>
        <w:rPr>
          <w:rFonts w:ascii="Times New Roman" w:hAnsi="Times New Roman" w:cs="Times New Roman"/>
        </w:rPr>
        <w:t>引导宾语从句</w:t>
      </w:r>
      <w:r>
        <w:rPr>
          <w:rFonts w:ascii="Times New Roman" w:hAnsi="Times New Roman" w:cs="Times New Roman"/>
        </w:rPr>
        <w:t>)</w:t>
      </w:r>
    </w:p>
    <w:p w14:paraId="1CC1C753"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5108852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Keep up the good work, and I am sure that many more successes await you in the future. (</w:t>
      </w:r>
      <w:r>
        <w:rPr>
          <w:rFonts w:ascii="Times New Roman" w:hAnsi="Times New Roman" w:cs="Times New Roman"/>
        </w:rPr>
        <w:t>使用了祈使句、</w:t>
      </w:r>
      <w:r>
        <w:rPr>
          <w:rFonts w:ascii="Times New Roman" w:hAnsi="Times New Roman" w:cs="Times New Roman"/>
        </w:rPr>
        <w:t>that</w:t>
      </w:r>
      <w:r>
        <w:rPr>
          <w:rFonts w:ascii="Times New Roman" w:hAnsi="Times New Roman" w:cs="Times New Roman"/>
        </w:rPr>
        <w:t>引导宾语从句</w:t>
      </w:r>
      <w:r>
        <w:rPr>
          <w:rFonts w:ascii="Times New Roman" w:hAnsi="Times New Roman" w:cs="Times New Roman"/>
        </w:rPr>
        <w:t>)</w:t>
      </w:r>
    </w:p>
    <w:p w14:paraId="4EEA213C"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Lucy,</w:t>
      </w:r>
    </w:p>
    <w:p w14:paraId="0709C761"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With your birthday approaching, I sincerely wish you a happy birthday!</w:t>
      </w:r>
    </w:p>
    <w:p w14:paraId="1D3279C8"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To convey my sincere wishes, I’ve made some paper cuttings for you. One piece is designed with four Chinese characters that mean “happy birthday”. Another piece is in the shape of sunflowers, which stand for good health and energy. There’s also one piece showing a monkey on a tree as the year in which you were born was the Year of the Monkey in the Chinese zodiac. </w:t>
      </w:r>
    </w:p>
    <w:p w14:paraId="3476A135"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The paper cuttings are expected to be delivered to you within seven days and I hope you’ll like them. </w:t>
      </w:r>
    </w:p>
    <w:p w14:paraId="461346E5"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p>
    <w:p w14:paraId="6C939475"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Li Hua</w:t>
      </w:r>
    </w:p>
    <w:p w14:paraId="74B34177"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1BE360E7"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本篇书面表达属于应用文。你的英国笔友</w:t>
      </w:r>
      <w:r>
        <w:rPr>
          <w:rFonts w:ascii="Times New Roman" w:hAnsi="Times New Roman" w:cs="Times New Roman"/>
        </w:rPr>
        <w:t>Lucy</w:t>
      </w:r>
      <w:r>
        <w:rPr>
          <w:rFonts w:ascii="Times New Roman" w:hAnsi="Times New Roman" w:cs="Times New Roman"/>
        </w:rPr>
        <w:t>的生日即将到来，你特意给她寄了一些具有中国特色的礼物，要求你给她写一封邮件，表达你的祝福，简要介绍你的礼物以及表达期望。</w:t>
      </w:r>
    </w:p>
    <w:p w14:paraId="7D093C54"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665C6E7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03074A37"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来临：</w:t>
      </w:r>
      <w:r>
        <w:rPr>
          <w:rFonts w:ascii="Times New Roman" w:hAnsi="Times New Roman" w:cs="Times New Roman"/>
        </w:rPr>
        <w:t>approach→come near</w:t>
      </w:r>
    </w:p>
    <w:p w14:paraId="49B6D82D"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真诚地：</w:t>
      </w:r>
      <w:r>
        <w:rPr>
          <w:rFonts w:ascii="Times New Roman" w:hAnsi="Times New Roman" w:cs="Times New Roman"/>
        </w:rPr>
        <w:t>sincerely→heartfelt</w:t>
      </w:r>
    </w:p>
    <w:p w14:paraId="06901909"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代表：</w:t>
      </w:r>
      <w:r>
        <w:rPr>
          <w:rFonts w:ascii="Times New Roman" w:hAnsi="Times New Roman" w:cs="Times New Roman"/>
        </w:rPr>
        <w:t>stand for→represent</w:t>
      </w:r>
    </w:p>
    <w:p w14:paraId="611D1ADA"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展示：</w:t>
      </w:r>
      <w:r>
        <w:rPr>
          <w:rFonts w:ascii="Times New Roman" w:hAnsi="Times New Roman" w:cs="Times New Roman"/>
        </w:rPr>
        <w:t>show→display</w:t>
      </w:r>
    </w:p>
    <w:p w14:paraId="349BF9F5"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5ED100E5"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同义句替换</w:t>
      </w:r>
    </w:p>
    <w:p w14:paraId="131C49A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The paper cuttings are expected to be delivered to you within seven days and I hope you’ll like them.</w:t>
      </w:r>
    </w:p>
    <w:p w14:paraId="3F434EAF"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The paper cuttings, which I expect to be delivered to you within seven days, are crafted with the hope that they will bring you joy.</w:t>
      </w:r>
    </w:p>
    <w:p w14:paraId="142E6B70"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3DC75B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高分句型</w:t>
      </w:r>
      <w:r>
        <w:rPr>
          <w:rFonts w:ascii="Times New Roman" w:hAnsi="Times New Roman" w:cs="Times New Roman"/>
        </w:rPr>
        <w:t>1]Another piece is in the shape of sunflowers, which stand for good health and energy.(</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4B9BBE26"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2]There’s also one piece showing a monkey on a tree as the year in which you were born was the Year of the Monkey in the Chinese zodiac.(</w:t>
      </w:r>
      <w:r>
        <w:rPr>
          <w:rFonts w:ascii="Times New Roman" w:hAnsi="Times New Roman" w:cs="Times New Roman"/>
        </w:rPr>
        <w:t>运用了现在分词作定语，</w:t>
      </w:r>
      <w:r>
        <w:rPr>
          <w:rFonts w:ascii="Times New Roman" w:hAnsi="Times New Roman" w:cs="Times New Roman"/>
        </w:rPr>
        <w:t>in which</w:t>
      </w:r>
      <w:r>
        <w:rPr>
          <w:rFonts w:ascii="Times New Roman" w:hAnsi="Times New Roman" w:cs="Times New Roman"/>
        </w:rPr>
        <w:t>引导的定语从句</w:t>
      </w:r>
      <w:r>
        <w:rPr>
          <w:rFonts w:ascii="Times New Roman" w:hAnsi="Times New Roman" w:cs="Times New Roman"/>
        </w:rPr>
        <w:t>)</w:t>
      </w:r>
    </w:p>
    <w:p w14:paraId="30DA9025"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Peter,</w:t>
      </w:r>
    </w:p>
    <w:p w14:paraId="4BD8BB33"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Learning your winning the first prize in the Chinese </w:t>
      </w:r>
      <w:r>
        <w:rPr>
          <w:rFonts w:ascii="Times New Roman" w:hAnsi="Times New Roman" w:cs="Times New Roman"/>
        </w:rPr>
        <w:t>Traditional Culture Contest organized by our city, I’m writing to extend my sincere congratulations to you.</w:t>
      </w:r>
    </w:p>
    <w:p w14:paraId="5492729C"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It came as no surprise, for you are keenly interested in Chinese culture and have been continuously exploring it. Not only did you refer to abundant resources, but you also consulted many locals and professionals, which equips you with a comprehensive knowledge and good command of Chinese culture.</w:t>
      </w:r>
    </w:p>
    <w:p w14:paraId="1143B7C5"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Congratulate you on your success again and I hope you can devote yourself to spreading the Chinese culture and make it more accessible to people around the world.</w:t>
      </w:r>
    </w:p>
    <w:p w14:paraId="6DEDC606"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Yours,</w:t>
      </w:r>
    </w:p>
    <w:p w14:paraId="55D2BCA1"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Li Hua</w:t>
      </w:r>
    </w:p>
    <w:p w14:paraId="109B4E6C"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311C4839"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本篇书面表达属于应用文。要求考生就留学生好友</w:t>
      </w:r>
      <w:r>
        <w:rPr>
          <w:rFonts w:ascii="Times New Roman" w:hAnsi="Times New Roman" w:cs="Times New Roman"/>
        </w:rPr>
        <w:t>Peter</w:t>
      </w:r>
      <w:r>
        <w:rPr>
          <w:rFonts w:ascii="Times New Roman" w:hAnsi="Times New Roman" w:cs="Times New Roman"/>
        </w:rPr>
        <w:t>在你市举办的</w:t>
      </w:r>
      <w:r>
        <w:rPr>
          <w:rFonts w:ascii="Times New Roman" w:hAnsi="Times New Roman" w:cs="Times New Roman"/>
        </w:rPr>
        <w:t>“</w:t>
      </w:r>
      <w:r>
        <w:rPr>
          <w:rFonts w:ascii="Times New Roman" w:hAnsi="Times New Roman" w:cs="Times New Roman"/>
        </w:rPr>
        <w:t>中国传统文化知识竞赛（</w:t>
      </w:r>
      <w:r>
        <w:rPr>
          <w:rFonts w:ascii="Times New Roman" w:hAnsi="Times New Roman" w:cs="Times New Roman"/>
        </w:rPr>
        <w:t>Chinese Traditional Culture Contest</w:t>
      </w:r>
      <w:r>
        <w:rPr>
          <w:rFonts w:ascii="Times New Roman" w:hAnsi="Times New Roman" w:cs="Times New Roman"/>
        </w:rPr>
        <w:t>）</w:t>
      </w:r>
      <w:r>
        <w:rPr>
          <w:rFonts w:ascii="Times New Roman" w:hAnsi="Times New Roman" w:cs="Times New Roman"/>
        </w:rPr>
        <w:t>”</w:t>
      </w:r>
      <w:r>
        <w:rPr>
          <w:rFonts w:ascii="Times New Roman" w:hAnsi="Times New Roman" w:cs="Times New Roman"/>
        </w:rPr>
        <w:t>中获得外国选手组一等奖这件事写一封信，表达祝愿，回顾过程并表示期待。</w:t>
      </w:r>
    </w:p>
    <w:p w14:paraId="250B7505"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43951124"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48BF6121"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传达：</w:t>
      </w:r>
      <w:r>
        <w:rPr>
          <w:rFonts w:ascii="Times New Roman" w:hAnsi="Times New Roman" w:cs="Times New Roman"/>
        </w:rPr>
        <w:t>extend→convey</w:t>
      </w:r>
    </w:p>
    <w:p w14:paraId="70FDFAAA"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对</w:t>
      </w:r>
      <w:r>
        <w:rPr>
          <w:rFonts w:ascii="Times New Roman" w:hAnsi="Times New Roman" w:cs="Times New Roman"/>
        </w:rPr>
        <w:t>……</w:t>
      </w:r>
      <w:r>
        <w:rPr>
          <w:rFonts w:ascii="Times New Roman" w:hAnsi="Times New Roman" w:cs="Times New Roman"/>
        </w:rPr>
        <w:t>感兴趣：</w:t>
      </w:r>
      <w:r>
        <w:rPr>
          <w:rFonts w:ascii="Times New Roman" w:hAnsi="Times New Roman" w:cs="Times New Roman"/>
        </w:rPr>
        <w:t>be interested in→have an interest in</w:t>
      </w:r>
    </w:p>
    <w:p w14:paraId="5A863721"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充裕的：</w:t>
      </w:r>
      <w:r>
        <w:rPr>
          <w:rFonts w:ascii="Times New Roman" w:hAnsi="Times New Roman" w:cs="Times New Roman"/>
        </w:rPr>
        <w:t>abundant→sufficient</w:t>
      </w:r>
    </w:p>
    <w:p w14:paraId="69FDD21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致力于：</w:t>
      </w:r>
      <w:r>
        <w:rPr>
          <w:rFonts w:ascii="Times New Roman" w:hAnsi="Times New Roman" w:cs="Times New Roman"/>
        </w:rPr>
        <w:t>devote oneself to→commit oneself to</w:t>
      </w:r>
    </w:p>
    <w:p w14:paraId="4970B14A"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034E38E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6AEABC27"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Learning your winning the first prize in the Chinese Traditional Culture Contest organized by our city, I’m writing to extend my sincere congratulations to you.</w:t>
      </w:r>
    </w:p>
    <w:p w14:paraId="4A411F21"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Learning that you have won the first prize in the Chinese Traditional Culture Contest organized by our city, I’m writing to extend my sincere congratulations to you.</w:t>
      </w:r>
    </w:p>
    <w:p w14:paraId="3F54023D"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lastRenderedPageBreak/>
        <w:t>【点睛</w:t>
      </w:r>
      <w:r>
        <w:rPr>
          <w:rFonts w:ascii="Times New Roman" w:hAnsi="Times New Roman" w:cs="Times New Roman" w:hint="eastAsia"/>
          <w:b/>
          <w:color w:val="FF0000"/>
        </w:rPr>
        <w:t>】</w:t>
      </w:r>
    </w:p>
    <w:p w14:paraId="14E6C26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73BD37B1"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Not only did you refer to abundant resources, but you also consulted many locals and professionals, which equips you with a comprehensive knowledge and good command of Chinese culture. (</w:t>
      </w:r>
      <w:r>
        <w:rPr>
          <w:rFonts w:ascii="Times New Roman" w:hAnsi="Times New Roman" w:cs="Times New Roman"/>
        </w:rPr>
        <w:t>运用了</w:t>
      </w:r>
      <w:r>
        <w:rPr>
          <w:rFonts w:ascii="Times New Roman" w:hAnsi="Times New Roman" w:cs="Times New Roman"/>
        </w:rPr>
        <w:t>not only…but also</w:t>
      </w:r>
      <w:r>
        <w:rPr>
          <w:rFonts w:ascii="Times New Roman" w:hAnsi="Times New Roman" w:cs="Times New Roman"/>
        </w:rPr>
        <w:t>句型、部分倒装句及</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3D0E83AD"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70DE5FC8"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Congratulate you on your success again and I hope you can devote yourself to spreading the Chinese culture and make it more accessible to people around the world. (</w:t>
      </w:r>
      <w:r>
        <w:rPr>
          <w:rFonts w:ascii="Times New Roman" w:hAnsi="Times New Roman" w:cs="Times New Roman"/>
        </w:rPr>
        <w:t>运用了省略</w:t>
      </w:r>
      <w:r>
        <w:rPr>
          <w:rFonts w:ascii="Times New Roman" w:hAnsi="Times New Roman" w:cs="Times New Roman"/>
        </w:rPr>
        <w:t>that</w:t>
      </w:r>
      <w:r>
        <w:rPr>
          <w:rFonts w:ascii="Times New Roman" w:hAnsi="Times New Roman" w:cs="Times New Roman"/>
        </w:rPr>
        <w:t>引导的宾语从句</w:t>
      </w:r>
      <w:r>
        <w:rPr>
          <w:rFonts w:ascii="Times New Roman" w:hAnsi="Times New Roman" w:cs="Times New Roman"/>
        </w:rPr>
        <w:t>)</w:t>
      </w:r>
    </w:p>
    <w:p w14:paraId="1E0D76F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Dear Peter,</w:t>
      </w:r>
    </w:p>
    <w:p w14:paraId="059AA127"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I’m rather glad to learn that you have passed the examination and obtained the qualification to study in China. I’d like to express my sincere congratulations on your success.</w:t>
      </w:r>
    </w:p>
    <w:p w14:paraId="18251576"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I’m deeply encouraged by what you’ve achieved. Although I work hard every day to prepare for the upcoming college entrance examination, I feel my learning efficiency isn’t satisfactory. Could you be kind enough to share your learning experience with me? Meanwhile, I’m so much inspired by what you have achieved and, you know, to study in a key university is a dream deep-rooted in my mind. How can I make a step forward from where I am?</w:t>
      </w:r>
    </w:p>
    <w:p w14:paraId="61B4FD7F"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Looking forward to your coming to China. I </w:t>
      </w:r>
      <w:r>
        <w:rPr>
          <w:rFonts w:ascii="Times New Roman" w:hAnsi="Times New Roman" w:cs="Times New Roman"/>
        </w:rPr>
        <w:t>hope we can meet in China during the summer vacation.</w:t>
      </w:r>
    </w:p>
    <w:p w14:paraId="776DE2BA"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Best wishes!</w:t>
      </w:r>
    </w:p>
    <w:p w14:paraId="4D9FE17F"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Yours,</w:t>
      </w:r>
    </w:p>
    <w:p w14:paraId="099A9C95"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Li Hua</w:t>
      </w:r>
    </w:p>
    <w:p w14:paraId="0B75B2A2"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3D52B4AA"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本篇书面表达属于应用文。考生的英国笔友</w:t>
      </w:r>
      <w:r>
        <w:rPr>
          <w:rFonts w:ascii="Times New Roman" w:hAnsi="Times New Roman" w:cs="Times New Roman"/>
        </w:rPr>
        <w:t xml:space="preserve"> Peter</w:t>
      </w:r>
      <w:r>
        <w:rPr>
          <w:rFonts w:ascii="Times New Roman" w:hAnsi="Times New Roman" w:cs="Times New Roman"/>
        </w:rPr>
        <w:t>以优异的成绩通过考试，取得了到中国某大学留学的资格。请给他写封邮件。</w:t>
      </w:r>
    </w:p>
    <w:p w14:paraId="28E99FFF"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25ABC2F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49645D72"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快乐的：</w:t>
      </w:r>
      <w:r>
        <w:rPr>
          <w:rFonts w:ascii="Times New Roman" w:hAnsi="Times New Roman" w:cs="Times New Roman"/>
        </w:rPr>
        <w:t>glad→pleased</w:t>
      </w:r>
    </w:p>
    <w:p w14:paraId="2A61A9B8"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获得：</w:t>
      </w:r>
      <w:r>
        <w:rPr>
          <w:rFonts w:ascii="Times New Roman" w:hAnsi="Times New Roman" w:cs="Times New Roman"/>
        </w:rPr>
        <w:t>obtain→gain</w:t>
      </w:r>
    </w:p>
    <w:p w14:paraId="7FB8C05F"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鼓励：</w:t>
      </w:r>
      <w:r>
        <w:rPr>
          <w:rFonts w:ascii="Times New Roman" w:hAnsi="Times New Roman" w:cs="Times New Roman"/>
        </w:rPr>
        <w:t>encourage→motivate</w:t>
      </w:r>
    </w:p>
    <w:p w14:paraId="6DB8F61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表达：</w:t>
      </w:r>
      <w:r>
        <w:rPr>
          <w:rFonts w:ascii="Times New Roman" w:hAnsi="Times New Roman" w:cs="Times New Roman"/>
        </w:rPr>
        <w:t>express→extend</w:t>
      </w:r>
    </w:p>
    <w:p w14:paraId="6BC6D59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句式拓展</w:t>
      </w:r>
    </w:p>
    <w:p w14:paraId="45FD8D2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2B1BDB2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Although I work hard every day to prepare for the upcoming college entrance examination, I feel my learning efficiency isn’t satisfactory.</w:t>
      </w:r>
    </w:p>
    <w:p w14:paraId="66B3D297"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Working hard every day to prepare for the upcoming college entrance examination, I feel my learning efficiency isn’t satisfactory.</w:t>
      </w:r>
    </w:p>
    <w:p w14:paraId="1BA2E01F"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27CC30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1751CA9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I’m deeply encouraged by what you’ve achieved.</w:t>
      </w:r>
      <w:r>
        <w:rPr>
          <w:rFonts w:ascii="Times New Roman" w:hAnsi="Times New Roman" w:cs="Times New Roman"/>
        </w:rPr>
        <w:t>（运用了</w:t>
      </w:r>
      <w:r>
        <w:rPr>
          <w:rFonts w:ascii="Times New Roman" w:hAnsi="Times New Roman" w:cs="Times New Roman"/>
        </w:rPr>
        <w:t>what</w:t>
      </w:r>
      <w:r>
        <w:rPr>
          <w:rFonts w:ascii="Times New Roman" w:hAnsi="Times New Roman" w:cs="Times New Roman"/>
        </w:rPr>
        <w:t>引导的宾语从句）</w:t>
      </w:r>
    </w:p>
    <w:p w14:paraId="37D6CD4A"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468E6B12"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I’m rather glad to learn that you have passed the examination and obtained the qualification to study in China.</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60AE6D8D"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James,</w:t>
      </w:r>
    </w:p>
    <w:p w14:paraId="1EAD9629"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I’m writing to express my sincere congratulations to you! Your performance in the table tennis match was so excellent that it impressed all of us.</w:t>
      </w:r>
    </w:p>
    <w:p w14:paraId="046677DE"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As you know, the table tennis can not only build up our body but also help relieve our stress. So we all attach great importance to it. But among so many excellent competitors, you really stood out. Of course, no pains, no gains. Thinking of the scenes where you practiced hard after school, we all agreed that you deserved the honor. You really set a good example for us and greatly inspired us. Recently, many of my classmates have made up their minds to take up playing table tennis.</w:t>
      </w:r>
    </w:p>
    <w:p w14:paraId="6A11325F" w14:textId="77777777" w:rsidR="00AA15C0" w:rsidRDefault="000C50A8">
      <w:pPr>
        <w:spacing w:line="360" w:lineRule="auto"/>
        <w:ind w:firstLine="560"/>
        <w:jc w:val="left"/>
        <w:textAlignment w:val="center"/>
        <w:rPr>
          <w:rFonts w:ascii="Times New Roman" w:hAnsi="Times New Roman" w:cs="Times New Roman"/>
        </w:rPr>
      </w:pPr>
      <w:r>
        <w:rPr>
          <w:rFonts w:ascii="Times New Roman" w:hAnsi="Times New Roman" w:cs="Times New Roman"/>
        </w:rPr>
        <w:t>Best wishes! Congratulations again!</w:t>
      </w:r>
    </w:p>
    <w:p w14:paraId="30C66597"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Yours,</w:t>
      </w:r>
    </w:p>
    <w:p w14:paraId="46342E18" w14:textId="77777777" w:rsidR="00AA15C0" w:rsidRDefault="000C50A8">
      <w:pPr>
        <w:spacing w:line="360" w:lineRule="auto"/>
        <w:jc w:val="right"/>
        <w:textAlignment w:val="center"/>
        <w:rPr>
          <w:rFonts w:ascii="Times New Roman" w:hAnsi="Times New Roman" w:cs="Times New Roman"/>
        </w:rPr>
      </w:pPr>
      <w:r>
        <w:rPr>
          <w:rFonts w:ascii="Times New Roman" w:hAnsi="Times New Roman" w:cs="Times New Roman"/>
        </w:rPr>
        <w:t>Li Hua</w:t>
      </w:r>
    </w:p>
    <w:p w14:paraId="5AD91932"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55A88222"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本篇书面表达属于应用文。要求考生给交换生</w:t>
      </w:r>
      <w:r>
        <w:rPr>
          <w:rFonts w:ascii="Times New Roman" w:hAnsi="Times New Roman" w:cs="Times New Roman"/>
        </w:rPr>
        <w:t xml:space="preserve"> James</w:t>
      </w:r>
      <w:r>
        <w:rPr>
          <w:rFonts w:ascii="Times New Roman" w:hAnsi="Times New Roman" w:cs="Times New Roman"/>
        </w:rPr>
        <w:t>写一封邮件，告诉他在学校举办的第一届乒乓球比赛中取得了第三名的好成绩。</w:t>
      </w:r>
    </w:p>
    <w:p w14:paraId="3C952C91"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41DB84D4"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D837DCD"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诚挚的：</w:t>
      </w:r>
      <w:r>
        <w:rPr>
          <w:rFonts w:ascii="Times New Roman" w:hAnsi="Times New Roman" w:cs="Times New Roman"/>
        </w:rPr>
        <w:t xml:space="preserve">sincere </w:t>
      </w:r>
      <w:r>
        <w:rPr>
          <w:rFonts w:ascii="Times New Roman" w:hAnsi="Times New Roman" w:cs="Times New Roman"/>
        </w:rPr>
        <w:t>→genuine</w:t>
      </w:r>
    </w:p>
    <w:p w14:paraId="587DF192"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lastRenderedPageBreak/>
        <w:t>比赛：</w:t>
      </w:r>
      <w:r>
        <w:rPr>
          <w:rFonts w:ascii="Times New Roman" w:hAnsi="Times New Roman" w:cs="Times New Roman"/>
        </w:rPr>
        <w:t>match →competition</w:t>
      </w:r>
    </w:p>
    <w:p w14:paraId="72A94E8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压力：</w:t>
      </w:r>
      <w:r>
        <w:rPr>
          <w:rFonts w:ascii="Times New Roman" w:hAnsi="Times New Roman" w:cs="Times New Roman"/>
        </w:rPr>
        <w:t>stress →pressure</w:t>
      </w:r>
    </w:p>
    <w:p w14:paraId="643728E6"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激励：</w:t>
      </w:r>
      <w:r>
        <w:rPr>
          <w:rFonts w:ascii="Times New Roman" w:hAnsi="Times New Roman" w:cs="Times New Roman"/>
        </w:rPr>
        <w:t>inspire →encourage</w:t>
      </w:r>
    </w:p>
    <w:p w14:paraId="3328E9E1"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3A12CE9"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1944CE2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As you know, the table tennis can not only build up our body but also help relieve our stress.</w:t>
      </w:r>
    </w:p>
    <w:p w14:paraId="7FA44F2E"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As you know, not only can the table tennis build up our body but </w:t>
      </w:r>
      <w:r>
        <w:rPr>
          <w:rFonts w:ascii="Times New Roman" w:hAnsi="Times New Roman" w:cs="Times New Roman"/>
        </w:rPr>
        <w:t>also it can help relieve our stress.</w:t>
      </w:r>
    </w:p>
    <w:p w14:paraId="5D7E8255" w14:textId="77777777" w:rsidR="00AA15C0" w:rsidRDefault="000C50A8">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95AE300"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0EC354F7"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Your performance in the table tennis match was so excellent that it impressed all of us.</w:t>
      </w:r>
      <w:r>
        <w:rPr>
          <w:rFonts w:ascii="Times New Roman" w:hAnsi="Times New Roman" w:cs="Times New Roman"/>
        </w:rPr>
        <w:t>（运用了</w:t>
      </w:r>
      <w:r>
        <w:rPr>
          <w:rFonts w:ascii="Times New Roman" w:hAnsi="Times New Roman" w:cs="Times New Roman"/>
        </w:rPr>
        <w:t>“so…that…”</w:t>
      </w:r>
      <w:r>
        <w:rPr>
          <w:rFonts w:ascii="Times New Roman" w:hAnsi="Times New Roman" w:cs="Times New Roman"/>
        </w:rPr>
        <w:t>句型，其中</w:t>
      </w:r>
      <w:r>
        <w:rPr>
          <w:rFonts w:ascii="Times New Roman" w:hAnsi="Times New Roman" w:cs="Times New Roman"/>
        </w:rPr>
        <w:t>that</w:t>
      </w:r>
      <w:r>
        <w:rPr>
          <w:rFonts w:ascii="Times New Roman" w:hAnsi="Times New Roman" w:cs="Times New Roman"/>
        </w:rPr>
        <w:t>引导的结果状语从句）</w:t>
      </w:r>
    </w:p>
    <w:p w14:paraId="769F32A9"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546780AB" w14:textId="77777777" w:rsidR="00AA15C0" w:rsidRDefault="000C50A8">
      <w:pPr>
        <w:spacing w:line="360" w:lineRule="auto"/>
        <w:jc w:val="left"/>
        <w:textAlignment w:val="center"/>
        <w:rPr>
          <w:rFonts w:ascii="Times New Roman" w:hAnsi="Times New Roman" w:cs="Times New Roman"/>
        </w:rPr>
      </w:pPr>
      <w:r>
        <w:rPr>
          <w:rFonts w:ascii="Times New Roman" w:hAnsi="Times New Roman" w:cs="Times New Roman"/>
        </w:rPr>
        <w:t>Thinking of the scenes where you practiced hard after school, we all agreed that you deserved the honor.</w:t>
      </w:r>
      <w:r>
        <w:rPr>
          <w:rFonts w:ascii="Times New Roman" w:hAnsi="Times New Roman" w:cs="Times New Roman"/>
        </w:rPr>
        <w:t>（运用了现在分词短语作状语，</w:t>
      </w:r>
      <w:r>
        <w:rPr>
          <w:rFonts w:ascii="Times New Roman" w:hAnsi="Times New Roman" w:cs="Times New Roman"/>
        </w:rPr>
        <w:t>where</w:t>
      </w:r>
      <w:r>
        <w:rPr>
          <w:rFonts w:ascii="Times New Roman" w:hAnsi="Times New Roman" w:cs="Times New Roman"/>
        </w:rPr>
        <w:t>引导的定语从句和</w:t>
      </w:r>
      <w:r>
        <w:rPr>
          <w:rFonts w:ascii="Times New Roman" w:hAnsi="Times New Roman" w:cs="Times New Roman"/>
        </w:rPr>
        <w:t>that</w:t>
      </w:r>
      <w:r>
        <w:rPr>
          <w:rFonts w:ascii="Times New Roman" w:hAnsi="Times New Roman" w:cs="Times New Roman"/>
        </w:rPr>
        <w:t>引导的宾语从句）</w:t>
      </w:r>
    </w:p>
    <w:p w14:paraId="21C002F4" w14:textId="77777777" w:rsidR="00AA15C0" w:rsidRDefault="00AA15C0">
      <w:pPr>
        <w:spacing w:line="360" w:lineRule="auto"/>
        <w:jc w:val="left"/>
        <w:textAlignment w:val="center"/>
        <w:rPr>
          <w:rFonts w:ascii="Times New Roman" w:hAnsi="Times New Roman" w:cs="Times New Roman"/>
        </w:rPr>
      </w:pPr>
    </w:p>
    <w:p w14:paraId="5E3E1485" w14:textId="77777777" w:rsidR="00AA15C0" w:rsidRDefault="00AA15C0">
      <w:pPr>
        <w:rPr>
          <w:rFonts w:ascii="宋体" w:eastAsia="宋体" w:hAnsi="宋体" w:cs="宋体"/>
          <w:b/>
          <w:bCs/>
          <w:color w:val="FF0000"/>
          <w:szCs w:val="21"/>
        </w:rPr>
      </w:pPr>
    </w:p>
    <w:p w14:paraId="0EA60FE8" w14:textId="77777777" w:rsidR="00AA15C0" w:rsidRDefault="00AA15C0">
      <w:pPr>
        <w:spacing w:line="360" w:lineRule="auto"/>
        <w:jc w:val="right"/>
        <w:textAlignment w:val="center"/>
        <w:rPr>
          <w:rFonts w:ascii="Times New Roman" w:eastAsia="宋体" w:hAnsi="Times New Roman" w:cs="Times New Roman"/>
        </w:rPr>
      </w:pPr>
    </w:p>
    <w:sectPr w:rsidR="00AA15C0">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F4AEA" w14:textId="77777777" w:rsidR="00000000" w:rsidRDefault="000C50A8">
      <w:r>
        <w:separator/>
      </w:r>
    </w:p>
  </w:endnote>
  <w:endnote w:type="continuationSeparator" w:id="0">
    <w:p w14:paraId="67565E04" w14:textId="77777777" w:rsidR="00000000" w:rsidRDefault="000C5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FDEDD" w14:textId="77777777" w:rsidR="000C50A8" w:rsidRDefault="000C50A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1851" w14:textId="42DBC911" w:rsidR="004151FC" w:rsidRPr="000C50A8" w:rsidRDefault="004151FC" w:rsidP="000C50A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D478C" w14:textId="77777777" w:rsidR="000C50A8" w:rsidRDefault="000C50A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A6285" w14:textId="77777777" w:rsidR="00000000" w:rsidRDefault="000C50A8">
      <w:r>
        <w:separator/>
      </w:r>
    </w:p>
  </w:footnote>
  <w:footnote w:type="continuationSeparator" w:id="0">
    <w:p w14:paraId="6D2BA75B" w14:textId="77777777" w:rsidR="00000000" w:rsidRDefault="000C5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32FB" w14:textId="77777777" w:rsidR="000C50A8" w:rsidRDefault="000C50A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E286" w14:textId="65EBFDDD" w:rsidR="004151FC" w:rsidRPr="000C50A8" w:rsidRDefault="004151FC" w:rsidP="000C50A8">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D5344" w14:textId="77777777" w:rsidR="000C50A8" w:rsidRDefault="000C50A8">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lkMDc2ZTcyMmYxOGFjMjNjMTBmYzYwYjFkYTM1ZTQifQ=="/>
  </w:docVars>
  <w:rsids>
    <w:rsidRoot w:val="00363227"/>
    <w:rsid w:val="0001360E"/>
    <w:rsid w:val="00041561"/>
    <w:rsid w:val="00051F46"/>
    <w:rsid w:val="000C50A8"/>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AA15C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BAA7871"/>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4DA5D6"/>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