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800D0" w14:textId="77777777" w:rsidR="00125B9B" w:rsidRDefault="0029637B">
      <w:pPr>
        <w:pStyle w:val="2"/>
        <w:jc w:val="center"/>
        <w:rPr>
          <w:rFonts w:ascii="Times New Roman" w:eastAsia="宋体" w:hAnsi="Times New Roman" w:cs="Times New Roman"/>
          <w:color w:val="FF0000"/>
          <w:sz w:val="36"/>
          <w:szCs w:val="36"/>
        </w:rPr>
      </w:pPr>
      <w:r>
        <w:rPr>
          <w:rFonts w:ascii="Times New Roman" w:eastAsia="宋体" w:hAnsi="Times New Roman" w:cs="Times New Roman"/>
          <w:noProof/>
          <w:color w:val="FF0000"/>
          <w:sz w:val="36"/>
          <w:szCs w:val="36"/>
        </w:rPr>
        <w:drawing>
          <wp:anchor distT="0" distB="0" distL="114300" distR="114300" simplePos="0" relativeHeight="251658240" behindDoc="0" locked="0" layoutInCell="1" allowOverlap="1" wp14:anchorId="17F2C9CE" wp14:editId="5834AF83">
            <wp:simplePos x="0" y="0"/>
            <wp:positionH relativeFrom="page">
              <wp:posOffset>12192000</wp:posOffset>
            </wp:positionH>
            <wp:positionV relativeFrom="topMargin">
              <wp:posOffset>12573000</wp:posOffset>
            </wp:positionV>
            <wp:extent cx="304800" cy="2794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304800" cy="279400"/>
                    </a:xfrm>
                    <a:prstGeom prst="rect">
                      <a:avLst/>
                    </a:prstGeom>
                  </pic:spPr>
                </pic:pic>
              </a:graphicData>
            </a:graphic>
          </wp:anchor>
        </w:drawing>
      </w:r>
      <w:r>
        <w:rPr>
          <w:rFonts w:ascii="Times New Roman" w:eastAsia="宋体" w:hAnsi="Times New Roman" w:cs="Times New Roman"/>
          <w:color w:val="FF0000"/>
          <w:sz w:val="36"/>
          <w:szCs w:val="36"/>
        </w:rPr>
        <w:t xml:space="preserve">03. </w:t>
      </w:r>
      <w:r>
        <w:rPr>
          <w:rFonts w:ascii="Times New Roman" w:eastAsia="宋体" w:hAnsi="Times New Roman" w:cs="Times New Roman"/>
          <w:color w:val="FF0000"/>
          <w:sz w:val="36"/>
          <w:szCs w:val="36"/>
        </w:rPr>
        <w:t>告知信</w:t>
      </w:r>
      <w:r>
        <w:rPr>
          <w:rFonts w:ascii="Times New Roman" w:eastAsia="宋体" w:hAnsi="Times New Roman" w:cs="Times New Roman"/>
          <w:color w:val="FF0000"/>
          <w:sz w:val="36"/>
          <w:szCs w:val="36"/>
        </w:rPr>
        <w:t>——2025</w:t>
      </w:r>
      <w:r>
        <w:rPr>
          <w:rFonts w:ascii="Times New Roman" w:eastAsia="宋体" w:hAnsi="Times New Roman" w:cs="Times New Roman"/>
          <w:color w:val="FF0000"/>
          <w:sz w:val="36"/>
          <w:szCs w:val="36"/>
        </w:rPr>
        <w:t>年高考备考英语应用文写作快速突破</w:t>
      </w:r>
    </w:p>
    <w:p w14:paraId="39A3F285" w14:textId="77777777" w:rsidR="00125B9B" w:rsidRDefault="0029637B">
      <w:pPr>
        <w:jc w:val="center"/>
        <w:rPr>
          <w:rFonts w:ascii="Times New Roman" w:eastAsia="宋体" w:hAnsi="Times New Roman" w:cs="Times New Roman"/>
          <w:b/>
          <w:bCs/>
          <w:color w:val="FF0000"/>
          <w:sz w:val="28"/>
          <w:szCs w:val="28"/>
        </w:rPr>
      </w:pPr>
      <w:r>
        <w:rPr>
          <w:rFonts w:ascii="Times New Roman" w:eastAsia="宋体" w:hAnsi="Times New Roman" w:cs="Times New Roman"/>
          <w:b/>
          <w:bCs/>
          <w:color w:val="FF0000"/>
          <w:sz w:val="28"/>
          <w:szCs w:val="28"/>
        </w:rPr>
        <w:t>参考答案</w:t>
      </w:r>
    </w:p>
    <w:p w14:paraId="619BB2AE" w14:textId="77777777" w:rsidR="00125B9B" w:rsidRDefault="0029637B">
      <w:pPr>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p>
    <w:p w14:paraId="2D22994D"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rPr>
        <w:t>One possible version:</w:t>
      </w:r>
    </w:p>
    <w:p w14:paraId="235FDB84"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Boys and girls,</w:t>
      </w:r>
    </w:p>
    <w:p w14:paraId="2F7527CD" w14:textId="77777777" w:rsidR="00125B9B" w:rsidRDefault="0029637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 have good news for you. The English film </w:t>
      </w:r>
      <w:r>
        <w:rPr>
          <w:rFonts w:ascii="Times New Roman" w:eastAsia="Times New Roman" w:hAnsi="Times New Roman" w:cs="Times New Roman"/>
          <w:i/>
        </w:rPr>
        <w:t>Growing Together</w:t>
      </w:r>
      <w:r>
        <w:rPr>
          <w:rFonts w:ascii="Times New Roman" w:hAnsi="Times New Roman" w:cs="Times New Roman"/>
        </w:rPr>
        <w:t xml:space="preserve"> made by our teachers and some senior students will be displayed this weekend. It shows us the whole history of school’s development, which is I think the attraction to us. If you are curious about the history of our school or concerned about its future, you mustn’t miss this excellent opportunity! Besides, all your suggestions and comments about this film will be welcome.</w:t>
      </w:r>
    </w:p>
    <w:p w14:paraId="3C84BCF0" w14:textId="77777777" w:rsidR="00125B9B" w:rsidRDefault="0029637B">
      <w:pPr>
        <w:spacing w:line="360" w:lineRule="auto"/>
        <w:ind w:firstLine="560"/>
        <w:jc w:val="left"/>
        <w:textAlignment w:val="center"/>
        <w:rPr>
          <w:rFonts w:ascii="Times New Roman" w:hAnsi="Times New Roman" w:cs="Times New Roman"/>
        </w:rPr>
      </w:pPr>
      <w:r>
        <w:rPr>
          <w:rFonts w:ascii="Times New Roman" w:hAnsi="Times New Roman" w:cs="Times New Roman"/>
        </w:rPr>
        <w:t>It will be displayed in the School Film Hall, from 9:00 am to 10:00 am, June 9th, Saturday.</w:t>
      </w:r>
    </w:p>
    <w:p w14:paraId="4B511861" w14:textId="77777777" w:rsidR="00125B9B" w:rsidRDefault="0029637B">
      <w:pPr>
        <w:spacing w:line="360" w:lineRule="auto"/>
        <w:ind w:firstLine="560"/>
        <w:jc w:val="left"/>
        <w:textAlignment w:val="center"/>
        <w:rPr>
          <w:rFonts w:ascii="Times New Roman" w:hAnsi="Times New Roman" w:cs="Times New Roman"/>
        </w:rPr>
      </w:pPr>
      <w:r>
        <w:rPr>
          <w:rFonts w:ascii="Times New Roman" w:hAnsi="Times New Roman" w:cs="Times New Roman"/>
        </w:rPr>
        <w:t>That’s all. Thank you.</w:t>
      </w:r>
    </w:p>
    <w:p w14:paraId="01212F3D" w14:textId="77777777" w:rsidR="00125B9B" w:rsidRDefault="0029637B">
      <w:pPr>
        <w:spacing w:line="360" w:lineRule="auto"/>
        <w:jc w:val="right"/>
        <w:textAlignment w:val="center"/>
        <w:rPr>
          <w:rFonts w:ascii="Times New Roman" w:hAnsi="Times New Roman" w:cs="Times New Roman"/>
        </w:rPr>
      </w:pPr>
      <w:r>
        <w:rPr>
          <w:rFonts w:ascii="Times New Roman" w:hAnsi="Times New Roman" w:cs="Times New Roman"/>
        </w:rPr>
        <w:t>The Students Union</w:t>
      </w:r>
    </w:p>
    <w:p w14:paraId="711DDD25" w14:textId="77777777" w:rsidR="00125B9B" w:rsidRDefault="0029637B">
      <w:pPr>
        <w:spacing w:line="360" w:lineRule="auto"/>
        <w:jc w:val="right"/>
        <w:textAlignment w:val="center"/>
        <w:rPr>
          <w:rFonts w:ascii="Times New Roman" w:hAnsi="Times New Roman" w:cs="Times New Roman"/>
        </w:rPr>
      </w:pPr>
      <w:r>
        <w:rPr>
          <w:rFonts w:ascii="Times New Roman" w:hAnsi="Times New Roman" w:cs="Times New Roman"/>
        </w:rPr>
        <w:t>June 8, 2018</w:t>
      </w:r>
    </w:p>
    <w:p w14:paraId="21B9D82B" w14:textId="77777777" w:rsidR="00125B9B" w:rsidRDefault="002963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71A6B512"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英语书面通知的时态应该以一般将来时为主，多使用被动语态、简单句。在通知中不应当过度的使用较复杂的词语和读起来拗口的句子。</w:t>
      </w:r>
    </w:p>
    <w:p w14:paraId="237D705F"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第二个注意点：层次一定要清晰，一个层次要表达一件事情，使人看起来一目了然。</w:t>
      </w:r>
    </w:p>
    <w:p w14:paraId="1E4CB7AB"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p>
    <w:p w14:paraId="002ED5B8"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Hi John,</w:t>
      </w:r>
    </w:p>
    <w:p w14:paraId="1FC9A8F8" w14:textId="77777777" w:rsidR="00125B9B" w:rsidRDefault="0029637B">
      <w:pPr>
        <w:spacing w:line="360" w:lineRule="auto"/>
        <w:ind w:firstLine="560"/>
        <w:jc w:val="left"/>
        <w:textAlignment w:val="center"/>
        <w:rPr>
          <w:rFonts w:ascii="Times New Roman" w:hAnsi="Times New Roman" w:cs="Times New Roman"/>
        </w:rPr>
      </w:pPr>
      <w:r>
        <w:rPr>
          <w:rFonts w:ascii="Times New Roman" w:hAnsi="Times New Roman" w:cs="Times New Roman"/>
        </w:rPr>
        <w:t>I won’t be able to attend the Chinese folk music concert next Sunday and would like to offer the ticket to you.</w:t>
      </w:r>
    </w:p>
    <w:p w14:paraId="1664039F" w14:textId="77777777" w:rsidR="00125B9B" w:rsidRDefault="0029637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The reason for </w:t>
      </w:r>
      <w:r>
        <w:rPr>
          <w:rFonts w:ascii="Times New Roman" w:hAnsi="Times New Roman" w:cs="Times New Roman"/>
        </w:rPr>
        <w:t>my absence is due to an academic obligation that necessitates my full attention, one that unfortunately coincides with the timing of the concert. Scheduled at 7: 00 PM at the City Concert Hall, the concert is bound to be an amazing cultural experience.  Each performance promises to captivate your senses. Renowned musicians will passionately perform Chinese traditional classics, including High Mountains and Flowing Water, which I strongly recommend.</w:t>
      </w:r>
    </w:p>
    <w:p w14:paraId="15EB9E3E" w14:textId="77777777" w:rsidR="00125B9B" w:rsidRDefault="0029637B">
      <w:pPr>
        <w:spacing w:line="360" w:lineRule="auto"/>
        <w:ind w:firstLine="560"/>
        <w:jc w:val="left"/>
        <w:textAlignment w:val="center"/>
        <w:rPr>
          <w:rFonts w:ascii="Times New Roman" w:hAnsi="Times New Roman" w:cs="Times New Roman"/>
        </w:rPr>
      </w:pPr>
      <w:r>
        <w:rPr>
          <w:rFonts w:ascii="Times New Roman" w:hAnsi="Times New Roman" w:cs="Times New Roman"/>
        </w:rPr>
        <w:t>Just let me know if you’re interested. The ticket is an e-ticket, so I can forward it to you via email.</w:t>
      </w:r>
    </w:p>
    <w:p w14:paraId="0B225BD6" w14:textId="77777777" w:rsidR="00125B9B" w:rsidRDefault="0029637B">
      <w:pPr>
        <w:spacing w:line="360" w:lineRule="auto"/>
        <w:jc w:val="right"/>
        <w:textAlignment w:val="center"/>
        <w:rPr>
          <w:rFonts w:ascii="Times New Roman" w:hAnsi="Times New Roman" w:cs="Times New Roman"/>
        </w:rPr>
      </w:pPr>
      <w:r>
        <w:rPr>
          <w:rFonts w:ascii="Times New Roman" w:hAnsi="Times New Roman" w:cs="Times New Roman"/>
        </w:rPr>
        <w:t>Best regards,</w:t>
      </w:r>
    </w:p>
    <w:p w14:paraId="4029D3C5" w14:textId="77777777" w:rsidR="00125B9B" w:rsidRDefault="0029637B">
      <w:pPr>
        <w:spacing w:line="360" w:lineRule="auto"/>
        <w:jc w:val="right"/>
        <w:textAlignment w:val="center"/>
        <w:rPr>
          <w:rFonts w:ascii="Times New Roman" w:hAnsi="Times New Roman" w:cs="Times New Roman"/>
        </w:rPr>
      </w:pPr>
      <w:r>
        <w:rPr>
          <w:rFonts w:ascii="Times New Roman" w:hAnsi="Times New Roman" w:cs="Times New Roman"/>
        </w:rPr>
        <w:lastRenderedPageBreak/>
        <w:t>Li Hua</w:t>
      </w:r>
    </w:p>
    <w:p w14:paraId="1FADFACB"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b/>
          <w:color w:val="FF0000"/>
        </w:rPr>
        <w:t>【导语】</w:t>
      </w:r>
      <w:r>
        <w:rPr>
          <w:rFonts w:ascii="Times New Roman" w:hAnsi="Times New Roman" w:cs="Times New Roman"/>
        </w:rPr>
        <w:t>本篇书面表达属于应用文。考生因故不能参加下周日的中国民乐音乐会，想把票赠给考生的留学生朋友</w:t>
      </w:r>
      <w:r>
        <w:rPr>
          <w:rFonts w:ascii="Times New Roman" w:hAnsi="Times New Roman" w:cs="Times New Roman"/>
        </w:rPr>
        <w:t>John</w:t>
      </w:r>
      <w:r>
        <w:rPr>
          <w:rFonts w:ascii="Times New Roman" w:hAnsi="Times New Roman" w:cs="Times New Roman"/>
        </w:rPr>
        <w:t>，要求考生按照要求给他写一封邮件告知相关情况。</w:t>
      </w:r>
    </w:p>
    <w:p w14:paraId="707B097F" w14:textId="77777777" w:rsidR="00125B9B" w:rsidRDefault="002963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3B283F7A"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12180C5B"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能够：</w:t>
      </w:r>
      <w:r>
        <w:rPr>
          <w:rFonts w:ascii="Times New Roman" w:hAnsi="Times New Roman" w:cs="Times New Roman"/>
        </w:rPr>
        <w:t>be able to→ can</w:t>
      </w:r>
    </w:p>
    <w:p w14:paraId="3F9EBB27"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自愿给予：</w:t>
      </w:r>
      <w:r>
        <w:rPr>
          <w:rFonts w:ascii="Times New Roman" w:hAnsi="Times New Roman" w:cs="Times New Roman"/>
        </w:rPr>
        <w:t>offer→ give</w:t>
      </w:r>
    </w:p>
    <w:p w14:paraId="477E9492"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由于：</w:t>
      </w:r>
      <w:r>
        <w:rPr>
          <w:rFonts w:ascii="Times New Roman" w:hAnsi="Times New Roman" w:cs="Times New Roman"/>
        </w:rPr>
        <w:t>due to→ because of</w:t>
      </w:r>
    </w:p>
    <w:p w14:paraId="5E1670DD"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不幸地：</w:t>
      </w:r>
      <w:r>
        <w:rPr>
          <w:rFonts w:ascii="Times New Roman" w:hAnsi="Times New Roman" w:cs="Times New Roman"/>
        </w:rPr>
        <w:t>unfortunately→ unluckily</w:t>
      </w:r>
    </w:p>
    <w:p w14:paraId="1DF4C799"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5299EEFB"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简单句变复合句</w:t>
      </w:r>
      <w:r>
        <w:rPr>
          <w:rFonts w:ascii="Times New Roman" w:hAnsi="Times New Roman" w:cs="Times New Roman"/>
        </w:rPr>
        <w:t xml:space="preserve"> </w:t>
      </w:r>
    </w:p>
    <w:p w14:paraId="7671E813"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Scheduled at 7: 00 PM at the City Concert Hall, the concert is bound to be an amazing cultural experience.</w:t>
      </w:r>
    </w:p>
    <w:p w14:paraId="0AE11964"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The concert, which is scheduled at 7: 00 PM at the City Concert Hall, is bound to be an amazing cultural experience.</w:t>
      </w:r>
    </w:p>
    <w:p w14:paraId="7897C7CC" w14:textId="77777777" w:rsidR="00125B9B" w:rsidRDefault="002963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71D8DF55"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 xml:space="preserve">Renowned musicians will passionately perform Chinese traditional classics, including High Mountains and Flowing Water, which I strongly recommend. </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引导的非限制性定语从句）</w:t>
      </w:r>
    </w:p>
    <w:p w14:paraId="27FCB465"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Just let me know if you’re interested.</w:t>
      </w:r>
      <w:r>
        <w:rPr>
          <w:rFonts w:ascii="Times New Roman" w:hAnsi="Times New Roman" w:cs="Times New Roman"/>
        </w:rPr>
        <w:t>（运用了</w:t>
      </w:r>
      <w:r>
        <w:rPr>
          <w:rFonts w:ascii="Times New Roman" w:hAnsi="Times New Roman" w:cs="Times New Roman"/>
        </w:rPr>
        <w:t>if</w:t>
      </w:r>
      <w:r>
        <w:rPr>
          <w:rFonts w:ascii="Times New Roman" w:hAnsi="Times New Roman" w:cs="Times New Roman"/>
        </w:rPr>
        <w:t>引导的条件状语从句）</w:t>
      </w:r>
    </w:p>
    <w:p w14:paraId="24A14B8D"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hAnsi="Times New Roman" w:cs="Times New Roman"/>
        </w:rPr>
        <w:t>One possible version</w:t>
      </w:r>
    </w:p>
    <w:p w14:paraId="5ADC374A"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 xml:space="preserve">Dear Jack, </w:t>
      </w:r>
    </w:p>
    <w:p w14:paraId="4D41EE45" w14:textId="77777777" w:rsidR="00125B9B" w:rsidRDefault="0029637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Given that you take a great interest in Chinese tea culture, I’m writing to keep you informed of an exhibition of Chinese tea culture to be held by the Cultural Center of my city. </w:t>
      </w:r>
    </w:p>
    <w:p w14:paraId="755EA57B" w14:textId="77777777" w:rsidR="00125B9B" w:rsidRDefault="0029637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As scheduled, the exhibition will be available to the public next Monday, running for a week. Organized in time order, the exhibition hall will display precious and fine cultural relics of various periods in China, while systematically introducing traditional Chinese tea culture, showing its lasting charm beyond time and space. </w:t>
      </w:r>
    </w:p>
    <w:p w14:paraId="4AFF4669" w14:textId="77777777" w:rsidR="00125B9B" w:rsidRDefault="0029637B">
      <w:pPr>
        <w:spacing w:line="360" w:lineRule="auto"/>
        <w:ind w:firstLine="560"/>
        <w:jc w:val="left"/>
        <w:textAlignment w:val="center"/>
        <w:rPr>
          <w:rFonts w:ascii="Times New Roman" w:hAnsi="Times New Roman" w:cs="Times New Roman"/>
        </w:rPr>
      </w:pPr>
      <w:r>
        <w:rPr>
          <w:rFonts w:ascii="Times New Roman" w:hAnsi="Times New Roman" w:cs="Times New Roman"/>
        </w:rPr>
        <w:t>This exhibition, I believe, will bring you an impressive cultural feast never to be missed.</w:t>
      </w:r>
    </w:p>
    <w:p w14:paraId="3E3D052F" w14:textId="77777777" w:rsidR="00125B9B" w:rsidRDefault="0029637B">
      <w:pPr>
        <w:spacing w:line="360" w:lineRule="auto"/>
        <w:jc w:val="right"/>
        <w:textAlignment w:val="center"/>
        <w:rPr>
          <w:rFonts w:ascii="Times New Roman" w:hAnsi="Times New Roman" w:cs="Times New Roman"/>
        </w:rPr>
      </w:pPr>
      <w:r>
        <w:rPr>
          <w:rFonts w:ascii="Times New Roman" w:hAnsi="Times New Roman" w:cs="Times New Roman"/>
        </w:rPr>
        <w:t xml:space="preserve">Yours, </w:t>
      </w:r>
    </w:p>
    <w:p w14:paraId="45FCAA26" w14:textId="77777777" w:rsidR="00125B9B" w:rsidRDefault="0029637B">
      <w:pPr>
        <w:spacing w:line="360" w:lineRule="auto"/>
        <w:jc w:val="right"/>
        <w:textAlignment w:val="center"/>
        <w:rPr>
          <w:rFonts w:ascii="Times New Roman" w:hAnsi="Times New Roman" w:cs="Times New Roman"/>
        </w:rPr>
      </w:pPr>
      <w:r>
        <w:rPr>
          <w:rFonts w:ascii="Times New Roman" w:hAnsi="Times New Roman" w:cs="Times New Roman"/>
        </w:rPr>
        <w:t>Li Hua</w:t>
      </w:r>
    </w:p>
    <w:p w14:paraId="091857FD"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b/>
          <w:color w:val="FF0000"/>
        </w:rPr>
        <w:t>【导语】</w:t>
      </w:r>
      <w:r>
        <w:rPr>
          <w:rFonts w:ascii="Times New Roman" w:hAnsi="Times New Roman" w:cs="Times New Roman"/>
        </w:rPr>
        <w:t>本篇书面表达属于应用文，要求考生给英国朋友</w:t>
      </w:r>
      <w:r>
        <w:rPr>
          <w:rFonts w:ascii="Times New Roman" w:hAnsi="Times New Roman" w:cs="Times New Roman"/>
        </w:rPr>
        <w:t>Jack</w:t>
      </w:r>
      <w:r>
        <w:rPr>
          <w:rFonts w:ascii="Times New Roman" w:hAnsi="Times New Roman" w:cs="Times New Roman"/>
        </w:rPr>
        <w:t>写封信，告诉他你市文化馆</w:t>
      </w:r>
      <w:r>
        <w:rPr>
          <w:rFonts w:ascii="Times New Roman" w:hAnsi="Times New Roman" w:cs="Times New Roman"/>
        </w:rPr>
        <w:t xml:space="preserve">the Cultural Center </w:t>
      </w:r>
      <w:r>
        <w:rPr>
          <w:rFonts w:ascii="Times New Roman" w:hAnsi="Times New Roman" w:cs="Times New Roman"/>
        </w:rPr>
        <w:lastRenderedPageBreak/>
        <w:t>将举办中国茶文化展的事情。</w:t>
      </w:r>
    </w:p>
    <w:p w14:paraId="05F432C5" w14:textId="77777777" w:rsidR="00125B9B" w:rsidRDefault="002963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044C6957"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词汇积累</w:t>
      </w:r>
    </w:p>
    <w:p w14:paraId="0271E3CF"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告知：</w:t>
      </w:r>
      <w:r>
        <w:rPr>
          <w:rFonts w:ascii="Times New Roman" w:hAnsi="Times New Roman" w:cs="Times New Roman"/>
        </w:rPr>
        <w:t>keep sb informed of</w:t>
      </w:r>
      <w:r>
        <w:rPr>
          <w:rFonts w:ascii="Times New Roman" w:hAnsi="Times New Roman" w:cs="Times New Roman"/>
        </w:rPr>
        <w:t>→</w:t>
      </w:r>
      <w:r>
        <w:rPr>
          <w:rFonts w:ascii="Times New Roman" w:hAnsi="Times New Roman" w:cs="Times New Roman"/>
        </w:rPr>
        <w:t>inform sb of</w:t>
      </w:r>
    </w:p>
    <w:p w14:paraId="663D2E53"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举办：</w:t>
      </w:r>
      <w:r>
        <w:rPr>
          <w:rFonts w:ascii="Times New Roman" w:hAnsi="Times New Roman" w:cs="Times New Roman"/>
        </w:rPr>
        <w:t>hold→host</w:t>
      </w:r>
    </w:p>
    <w:p w14:paraId="542713D9"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各种各样的：</w:t>
      </w:r>
      <w:r>
        <w:rPr>
          <w:rFonts w:ascii="Times New Roman" w:hAnsi="Times New Roman" w:cs="Times New Roman"/>
        </w:rPr>
        <w:t>various→a variety of</w:t>
      </w:r>
    </w:p>
    <w:p w14:paraId="7A3159AC"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对</w:t>
      </w:r>
      <w:r>
        <w:rPr>
          <w:rFonts w:ascii="Times New Roman" w:hAnsi="Times New Roman" w:cs="Times New Roman"/>
        </w:rPr>
        <w:t>……</w:t>
      </w:r>
      <w:r>
        <w:rPr>
          <w:rFonts w:ascii="Times New Roman" w:hAnsi="Times New Roman" w:cs="Times New Roman"/>
        </w:rPr>
        <w:t>感兴趣：</w:t>
      </w:r>
      <w:r>
        <w:rPr>
          <w:rFonts w:ascii="Times New Roman" w:hAnsi="Times New Roman" w:cs="Times New Roman"/>
        </w:rPr>
        <w:t>take an interest in→be interested in</w:t>
      </w:r>
    </w:p>
    <w:p w14:paraId="524A26A0"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句式拓展</w:t>
      </w:r>
    </w:p>
    <w:p w14:paraId="01B8ADCF"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24F07DF9"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Given that you take a great interest in Chinese tea culture, I’m writing to keep you informed of an exhibition of Chinese tea culture to be held by the </w:t>
      </w:r>
      <w:r>
        <w:rPr>
          <w:rFonts w:ascii="Times New Roman" w:hAnsi="Times New Roman" w:cs="Times New Roman"/>
        </w:rPr>
        <w:t>Cultural Center of my city.</w:t>
      </w:r>
    </w:p>
    <w:p w14:paraId="391D6D89"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Given that you take a great interest in Chinese tea culture, I’m writing to inform you of an exhibition of Chinese tea culture which will be held by the Cultural Center of my city.</w:t>
      </w:r>
    </w:p>
    <w:p w14:paraId="38FFF477" w14:textId="77777777" w:rsidR="00125B9B" w:rsidRDefault="002963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4E524EF3"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 xml:space="preserve"> Given that you take a great interest in Chinese tea culture, I’m writing to keep you informed of an exhibition of Chinese tea culture to be held by the Cultural Center of my city. (</w:t>
      </w:r>
      <w:r>
        <w:rPr>
          <w:rFonts w:ascii="Times New Roman" w:hAnsi="Times New Roman" w:cs="Times New Roman"/>
        </w:rPr>
        <w:t>运用了</w:t>
      </w:r>
      <w:r>
        <w:rPr>
          <w:rFonts w:ascii="Times New Roman" w:hAnsi="Times New Roman" w:cs="Times New Roman"/>
        </w:rPr>
        <w:t>given that</w:t>
      </w:r>
      <w:r>
        <w:rPr>
          <w:rFonts w:ascii="Times New Roman" w:hAnsi="Times New Roman" w:cs="Times New Roman"/>
        </w:rPr>
        <w:t>引导的状语从句以及不定式作后置定语</w:t>
      </w:r>
      <w:r>
        <w:rPr>
          <w:rFonts w:ascii="Times New Roman" w:hAnsi="Times New Roman" w:cs="Times New Roman"/>
        </w:rPr>
        <w:t>)</w:t>
      </w:r>
    </w:p>
    <w:p w14:paraId="46AB9253"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This exhibition, I believe, will bring you an impressive cultural feast never to be missed. (</w:t>
      </w:r>
      <w:r>
        <w:rPr>
          <w:rFonts w:ascii="Times New Roman" w:hAnsi="Times New Roman" w:cs="Times New Roman"/>
        </w:rPr>
        <w:t>运用了不定式作后置定语</w:t>
      </w:r>
      <w:r>
        <w:rPr>
          <w:rFonts w:ascii="Times New Roman" w:hAnsi="Times New Roman" w:cs="Times New Roman"/>
        </w:rPr>
        <w:t>)</w:t>
      </w:r>
    </w:p>
    <w:p w14:paraId="3F195005"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hAnsi="Times New Roman" w:cs="Times New Roman"/>
        </w:rPr>
        <w:t>Dear Thomas,</w:t>
      </w:r>
    </w:p>
    <w:p w14:paraId="491FAFCD" w14:textId="77777777" w:rsidR="00125B9B" w:rsidRDefault="0029637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It came as a pleasant surprise when I received your mail, in which you mentioned your interest in joining our music club. As I have been in the club for two years, I’d feel privileged to make a brief introduction of the events. </w:t>
      </w:r>
    </w:p>
    <w:p w14:paraId="5FA81919" w14:textId="77777777" w:rsidR="00125B9B" w:rsidRDefault="0029637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To begin with, we usually learn a traditional Chinese musical instrument like erhu and flute. We hold regular music lessons twice a week, which fall on Wednesday and Friday respectively. Meanwhile, we sometimes invite professionals to give us some expert instructions. This is a good chance to learn some Chinese music instruments and socialize with your Chinese schoolmates. You can apply in person, in the club office on the second floor of the office building. </w:t>
      </w:r>
    </w:p>
    <w:p w14:paraId="4ED7B4D0" w14:textId="77777777" w:rsidR="00125B9B" w:rsidRDefault="0029637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Best wishes. </w:t>
      </w:r>
    </w:p>
    <w:p w14:paraId="44407C82" w14:textId="77777777" w:rsidR="00125B9B" w:rsidRDefault="0029637B">
      <w:pPr>
        <w:spacing w:line="360" w:lineRule="auto"/>
        <w:jc w:val="right"/>
        <w:textAlignment w:val="center"/>
        <w:rPr>
          <w:rFonts w:ascii="Times New Roman" w:hAnsi="Times New Roman" w:cs="Times New Roman"/>
        </w:rPr>
      </w:pPr>
      <w:r>
        <w:rPr>
          <w:rFonts w:ascii="Times New Roman" w:hAnsi="Times New Roman" w:cs="Times New Roman"/>
        </w:rPr>
        <w:t xml:space="preserve">Yours, </w:t>
      </w:r>
    </w:p>
    <w:p w14:paraId="78F5651C" w14:textId="77777777" w:rsidR="00125B9B" w:rsidRDefault="0029637B">
      <w:pPr>
        <w:spacing w:line="360" w:lineRule="auto"/>
        <w:jc w:val="right"/>
        <w:textAlignment w:val="center"/>
        <w:rPr>
          <w:rFonts w:ascii="Times New Roman" w:hAnsi="Times New Roman" w:cs="Times New Roman"/>
        </w:rPr>
      </w:pPr>
      <w:r>
        <w:rPr>
          <w:rFonts w:ascii="Times New Roman" w:hAnsi="Times New Roman" w:cs="Times New Roman"/>
        </w:rPr>
        <w:lastRenderedPageBreak/>
        <w:t>Li Hua</w:t>
      </w:r>
    </w:p>
    <w:p w14:paraId="7934D3DC"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b/>
          <w:color w:val="FF0000"/>
        </w:rPr>
        <w:t>【导语】</w:t>
      </w:r>
      <w:r>
        <w:rPr>
          <w:rFonts w:ascii="Times New Roman" w:hAnsi="Times New Roman" w:cs="Times New Roman"/>
        </w:rPr>
        <w:t>本篇书面表达属于应用文。</w:t>
      </w:r>
      <w:r>
        <w:rPr>
          <w:rFonts w:ascii="Times New Roman" w:hAnsi="Times New Roman" w:cs="Times New Roman"/>
        </w:rPr>
        <w:t>交换生朋友</w:t>
      </w:r>
      <w:r>
        <w:rPr>
          <w:rFonts w:ascii="Times New Roman" w:hAnsi="Times New Roman" w:cs="Times New Roman"/>
        </w:rPr>
        <w:t>Tomas</w:t>
      </w:r>
      <w:r>
        <w:rPr>
          <w:rFonts w:ascii="Times New Roman" w:hAnsi="Times New Roman" w:cs="Times New Roman"/>
        </w:rPr>
        <w:t>发来邮件，想参加学校乐器社团，</w:t>
      </w:r>
      <w:r>
        <w:rPr>
          <w:rFonts w:ascii="Times New Roman" w:hAnsi="Times New Roman" w:cs="Times New Roman"/>
        </w:rPr>
        <w:t>要求考生给</w:t>
      </w:r>
      <w:r>
        <w:rPr>
          <w:rFonts w:ascii="Times New Roman" w:hAnsi="Times New Roman" w:cs="Times New Roman"/>
        </w:rPr>
        <w:t>他写封邮件，表示欢迎并介绍社团活动内容</w:t>
      </w:r>
      <w:r>
        <w:rPr>
          <w:rFonts w:ascii="Times New Roman" w:hAnsi="Times New Roman" w:cs="Times New Roman"/>
        </w:rPr>
        <w:t>。</w:t>
      </w:r>
    </w:p>
    <w:p w14:paraId="7AB0A650" w14:textId="77777777" w:rsidR="00125B9B" w:rsidRDefault="002963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65E953F4"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4346B273"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令人愉快的</w:t>
      </w:r>
      <w:r>
        <w:rPr>
          <w:rFonts w:ascii="Times New Roman" w:hAnsi="Times New Roman" w:cs="Times New Roman"/>
        </w:rPr>
        <w:t>：</w:t>
      </w:r>
      <w:r>
        <w:rPr>
          <w:rFonts w:ascii="Times New Roman" w:hAnsi="Times New Roman" w:cs="Times New Roman"/>
        </w:rPr>
        <w:t>pleasant</w:t>
      </w:r>
      <w:r>
        <w:rPr>
          <w:rFonts w:ascii="Times New Roman" w:hAnsi="Times New Roman" w:cs="Times New Roman"/>
        </w:rPr>
        <w:t xml:space="preserve"> → </w:t>
      </w:r>
      <w:r>
        <w:rPr>
          <w:rFonts w:ascii="Times New Roman" w:hAnsi="Times New Roman" w:cs="Times New Roman"/>
          <w:sz w:val="23"/>
        </w:rPr>
        <w:t>delightful</w:t>
      </w:r>
    </w:p>
    <w:p w14:paraId="0A38B475"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荣幸的</w:t>
      </w:r>
      <w:r>
        <w:rPr>
          <w:rFonts w:ascii="Times New Roman" w:hAnsi="Times New Roman" w:cs="Times New Roman"/>
        </w:rPr>
        <w:t>：</w:t>
      </w:r>
      <w:r>
        <w:rPr>
          <w:rFonts w:ascii="Times New Roman" w:hAnsi="Times New Roman" w:cs="Times New Roman"/>
        </w:rPr>
        <w:t>privileged</w:t>
      </w:r>
      <w:r>
        <w:rPr>
          <w:rFonts w:ascii="Times New Roman" w:hAnsi="Times New Roman" w:cs="Times New Roman"/>
        </w:rPr>
        <w:t xml:space="preserve"> → </w:t>
      </w:r>
      <w:r>
        <w:rPr>
          <w:rFonts w:ascii="Times New Roman" w:hAnsi="Times New Roman" w:cs="Times New Roman"/>
          <w:sz w:val="23"/>
        </w:rPr>
        <w:t>honored</w:t>
      </w:r>
    </w:p>
    <w:p w14:paraId="3C6F9557"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首先</w:t>
      </w:r>
      <w:r>
        <w:rPr>
          <w:rFonts w:ascii="Times New Roman" w:hAnsi="Times New Roman" w:cs="Times New Roman"/>
        </w:rPr>
        <w:t>：</w:t>
      </w:r>
      <w:r>
        <w:rPr>
          <w:rFonts w:ascii="Times New Roman" w:hAnsi="Times New Roman" w:cs="Times New Roman"/>
        </w:rPr>
        <w:t>t</w:t>
      </w:r>
      <w:r>
        <w:rPr>
          <w:rFonts w:ascii="Times New Roman" w:hAnsi="Times New Roman" w:cs="Times New Roman"/>
        </w:rPr>
        <w:t>o begin with</w:t>
      </w:r>
      <w:r>
        <w:rPr>
          <w:rFonts w:ascii="Times New Roman" w:hAnsi="Times New Roman" w:cs="Times New Roman"/>
        </w:rPr>
        <w:t xml:space="preserve"> → t</w:t>
      </w:r>
      <w:r>
        <w:rPr>
          <w:rFonts w:ascii="Times New Roman" w:hAnsi="Times New Roman" w:cs="Times New Roman"/>
        </w:rPr>
        <w:t>o start with</w:t>
      </w:r>
    </w:p>
    <w:p w14:paraId="1FC10439"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机会</w:t>
      </w:r>
      <w:r>
        <w:rPr>
          <w:rFonts w:ascii="Times New Roman" w:hAnsi="Times New Roman" w:cs="Times New Roman"/>
        </w:rPr>
        <w:t>：</w:t>
      </w:r>
      <w:r>
        <w:rPr>
          <w:rFonts w:ascii="Times New Roman" w:hAnsi="Times New Roman" w:cs="Times New Roman"/>
        </w:rPr>
        <w:t>chance</w:t>
      </w:r>
      <w:r>
        <w:rPr>
          <w:rFonts w:ascii="Times New Roman" w:hAnsi="Times New Roman" w:cs="Times New Roman"/>
        </w:rPr>
        <w:t xml:space="preserve"> → </w:t>
      </w:r>
      <w:r>
        <w:rPr>
          <w:rFonts w:ascii="Times New Roman" w:hAnsi="Times New Roman" w:cs="Times New Roman"/>
        </w:rPr>
        <w:t>opportunity</w:t>
      </w:r>
    </w:p>
    <w:p w14:paraId="4ACBBB79"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04E3F6B7"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合并简单句</w:t>
      </w:r>
    </w:p>
    <w:p w14:paraId="387C7138"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Meanwhile, we sometimes invite </w:t>
      </w:r>
      <w:r>
        <w:rPr>
          <w:rFonts w:ascii="Times New Roman" w:hAnsi="Times New Roman" w:cs="Times New Roman"/>
        </w:rPr>
        <w:t>professionals to give us some expert instructions. This is a good chance to learn some Chinese music instruments and socialize with your Chinese schoolmates.</w:t>
      </w:r>
    </w:p>
    <w:p w14:paraId="191047AA"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Meanwhile, we sometimes invite professionals to give us some expert instructions, which is a good chance to learn some Chinese music instruments and socialize with your Chinese schoolmates.</w:t>
      </w:r>
    </w:p>
    <w:p w14:paraId="209A01D4" w14:textId="77777777" w:rsidR="00125B9B" w:rsidRDefault="002963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4F44D6EA"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 xml:space="preserve">1] </w:t>
      </w:r>
      <w:r>
        <w:rPr>
          <w:rFonts w:ascii="Times New Roman" w:hAnsi="Times New Roman" w:cs="Times New Roman"/>
        </w:rPr>
        <w:t>It came as a pleasant surprise when I received your mail, in which you mentioned your interest in joining our music club.</w:t>
      </w:r>
      <w:r>
        <w:rPr>
          <w:rFonts w:ascii="Times New Roman" w:hAnsi="Times New Roman" w:cs="Times New Roman"/>
        </w:rPr>
        <w:t xml:space="preserve"> (</w:t>
      </w:r>
      <w:r>
        <w:rPr>
          <w:rFonts w:ascii="Times New Roman" w:hAnsi="Times New Roman" w:cs="Times New Roman"/>
        </w:rPr>
        <w:t>运用了从属连词</w:t>
      </w:r>
      <w:r>
        <w:rPr>
          <w:rFonts w:ascii="Times New Roman" w:hAnsi="Times New Roman" w:cs="Times New Roman"/>
        </w:rPr>
        <w:t>when</w:t>
      </w:r>
      <w:r>
        <w:rPr>
          <w:rFonts w:ascii="Times New Roman" w:hAnsi="Times New Roman" w:cs="Times New Roman"/>
        </w:rPr>
        <w:t>引导时间状语从句和</w:t>
      </w:r>
      <w:r>
        <w:rPr>
          <w:rFonts w:ascii="Times New Roman" w:hAnsi="Times New Roman" w:cs="Times New Roman"/>
        </w:rPr>
        <w:t>“</w:t>
      </w:r>
      <w:r>
        <w:rPr>
          <w:rFonts w:ascii="Times New Roman" w:hAnsi="Times New Roman" w:cs="Times New Roman"/>
        </w:rPr>
        <w:t>介词</w:t>
      </w:r>
      <w:r>
        <w:rPr>
          <w:rFonts w:ascii="Times New Roman" w:hAnsi="Times New Roman" w:cs="Times New Roman"/>
        </w:rPr>
        <w:t>in+</w:t>
      </w:r>
      <w:r>
        <w:rPr>
          <w:rFonts w:ascii="Times New Roman" w:hAnsi="Times New Roman" w:cs="Times New Roman"/>
        </w:rPr>
        <w:t>关系代词</w:t>
      </w:r>
      <w:r>
        <w:rPr>
          <w:rFonts w:ascii="Times New Roman" w:hAnsi="Times New Roman" w:cs="Times New Roman"/>
        </w:rPr>
        <w:t>which”</w:t>
      </w:r>
      <w:r>
        <w:rPr>
          <w:rFonts w:ascii="Times New Roman" w:hAnsi="Times New Roman" w:cs="Times New Roman"/>
        </w:rPr>
        <w:t>引导非限制性定语从句</w:t>
      </w:r>
      <w:r>
        <w:rPr>
          <w:rFonts w:ascii="Times New Roman" w:hAnsi="Times New Roman" w:cs="Times New Roman"/>
        </w:rPr>
        <w:t>)</w:t>
      </w:r>
    </w:p>
    <w:p w14:paraId="1EF5B1FE"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 xml:space="preserve">2] </w:t>
      </w:r>
      <w:r>
        <w:rPr>
          <w:rFonts w:ascii="Times New Roman" w:hAnsi="Times New Roman" w:cs="Times New Roman"/>
        </w:rPr>
        <w:t>We hold regular music lessons twice a week, which fall on Wednesday and Friday respectively.</w:t>
      </w:r>
      <w:r>
        <w:rPr>
          <w:rFonts w:ascii="Times New Roman" w:hAnsi="Times New Roman" w:cs="Times New Roman"/>
        </w:rPr>
        <w:t>(</w:t>
      </w:r>
      <w:r>
        <w:rPr>
          <w:rFonts w:ascii="Times New Roman" w:hAnsi="Times New Roman" w:cs="Times New Roman"/>
        </w:rPr>
        <w:t>运用了关系代词</w:t>
      </w:r>
      <w:r>
        <w:rPr>
          <w:rFonts w:ascii="Times New Roman" w:hAnsi="Times New Roman" w:cs="Times New Roman"/>
        </w:rPr>
        <w:t>which</w:t>
      </w:r>
      <w:r>
        <w:rPr>
          <w:rFonts w:ascii="Times New Roman" w:hAnsi="Times New Roman" w:cs="Times New Roman"/>
        </w:rPr>
        <w:t>引导非限制性定语从句</w:t>
      </w:r>
      <w:r>
        <w:rPr>
          <w:rFonts w:ascii="Times New Roman" w:hAnsi="Times New Roman" w:cs="Times New Roman"/>
        </w:rPr>
        <w:t>)</w:t>
      </w:r>
    </w:p>
    <w:p w14:paraId="52BA0EBA"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hAnsi="Times New Roman" w:cs="Times New Roman"/>
        </w:rPr>
        <w:t>Dear Jerry,</w:t>
      </w:r>
    </w:p>
    <w:p w14:paraId="46D3CAEA" w14:textId="77777777" w:rsidR="00125B9B" w:rsidRDefault="0029637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 regret to inform you that the Chinese Zither performance scheduled at 6 p.m. next Saturday has to be canceled. It happens that some of the actors will participate in the art festival of the city at that time. </w:t>
      </w:r>
    </w:p>
    <w:p w14:paraId="461C4893" w14:textId="77777777" w:rsidR="00125B9B" w:rsidRDefault="0029637B">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It is a pity that we can’t appreciate the splendid performance by actors in traditional costumes. Fortunately, there are a variety of other related activities which you can’t miss. Would you like to attend the Chinese Classics Reciting contest on Sunday instead? It provides another opportunity to explore the charm of Chinese culture. I bet it will never fail to satisfy you. </w:t>
      </w:r>
    </w:p>
    <w:p w14:paraId="461919E0" w14:textId="77777777" w:rsidR="00125B9B" w:rsidRDefault="0029637B">
      <w:pPr>
        <w:spacing w:line="360" w:lineRule="auto"/>
        <w:ind w:firstLine="560"/>
        <w:jc w:val="left"/>
        <w:textAlignment w:val="center"/>
        <w:rPr>
          <w:rFonts w:ascii="Times New Roman" w:hAnsi="Times New Roman" w:cs="Times New Roman"/>
        </w:rPr>
      </w:pPr>
      <w:r>
        <w:rPr>
          <w:rFonts w:ascii="Times New Roman" w:hAnsi="Times New Roman" w:cs="Times New Roman"/>
        </w:rPr>
        <w:t>Looking forward to your reply.</w:t>
      </w:r>
    </w:p>
    <w:p w14:paraId="4C02847C" w14:textId="77777777" w:rsidR="00125B9B" w:rsidRDefault="0029637B">
      <w:pPr>
        <w:spacing w:line="360" w:lineRule="auto"/>
        <w:jc w:val="right"/>
        <w:textAlignment w:val="center"/>
        <w:rPr>
          <w:rFonts w:ascii="Times New Roman" w:hAnsi="Times New Roman" w:cs="Times New Roman"/>
        </w:rPr>
      </w:pPr>
      <w:r>
        <w:rPr>
          <w:rFonts w:ascii="Times New Roman" w:hAnsi="Times New Roman" w:cs="Times New Roman"/>
        </w:rPr>
        <w:lastRenderedPageBreak/>
        <w:t>Yours,</w:t>
      </w:r>
    </w:p>
    <w:p w14:paraId="17A16849" w14:textId="77777777" w:rsidR="00125B9B" w:rsidRDefault="0029637B">
      <w:pPr>
        <w:spacing w:line="360" w:lineRule="auto"/>
        <w:jc w:val="right"/>
        <w:textAlignment w:val="center"/>
        <w:rPr>
          <w:rFonts w:ascii="Times New Roman" w:hAnsi="Times New Roman" w:cs="Times New Roman"/>
        </w:rPr>
      </w:pPr>
      <w:r>
        <w:rPr>
          <w:rFonts w:ascii="Times New Roman" w:hAnsi="Times New Roman" w:cs="Times New Roman"/>
        </w:rPr>
        <w:t>Li Hua</w:t>
      </w:r>
    </w:p>
    <w:p w14:paraId="262A66D4"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b/>
          <w:color w:val="FF0000"/>
        </w:rPr>
        <w:t>【导语】</w:t>
      </w:r>
      <w:r>
        <w:rPr>
          <w:rFonts w:ascii="Times New Roman" w:hAnsi="Times New Roman" w:cs="Times New Roman"/>
        </w:rPr>
        <w:t>本篇书面表达属于应用文写作中的告知信。要求考生给交换生</w:t>
      </w:r>
      <w:r>
        <w:rPr>
          <w:rFonts w:ascii="Times New Roman" w:hAnsi="Times New Roman" w:cs="Times New Roman"/>
        </w:rPr>
        <w:t>Jerry</w:t>
      </w:r>
      <w:r>
        <w:rPr>
          <w:rFonts w:ascii="Times New Roman" w:hAnsi="Times New Roman" w:cs="Times New Roman"/>
        </w:rPr>
        <w:t>写信，告知其下周六学校古典音乐俱乐部举行的古筝表演因故取消，并提议参加其他活动。</w:t>
      </w:r>
    </w:p>
    <w:p w14:paraId="43B7903B" w14:textId="77777777" w:rsidR="00125B9B" w:rsidRDefault="002963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742510A1"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4CFBF197"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取消：</w:t>
      </w:r>
      <w:r>
        <w:rPr>
          <w:rFonts w:ascii="Times New Roman" w:hAnsi="Times New Roman" w:cs="Times New Roman"/>
        </w:rPr>
        <w:t>cancel→ call off</w:t>
      </w:r>
    </w:p>
    <w:p w14:paraId="7870067E"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参加：</w:t>
      </w:r>
      <w:r>
        <w:rPr>
          <w:rFonts w:ascii="Times New Roman" w:hAnsi="Times New Roman" w:cs="Times New Roman"/>
        </w:rPr>
        <w:t>participate in → take part in</w:t>
      </w:r>
    </w:p>
    <w:p w14:paraId="7CB60B67"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各种各样的：</w:t>
      </w:r>
      <w:r>
        <w:rPr>
          <w:rFonts w:ascii="Times New Roman" w:hAnsi="Times New Roman" w:cs="Times New Roman"/>
        </w:rPr>
        <w:t>a variety of → various</w:t>
      </w:r>
    </w:p>
    <w:p w14:paraId="6EE06387"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幸运地：</w:t>
      </w:r>
      <w:r>
        <w:rPr>
          <w:rFonts w:ascii="Times New Roman" w:hAnsi="Times New Roman" w:cs="Times New Roman"/>
        </w:rPr>
        <w:t>fortunately→ luckily</w:t>
      </w:r>
    </w:p>
    <w:p w14:paraId="31572EA6"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78A572D7"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7E338874"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Would you like to attend the Chinese Classics Reciting contest on Sunday instead?</w:t>
      </w:r>
    </w:p>
    <w:p w14:paraId="1A06CF24"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Would you like to attend the Chinese Classics Reciting contest which will be held on Sunday instead?</w:t>
      </w:r>
    </w:p>
    <w:p w14:paraId="12455B71" w14:textId="77777777" w:rsidR="00125B9B" w:rsidRDefault="0029637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09D1BCD8"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I regret to inform you that the Chinese Zither performance scheduled at 6 P.M. next Saturday has to be canceled.</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引导的宾语从句）</w:t>
      </w:r>
    </w:p>
    <w:p w14:paraId="4E466630" w14:textId="77777777" w:rsidR="00125B9B" w:rsidRDefault="0029637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It is a pity that we can’t appreciate the splendid performance by actors in traditional costumes.</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引导的主语从句）</w:t>
      </w:r>
    </w:p>
    <w:p w14:paraId="7DCB105B" w14:textId="77777777" w:rsidR="00125B9B" w:rsidRDefault="00125B9B">
      <w:pPr>
        <w:spacing w:line="360" w:lineRule="auto"/>
        <w:jc w:val="left"/>
        <w:textAlignment w:val="center"/>
        <w:rPr>
          <w:rFonts w:ascii="Times New Roman" w:hAnsi="Times New Roman" w:cs="Times New Roman"/>
        </w:rPr>
      </w:pPr>
    </w:p>
    <w:p w14:paraId="723F79DA" w14:textId="77777777" w:rsidR="00125B9B" w:rsidRDefault="00125B9B">
      <w:pPr>
        <w:rPr>
          <w:rFonts w:ascii="Times New Roman" w:eastAsia="宋体" w:hAnsi="Times New Roman" w:cs="Times New Roman"/>
          <w:b/>
          <w:bCs/>
          <w:color w:val="FF0000"/>
          <w:szCs w:val="21"/>
        </w:rPr>
      </w:pPr>
    </w:p>
    <w:p w14:paraId="083297B6" w14:textId="77777777" w:rsidR="00125B9B" w:rsidRDefault="00125B9B">
      <w:pPr>
        <w:spacing w:line="360" w:lineRule="auto"/>
        <w:jc w:val="right"/>
        <w:textAlignment w:val="center"/>
        <w:rPr>
          <w:rFonts w:ascii="Times New Roman" w:eastAsia="宋体" w:hAnsi="Times New Roman" w:cs="Times New Roman"/>
        </w:rPr>
      </w:pPr>
    </w:p>
    <w:sectPr w:rsidR="00125B9B">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14BDA" w14:textId="77777777" w:rsidR="00000000" w:rsidRDefault="0029637B">
      <w:r>
        <w:separator/>
      </w:r>
    </w:p>
  </w:endnote>
  <w:endnote w:type="continuationSeparator" w:id="0">
    <w:p w14:paraId="3C2A7191" w14:textId="77777777" w:rsidR="00000000" w:rsidRDefault="00296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EB986" w14:textId="77777777" w:rsidR="0029637B" w:rsidRDefault="0029637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72E1C" w14:textId="069F071A" w:rsidR="004151FC" w:rsidRPr="0029637B" w:rsidRDefault="004151FC" w:rsidP="0029637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31953" w14:textId="77777777" w:rsidR="0029637B" w:rsidRDefault="0029637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E1FF5" w14:textId="77777777" w:rsidR="00000000" w:rsidRDefault="0029637B">
      <w:r>
        <w:separator/>
      </w:r>
    </w:p>
  </w:footnote>
  <w:footnote w:type="continuationSeparator" w:id="0">
    <w:p w14:paraId="45A3E1A8" w14:textId="77777777" w:rsidR="00000000" w:rsidRDefault="002963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1D64A" w14:textId="77777777" w:rsidR="0029637B" w:rsidRDefault="0029637B">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1D3E9" w14:textId="4B8C0965" w:rsidR="004151FC" w:rsidRPr="0029637B" w:rsidRDefault="004151FC" w:rsidP="0029637B">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8F466" w14:textId="77777777" w:rsidR="0029637B" w:rsidRDefault="0029637B">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41561"/>
    <w:rsid w:val="00051F46"/>
    <w:rsid w:val="000D38AA"/>
    <w:rsid w:val="000D7007"/>
    <w:rsid w:val="000E4A0D"/>
    <w:rsid w:val="00125B9B"/>
    <w:rsid w:val="00146953"/>
    <w:rsid w:val="001A598E"/>
    <w:rsid w:val="0027067E"/>
    <w:rsid w:val="002771D2"/>
    <w:rsid w:val="0029637B"/>
    <w:rsid w:val="002E56FE"/>
    <w:rsid w:val="00363227"/>
    <w:rsid w:val="003F1D2B"/>
    <w:rsid w:val="0040402F"/>
    <w:rsid w:val="004151FC"/>
    <w:rsid w:val="0047331D"/>
    <w:rsid w:val="00486104"/>
    <w:rsid w:val="0056487D"/>
    <w:rsid w:val="006E406D"/>
    <w:rsid w:val="00775536"/>
    <w:rsid w:val="007A4194"/>
    <w:rsid w:val="0085328A"/>
    <w:rsid w:val="009035F2"/>
    <w:rsid w:val="00913910"/>
    <w:rsid w:val="00B205AE"/>
    <w:rsid w:val="00BF2518"/>
    <w:rsid w:val="00BF4AD7"/>
    <w:rsid w:val="00C02FC6"/>
    <w:rsid w:val="00C2613D"/>
    <w:rsid w:val="00DD0D58"/>
    <w:rsid w:val="00E8727B"/>
    <w:rsid w:val="00FB568B"/>
    <w:rsid w:val="016C7665"/>
    <w:rsid w:val="01D152A8"/>
    <w:rsid w:val="01EE6939"/>
    <w:rsid w:val="07FB36A6"/>
    <w:rsid w:val="095A3627"/>
    <w:rsid w:val="118151C6"/>
    <w:rsid w:val="13F76DF0"/>
    <w:rsid w:val="169F3DB6"/>
    <w:rsid w:val="1B2D271E"/>
    <w:rsid w:val="1C070A65"/>
    <w:rsid w:val="1DD65CC8"/>
    <w:rsid w:val="1F2637F1"/>
    <w:rsid w:val="25B75DC5"/>
    <w:rsid w:val="28D10507"/>
    <w:rsid w:val="2B7B2664"/>
    <w:rsid w:val="30C86099"/>
    <w:rsid w:val="377C2AE2"/>
    <w:rsid w:val="39366B5A"/>
    <w:rsid w:val="407F76A2"/>
    <w:rsid w:val="40C96B6F"/>
    <w:rsid w:val="415E587C"/>
    <w:rsid w:val="42C12B50"/>
    <w:rsid w:val="433660EC"/>
    <w:rsid w:val="433C10CD"/>
    <w:rsid w:val="43994F1E"/>
    <w:rsid w:val="45E25F30"/>
    <w:rsid w:val="4710374A"/>
    <w:rsid w:val="47EE148F"/>
    <w:rsid w:val="4D7A5536"/>
    <w:rsid w:val="513B1B51"/>
    <w:rsid w:val="51750D79"/>
    <w:rsid w:val="5B220213"/>
    <w:rsid w:val="5B2E3D47"/>
    <w:rsid w:val="5D5E6B65"/>
    <w:rsid w:val="5F3C6647"/>
    <w:rsid w:val="619E6CD0"/>
    <w:rsid w:val="63057105"/>
    <w:rsid w:val="63F35B2D"/>
    <w:rsid w:val="64343F73"/>
    <w:rsid w:val="67CE5B6E"/>
    <w:rsid w:val="682B3B74"/>
    <w:rsid w:val="6D264A6C"/>
    <w:rsid w:val="72D97924"/>
    <w:rsid w:val="75E40EE9"/>
    <w:rsid w:val="772D2B12"/>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D0FE0E"/>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999</Words>
  <Characters>5695</Characters>
  <Application>Microsoft Office Word</Application>
  <DocSecurity>0</DocSecurity>
  <Lines>47</Lines>
  <Paragraphs>13</Paragraphs>
  <ScaleCrop>false</ScaleCrop>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