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455CE" w14:textId="77777777" w:rsidR="00EF01F0" w:rsidRDefault="004F7242">
      <w:pPr>
        <w:pStyle w:val="2"/>
        <w:spacing w:line="360" w:lineRule="auto"/>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2DE27F84" wp14:editId="6542C7DD">
            <wp:simplePos x="0" y="0"/>
            <wp:positionH relativeFrom="page">
              <wp:posOffset>10629900</wp:posOffset>
            </wp:positionH>
            <wp:positionV relativeFrom="topMargin">
              <wp:posOffset>10858500</wp:posOffset>
            </wp:positionV>
            <wp:extent cx="444500" cy="3302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44500" cy="330200"/>
                    </a:xfrm>
                    <a:prstGeom prst="rect">
                      <a:avLst/>
                    </a:prstGeom>
                  </pic:spPr>
                </pic:pic>
              </a:graphicData>
            </a:graphic>
          </wp:anchor>
        </w:drawing>
      </w:r>
      <w:r>
        <w:rPr>
          <w:rFonts w:ascii="Times New Roman" w:eastAsia="宋体" w:hAnsi="Times New Roman" w:cs="Times New Roman"/>
          <w:color w:val="FF0000"/>
          <w:sz w:val="36"/>
          <w:szCs w:val="36"/>
        </w:rPr>
        <w:t xml:space="preserve">18. </w:t>
      </w:r>
      <w:r>
        <w:rPr>
          <w:rFonts w:ascii="Times New Roman" w:eastAsia="宋体" w:hAnsi="Times New Roman" w:cs="Times New Roman"/>
          <w:color w:val="FF0000"/>
        </w:rPr>
        <w:t>其他类型</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39BC702A" w14:textId="77777777" w:rsidR="00EF01F0" w:rsidRDefault="004F7242">
      <w:pPr>
        <w:spacing w:line="360" w:lineRule="auto"/>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0D27DB2B" w14:textId="77777777" w:rsidR="00EF01F0" w:rsidRDefault="004F724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r>
        <w:rPr>
          <w:rFonts w:ascii="Times New Roman" w:eastAsia="宋体" w:hAnsi="Times New Roman" w:cs="Times New Roman" w:hint="eastAsia"/>
          <w:b/>
          <w:bCs/>
          <w:color w:val="FF0000"/>
          <w:szCs w:val="21"/>
        </w:rPr>
        <w:t>】</w:t>
      </w:r>
    </w:p>
    <w:p w14:paraId="4D0FC747"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One possible version:</w:t>
      </w:r>
    </w:p>
    <w:p w14:paraId="715CD3A5"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Hello everyone,</w:t>
      </w:r>
    </w:p>
    <w:p w14:paraId="11304D84" w14:textId="77777777" w:rsidR="00EF01F0" w:rsidRDefault="004F7242">
      <w:pPr>
        <w:spacing w:line="360" w:lineRule="auto"/>
        <w:ind w:firstLine="600"/>
        <w:jc w:val="left"/>
        <w:textAlignment w:val="center"/>
        <w:rPr>
          <w:rFonts w:ascii="Times New Roman" w:hAnsi="Times New Roman" w:cs="Times New Roman"/>
        </w:rPr>
      </w:pPr>
      <w:r>
        <w:rPr>
          <w:rFonts w:ascii="Times New Roman" w:hAnsi="Times New Roman" w:cs="Times New Roman"/>
        </w:rPr>
        <w:t>Welcome to our school's vegetable garden! We are thrilled to have students from our friendly school abroad visiting our garden this weekend.</w:t>
      </w:r>
    </w:p>
    <w:p w14:paraId="051A7C13" w14:textId="77777777" w:rsidR="00EF01F0" w:rsidRDefault="004F7242">
      <w:pPr>
        <w:spacing w:line="360" w:lineRule="auto"/>
        <w:ind w:firstLine="600"/>
        <w:jc w:val="left"/>
        <w:textAlignment w:val="center"/>
        <w:rPr>
          <w:rFonts w:ascii="Times New Roman" w:hAnsi="Times New Roman" w:cs="Times New Roman"/>
        </w:rPr>
      </w:pPr>
      <w:r>
        <w:rPr>
          <w:rFonts w:ascii="Times New Roman" w:hAnsi="Times New Roman" w:cs="Times New Roman"/>
        </w:rPr>
        <w:t xml:space="preserve">Our </w:t>
      </w:r>
      <w:r>
        <w:rPr>
          <w:rFonts w:ascii="Times New Roman" w:hAnsi="Times New Roman" w:cs="Times New Roman"/>
        </w:rPr>
        <w:t>vegetable garden is a place where students come to plant and nurture a variety of vegetables and flowers. It provides a hands-on learning experience for our students, teaching them about the importance of labour. We students have put in a lot of hard work and dedication to maintain this garden, and we are excited to share the fruits of our labour with you.</w:t>
      </w:r>
    </w:p>
    <w:p w14:paraId="6416A471" w14:textId="77777777" w:rsidR="00EF01F0" w:rsidRDefault="004F7242">
      <w:pPr>
        <w:spacing w:line="360" w:lineRule="auto"/>
        <w:ind w:firstLine="600"/>
        <w:jc w:val="left"/>
        <w:textAlignment w:val="center"/>
        <w:rPr>
          <w:rFonts w:ascii="Times New Roman" w:hAnsi="Times New Roman" w:cs="Times New Roman"/>
        </w:rPr>
      </w:pPr>
      <w:r>
        <w:rPr>
          <w:rFonts w:ascii="Times New Roman" w:hAnsi="Times New Roman" w:cs="Times New Roman"/>
        </w:rPr>
        <w:t>We hope you enjoy exploring our vegetable garden and learning about the joys of gardening. Thank you for visiting us today!</w:t>
      </w:r>
    </w:p>
    <w:p w14:paraId="53AF5E16"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09B9666F"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本篇书面表达属于应用文。要求考生用英文写一篇解说词，向国外友好学校学生介绍学校的</w:t>
      </w:r>
      <w:r>
        <w:rPr>
          <w:rFonts w:ascii="Times New Roman" w:hAnsi="Times New Roman" w:cs="Times New Roman"/>
        </w:rPr>
        <w:t>“</w:t>
      </w:r>
      <w:r>
        <w:rPr>
          <w:rFonts w:ascii="Times New Roman" w:hAnsi="Times New Roman" w:cs="Times New Roman"/>
        </w:rPr>
        <w:t>菜园</w:t>
      </w:r>
      <w:r>
        <w:rPr>
          <w:rFonts w:ascii="Times New Roman" w:hAnsi="Times New Roman" w:cs="Times New Roman"/>
        </w:rPr>
        <w:t>”</w:t>
      </w:r>
      <w:r>
        <w:rPr>
          <w:rFonts w:ascii="Times New Roman" w:hAnsi="Times New Roman" w:cs="Times New Roman"/>
        </w:rPr>
        <w:t>。</w:t>
      </w:r>
    </w:p>
    <w:p w14:paraId="289B6E24"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6DDD2F4C"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596C56BE"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高兴的，兴奋的：</w:t>
      </w:r>
      <w:r>
        <w:rPr>
          <w:rFonts w:ascii="Times New Roman" w:hAnsi="Times New Roman" w:cs="Times New Roman"/>
        </w:rPr>
        <w:t>thrilled→excited/delighted</w:t>
      </w:r>
    </w:p>
    <w:p w14:paraId="2C4892A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愉悦，快乐：</w:t>
      </w:r>
      <w:r>
        <w:rPr>
          <w:rFonts w:ascii="Times New Roman" w:hAnsi="Times New Roman" w:cs="Times New Roman"/>
        </w:rPr>
        <w:t>joy → happiness/pleasure/delight</w:t>
      </w:r>
    </w:p>
    <w:p w14:paraId="772F3CD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维持，维护：</w:t>
      </w:r>
      <w:r>
        <w:rPr>
          <w:rFonts w:ascii="Times New Roman" w:hAnsi="Times New Roman" w:cs="Times New Roman"/>
        </w:rPr>
        <w:t>maintain→keep</w:t>
      </w:r>
    </w:p>
    <w:p w14:paraId="6A3E60C4"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提供：</w:t>
      </w:r>
      <w:r>
        <w:rPr>
          <w:rFonts w:ascii="Times New Roman" w:hAnsi="Times New Roman" w:cs="Times New Roman"/>
        </w:rPr>
        <w:t>provide…for→ offer…to</w:t>
      </w:r>
    </w:p>
    <w:p w14:paraId="76133CDB"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5B128ED9"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71FF0D3F"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We are thrilled to have students from our friendly school abroad visiting our garden this weekend.</w:t>
      </w:r>
    </w:p>
    <w:p w14:paraId="60AC11BC"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We are thrilled that students from our friendly school abroad have come to visit our garden this weekend.</w:t>
      </w:r>
    </w:p>
    <w:p w14:paraId="44315035"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32DEE536"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2C0C07EF"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lastRenderedPageBreak/>
        <w:t>Our vegetable garden is a place where students come to plant and nurture a variety of vegetables and flowers.</w:t>
      </w:r>
      <w:r>
        <w:rPr>
          <w:rFonts w:ascii="Times New Roman" w:hAnsi="Times New Roman" w:cs="Times New Roman"/>
        </w:rPr>
        <w:t>（运用了</w:t>
      </w:r>
      <w:r>
        <w:rPr>
          <w:rFonts w:ascii="Times New Roman" w:hAnsi="Times New Roman" w:cs="Times New Roman"/>
        </w:rPr>
        <w:t>where</w:t>
      </w:r>
      <w:r>
        <w:rPr>
          <w:rFonts w:ascii="Times New Roman" w:hAnsi="Times New Roman" w:cs="Times New Roman"/>
        </w:rPr>
        <w:t>引导的定语从句）</w:t>
      </w:r>
    </w:p>
    <w:p w14:paraId="649921F5"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61B88E71"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It provides a hands-on learning experience for our students, teaching them about the importance of labour.</w:t>
      </w:r>
      <w:r>
        <w:rPr>
          <w:rFonts w:ascii="Times New Roman" w:hAnsi="Times New Roman" w:cs="Times New Roman"/>
        </w:rPr>
        <w:t>（运用了现在分词短语做状语的非谓语动词）</w:t>
      </w:r>
    </w:p>
    <w:p w14:paraId="003D681C"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Dear Lily,</w:t>
      </w:r>
    </w:p>
    <w:p w14:paraId="4ECFB298"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I came across your notice on a website and I would love to cooperate with you.</w:t>
      </w:r>
    </w:p>
    <w:p w14:paraId="11034272"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I’m a Chinese </w:t>
      </w:r>
      <w:r>
        <w:rPr>
          <w:rFonts w:ascii="Times New Roman" w:hAnsi="Times New Roman" w:cs="Times New Roman"/>
        </w:rPr>
        <w:t>student who is also interested in language exchange. I am quite confident of my Chinese level and I am sure that I can help you improve your Chinese skills. I am willing to learn English from you as well.</w:t>
      </w:r>
    </w:p>
    <w:p w14:paraId="4518CD61"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Could you please tell me more about your Chinese level and what the best way for us to cooperate is? Do you prefer online communication, speaking practice, or written exercises? Any information you can provide would be helpful.</w:t>
      </w:r>
    </w:p>
    <w:p w14:paraId="638BE464"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I look forward to hearing from you soon.</w:t>
      </w:r>
    </w:p>
    <w:p w14:paraId="08C5CE96" w14:textId="77777777" w:rsidR="00EF01F0" w:rsidRDefault="004F7242">
      <w:pPr>
        <w:spacing w:line="360" w:lineRule="auto"/>
        <w:jc w:val="right"/>
        <w:textAlignment w:val="center"/>
        <w:rPr>
          <w:rFonts w:ascii="Times New Roman" w:hAnsi="Times New Roman" w:cs="Times New Roman"/>
        </w:rPr>
      </w:pPr>
      <w:r>
        <w:rPr>
          <w:rFonts w:ascii="Times New Roman" w:hAnsi="Times New Roman" w:cs="Times New Roman"/>
        </w:rPr>
        <w:t>Yours,</w:t>
      </w:r>
    </w:p>
    <w:p w14:paraId="27930671" w14:textId="77777777" w:rsidR="00EF01F0" w:rsidRDefault="004F7242">
      <w:pPr>
        <w:spacing w:line="360" w:lineRule="auto"/>
        <w:jc w:val="right"/>
        <w:textAlignment w:val="center"/>
        <w:rPr>
          <w:rFonts w:ascii="Times New Roman" w:hAnsi="Times New Roman" w:cs="Times New Roman"/>
        </w:rPr>
      </w:pPr>
      <w:r>
        <w:rPr>
          <w:rFonts w:ascii="Times New Roman" w:hAnsi="Times New Roman" w:cs="Times New Roman"/>
        </w:rPr>
        <w:t>Li Hua</w:t>
      </w:r>
    </w:p>
    <w:p w14:paraId="4E6AEE7F"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774C68FB"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本篇书面表达属于应用文，要求学生给</w:t>
      </w:r>
      <w:r>
        <w:rPr>
          <w:rFonts w:ascii="Times New Roman" w:hAnsi="Times New Roman" w:cs="Times New Roman"/>
        </w:rPr>
        <w:t>Lily</w:t>
      </w:r>
      <w:r>
        <w:rPr>
          <w:rFonts w:ascii="Times New Roman" w:hAnsi="Times New Roman" w:cs="Times New Roman"/>
        </w:rPr>
        <w:t>写封邮件，说明自己能力，表达合作意向，询问对方汉语水平、合作学习方式等情况。</w:t>
      </w:r>
    </w:p>
    <w:p w14:paraId="49646623"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2BAF176B"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77224161"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与</w:t>
      </w:r>
      <w:r>
        <w:rPr>
          <w:rFonts w:ascii="Times New Roman" w:hAnsi="Times New Roman" w:cs="Times New Roman"/>
        </w:rPr>
        <w:t>……</w:t>
      </w:r>
      <w:r>
        <w:rPr>
          <w:rFonts w:ascii="Times New Roman" w:hAnsi="Times New Roman" w:cs="Times New Roman"/>
        </w:rPr>
        <w:t>合作：</w:t>
      </w:r>
      <w:r>
        <w:rPr>
          <w:rFonts w:ascii="Times New Roman" w:hAnsi="Times New Roman" w:cs="Times New Roman"/>
        </w:rPr>
        <w:t xml:space="preserve">cooperate with→collaborate with/work together with </w:t>
      </w:r>
    </w:p>
    <w:p w14:paraId="78331A73"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对</w:t>
      </w:r>
      <w:r>
        <w:rPr>
          <w:rFonts w:ascii="Times New Roman" w:hAnsi="Times New Roman" w:cs="Times New Roman"/>
        </w:rPr>
        <w:t>……</w:t>
      </w:r>
      <w:r>
        <w:rPr>
          <w:rFonts w:ascii="Times New Roman" w:hAnsi="Times New Roman" w:cs="Times New Roman"/>
        </w:rPr>
        <w:t>感兴趣：</w:t>
      </w:r>
      <w:r>
        <w:rPr>
          <w:rFonts w:ascii="Times New Roman" w:hAnsi="Times New Roman" w:cs="Times New Roman"/>
        </w:rPr>
        <w:t>be interested in→have interest in</w:t>
      </w:r>
    </w:p>
    <w:p w14:paraId="5B8AA37D"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对</w:t>
      </w:r>
      <w:r>
        <w:rPr>
          <w:rFonts w:ascii="Times New Roman" w:hAnsi="Times New Roman" w:cs="Times New Roman"/>
        </w:rPr>
        <w:t>……</w:t>
      </w:r>
      <w:r>
        <w:rPr>
          <w:rFonts w:ascii="Times New Roman" w:hAnsi="Times New Roman" w:cs="Times New Roman"/>
        </w:rPr>
        <w:t>有信心：</w:t>
      </w:r>
      <w:r>
        <w:rPr>
          <w:rFonts w:ascii="Times New Roman" w:hAnsi="Times New Roman" w:cs="Times New Roman"/>
        </w:rPr>
        <w:t>be confident of→have faith in</w:t>
      </w:r>
    </w:p>
    <w:p w14:paraId="70AEDA09"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提供：</w:t>
      </w:r>
      <w:r>
        <w:rPr>
          <w:rFonts w:ascii="Times New Roman" w:hAnsi="Times New Roman" w:cs="Times New Roman"/>
        </w:rPr>
        <w:t>provide→offer</w:t>
      </w:r>
    </w:p>
    <w:p w14:paraId="7EEF6D1F"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句式拓展</w:t>
      </w:r>
    </w:p>
    <w:p w14:paraId="423A4728"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50C89DF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Any information you can </w:t>
      </w:r>
      <w:r>
        <w:rPr>
          <w:rFonts w:ascii="Times New Roman" w:hAnsi="Times New Roman" w:cs="Times New Roman"/>
        </w:rPr>
        <w:t>provide would be helpful.</w:t>
      </w:r>
    </w:p>
    <w:p w14:paraId="3B614E7F"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It would be helpful if you can provide any information.</w:t>
      </w:r>
    </w:p>
    <w:p w14:paraId="1F0D2D57"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579115DB"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lastRenderedPageBreak/>
        <w:t>【高分句型</w:t>
      </w:r>
      <w:r>
        <w:rPr>
          <w:rFonts w:ascii="Times New Roman" w:hAnsi="Times New Roman" w:cs="Times New Roman"/>
        </w:rPr>
        <w:t>1</w:t>
      </w:r>
      <w:r>
        <w:rPr>
          <w:rFonts w:ascii="Times New Roman" w:hAnsi="Times New Roman" w:cs="Times New Roman" w:hint="eastAsia"/>
        </w:rPr>
        <w:t>】</w:t>
      </w:r>
    </w:p>
    <w:p w14:paraId="740055B0"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I’m a Chinese student who is also interested in language exchange.(</w:t>
      </w:r>
      <w:r>
        <w:rPr>
          <w:rFonts w:ascii="Times New Roman" w:hAnsi="Times New Roman" w:cs="Times New Roman"/>
        </w:rPr>
        <w:t>使用了</w:t>
      </w:r>
      <w:r>
        <w:rPr>
          <w:rFonts w:ascii="Times New Roman" w:hAnsi="Times New Roman" w:cs="Times New Roman"/>
        </w:rPr>
        <w:t>who</w:t>
      </w:r>
      <w:r>
        <w:rPr>
          <w:rFonts w:ascii="Times New Roman" w:hAnsi="Times New Roman" w:cs="Times New Roman"/>
        </w:rPr>
        <w:t>引导定语从句</w:t>
      </w:r>
      <w:r>
        <w:rPr>
          <w:rFonts w:ascii="Times New Roman" w:hAnsi="Times New Roman" w:cs="Times New Roman"/>
        </w:rPr>
        <w:t>)</w:t>
      </w:r>
    </w:p>
    <w:p w14:paraId="4BE426B1"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0AAD218E"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I am quite confident of my Chinese level and I am sure that I can help you improve your Chinese skills. (</w:t>
      </w:r>
      <w:r>
        <w:rPr>
          <w:rFonts w:ascii="Times New Roman" w:hAnsi="Times New Roman" w:cs="Times New Roman"/>
        </w:rPr>
        <w:t>使用了</w:t>
      </w:r>
      <w:r>
        <w:rPr>
          <w:rFonts w:ascii="Times New Roman" w:hAnsi="Times New Roman" w:cs="Times New Roman"/>
        </w:rPr>
        <w:t>that</w:t>
      </w:r>
      <w:r>
        <w:rPr>
          <w:rFonts w:ascii="Times New Roman" w:hAnsi="Times New Roman" w:cs="Times New Roman"/>
        </w:rPr>
        <w:t>引导宾语从句、</w:t>
      </w:r>
      <w:r>
        <w:rPr>
          <w:rFonts w:ascii="Times New Roman" w:hAnsi="Times New Roman" w:cs="Times New Roman"/>
        </w:rPr>
        <w:t>help sb. do…</w:t>
      </w:r>
      <w:r>
        <w:rPr>
          <w:rFonts w:ascii="Times New Roman" w:hAnsi="Times New Roman" w:cs="Times New Roman"/>
        </w:rPr>
        <w:t>结构</w:t>
      </w:r>
      <w:r>
        <w:rPr>
          <w:rFonts w:ascii="Times New Roman" w:hAnsi="Times New Roman" w:cs="Times New Roman"/>
        </w:rPr>
        <w:t>)</w:t>
      </w:r>
    </w:p>
    <w:p w14:paraId="2EED027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．参考范文</w:t>
      </w:r>
    </w:p>
    <w:p w14:paraId="5584DD82" w14:textId="77777777" w:rsidR="00EF01F0" w:rsidRDefault="004F7242">
      <w:pPr>
        <w:spacing w:line="360" w:lineRule="auto"/>
        <w:jc w:val="center"/>
        <w:textAlignment w:val="center"/>
        <w:rPr>
          <w:rFonts w:ascii="Times New Roman" w:hAnsi="Times New Roman" w:cs="Times New Roman"/>
        </w:rPr>
      </w:pPr>
      <w:r>
        <w:rPr>
          <w:rFonts w:ascii="Times New Roman" w:hAnsi="Times New Roman" w:cs="Times New Roman"/>
          <w:b/>
        </w:rPr>
        <w:t>The Study Tour to Nanjing</w:t>
      </w:r>
    </w:p>
    <w:p w14:paraId="6532A03D"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In order to let us students go out of campus, get close to nature, and experience the red culture, our school organized a three-day study tour to </w:t>
      </w:r>
      <w:r>
        <w:rPr>
          <w:rFonts w:ascii="Times New Roman" w:hAnsi="Times New Roman" w:cs="Times New Roman"/>
        </w:rPr>
        <w:t>Nanjing last week.</w:t>
      </w:r>
    </w:p>
    <w:p w14:paraId="623A2018"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During the tour, we visited some historical sites and museums to learn about Chinese history and culture. Not only did we enjoy the beautiful views in Xuanwu Lake Park, but we also rowed the boat on the lake. What’s more, we also tasted some delicious food, among which Nanjing Salted Duck impressed me most.</w:t>
      </w:r>
    </w:p>
    <w:p w14:paraId="6AEE340C"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In my view, this study tour is meaningful, as it helps us relax and know more about Chinese culture at the same time.</w:t>
      </w:r>
    </w:p>
    <w:p w14:paraId="4F4FAFD0"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3F18975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本篇书面表达属于应用文。考生所在学校上周组织了全体学生赴南京参加红色教育之旅三日游研学活动。要求考生就此事写一篇短文发表在班级的英语角。</w:t>
      </w:r>
    </w:p>
    <w:p w14:paraId="2D733AE7"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38A77647"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0B714AC7"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欣赏：</w:t>
      </w:r>
      <w:r>
        <w:rPr>
          <w:rFonts w:ascii="Times New Roman" w:hAnsi="Times New Roman" w:cs="Times New Roman"/>
        </w:rPr>
        <w:t>enjoy→appreciate</w:t>
      </w:r>
    </w:p>
    <w:p w14:paraId="144E64A0"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有意义的：</w:t>
      </w:r>
      <w:r>
        <w:rPr>
          <w:rFonts w:ascii="Times New Roman" w:hAnsi="Times New Roman" w:cs="Times New Roman"/>
        </w:rPr>
        <w:t>meaningful→significative</w:t>
      </w:r>
    </w:p>
    <w:p w14:paraId="1E7707AC"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拜访：</w:t>
      </w:r>
      <w:r>
        <w:rPr>
          <w:rFonts w:ascii="Times New Roman" w:hAnsi="Times New Roman" w:cs="Times New Roman"/>
        </w:rPr>
        <w:t>visit→pay a visit to</w:t>
      </w:r>
    </w:p>
    <w:p w14:paraId="576E1824"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帮助：</w:t>
      </w:r>
      <w:r>
        <w:rPr>
          <w:rFonts w:ascii="Times New Roman" w:hAnsi="Times New Roman" w:cs="Times New Roman"/>
        </w:rPr>
        <w:t>help→assist</w:t>
      </w:r>
    </w:p>
    <w:p w14:paraId="35A101EF"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7CD3F407"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简单句变强调句</w:t>
      </w:r>
    </w:p>
    <w:p w14:paraId="6A45B850"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During the tour, we visited some historical sites and museums to learn about Chinese history and culture.</w:t>
      </w:r>
    </w:p>
    <w:p w14:paraId="0FBCB400"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It is during the tour that we visited some historical sites and museums to learn about Chinese history and culture.</w:t>
      </w:r>
    </w:p>
    <w:p w14:paraId="55521CCB"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4A278BCF"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lastRenderedPageBreak/>
        <w:t>【高分句型</w:t>
      </w:r>
      <w:r>
        <w:rPr>
          <w:rFonts w:ascii="Times New Roman" w:hAnsi="Times New Roman" w:cs="Times New Roman"/>
        </w:rPr>
        <w:t>1</w:t>
      </w:r>
      <w:r>
        <w:rPr>
          <w:rFonts w:ascii="Times New Roman" w:hAnsi="Times New Roman" w:cs="Times New Roman" w:hint="eastAsia"/>
        </w:rPr>
        <w:t>】</w:t>
      </w:r>
    </w:p>
    <w:p w14:paraId="6A2B6BE6"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 xml:space="preserve">In my view, this study tour is meaningful, as it helps us relax and know more about Chinese culture at the same </w:t>
      </w:r>
      <w:r>
        <w:rPr>
          <w:rFonts w:ascii="Times New Roman" w:hAnsi="Times New Roman" w:cs="Times New Roman"/>
        </w:rPr>
        <w:t>time.</w:t>
      </w:r>
      <w:r>
        <w:rPr>
          <w:rFonts w:ascii="Times New Roman" w:hAnsi="Times New Roman" w:cs="Times New Roman"/>
        </w:rPr>
        <w:t>（运用了</w:t>
      </w:r>
      <w:r>
        <w:rPr>
          <w:rFonts w:ascii="Times New Roman" w:hAnsi="Times New Roman" w:cs="Times New Roman"/>
        </w:rPr>
        <w:t>as</w:t>
      </w:r>
      <w:r>
        <w:rPr>
          <w:rFonts w:ascii="Times New Roman" w:hAnsi="Times New Roman" w:cs="Times New Roman"/>
        </w:rPr>
        <w:t>引导的原因状语从句）</w:t>
      </w:r>
    </w:p>
    <w:p w14:paraId="1ED73F62"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42A74A80"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Not only did we enjoy the beautiful views in Xuanwu Lake Park, but we also rowed the boat on the lake.</w:t>
      </w:r>
      <w:r>
        <w:rPr>
          <w:rFonts w:ascii="Times New Roman" w:hAnsi="Times New Roman" w:cs="Times New Roman"/>
        </w:rPr>
        <w:t>（运用了部分倒装句）</w:t>
      </w:r>
    </w:p>
    <w:p w14:paraId="26E1D74F"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eastAsia="Times New Roman" w:hAnsi="Times New Roman" w:cs="Times New Roman"/>
          <w:kern w:val="0"/>
          <w:sz w:val="24"/>
          <w:szCs w:val="24"/>
        </w:rPr>
        <w:t>     </w:t>
      </w:r>
      <w:r>
        <w:rPr>
          <w:rFonts w:ascii="Times New Roman" w:hAnsi="Times New Roman" w:cs="Times New Roman"/>
        </w:rPr>
        <w:t>Last week I took part in a safety drill organized by our school, which left me a deep impression.</w:t>
      </w:r>
    </w:p>
    <w:p w14:paraId="410DBE20"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We were having a math class when suddenly the fire alarm rang. Under the guidance of our teacher, we immediately left the classroom. With my hands covering my mouth, I bent down a bit and ran downstairs quickly on our evacuation route. At last, we landed on the playground successfully. </w:t>
      </w:r>
    </w:p>
    <w:p w14:paraId="4743B5F4"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The drill not only raised our fire safety awareness but also offered me a real scene in case of a fire, greatly improving our survival skills. I have a firm belief that it will truly save lives in emergencies.</w:t>
      </w:r>
    </w:p>
    <w:p w14:paraId="0BA833CD"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4ED7F100"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本篇书面表达属于应用文。要求考生在校英文论坛发表一篇帖子，分享上周参加的学校组织的消防安全演习活动，说明活动过程和个人感悟。</w:t>
      </w:r>
    </w:p>
    <w:p w14:paraId="4D456950"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7AE5F382"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62BBAD13"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参加：</w:t>
      </w:r>
      <w:r>
        <w:rPr>
          <w:rFonts w:ascii="Times New Roman" w:hAnsi="Times New Roman" w:cs="Times New Roman"/>
        </w:rPr>
        <w:t>take part in → participate in</w:t>
      </w:r>
    </w:p>
    <w:p w14:paraId="54EB8CA4"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立即：</w:t>
      </w:r>
      <w:r>
        <w:rPr>
          <w:rFonts w:ascii="Times New Roman" w:hAnsi="Times New Roman" w:cs="Times New Roman"/>
        </w:rPr>
        <w:t>immediately → instantly</w:t>
      </w:r>
    </w:p>
    <w:p w14:paraId="6B7F4824"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快速地：</w:t>
      </w:r>
      <w:r>
        <w:rPr>
          <w:rFonts w:ascii="Times New Roman" w:hAnsi="Times New Roman" w:cs="Times New Roman"/>
        </w:rPr>
        <w:t>quickly →fast</w:t>
      </w:r>
    </w:p>
    <w:p w14:paraId="0CFF81BF"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提高</w:t>
      </w:r>
      <w:r>
        <w:rPr>
          <w:rFonts w:ascii="Times New Roman" w:hAnsi="Times New Roman" w:cs="Times New Roman"/>
        </w:rPr>
        <w:t>/</w:t>
      </w:r>
      <w:r>
        <w:rPr>
          <w:rFonts w:ascii="Times New Roman" w:hAnsi="Times New Roman" w:cs="Times New Roman"/>
        </w:rPr>
        <w:t>加强：</w:t>
      </w:r>
      <w:r>
        <w:rPr>
          <w:rFonts w:ascii="Times New Roman" w:hAnsi="Times New Roman" w:cs="Times New Roman"/>
        </w:rPr>
        <w:t>improve → strengthen</w:t>
      </w:r>
    </w:p>
    <w:p w14:paraId="412128D2"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3027CF1D"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变倒装句</w:t>
      </w:r>
    </w:p>
    <w:p w14:paraId="024168AD"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The drill not only raised our fire safety awareness but also offered me a real scene in case of a fire, greatly improving our survival skills.</w:t>
      </w:r>
    </w:p>
    <w:p w14:paraId="22595FDC"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Not only did the drill raise our fire safety awareness but it also offered me a real scene in case of a fire, greatly improving our survival skills.</w:t>
      </w:r>
    </w:p>
    <w:p w14:paraId="59BF3870"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17E51667"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4A992E9B"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lastRenderedPageBreak/>
        <w:t>Last week I took part in a safety drill organized by our school, which left me a deep impression.</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p>
    <w:p w14:paraId="719DCB32"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4D8923A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We were having a math class when suddenly the fire alarm rang.</w:t>
      </w:r>
      <w:r>
        <w:rPr>
          <w:rFonts w:ascii="Times New Roman" w:hAnsi="Times New Roman" w:cs="Times New Roman"/>
        </w:rPr>
        <w:t>（运用了</w:t>
      </w:r>
      <w:r>
        <w:rPr>
          <w:rFonts w:ascii="Times New Roman" w:hAnsi="Times New Roman" w:cs="Times New Roman"/>
        </w:rPr>
        <w:t>when</w:t>
      </w:r>
      <w:r>
        <w:rPr>
          <w:rFonts w:ascii="Times New Roman" w:hAnsi="Times New Roman" w:cs="Times New Roman"/>
        </w:rPr>
        <w:t>引导的时间状语从句）</w:t>
      </w:r>
    </w:p>
    <w:p w14:paraId="212A1D2E"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．范文</w:t>
      </w:r>
    </w:p>
    <w:p w14:paraId="67AE412E" w14:textId="77777777" w:rsidR="00EF01F0" w:rsidRDefault="004F7242">
      <w:pPr>
        <w:spacing w:line="360" w:lineRule="auto"/>
        <w:jc w:val="center"/>
        <w:textAlignment w:val="center"/>
        <w:rPr>
          <w:rFonts w:ascii="Times New Roman" w:hAnsi="Times New Roman" w:cs="Times New Roman"/>
        </w:rPr>
      </w:pPr>
      <w:r>
        <w:rPr>
          <w:rFonts w:ascii="Times New Roman" w:hAnsi="Times New Roman" w:cs="Times New Roman"/>
        </w:rPr>
        <w:t>AI and Study</w:t>
      </w:r>
    </w:p>
    <w:p w14:paraId="230768E4"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In my opinion, the integration of AI into the academic sphere is a welcome development. </w:t>
      </w:r>
    </w:p>
    <w:p w14:paraId="6E4FAADF"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Firstly, AI-powered tools like smart assistants and learning platforms can personalize learning experiences, catering to each student's unique needs and abilities. Secondly, AI's data-driven insights help teachers track progress and identify areas for improvement, enhancing teaching effectiveness. However, it's crucial to strike a balance, ensuring AI complements rather than replaces human interaction in the learning process. </w:t>
      </w:r>
    </w:p>
    <w:p w14:paraId="015B2820"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Overall, AI has the potential to revolutionize education, making it more accessible, efficient, and tailored to individual learners.</w:t>
      </w:r>
    </w:p>
    <w:p w14:paraId="211EF186"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3B24675D"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本篇书面表达属于应用文。要求考生就</w:t>
      </w:r>
      <w:r>
        <w:rPr>
          <w:rFonts w:ascii="Times New Roman" w:hAnsi="Times New Roman" w:cs="Times New Roman"/>
        </w:rPr>
        <w:t>“AI and Study”</w:t>
      </w:r>
      <w:r>
        <w:rPr>
          <w:rFonts w:ascii="Times New Roman" w:hAnsi="Times New Roman" w:cs="Times New Roman"/>
        </w:rPr>
        <w:t>这一话题写一篇帖子。</w:t>
      </w:r>
    </w:p>
    <w:p w14:paraId="7E9E3D46"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17A1B0E6"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310C34CF"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在我看来：</w:t>
      </w:r>
      <w:r>
        <w:rPr>
          <w:rFonts w:ascii="Times New Roman" w:hAnsi="Times New Roman" w:cs="Times New Roman"/>
        </w:rPr>
        <w:t>in my opinion→as far as I can see</w:t>
      </w:r>
    </w:p>
    <w:p w14:paraId="3C52A717"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重要：</w:t>
      </w:r>
      <w:r>
        <w:rPr>
          <w:rFonts w:ascii="Times New Roman" w:hAnsi="Times New Roman" w:cs="Times New Roman"/>
        </w:rPr>
        <w:t>crucial→vital</w:t>
      </w:r>
    </w:p>
    <w:p w14:paraId="49E0F88B"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提高：</w:t>
      </w:r>
      <w:r>
        <w:rPr>
          <w:rFonts w:ascii="Times New Roman" w:hAnsi="Times New Roman" w:cs="Times New Roman"/>
        </w:rPr>
        <w:t>enhance→strengthen</w:t>
      </w:r>
    </w:p>
    <w:p w14:paraId="56ABC882"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满足：</w:t>
      </w:r>
      <w:r>
        <w:rPr>
          <w:rFonts w:ascii="Times New Roman" w:hAnsi="Times New Roman" w:cs="Times New Roman"/>
        </w:rPr>
        <w:t>cater→satisfy</w:t>
      </w:r>
    </w:p>
    <w:p w14:paraId="1737FF2B"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5A44C33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1B02612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Firstly, AI-powered tools like smart assistants and learning platforms can personalize learning experiences, catering to each student's unique needs and abilities.</w:t>
      </w:r>
    </w:p>
    <w:p w14:paraId="45563A9C"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Firstly, AI-powered tools like smart assistants and learning platforms can personalize learning experiences because it can cater to each student's unique needs and abilities.</w:t>
      </w:r>
    </w:p>
    <w:p w14:paraId="18134EE9"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37C70B20"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 xml:space="preserve">1] However, it's crucial to strike a balance, ensuring AI complements rather than replaces human </w:t>
      </w:r>
      <w:r>
        <w:rPr>
          <w:rFonts w:ascii="Times New Roman" w:hAnsi="Times New Roman" w:cs="Times New Roman"/>
        </w:rPr>
        <w:lastRenderedPageBreak/>
        <w:t>interaction in the learning process. (</w:t>
      </w:r>
      <w:r>
        <w:rPr>
          <w:rFonts w:ascii="Times New Roman" w:hAnsi="Times New Roman" w:cs="Times New Roman"/>
        </w:rPr>
        <w:t>运用了现在分词作伴随状语</w:t>
      </w:r>
      <w:r>
        <w:rPr>
          <w:rFonts w:ascii="Times New Roman" w:hAnsi="Times New Roman" w:cs="Times New Roman"/>
        </w:rPr>
        <w:t>)</w:t>
      </w:r>
    </w:p>
    <w:p w14:paraId="6A02933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Overall, AI has the potential to revolutionize education, making it more accessible, efficient, and tailored to individual learners. (</w:t>
      </w:r>
      <w:r>
        <w:rPr>
          <w:rFonts w:ascii="Times New Roman" w:hAnsi="Times New Roman" w:cs="Times New Roman"/>
        </w:rPr>
        <w:t>运用了现在分词作状语</w:t>
      </w:r>
      <w:r>
        <w:rPr>
          <w:rFonts w:ascii="Times New Roman" w:hAnsi="Times New Roman" w:cs="Times New Roman"/>
        </w:rPr>
        <w:t>)</w:t>
      </w:r>
    </w:p>
    <w:p w14:paraId="7FD718A5"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6</w:t>
      </w:r>
      <w:r>
        <w:rPr>
          <w:rFonts w:ascii="Times New Roman" w:hAnsi="Times New Roman" w:cs="Times New Roman"/>
        </w:rPr>
        <w:t>．</w:t>
      </w:r>
      <w:r>
        <w:rPr>
          <w:rFonts w:ascii="Times New Roman" w:hAnsi="Times New Roman" w:cs="Times New Roman"/>
        </w:rPr>
        <w:t>Dear James,</w:t>
      </w:r>
    </w:p>
    <w:p w14:paraId="79D96674"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I hope this email finds you well. We are grateful for your enthusiasm in celebrating our class winning the first prize at the English Drama Festival. Your support means a lot to us!</w:t>
      </w:r>
    </w:p>
    <w:p w14:paraId="243C5B5D"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Based on the survey I conducted, 88% of us are enthusiastic about a weekend outing, while 59% favour an English movie night, followed by 32% who prefer a food party. My preference is in line with the majority, so I suggest a hiking trip along the nearby greenway, which has lively plants and stunning views. Such an outing is perfect for us to take a break from study routines, strengthen friendship and make our success more memorable.</w:t>
      </w:r>
    </w:p>
    <w:p w14:paraId="3A89D5ED"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Thanks again for your thoughtful gesture. Looking forward to our exciting celebration!</w:t>
      </w:r>
      <w:r>
        <w:rPr>
          <w:rFonts w:ascii="Times New Roman" w:eastAsia="Times New Roman" w:hAnsi="Times New Roman" w:cs="Times New Roman"/>
          <w:kern w:val="0"/>
          <w:sz w:val="24"/>
          <w:szCs w:val="24"/>
        </w:rPr>
        <w:t>                                     </w:t>
      </w:r>
    </w:p>
    <w:p w14:paraId="54E0C874" w14:textId="77777777" w:rsidR="00EF01F0" w:rsidRDefault="004F7242">
      <w:pPr>
        <w:spacing w:line="360" w:lineRule="auto"/>
        <w:jc w:val="right"/>
        <w:textAlignment w:val="center"/>
        <w:rPr>
          <w:rFonts w:ascii="Times New Roman" w:hAnsi="Times New Roman" w:cs="Times New Roman"/>
        </w:rPr>
      </w:pPr>
      <w:r>
        <w:rPr>
          <w:rFonts w:ascii="Times New Roman" w:hAnsi="Times New Roman" w:cs="Times New Roman"/>
        </w:rPr>
        <w:t>Yours sincerely,</w:t>
      </w:r>
    </w:p>
    <w:p w14:paraId="4E76DE6F" w14:textId="77777777" w:rsidR="00EF01F0" w:rsidRDefault="004F7242">
      <w:pPr>
        <w:spacing w:line="360" w:lineRule="auto"/>
        <w:jc w:val="right"/>
        <w:textAlignment w:val="center"/>
        <w:rPr>
          <w:rFonts w:ascii="Times New Roman" w:hAnsi="Times New Roman" w:cs="Times New Roman"/>
        </w:rPr>
      </w:pPr>
      <w:r>
        <w:rPr>
          <w:rFonts w:ascii="Times New Roman" w:hAnsi="Times New Roman" w:cs="Times New Roman"/>
        </w:rPr>
        <w:t>Li Hua</w:t>
      </w:r>
    </w:p>
    <w:p w14:paraId="41402F6D"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5668400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本篇书面表达属于应用文，要求考生给外教写一封邮件，陈述你的调查结果，向他表达感谢，提出个人建议并说明理由。</w:t>
      </w:r>
    </w:p>
    <w:p w14:paraId="786D987F"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1F802A50"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12E40161"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感谢的：</w:t>
      </w:r>
      <w:r>
        <w:rPr>
          <w:rFonts w:ascii="Times New Roman" w:hAnsi="Times New Roman" w:cs="Times New Roman"/>
        </w:rPr>
        <w:t>grateful→thankful</w:t>
      </w:r>
    </w:p>
    <w:p w14:paraId="50159033"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对</w:t>
      </w:r>
      <w:r>
        <w:rPr>
          <w:rFonts w:ascii="Times New Roman" w:hAnsi="Times New Roman" w:cs="Times New Roman"/>
        </w:rPr>
        <w:t>……</w:t>
      </w:r>
      <w:r>
        <w:rPr>
          <w:rFonts w:ascii="Times New Roman" w:hAnsi="Times New Roman" w:cs="Times New Roman"/>
        </w:rPr>
        <w:t>感兴趣：</w:t>
      </w:r>
      <w:r>
        <w:rPr>
          <w:rFonts w:ascii="Times New Roman" w:hAnsi="Times New Roman" w:cs="Times New Roman"/>
        </w:rPr>
        <w:t>be enthusiastic about→be interested in</w:t>
      </w:r>
    </w:p>
    <w:p w14:paraId="6649C393"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与</w:t>
      </w:r>
      <w:r>
        <w:rPr>
          <w:rFonts w:ascii="Times New Roman" w:hAnsi="Times New Roman" w:cs="Times New Roman"/>
        </w:rPr>
        <w:t>……</w:t>
      </w:r>
      <w:r>
        <w:rPr>
          <w:rFonts w:ascii="Times New Roman" w:hAnsi="Times New Roman" w:cs="Times New Roman"/>
        </w:rPr>
        <w:t>一致：</w:t>
      </w:r>
      <w:r>
        <w:rPr>
          <w:rFonts w:ascii="Times New Roman" w:hAnsi="Times New Roman" w:cs="Times New Roman"/>
        </w:rPr>
        <w:t>be in line with→be consistent with</w:t>
      </w:r>
    </w:p>
    <w:p w14:paraId="36E0D072"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建议：</w:t>
      </w:r>
      <w:r>
        <w:rPr>
          <w:rFonts w:ascii="Times New Roman" w:hAnsi="Times New Roman" w:cs="Times New Roman"/>
        </w:rPr>
        <w:t>suggest→recommend</w:t>
      </w:r>
    </w:p>
    <w:p w14:paraId="69A96A6C"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贴心的：</w:t>
      </w:r>
      <w:r>
        <w:rPr>
          <w:rFonts w:ascii="Times New Roman" w:hAnsi="Times New Roman" w:cs="Times New Roman"/>
        </w:rPr>
        <w:t>thoughtful→considerate</w:t>
      </w:r>
    </w:p>
    <w:p w14:paraId="2364963D"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句式拓展</w:t>
      </w:r>
    </w:p>
    <w:p w14:paraId="64E4764D"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2B9B6781"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We are grateful for your enthusiasm in </w:t>
      </w:r>
      <w:r>
        <w:rPr>
          <w:rFonts w:ascii="Times New Roman" w:hAnsi="Times New Roman" w:cs="Times New Roman"/>
        </w:rPr>
        <w:t>celebrating our class winning the first prize at the English Drama Festival.</w:t>
      </w:r>
    </w:p>
    <w:p w14:paraId="03DE7930"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We are grateful that you are enthusiastic in celebrating our class winning the first prize at the English </w:t>
      </w:r>
      <w:r>
        <w:rPr>
          <w:rFonts w:ascii="Times New Roman" w:hAnsi="Times New Roman" w:cs="Times New Roman"/>
        </w:rPr>
        <w:lastRenderedPageBreak/>
        <w:t>Drama Festival.</w:t>
      </w:r>
    </w:p>
    <w:p w14:paraId="08DBD832"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75019AA7"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5996E41D"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 xml:space="preserve">Based on the survey I </w:t>
      </w:r>
      <w:r>
        <w:rPr>
          <w:rFonts w:ascii="Times New Roman" w:hAnsi="Times New Roman" w:cs="Times New Roman"/>
        </w:rPr>
        <w:t>conducted, 88% of us are enthusiastic about a weekend outing, while 59% favour an English movie night, followed by 32% who prefer a food party. (</w:t>
      </w:r>
      <w:r>
        <w:rPr>
          <w:rFonts w:ascii="Times New Roman" w:hAnsi="Times New Roman" w:cs="Times New Roman"/>
        </w:rPr>
        <w:t>运用了省略关系词的定语从句、</w:t>
      </w:r>
      <w:r>
        <w:rPr>
          <w:rFonts w:ascii="Times New Roman" w:hAnsi="Times New Roman" w:cs="Times New Roman"/>
        </w:rPr>
        <w:t>while</w:t>
      </w:r>
      <w:r>
        <w:rPr>
          <w:rFonts w:ascii="Times New Roman" w:hAnsi="Times New Roman" w:cs="Times New Roman"/>
        </w:rPr>
        <w:t>连接表示对比的句子、过去分词作状语、</w:t>
      </w:r>
      <w:r>
        <w:rPr>
          <w:rFonts w:ascii="Times New Roman" w:hAnsi="Times New Roman" w:cs="Times New Roman"/>
        </w:rPr>
        <w:t>who</w:t>
      </w:r>
      <w:r>
        <w:rPr>
          <w:rFonts w:ascii="Times New Roman" w:hAnsi="Times New Roman" w:cs="Times New Roman"/>
        </w:rPr>
        <w:t>引导定语从句</w:t>
      </w:r>
      <w:r>
        <w:rPr>
          <w:rFonts w:ascii="Times New Roman" w:hAnsi="Times New Roman" w:cs="Times New Roman"/>
        </w:rPr>
        <w:t>)</w:t>
      </w:r>
    </w:p>
    <w:p w14:paraId="0CBA18A9"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5A50C2FD"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My preference is in line with the majority, so I suggest a hiking trip along the nearby greenway, which has lively plants and stunning views. (</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引导非限制性定语从句</w:t>
      </w:r>
      <w:r>
        <w:rPr>
          <w:rFonts w:ascii="Times New Roman" w:hAnsi="Times New Roman" w:cs="Times New Roman"/>
        </w:rPr>
        <w:t>)</w:t>
      </w:r>
    </w:p>
    <w:p w14:paraId="67555B92" w14:textId="77777777" w:rsidR="00EF01F0" w:rsidRDefault="004F7242">
      <w:pPr>
        <w:spacing w:line="360" w:lineRule="auto"/>
        <w:jc w:val="left"/>
        <w:textAlignment w:val="center"/>
        <w:rPr>
          <w:rFonts w:ascii="Times New Roman" w:hAnsi="Times New Roman" w:cs="Times New Roman"/>
          <w:b/>
        </w:rPr>
      </w:pPr>
      <w:r>
        <w:rPr>
          <w:rFonts w:ascii="Times New Roman" w:hAnsi="Times New Roman" w:cs="Times New Roman"/>
        </w:rPr>
        <w:t>7</w:t>
      </w:r>
      <w:r>
        <w:rPr>
          <w:rFonts w:ascii="Times New Roman" w:hAnsi="Times New Roman" w:cs="Times New Roman"/>
        </w:rPr>
        <w:t>．</w:t>
      </w:r>
      <w:r>
        <w:rPr>
          <w:rFonts w:ascii="Times New Roman" w:hAnsi="Times New Roman" w:cs="Times New Roman"/>
          <w:b/>
        </w:rPr>
        <w:t>Volunteers Wanted</w:t>
      </w:r>
    </w:p>
    <w:p w14:paraId="50A6CCF3" w14:textId="77777777" w:rsidR="00EF01F0" w:rsidRDefault="004F7242">
      <w:pPr>
        <w:spacing w:line="360" w:lineRule="auto"/>
        <w:ind w:firstLine="560"/>
        <w:jc w:val="left"/>
        <w:textAlignment w:val="center"/>
        <w:rPr>
          <w:rFonts w:ascii="Times New Roman" w:hAnsi="Times New Roman" w:cs="Times New Roman"/>
          <w:b/>
        </w:rPr>
      </w:pPr>
      <w:r>
        <w:rPr>
          <w:rFonts w:ascii="Times New Roman" w:hAnsi="Times New Roman" w:cs="Times New Roman"/>
        </w:rPr>
        <w:t>Do you want to improve your language skills by doing something meaningful? If so, here is a great opportunity for you. Aiming to provide counselling services for the foreign tourists visiting our city during the summer vacation, our school is recruiting some volunteers.</w:t>
      </w:r>
    </w:p>
    <w:p w14:paraId="2A11691C" w14:textId="77777777" w:rsidR="00EF01F0" w:rsidRDefault="004F7242">
      <w:pPr>
        <w:spacing w:line="360" w:lineRule="auto"/>
        <w:ind w:firstLine="560"/>
        <w:jc w:val="left"/>
        <w:textAlignment w:val="center"/>
        <w:rPr>
          <w:rFonts w:ascii="Times New Roman" w:hAnsi="Times New Roman" w:cs="Times New Roman"/>
          <w:b/>
        </w:rPr>
      </w:pPr>
      <w:r>
        <w:rPr>
          <w:rFonts w:ascii="Times New Roman" w:hAnsi="Times New Roman" w:cs="Times New Roman"/>
        </w:rPr>
        <w:t>As for the requirements, you must be fluent in at least one foreign language, which allows you to better communicate with the foreigners. Besides, you should have a good knowledge of some popular tourist attractions in our city or be familiar with the map of our city. If you are interested and meet the requirements, please send your application to lihua@126.com before Jul y 10th.</w:t>
      </w:r>
    </w:p>
    <w:p w14:paraId="78FA210C" w14:textId="77777777" w:rsidR="00EF01F0" w:rsidRDefault="004F7242">
      <w:pPr>
        <w:spacing w:line="360" w:lineRule="auto"/>
        <w:ind w:firstLine="560"/>
        <w:jc w:val="left"/>
        <w:textAlignment w:val="center"/>
        <w:rPr>
          <w:rFonts w:ascii="Times New Roman" w:hAnsi="Times New Roman" w:cs="Times New Roman"/>
          <w:b/>
        </w:rPr>
      </w:pPr>
      <w:r>
        <w:rPr>
          <w:rFonts w:ascii="Times New Roman" w:hAnsi="Times New Roman" w:cs="Times New Roman"/>
        </w:rPr>
        <w:t>Looking forward to your joining.</w:t>
      </w:r>
    </w:p>
    <w:p w14:paraId="2ED2CD4F" w14:textId="77777777" w:rsidR="00EF01F0" w:rsidRDefault="004F7242">
      <w:pPr>
        <w:spacing w:line="360" w:lineRule="auto"/>
        <w:jc w:val="right"/>
        <w:textAlignment w:val="center"/>
        <w:rPr>
          <w:rFonts w:ascii="Times New Roman" w:hAnsi="Times New Roman" w:cs="Times New Roman"/>
          <w:b/>
        </w:rPr>
      </w:pPr>
      <w:r>
        <w:rPr>
          <w:rFonts w:ascii="Times New Roman" w:hAnsi="Times New Roman" w:cs="Times New Roman"/>
        </w:rPr>
        <w:t>The Students’ Union</w:t>
      </w:r>
    </w:p>
    <w:p w14:paraId="681B2497"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7457AD56"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本篇书面表达属于应用文。要求考生写一则招募广告。招募一些擅长英语或其他外语的学生为来你市旅游的外国游客提供咨询服务。</w:t>
      </w:r>
    </w:p>
    <w:p w14:paraId="62A1BF71"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723A2DFC"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3D0317E1"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有意义的：</w:t>
      </w:r>
      <w:r>
        <w:rPr>
          <w:rFonts w:ascii="Times New Roman" w:hAnsi="Times New Roman" w:cs="Times New Roman"/>
        </w:rPr>
        <w:t>meaningful →significant</w:t>
      </w:r>
    </w:p>
    <w:p w14:paraId="3AB7EBFB"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机会：</w:t>
      </w:r>
      <w:r>
        <w:rPr>
          <w:rFonts w:ascii="Times New Roman" w:hAnsi="Times New Roman" w:cs="Times New Roman"/>
        </w:rPr>
        <w:t>opportunity→ chance</w:t>
      </w:r>
    </w:p>
    <w:p w14:paraId="3CE4BC79"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为了：</w:t>
      </w:r>
      <w:r>
        <w:rPr>
          <w:rFonts w:ascii="Times New Roman" w:hAnsi="Times New Roman" w:cs="Times New Roman"/>
        </w:rPr>
        <w:t>Aiming to →In order to</w:t>
      </w:r>
    </w:p>
    <w:p w14:paraId="2E1F41F4"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允许：</w:t>
      </w:r>
      <w:r>
        <w:rPr>
          <w:rFonts w:ascii="Times New Roman" w:hAnsi="Times New Roman" w:cs="Times New Roman"/>
        </w:rPr>
        <w:t>allow→ permit</w:t>
      </w:r>
    </w:p>
    <w:p w14:paraId="0031F8DF"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18254494"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lastRenderedPageBreak/>
        <w:t>简单句变复合句</w:t>
      </w:r>
    </w:p>
    <w:p w14:paraId="68C492C5"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Aiming to provide counselling services for the foreign tourists visiting our city during the summer vacation, our school is recruiting some volunteers.</w:t>
      </w:r>
    </w:p>
    <w:p w14:paraId="583F6FD4"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Our school is recruiting some volunteers in order that we can provide counselling services for the foreign tourists visiting our city during the summer vacation.</w:t>
      </w:r>
    </w:p>
    <w:p w14:paraId="14B20963"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0D1EC7A0"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70DD027D"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If so, here is a great opportunity for you. (</w:t>
      </w:r>
      <w:r>
        <w:rPr>
          <w:rFonts w:ascii="Times New Roman" w:hAnsi="Times New Roman" w:cs="Times New Roman"/>
        </w:rPr>
        <w:t>使用了省略句</w:t>
      </w:r>
      <w:r>
        <w:rPr>
          <w:rFonts w:ascii="Times New Roman" w:hAnsi="Times New Roman" w:cs="Times New Roman"/>
        </w:rPr>
        <w:t>)</w:t>
      </w:r>
    </w:p>
    <w:p w14:paraId="69B56C8B"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70120981"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 xml:space="preserve">As for the requirements, you must be fluent in at least one foreign language, which allows you to </w:t>
      </w:r>
      <w:r>
        <w:rPr>
          <w:rFonts w:ascii="Times New Roman" w:hAnsi="Times New Roman" w:cs="Times New Roman"/>
        </w:rPr>
        <w:t>better communicate with the foreigners (</w:t>
      </w:r>
      <w:r>
        <w:rPr>
          <w:rFonts w:ascii="Times New Roman" w:hAnsi="Times New Roman" w:cs="Times New Roman"/>
        </w:rPr>
        <w:t>使用了</w:t>
      </w:r>
      <w:r>
        <w:rPr>
          <w:rFonts w:ascii="Times New Roman" w:hAnsi="Times New Roman" w:cs="Times New Roman"/>
        </w:rPr>
        <w:t>which</w:t>
      </w:r>
      <w:r>
        <w:rPr>
          <w:rFonts w:ascii="Times New Roman" w:hAnsi="Times New Roman" w:cs="Times New Roman"/>
        </w:rPr>
        <w:t>引导的非限制性定语从句</w:t>
      </w:r>
      <w:r>
        <w:rPr>
          <w:rFonts w:ascii="Times New Roman" w:hAnsi="Times New Roman" w:cs="Times New Roman"/>
        </w:rPr>
        <w:t>)</w:t>
      </w:r>
    </w:p>
    <w:p w14:paraId="7F03811C"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8</w:t>
      </w:r>
      <w:r>
        <w:rPr>
          <w:rFonts w:ascii="Times New Roman" w:hAnsi="Times New Roman" w:cs="Times New Roman"/>
        </w:rPr>
        <w:t>．范文</w:t>
      </w:r>
    </w:p>
    <w:p w14:paraId="447D1B10" w14:textId="77777777" w:rsidR="00EF01F0" w:rsidRDefault="004F7242">
      <w:pPr>
        <w:spacing w:line="360" w:lineRule="auto"/>
        <w:jc w:val="center"/>
        <w:textAlignment w:val="center"/>
        <w:rPr>
          <w:rFonts w:ascii="Times New Roman" w:hAnsi="Times New Roman" w:cs="Times New Roman"/>
        </w:rPr>
      </w:pPr>
      <w:r>
        <w:rPr>
          <w:rFonts w:ascii="Times New Roman" w:hAnsi="Times New Roman" w:cs="Times New Roman"/>
        </w:rPr>
        <w:t>An English Teacher Wanted</w:t>
      </w:r>
    </w:p>
    <w:p w14:paraId="0E841373"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Are you passionate about teaching English in China? Are you willing to devote yourself to helping those students who are struggling in learning English? If so, here is a wonderful chance.</w:t>
      </w:r>
    </w:p>
    <w:p w14:paraId="7BEAE60F"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Our school’s English club is seeking a native English speaker who is qualified for teaching. You need to be a patient person who loves children. Moreover, you are required to be proficient in singing and dancing. Teaching experience will be a priority. The pay is ¥10,000 per month, with free accommodation and free lunch offered. The deadline is February 15.</w:t>
      </w:r>
    </w:p>
    <w:p w14:paraId="7D88D1FE" w14:textId="77777777" w:rsidR="00EF01F0" w:rsidRDefault="004F7242">
      <w:pPr>
        <w:spacing w:line="360" w:lineRule="auto"/>
        <w:ind w:firstLine="560"/>
        <w:jc w:val="left"/>
        <w:textAlignment w:val="center"/>
        <w:rPr>
          <w:rFonts w:ascii="Times New Roman" w:hAnsi="Times New Roman" w:cs="Times New Roman"/>
        </w:rPr>
      </w:pPr>
      <w:r>
        <w:rPr>
          <w:rFonts w:ascii="Times New Roman" w:hAnsi="Times New Roman" w:cs="Times New Roman"/>
        </w:rPr>
        <w:t>Want further information? Please contact us at 0551-39408988 or send an email to englishclub@163.com.</w:t>
      </w:r>
    </w:p>
    <w:p w14:paraId="04ED09EB"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14A22D9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本篇书面表达属于应用文。要求考生写一则招聘启事，发表在某英语网站上。</w:t>
      </w:r>
    </w:p>
    <w:p w14:paraId="2CBC2D63"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4A25EA88"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2BA34CC2"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奉献：</w:t>
      </w:r>
      <w:r>
        <w:rPr>
          <w:rFonts w:ascii="Times New Roman" w:hAnsi="Times New Roman" w:cs="Times New Roman"/>
        </w:rPr>
        <w:t>devote oneself to→commit oneself to</w:t>
      </w:r>
    </w:p>
    <w:p w14:paraId="32C470CA"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提供：</w:t>
      </w:r>
      <w:r>
        <w:rPr>
          <w:rFonts w:ascii="Times New Roman" w:hAnsi="Times New Roman" w:cs="Times New Roman"/>
        </w:rPr>
        <w:t>offer→supply</w:t>
      </w:r>
    </w:p>
    <w:p w14:paraId="3527C5B5"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喜爱：</w:t>
      </w:r>
      <w:r>
        <w:rPr>
          <w:rFonts w:ascii="Times New Roman" w:hAnsi="Times New Roman" w:cs="Times New Roman"/>
        </w:rPr>
        <w:t>love→be fond of</w:t>
      </w:r>
    </w:p>
    <w:p w14:paraId="51D87FCD"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胜任：</w:t>
      </w:r>
      <w:r>
        <w:rPr>
          <w:rFonts w:ascii="Times New Roman" w:hAnsi="Times New Roman" w:cs="Times New Roman"/>
        </w:rPr>
        <w:t>be qualified for→be competent for</w:t>
      </w:r>
    </w:p>
    <w:p w14:paraId="79ABCD83"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4EF805F6"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lastRenderedPageBreak/>
        <w:t>同义句转换</w:t>
      </w:r>
    </w:p>
    <w:p w14:paraId="1C099373"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You need to be a patient person who loves children.</w:t>
      </w:r>
    </w:p>
    <w:p w14:paraId="366A5787"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If you are patient and love children, you are the right person.</w:t>
      </w:r>
    </w:p>
    <w:p w14:paraId="28ACAB17" w14:textId="77777777" w:rsidR="00EF01F0" w:rsidRDefault="004F7242">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032C4B0E"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 Are you willing to devote yourself to helping those students who are struggling in learning English? (</w:t>
      </w:r>
      <w:r>
        <w:rPr>
          <w:rFonts w:ascii="Times New Roman" w:hAnsi="Times New Roman" w:cs="Times New Roman"/>
        </w:rPr>
        <w:t>运用了</w:t>
      </w:r>
      <w:r>
        <w:rPr>
          <w:rFonts w:ascii="Times New Roman" w:hAnsi="Times New Roman" w:cs="Times New Roman"/>
        </w:rPr>
        <w:t>who</w:t>
      </w:r>
      <w:r>
        <w:rPr>
          <w:rFonts w:ascii="Times New Roman" w:hAnsi="Times New Roman" w:cs="Times New Roman"/>
        </w:rPr>
        <w:t>引导定语从句</w:t>
      </w:r>
      <w:r>
        <w:rPr>
          <w:rFonts w:ascii="Times New Roman" w:hAnsi="Times New Roman" w:cs="Times New Roman"/>
        </w:rPr>
        <w:t>)</w:t>
      </w:r>
    </w:p>
    <w:p w14:paraId="55480651" w14:textId="77777777" w:rsidR="00EF01F0" w:rsidRDefault="004F7242">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Please contact us at 0551-39408988 or send an email to englishclub@163.com. (</w:t>
      </w:r>
      <w:r>
        <w:rPr>
          <w:rFonts w:ascii="Times New Roman" w:hAnsi="Times New Roman" w:cs="Times New Roman"/>
        </w:rPr>
        <w:t>运用了肯定祈使句</w:t>
      </w:r>
      <w:r>
        <w:rPr>
          <w:rFonts w:ascii="Times New Roman" w:hAnsi="Times New Roman" w:cs="Times New Roman"/>
        </w:rPr>
        <w:t>)</w:t>
      </w:r>
    </w:p>
    <w:p w14:paraId="47272E0A" w14:textId="77777777" w:rsidR="00EF01F0" w:rsidRDefault="00EF01F0">
      <w:pPr>
        <w:spacing w:line="360" w:lineRule="auto"/>
        <w:rPr>
          <w:rFonts w:ascii="Times New Roman" w:eastAsia="宋体" w:hAnsi="Times New Roman" w:cs="Times New Roman"/>
          <w:b/>
          <w:bCs/>
          <w:color w:val="FF0000"/>
          <w:szCs w:val="21"/>
        </w:rPr>
      </w:pPr>
    </w:p>
    <w:p w14:paraId="451E1398" w14:textId="77777777" w:rsidR="00EF01F0" w:rsidRDefault="00EF01F0">
      <w:pPr>
        <w:spacing w:line="360" w:lineRule="auto"/>
        <w:jc w:val="right"/>
        <w:textAlignment w:val="center"/>
        <w:rPr>
          <w:rFonts w:ascii="Times New Roman" w:eastAsia="宋体" w:hAnsi="Times New Roman" w:cs="Times New Roman"/>
        </w:rPr>
      </w:pPr>
    </w:p>
    <w:sectPr w:rsidR="00EF01F0">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BF01B" w14:textId="77777777" w:rsidR="00000000" w:rsidRDefault="004F7242">
      <w:r>
        <w:separator/>
      </w:r>
    </w:p>
  </w:endnote>
  <w:endnote w:type="continuationSeparator" w:id="0">
    <w:p w14:paraId="3127A8E8" w14:textId="77777777" w:rsidR="00000000" w:rsidRDefault="004F7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1780E" w14:textId="77777777" w:rsidR="004F7242" w:rsidRDefault="004F724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9816" w14:textId="73398635" w:rsidR="004151FC" w:rsidRPr="004F7242" w:rsidRDefault="004151FC" w:rsidP="004F7242">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7761E" w14:textId="77777777" w:rsidR="004F7242" w:rsidRDefault="004F724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A4C1D" w14:textId="77777777" w:rsidR="00000000" w:rsidRDefault="004F7242">
      <w:r>
        <w:separator/>
      </w:r>
    </w:p>
  </w:footnote>
  <w:footnote w:type="continuationSeparator" w:id="0">
    <w:p w14:paraId="38C383E1" w14:textId="77777777" w:rsidR="00000000" w:rsidRDefault="004F7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A21E7" w14:textId="77777777" w:rsidR="004F7242" w:rsidRDefault="004F724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3F45B" w14:textId="28AD9317" w:rsidR="004151FC" w:rsidRPr="004F7242" w:rsidRDefault="004151FC" w:rsidP="004F7242">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18A74" w14:textId="77777777" w:rsidR="004F7242" w:rsidRDefault="004F7242">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4F7242"/>
    <w:rsid w:val="0056487D"/>
    <w:rsid w:val="006E406D"/>
    <w:rsid w:val="00775536"/>
    <w:rsid w:val="007A4194"/>
    <w:rsid w:val="0085328A"/>
    <w:rsid w:val="009035F2"/>
    <w:rsid w:val="00913910"/>
    <w:rsid w:val="00B205AE"/>
    <w:rsid w:val="00BF2518"/>
    <w:rsid w:val="00BF4AD7"/>
    <w:rsid w:val="00C02FC6"/>
    <w:rsid w:val="00C2613D"/>
    <w:rsid w:val="00DD0D58"/>
    <w:rsid w:val="00E8727B"/>
    <w:rsid w:val="00EF01F0"/>
    <w:rsid w:val="00FB568B"/>
    <w:rsid w:val="016C7665"/>
    <w:rsid w:val="01D152A8"/>
    <w:rsid w:val="01EE6939"/>
    <w:rsid w:val="07FB36A6"/>
    <w:rsid w:val="095A3627"/>
    <w:rsid w:val="0B713C52"/>
    <w:rsid w:val="118151C6"/>
    <w:rsid w:val="13F76DF0"/>
    <w:rsid w:val="169F3DB6"/>
    <w:rsid w:val="1B2D271E"/>
    <w:rsid w:val="1C070A65"/>
    <w:rsid w:val="1DD65CC8"/>
    <w:rsid w:val="1F2637F1"/>
    <w:rsid w:val="25B75DC5"/>
    <w:rsid w:val="28D10507"/>
    <w:rsid w:val="2B7B2664"/>
    <w:rsid w:val="2B984843"/>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C0A827"/>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1651</Words>
  <Characters>9417</Characters>
  <Application>Microsoft Office Word</Application>
  <DocSecurity>0</DocSecurity>
  <Lines>78</Lines>
  <Paragraphs>22</Paragraphs>
  <ScaleCrop>false</ScaleCrop>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