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28F72" w14:textId="77777777" w:rsidR="00843C5A" w:rsidRDefault="0090225E">
      <w:pPr>
        <w:pStyle w:val="2"/>
        <w:jc w:val="center"/>
        <w:rPr>
          <w:rFonts w:ascii="Times New Roman" w:eastAsia="宋体" w:hAnsi="Times New Roman" w:cs="Times New Roman"/>
          <w:color w:val="FF0000"/>
          <w:sz w:val="36"/>
          <w:szCs w:val="36"/>
        </w:rPr>
      </w:pPr>
      <w:r>
        <w:rPr>
          <w:rFonts w:ascii="Times New Roman" w:eastAsia="宋体" w:hAnsi="Times New Roman" w:cs="Times New Roman"/>
          <w:noProof/>
          <w:color w:val="FF0000"/>
          <w:sz w:val="36"/>
          <w:szCs w:val="36"/>
        </w:rPr>
        <w:drawing>
          <wp:anchor distT="0" distB="0" distL="114300" distR="114300" simplePos="0" relativeHeight="251658240" behindDoc="0" locked="0" layoutInCell="1" allowOverlap="1" wp14:anchorId="23C2C3C4" wp14:editId="01DD02EF">
            <wp:simplePos x="0" y="0"/>
            <wp:positionH relativeFrom="page">
              <wp:posOffset>12509500</wp:posOffset>
            </wp:positionH>
            <wp:positionV relativeFrom="topMargin">
              <wp:posOffset>11252200</wp:posOffset>
            </wp:positionV>
            <wp:extent cx="444500" cy="3175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444500" cy="317500"/>
                    </a:xfrm>
                    <a:prstGeom prst="rect">
                      <a:avLst/>
                    </a:prstGeom>
                  </pic:spPr>
                </pic:pic>
              </a:graphicData>
            </a:graphic>
          </wp:anchor>
        </w:drawing>
      </w:r>
      <w:r>
        <w:rPr>
          <w:rFonts w:ascii="Times New Roman" w:eastAsia="宋体" w:hAnsi="Times New Roman" w:cs="Times New Roman"/>
          <w:color w:val="FF0000"/>
          <w:sz w:val="36"/>
          <w:szCs w:val="36"/>
        </w:rPr>
        <w:t xml:space="preserve">07. </w:t>
      </w:r>
      <w:r>
        <w:rPr>
          <w:rFonts w:ascii="Times New Roman" w:eastAsia="宋体" w:hAnsi="Times New Roman" w:cs="Times New Roman"/>
          <w:color w:val="FF0000"/>
          <w:sz w:val="36"/>
          <w:szCs w:val="36"/>
        </w:rPr>
        <w:t>求助信</w:t>
      </w:r>
      <w:r>
        <w:rPr>
          <w:rFonts w:ascii="Times New Roman" w:eastAsia="宋体" w:hAnsi="Times New Roman" w:cs="Times New Roman"/>
          <w:color w:val="FF0000"/>
          <w:sz w:val="36"/>
          <w:szCs w:val="36"/>
        </w:rPr>
        <w:t>——2025</w:t>
      </w:r>
      <w:r>
        <w:rPr>
          <w:rFonts w:ascii="Times New Roman" w:eastAsia="宋体" w:hAnsi="Times New Roman" w:cs="Times New Roman"/>
          <w:color w:val="FF0000"/>
          <w:sz w:val="36"/>
          <w:szCs w:val="36"/>
        </w:rPr>
        <w:t>年高考备考英语应用文写作快速突破</w:t>
      </w:r>
    </w:p>
    <w:p w14:paraId="1915CF86" w14:textId="77777777" w:rsidR="00843C5A" w:rsidRDefault="0090225E">
      <w:pPr>
        <w:jc w:val="center"/>
        <w:rPr>
          <w:rFonts w:ascii="Times New Roman" w:eastAsia="宋体" w:hAnsi="Times New Roman" w:cs="Times New Roman"/>
          <w:b/>
          <w:bCs/>
          <w:color w:val="FF0000"/>
          <w:sz w:val="28"/>
          <w:szCs w:val="28"/>
        </w:rPr>
      </w:pPr>
      <w:r>
        <w:rPr>
          <w:rFonts w:ascii="Times New Roman" w:eastAsia="宋体" w:hAnsi="Times New Roman" w:cs="Times New Roman"/>
          <w:b/>
          <w:bCs/>
          <w:color w:val="FF0000"/>
          <w:sz w:val="28"/>
          <w:szCs w:val="28"/>
        </w:rPr>
        <w:t>参考答案</w:t>
      </w:r>
    </w:p>
    <w:p w14:paraId="74C7099D" w14:textId="77777777" w:rsidR="00843C5A" w:rsidRDefault="0090225E">
      <w:pPr>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【最新真题、模拟题、联考试题】</w:t>
      </w:r>
    </w:p>
    <w:p w14:paraId="12C8C63F"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Dear Annie,</w:t>
      </w:r>
    </w:p>
    <w:p w14:paraId="3B6A1C41" w14:textId="77777777" w:rsidR="00843C5A" w:rsidRDefault="0090225E">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I’ve conducted a survey among my classmates to gather insights on the challenges that we face in English learning. The results indicate that the most common difficulties are related to </w:t>
      </w:r>
      <w:r>
        <w:rPr>
          <w:rFonts w:ascii="Times New Roman" w:hAnsi="Times New Roman" w:cs="Times New Roman"/>
        </w:rPr>
        <w:t>vocabulary retention and comprehension of native English speakers’ accents. Additionally, some students struggle with grammar rules and the application of them in real-world conversations.</w:t>
      </w:r>
    </w:p>
    <w:p w14:paraId="70CABA62" w14:textId="77777777" w:rsidR="00843C5A" w:rsidRDefault="0090225E">
      <w:pPr>
        <w:spacing w:line="360" w:lineRule="auto"/>
        <w:ind w:firstLine="560"/>
        <w:jc w:val="left"/>
        <w:textAlignment w:val="center"/>
        <w:rPr>
          <w:rFonts w:ascii="Times New Roman" w:hAnsi="Times New Roman" w:cs="Times New Roman"/>
        </w:rPr>
      </w:pPr>
      <w:r>
        <w:rPr>
          <w:rFonts w:ascii="Times New Roman" w:hAnsi="Times New Roman" w:cs="Times New Roman"/>
        </w:rPr>
        <w:t>Given our collective interest in improving these areas, I would greatly appreciate your guidance and assistance. Your expertise in English teaching would be invaluable in helping us overcome these obstacles. Thank you for considering our needs.</w:t>
      </w:r>
    </w:p>
    <w:p w14:paraId="2C5D3A76" w14:textId="77777777" w:rsidR="00843C5A" w:rsidRDefault="0090225E">
      <w:pPr>
        <w:spacing w:line="360" w:lineRule="auto"/>
        <w:jc w:val="right"/>
        <w:textAlignment w:val="center"/>
        <w:rPr>
          <w:rFonts w:ascii="Times New Roman" w:hAnsi="Times New Roman" w:cs="Times New Roman"/>
        </w:rPr>
      </w:pPr>
      <w:r>
        <w:rPr>
          <w:rFonts w:ascii="Times New Roman" w:hAnsi="Times New Roman" w:cs="Times New Roman"/>
        </w:rPr>
        <w:t>Yours, sincerely</w:t>
      </w:r>
    </w:p>
    <w:p w14:paraId="0F989A43" w14:textId="77777777" w:rsidR="00843C5A" w:rsidRDefault="0090225E">
      <w:pPr>
        <w:spacing w:line="360" w:lineRule="auto"/>
        <w:jc w:val="right"/>
        <w:textAlignment w:val="center"/>
        <w:rPr>
          <w:rFonts w:ascii="Times New Roman" w:hAnsi="Times New Roman" w:cs="Times New Roman"/>
        </w:rPr>
      </w:pPr>
      <w:r>
        <w:rPr>
          <w:rFonts w:ascii="Times New Roman" w:hAnsi="Times New Roman" w:cs="Times New Roman"/>
        </w:rPr>
        <w:t>Li Hua</w:t>
      </w:r>
    </w:p>
    <w:p w14:paraId="6C62A433" w14:textId="77777777" w:rsidR="00843C5A" w:rsidRDefault="0090225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14:paraId="1F422AA5"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本篇书面表达属于应用文。外教</w:t>
      </w:r>
      <w:r>
        <w:rPr>
          <w:rFonts w:ascii="Times New Roman" w:hAnsi="Times New Roman" w:cs="Times New Roman"/>
        </w:rPr>
        <w:t>Annie</w:t>
      </w:r>
      <w:r>
        <w:rPr>
          <w:rFonts w:ascii="Times New Roman" w:hAnsi="Times New Roman" w:cs="Times New Roman"/>
        </w:rPr>
        <w:t>想了解学生在英语学习中遇到的问题，考生就此做了调查，要求考生按照要求给外教写一封邮件。</w:t>
      </w:r>
    </w:p>
    <w:p w14:paraId="486AC7FE" w14:textId="77777777" w:rsidR="00843C5A" w:rsidRDefault="0090225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43874320"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3726F306"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实施，做：</w:t>
      </w:r>
      <w:r>
        <w:rPr>
          <w:rFonts w:ascii="Times New Roman" w:hAnsi="Times New Roman" w:cs="Times New Roman"/>
        </w:rPr>
        <w:t>conduct→ do</w:t>
      </w:r>
    </w:p>
    <w:p w14:paraId="6C460332"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收集：</w:t>
      </w:r>
      <w:r>
        <w:rPr>
          <w:rFonts w:ascii="Times New Roman" w:hAnsi="Times New Roman" w:cs="Times New Roman"/>
        </w:rPr>
        <w:t>gather→ collect</w:t>
      </w:r>
    </w:p>
    <w:p w14:paraId="54F58315"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表明：</w:t>
      </w:r>
      <w:r>
        <w:rPr>
          <w:rFonts w:ascii="Times New Roman" w:hAnsi="Times New Roman" w:cs="Times New Roman"/>
        </w:rPr>
        <w:t>indicate→ suggest</w:t>
      </w:r>
    </w:p>
    <w:p w14:paraId="69B2A873"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困难：</w:t>
      </w:r>
      <w:r>
        <w:rPr>
          <w:rFonts w:ascii="Times New Roman" w:hAnsi="Times New Roman" w:cs="Times New Roman"/>
        </w:rPr>
        <w:t>difficulty→ trouble</w:t>
      </w:r>
    </w:p>
    <w:p w14:paraId="05F52C3B"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29AE8EDA"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28AB1C9C"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Your expertise in English teaching would be invaluable in helping us overcome these obstacles.</w:t>
      </w:r>
    </w:p>
    <w:p w14:paraId="4775573A"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It is your expertise in English teaching that would be invaluable in helping us overcome these obstacles.</w:t>
      </w:r>
    </w:p>
    <w:p w14:paraId="7BA01BA4" w14:textId="77777777" w:rsidR="00843C5A" w:rsidRDefault="0090225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48515F09"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 xml:space="preserve">I’ve conducted a survey among my classmates to gather insights on the challenges that we face in </w:t>
      </w:r>
      <w:r>
        <w:rPr>
          <w:rFonts w:ascii="Times New Roman" w:hAnsi="Times New Roman" w:cs="Times New Roman"/>
        </w:rPr>
        <w:lastRenderedPageBreak/>
        <w:t>English learning.</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引导的限制性定语从句）</w:t>
      </w:r>
    </w:p>
    <w:p w14:paraId="74B7AADE"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The results indicate that the most common difficulties are related to vocabulary retention and comprehension of native English speakers’ accents.</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引导的宾语从句）</w:t>
      </w:r>
    </w:p>
    <w:p w14:paraId="4522F53E"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Dear Alice,</w:t>
      </w:r>
    </w:p>
    <w:p w14:paraId="69272942" w14:textId="77777777" w:rsidR="00843C5A" w:rsidRDefault="0090225E">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I feel upset these days because I have conflicts with my </w:t>
      </w:r>
      <w:r>
        <w:rPr>
          <w:rFonts w:ascii="Times New Roman" w:hAnsi="Times New Roman" w:cs="Times New Roman"/>
        </w:rPr>
        <w:t>parents over my career choice.</w:t>
      </w:r>
    </w:p>
    <w:p w14:paraId="1E66ABBC" w14:textId="77777777" w:rsidR="00843C5A" w:rsidRDefault="0090225E">
      <w:pPr>
        <w:spacing w:line="360" w:lineRule="auto"/>
        <w:ind w:firstLine="560"/>
        <w:jc w:val="left"/>
        <w:textAlignment w:val="center"/>
        <w:rPr>
          <w:rFonts w:ascii="Times New Roman" w:hAnsi="Times New Roman" w:cs="Times New Roman"/>
        </w:rPr>
      </w:pPr>
      <w:r>
        <w:rPr>
          <w:rFonts w:ascii="Times New Roman" w:hAnsi="Times New Roman" w:cs="Times New Roman"/>
        </w:rPr>
        <w:t>Inspired by Yuan Longping, a great agricultural expert, I’m eager to devote myself to agriculture in the future. However, my parents are strongly opposed. They wish me to become a lawyer, thinking I will find a good job after graduation. I am caught in a dilemma. I don’t know whether I should obey my parents or pursue what brings me happiness and satisfaction.</w:t>
      </w:r>
    </w:p>
    <w:p w14:paraId="63D70E35" w14:textId="77777777" w:rsidR="00843C5A" w:rsidRDefault="0090225E">
      <w:pPr>
        <w:spacing w:line="360" w:lineRule="auto"/>
        <w:ind w:firstLine="560"/>
        <w:jc w:val="left"/>
        <w:textAlignment w:val="center"/>
        <w:rPr>
          <w:rFonts w:ascii="Times New Roman" w:hAnsi="Times New Roman" w:cs="Times New Roman"/>
        </w:rPr>
      </w:pPr>
      <w:r>
        <w:rPr>
          <w:rFonts w:ascii="Times New Roman" w:hAnsi="Times New Roman" w:cs="Times New Roman"/>
        </w:rPr>
        <w:t>What would you do if you were in my position? I really hope that you can give me some advice.</w:t>
      </w:r>
    </w:p>
    <w:p w14:paraId="4C48E8F6" w14:textId="77777777" w:rsidR="00843C5A" w:rsidRDefault="0090225E">
      <w:pPr>
        <w:spacing w:line="360" w:lineRule="auto"/>
        <w:jc w:val="right"/>
        <w:textAlignment w:val="center"/>
        <w:rPr>
          <w:rFonts w:ascii="Times New Roman" w:hAnsi="Times New Roman" w:cs="Times New Roman"/>
        </w:rPr>
      </w:pPr>
      <w:r>
        <w:rPr>
          <w:rFonts w:ascii="Times New Roman" w:hAnsi="Times New Roman" w:cs="Times New Roman"/>
        </w:rPr>
        <w:t>Yours,</w:t>
      </w:r>
    </w:p>
    <w:p w14:paraId="241DF9D0" w14:textId="77777777" w:rsidR="00843C5A" w:rsidRDefault="0090225E">
      <w:pPr>
        <w:spacing w:line="360" w:lineRule="auto"/>
        <w:jc w:val="right"/>
        <w:textAlignment w:val="center"/>
        <w:rPr>
          <w:rFonts w:ascii="Times New Roman" w:hAnsi="Times New Roman" w:cs="Times New Roman"/>
        </w:rPr>
      </w:pPr>
      <w:r>
        <w:rPr>
          <w:rFonts w:ascii="Times New Roman" w:hAnsi="Times New Roman" w:cs="Times New Roman"/>
        </w:rPr>
        <w:t>Li Hua</w:t>
      </w:r>
    </w:p>
    <w:p w14:paraId="2D056F3D" w14:textId="77777777" w:rsidR="00843C5A" w:rsidRDefault="0090225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14:paraId="4489465C"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本篇书面表达属于应用文。要求考生给外教</w:t>
      </w:r>
      <w:r>
        <w:rPr>
          <w:rFonts w:ascii="Times New Roman" w:hAnsi="Times New Roman" w:cs="Times New Roman"/>
        </w:rPr>
        <w:t>Alice</w:t>
      </w:r>
      <w:r>
        <w:rPr>
          <w:rFonts w:ascii="Times New Roman" w:hAnsi="Times New Roman" w:cs="Times New Roman"/>
        </w:rPr>
        <w:t>写一封信，就希望在未来成为一名农业专家，但是家长并不支持这件事来征求她的意见。内容包括：说明你的想法、家长反对的理由、征求老师的意见。</w:t>
      </w:r>
    </w:p>
    <w:p w14:paraId="615D1109" w14:textId="77777777" w:rsidR="00843C5A" w:rsidRDefault="0090225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4A636966"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词汇积累</w:t>
      </w:r>
    </w:p>
    <w:p w14:paraId="62CF53CE"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奉献，投身于：</w:t>
      </w:r>
      <w:r>
        <w:rPr>
          <w:rFonts w:ascii="Times New Roman" w:hAnsi="Times New Roman" w:cs="Times New Roman"/>
        </w:rPr>
        <w:t>devote→dedicate</w:t>
      </w:r>
    </w:p>
    <w:p w14:paraId="46CEF94D"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强烈地：</w:t>
      </w:r>
      <w:r>
        <w:rPr>
          <w:rFonts w:ascii="Times New Roman" w:hAnsi="Times New Roman" w:cs="Times New Roman"/>
        </w:rPr>
        <w:t>strongly→violently</w:t>
      </w:r>
    </w:p>
    <w:p w14:paraId="0D3ED54B"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顺从：</w:t>
      </w:r>
      <w:r>
        <w:rPr>
          <w:rFonts w:ascii="Times New Roman" w:hAnsi="Times New Roman" w:cs="Times New Roman"/>
        </w:rPr>
        <w:t>obey→be obedient to</w:t>
      </w:r>
    </w:p>
    <w:p w14:paraId="3E895B50"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建议：</w:t>
      </w:r>
      <w:r>
        <w:rPr>
          <w:rFonts w:ascii="Times New Roman" w:hAnsi="Times New Roman" w:cs="Times New Roman"/>
        </w:rPr>
        <w:t>advice→suggestion</w:t>
      </w:r>
    </w:p>
    <w:p w14:paraId="3680E753"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0A373E23"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0457762C"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Inspired by Yuan Longping, a great agricultural expert, I’m eager to devote myself to agriculture in the future.</w:t>
      </w:r>
    </w:p>
    <w:p w14:paraId="2A5D24F7"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Inspired by Yuan Longping, who is a great agricultural expert, I’m eager to devote myself to agriculture in the future.</w:t>
      </w:r>
    </w:p>
    <w:p w14:paraId="525FED4C" w14:textId="77777777" w:rsidR="00843C5A" w:rsidRDefault="0090225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451F6715"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lastRenderedPageBreak/>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I feel upset these days because I have conflicts with my parents over my career choice.(</w:t>
      </w:r>
      <w:r>
        <w:rPr>
          <w:rFonts w:ascii="Times New Roman" w:hAnsi="Times New Roman" w:cs="Times New Roman"/>
        </w:rPr>
        <w:t>运用了</w:t>
      </w:r>
      <w:r>
        <w:rPr>
          <w:rFonts w:ascii="Times New Roman" w:hAnsi="Times New Roman" w:cs="Times New Roman"/>
        </w:rPr>
        <w:t>because</w:t>
      </w:r>
      <w:r>
        <w:rPr>
          <w:rFonts w:ascii="Times New Roman" w:hAnsi="Times New Roman" w:cs="Times New Roman"/>
        </w:rPr>
        <w:t>引导的原因状语从句</w:t>
      </w:r>
      <w:r>
        <w:rPr>
          <w:rFonts w:ascii="Times New Roman" w:hAnsi="Times New Roman" w:cs="Times New Roman"/>
        </w:rPr>
        <w:t>)</w:t>
      </w:r>
    </w:p>
    <w:p w14:paraId="60C26EBD"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I don’t know whether I should obey my parents or pursue what brings me happiness and satisfaction.(</w:t>
      </w:r>
      <w:r>
        <w:rPr>
          <w:rFonts w:ascii="Times New Roman" w:hAnsi="Times New Roman" w:cs="Times New Roman"/>
        </w:rPr>
        <w:t>运用了</w:t>
      </w:r>
      <w:r>
        <w:rPr>
          <w:rFonts w:ascii="Times New Roman" w:hAnsi="Times New Roman" w:cs="Times New Roman"/>
        </w:rPr>
        <w:t>whether</w:t>
      </w:r>
      <w:r>
        <w:rPr>
          <w:rFonts w:ascii="Times New Roman" w:hAnsi="Times New Roman" w:cs="Times New Roman"/>
        </w:rPr>
        <w:t>以及</w:t>
      </w:r>
      <w:r>
        <w:rPr>
          <w:rFonts w:ascii="Times New Roman" w:hAnsi="Times New Roman" w:cs="Times New Roman"/>
        </w:rPr>
        <w:t>what</w:t>
      </w:r>
      <w:r>
        <w:rPr>
          <w:rFonts w:ascii="Times New Roman" w:hAnsi="Times New Roman" w:cs="Times New Roman"/>
        </w:rPr>
        <w:t>引导的宾语从句</w:t>
      </w:r>
      <w:r>
        <w:rPr>
          <w:rFonts w:ascii="Times New Roman" w:hAnsi="Times New Roman" w:cs="Times New Roman"/>
        </w:rPr>
        <w:t>)</w:t>
      </w:r>
    </w:p>
    <w:p w14:paraId="1E1F27E5"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w:t>
      </w:r>
      <w:r>
        <w:rPr>
          <w:rFonts w:ascii="Times New Roman" w:hAnsi="Times New Roman" w:cs="Times New Roman"/>
        </w:rPr>
        <w:t>Dear Professor Zhang,</w:t>
      </w:r>
    </w:p>
    <w:p w14:paraId="2C4A50DD" w14:textId="77777777" w:rsidR="00843C5A" w:rsidRDefault="0090225E">
      <w:pPr>
        <w:spacing w:line="360" w:lineRule="auto"/>
        <w:ind w:firstLine="560"/>
        <w:jc w:val="left"/>
        <w:textAlignment w:val="center"/>
        <w:rPr>
          <w:rFonts w:ascii="Times New Roman" w:hAnsi="Times New Roman" w:cs="Times New Roman"/>
        </w:rPr>
      </w:pPr>
      <w:r>
        <w:rPr>
          <w:rFonts w:ascii="Times New Roman" w:hAnsi="Times New Roman" w:cs="Times New Roman"/>
        </w:rPr>
        <w:t>I’m Li Hua, a senior three student. Recently, I’ve been struggling with my continuation writing. Learning that you are an expert in it, I am writing to seek advice from you.</w:t>
      </w:r>
    </w:p>
    <w:p w14:paraId="3A0CEB81" w14:textId="77777777" w:rsidR="00843C5A" w:rsidRDefault="0090225E">
      <w:pPr>
        <w:spacing w:line="360" w:lineRule="auto"/>
        <w:ind w:firstLine="560"/>
        <w:jc w:val="left"/>
        <w:textAlignment w:val="center"/>
        <w:rPr>
          <w:rFonts w:ascii="Times New Roman" w:hAnsi="Times New Roman" w:cs="Times New Roman"/>
        </w:rPr>
      </w:pPr>
      <w:r>
        <w:rPr>
          <w:rFonts w:ascii="Times New Roman" w:hAnsi="Times New Roman" w:cs="Times New Roman"/>
        </w:rPr>
        <w:t>I am encountering some problems which bother me a lot. First of all, I have difficulty in designing plot. In addition, I am at a loss how to apply proper expressions to my writing, which makes me frustrated.</w:t>
      </w:r>
    </w:p>
    <w:p w14:paraId="1CB376B4" w14:textId="77777777" w:rsidR="00843C5A" w:rsidRDefault="0090225E">
      <w:pPr>
        <w:spacing w:line="360" w:lineRule="auto"/>
        <w:ind w:firstLine="560"/>
        <w:jc w:val="left"/>
        <w:textAlignment w:val="center"/>
        <w:rPr>
          <w:rFonts w:ascii="Times New Roman" w:hAnsi="Times New Roman" w:cs="Times New Roman"/>
        </w:rPr>
      </w:pPr>
      <w:r>
        <w:rPr>
          <w:rFonts w:ascii="Times New Roman" w:hAnsi="Times New Roman" w:cs="Times New Roman"/>
        </w:rPr>
        <w:t>Facing the problems, I’m anxious’ to get your help. Could you please offer me some advice on how to solve these problems? Looking forward to your reply!</w:t>
      </w:r>
    </w:p>
    <w:p w14:paraId="2BDD8BC4" w14:textId="77777777" w:rsidR="00843C5A" w:rsidRDefault="0090225E">
      <w:pPr>
        <w:spacing w:line="360" w:lineRule="auto"/>
        <w:jc w:val="right"/>
        <w:textAlignment w:val="center"/>
        <w:rPr>
          <w:rFonts w:ascii="Times New Roman" w:hAnsi="Times New Roman" w:cs="Times New Roman"/>
        </w:rPr>
      </w:pPr>
      <w:r>
        <w:rPr>
          <w:rFonts w:ascii="Times New Roman" w:hAnsi="Times New Roman" w:cs="Times New Roman"/>
        </w:rPr>
        <w:t>Yours sincerely</w:t>
      </w:r>
    </w:p>
    <w:p w14:paraId="6D47B6C4" w14:textId="77777777" w:rsidR="00843C5A" w:rsidRDefault="0090225E">
      <w:pPr>
        <w:spacing w:line="360" w:lineRule="auto"/>
        <w:jc w:val="right"/>
        <w:textAlignment w:val="center"/>
        <w:rPr>
          <w:rFonts w:ascii="Times New Roman" w:hAnsi="Times New Roman" w:cs="Times New Roman"/>
        </w:rPr>
      </w:pPr>
      <w:r>
        <w:rPr>
          <w:rFonts w:ascii="Times New Roman" w:hAnsi="Times New Roman" w:cs="Times New Roman"/>
        </w:rPr>
        <w:t xml:space="preserve">Li </w:t>
      </w:r>
      <w:r>
        <w:rPr>
          <w:rFonts w:ascii="Times New Roman" w:hAnsi="Times New Roman" w:cs="Times New Roman"/>
        </w:rPr>
        <w:t>Hua</w:t>
      </w:r>
    </w:p>
    <w:p w14:paraId="733B71DD" w14:textId="77777777" w:rsidR="00843C5A" w:rsidRDefault="0090225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14:paraId="4A8C2472"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本篇书面表达属于应用文，要求考生给吉林大学张教授（</w:t>
      </w:r>
      <w:r>
        <w:rPr>
          <w:rFonts w:ascii="Times New Roman" w:hAnsi="Times New Roman" w:cs="Times New Roman"/>
        </w:rPr>
        <w:t>英语作文读后续写</w:t>
      </w:r>
      <w:r>
        <w:rPr>
          <w:rFonts w:ascii="Times New Roman" w:hAnsi="Times New Roman" w:cs="Times New Roman"/>
        </w:rPr>
        <w:t>领域的专家）写一封求助信，希望他在英语作文读后续写方面给予指导。</w:t>
      </w:r>
    </w:p>
    <w:p w14:paraId="7D5EF84F" w14:textId="77777777" w:rsidR="00843C5A" w:rsidRDefault="0090225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3F68F92B"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392BB3DF"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最近：</w:t>
      </w:r>
      <w:r>
        <w:rPr>
          <w:rFonts w:ascii="Times New Roman" w:hAnsi="Times New Roman" w:cs="Times New Roman"/>
        </w:rPr>
        <w:t>recently→lately</w:t>
      </w:r>
    </w:p>
    <w:p w14:paraId="5CA05644"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专家：</w:t>
      </w:r>
      <w:r>
        <w:rPr>
          <w:rFonts w:ascii="Times New Roman" w:hAnsi="Times New Roman" w:cs="Times New Roman"/>
        </w:rPr>
        <w:t>expert→specialist</w:t>
      </w:r>
    </w:p>
    <w:p w14:paraId="0E1A49E5"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首先：</w:t>
      </w:r>
      <w:r>
        <w:rPr>
          <w:rFonts w:ascii="Times New Roman" w:hAnsi="Times New Roman" w:cs="Times New Roman"/>
        </w:rPr>
        <w:t>first of all→first and foremost</w:t>
      </w:r>
    </w:p>
    <w:p w14:paraId="21918BD8"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面对</w:t>
      </w:r>
      <w:r>
        <w:rPr>
          <w:rFonts w:ascii="Times New Roman" w:hAnsi="Times New Roman" w:cs="Times New Roman"/>
        </w:rPr>
        <w:t>……</w:t>
      </w:r>
      <w:r>
        <w:rPr>
          <w:rFonts w:ascii="Times New Roman" w:hAnsi="Times New Roman" w:cs="Times New Roman"/>
        </w:rPr>
        <w:t>：</w:t>
      </w:r>
      <w:r>
        <w:rPr>
          <w:rFonts w:ascii="Times New Roman" w:hAnsi="Times New Roman" w:cs="Times New Roman"/>
        </w:rPr>
        <w:t>face→be faced with</w:t>
      </w:r>
    </w:p>
    <w:p w14:paraId="67AE930A"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2F4BE1F7"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0D2899D3"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ab/>
      </w:r>
      <w:r>
        <w:rPr>
          <w:rFonts w:ascii="Times New Roman" w:hAnsi="Times New Roman" w:cs="Times New Roman"/>
        </w:rPr>
        <w:t xml:space="preserve">Recently, I’ve been struggling with my continuation writing. </w:t>
      </w:r>
    </w:p>
    <w:p w14:paraId="69A1E600"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ab/>
      </w:r>
      <w:r>
        <w:rPr>
          <w:rFonts w:ascii="Times New Roman" w:hAnsi="Times New Roman" w:cs="Times New Roman"/>
        </w:rPr>
        <w:t>Recently, I’ve been struggling with my continuation writing, which troubles me a lot.</w:t>
      </w:r>
    </w:p>
    <w:p w14:paraId="0301909B" w14:textId="77777777" w:rsidR="00843C5A" w:rsidRDefault="0090225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6E152E6C"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1] I am encountering some problems which bother me a lot. (</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引导的限制性定语从句</w:t>
      </w:r>
      <w:r>
        <w:rPr>
          <w:rFonts w:ascii="Times New Roman" w:hAnsi="Times New Roman" w:cs="Times New Roman"/>
        </w:rPr>
        <w:t>)</w:t>
      </w:r>
    </w:p>
    <w:p w14:paraId="3DA2D435"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 xml:space="preserve">2] In addition, I am at a loss how to apply proper expressions to my writing, which makes me frustrated. </w:t>
      </w:r>
      <w:r>
        <w:rPr>
          <w:rFonts w:ascii="Times New Roman" w:hAnsi="Times New Roman" w:cs="Times New Roman"/>
        </w:rPr>
        <w:lastRenderedPageBreak/>
        <w:t>(</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引导的非限制性定语从句</w:t>
      </w:r>
      <w:r>
        <w:rPr>
          <w:rFonts w:ascii="Times New Roman" w:hAnsi="Times New Roman" w:cs="Times New Roman"/>
        </w:rPr>
        <w:t>)</w:t>
      </w:r>
    </w:p>
    <w:p w14:paraId="2AB3C01C"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w:t>
      </w:r>
      <w:r>
        <w:rPr>
          <w:rFonts w:ascii="Times New Roman" w:hAnsi="Times New Roman" w:cs="Times New Roman"/>
        </w:rPr>
        <w:t>Dear Mr. Smith,</w:t>
      </w:r>
    </w:p>
    <w:p w14:paraId="4CDDB741" w14:textId="77777777" w:rsidR="00843C5A" w:rsidRDefault="0090225E">
      <w:pPr>
        <w:spacing w:line="360" w:lineRule="auto"/>
        <w:ind w:firstLine="560"/>
        <w:jc w:val="left"/>
        <w:textAlignment w:val="center"/>
        <w:rPr>
          <w:rFonts w:ascii="Times New Roman" w:hAnsi="Times New Roman" w:cs="Times New Roman"/>
        </w:rPr>
      </w:pPr>
      <w:r>
        <w:rPr>
          <w:rFonts w:ascii="Times New Roman" w:hAnsi="Times New Roman" w:cs="Times New Roman"/>
        </w:rPr>
        <w:t>I’m Li Hua from Class 5, Grade 3 of our school. I’m writing to seek your help regarding idioms. I find it quite challenging to grasp the meanings of some idioms while reading English texts. They often confuse me, and I’m not sure how to interpret them correctly. I know that idioms are a crucial part of English language learning, and I am eager to improve my understanding of them.</w:t>
      </w:r>
    </w:p>
    <w:p w14:paraId="70CC2495" w14:textId="77777777" w:rsidR="00843C5A" w:rsidRDefault="0090225E">
      <w:pPr>
        <w:spacing w:line="360" w:lineRule="auto"/>
        <w:ind w:firstLine="560"/>
        <w:jc w:val="left"/>
        <w:textAlignment w:val="center"/>
        <w:rPr>
          <w:rFonts w:ascii="Times New Roman" w:hAnsi="Times New Roman" w:cs="Times New Roman"/>
        </w:rPr>
      </w:pPr>
      <w:r>
        <w:rPr>
          <w:rFonts w:ascii="Times New Roman" w:hAnsi="Times New Roman" w:cs="Times New Roman"/>
        </w:rPr>
        <w:t>I would really appreciate it if you could share some strategies or tips on how to better understand and remember idioms. Your guidance would be invaluable to me. Thank you very much for your time and support.</w:t>
      </w:r>
    </w:p>
    <w:p w14:paraId="62A45E84" w14:textId="77777777" w:rsidR="00843C5A" w:rsidRDefault="0090225E">
      <w:pPr>
        <w:spacing w:line="360" w:lineRule="auto"/>
        <w:jc w:val="right"/>
        <w:textAlignment w:val="center"/>
        <w:rPr>
          <w:rFonts w:ascii="Times New Roman" w:hAnsi="Times New Roman" w:cs="Times New Roman"/>
        </w:rPr>
      </w:pPr>
      <w:r>
        <w:rPr>
          <w:rFonts w:ascii="Times New Roman" w:hAnsi="Times New Roman" w:cs="Times New Roman"/>
        </w:rPr>
        <w:t>Yours,</w:t>
      </w:r>
    </w:p>
    <w:p w14:paraId="56CAC77E" w14:textId="77777777" w:rsidR="00843C5A" w:rsidRDefault="0090225E">
      <w:pPr>
        <w:spacing w:line="360" w:lineRule="auto"/>
        <w:jc w:val="right"/>
        <w:textAlignment w:val="center"/>
        <w:rPr>
          <w:rFonts w:ascii="Times New Roman" w:hAnsi="Times New Roman" w:cs="Times New Roman"/>
        </w:rPr>
      </w:pPr>
      <w:r>
        <w:rPr>
          <w:rFonts w:ascii="Times New Roman" w:hAnsi="Times New Roman" w:cs="Times New Roman"/>
        </w:rPr>
        <w:t>Li Hua</w:t>
      </w:r>
    </w:p>
    <w:p w14:paraId="3C5408F0" w14:textId="77777777" w:rsidR="00843C5A" w:rsidRDefault="0090225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14:paraId="7EE7A2B2"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本篇书面表达属于应用文。要求考生给外教</w:t>
      </w:r>
      <w:r>
        <w:rPr>
          <w:rFonts w:ascii="Times New Roman" w:hAnsi="Times New Roman" w:cs="Times New Roman"/>
        </w:rPr>
        <w:t xml:space="preserve">Mr. Smith </w:t>
      </w:r>
      <w:r>
        <w:rPr>
          <w:rFonts w:ascii="Times New Roman" w:hAnsi="Times New Roman" w:cs="Times New Roman"/>
        </w:rPr>
        <w:t>写封邮件，说明自己在英语阅读过程中时对一些习语感到的困惑并向对方寻求帮助。</w:t>
      </w:r>
    </w:p>
    <w:p w14:paraId="175979C2" w14:textId="77777777" w:rsidR="00843C5A" w:rsidRDefault="0090225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5EA0BAF3"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5730F450"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关于：</w:t>
      </w:r>
      <w:r>
        <w:rPr>
          <w:rFonts w:ascii="Times New Roman" w:hAnsi="Times New Roman" w:cs="Times New Roman"/>
        </w:rPr>
        <w:t>regarding→concerning</w:t>
      </w:r>
    </w:p>
    <w:p w14:paraId="0C197A75"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理解：</w:t>
      </w:r>
      <w:r>
        <w:rPr>
          <w:rFonts w:ascii="Times New Roman" w:hAnsi="Times New Roman" w:cs="Times New Roman"/>
        </w:rPr>
        <w:t>grasp→comprehend</w:t>
      </w:r>
    </w:p>
    <w:p w14:paraId="487B825E"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使困惑：</w:t>
      </w:r>
      <w:r>
        <w:rPr>
          <w:rFonts w:ascii="Times New Roman" w:hAnsi="Times New Roman" w:cs="Times New Roman"/>
        </w:rPr>
        <w:t>confuse→puzzle</w:t>
      </w:r>
    </w:p>
    <w:p w14:paraId="45451BE7"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无价的：</w:t>
      </w:r>
      <w:r>
        <w:rPr>
          <w:rFonts w:ascii="Times New Roman" w:hAnsi="Times New Roman" w:cs="Times New Roman"/>
        </w:rPr>
        <w:t>invaluable→priceless</w:t>
      </w:r>
    </w:p>
    <w:p w14:paraId="074C38E6"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122F8A14"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44D0CF6C"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They often confuse me, and I’m not sure how to interpret them correctly.</w:t>
      </w:r>
    </w:p>
    <w:p w14:paraId="19B237E1"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 xml:space="preserve">They often confuse me, and I’m not sure how I can </w:t>
      </w:r>
      <w:r>
        <w:rPr>
          <w:rFonts w:ascii="Times New Roman" w:hAnsi="Times New Roman" w:cs="Times New Roman"/>
        </w:rPr>
        <w:t>interpret them correctly.</w:t>
      </w:r>
    </w:p>
    <w:p w14:paraId="65167DD1" w14:textId="77777777" w:rsidR="00843C5A" w:rsidRDefault="0090225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2AE594EB"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I find it quite challenging to grasp the meanings of some idioms while reading English texts.</w:t>
      </w:r>
      <w:r>
        <w:rPr>
          <w:rFonts w:ascii="Times New Roman" w:hAnsi="Times New Roman" w:cs="Times New Roman"/>
        </w:rPr>
        <w:t>（运用了状语从句的省略，不定式作真正宾语，</w:t>
      </w:r>
      <w:r>
        <w:rPr>
          <w:rFonts w:ascii="Times New Roman" w:hAnsi="Times New Roman" w:cs="Times New Roman"/>
        </w:rPr>
        <w:t>it</w:t>
      </w:r>
      <w:r>
        <w:rPr>
          <w:rFonts w:ascii="Times New Roman" w:hAnsi="Times New Roman" w:cs="Times New Roman"/>
        </w:rPr>
        <w:t>为形式宾语）</w:t>
      </w:r>
    </w:p>
    <w:p w14:paraId="448EB49E"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I know that idioms are a crucial part of English language learning, and I am eager to improve my understanding of them.</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引导的宾语从句）</w:t>
      </w:r>
    </w:p>
    <w:p w14:paraId="31B3E28C"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w:t>
      </w:r>
      <w:r>
        <w:rPr>
          <w:rFonts w:ascii="Times New Roman" w:hAnsi="Times New Roman" w:cs="Times New Roman"/>
        </w:rPr>
        <w:t>Dear Sara,</w:t>
      </w:r>
    </w:p>
    <w:p w14:paraId="5D06E3D5" w14:textId="77777777" w:rsidR="00843C5A" w:rsidRDefault="0090225E">
      <w:pPr>
        <w:spacing w:line="360" w:lineRule="auto"/>
        <w:ind w:firstLine="560"/>
        <w:jc w:val="left"/>
        <w:textAlignment w:val="center"/>
        <w:rPr>
          <w:rFonts w:ascii="Times New Roman" w:hAnsi="Times New Roman" w:cs="Times New Roman"/>
        </w:rPr>
      </w:pPr>
      <w:r>
        <w:rPr>
          <w:rFonts w:ascii="Times New Roman" w:hAnsi="Times New Roman" w:cs="Times New Roman"/>
        </w:rPr>
        <w:lastRenderedPageBreak/>
        <w:t xml:space="preserve">I’m seeking guidance on my speech outline about “Food &amp;amp; Culture”. My point is that food and culture go hand in hand. Two sub-points are provided to support it. One is that food </w:t>
      </w:r>
      <w:r>
        <w:rPr>
          <w:rFonts w:ascii="Times New Roman" w:hAnsi="Times New Roman" w:cs="Times New Roman"/>
        </w:rPr>
        <w:t>reflects culture and the other is that cultural changes and integration influence food landscape. To support the two points, many examples are used. For example, people’s preference for spicy food is a way to adapt to the humid climate. Moreover, Chinese cuisine and culinary culture were introduced to the world through the Silk Road. Apart from giving examples, other methods, including making comparison and quotation, are also employed in my essay. Do you think my outline is well-organized?</w:t>
      </w:r>
    </w:p>
    <w:p w14:paraId="6C5F4D73" w14:textId="77777777" w:rsidR="00843C5A" w:rsidRDefault="0090225E">
      <w:pPr>
        <w:spacing w:line="360" w:lineRule="auto"/>
        <w:ind w:firstLine="560"/>
        <w:jc w:val="left"/>
        <w:textAlignment w:val="center"/>
        <w:rPr>
          <w:rFonts w:ascii="Times New Roman" w:hAnsi="Times New Roman" w:cs="Times New Roman"/>
        </w:rPr>
      </w:pPr>
      <w:r>
        <w:rPr>
          <w:rFonts w:ascii="Times New Roman" w:hAnsi="Times New Roman" w:cs="Times New Roman"/>
        </w:rPr>
        <w:t>I’d greatly appreciate your thoughts and any suggestions.</w:t>
      </w:r>
    </w:p>
    <w:p w14:paraId="1F2B2446" w14:textId="77777777" w:rsidR="00843C5A" w:rsidRDefault="0090225E">
      <w:pPr>
        <w:spacing w:line="360" w:lineRule="auto"/>
        <w:jc w:val="right"/>
        <w:textAlignment w:val="center"/>
        <w:rPr>
          <w:rFonts w:ascii="Times New Roman" w:hAnsi="Times New Roman" w:cs="Times New Roman"/>
        </w:rPr>
      </w:pPr>
      <w:r>
        <w:rPr>
          <w:rFonts w:ascii="Times New Roman" w:hAnsi="Times New Roman" w:cs="Times New Roman"/>
        </w:rPr>
        <w:t>Your,</w:t>
      </w:r>
    </w:p>
    <w:p w14:paraId="551B4FB2" w14:textId="77777777" w:rsidR="00843C5A" w:rsidRDefault="0090225E">
      <w:pPr>
        <w:spacing w:line="360" w:lineRule="auto"/>
        <w:jc w:val="right"/>
        <w:textAlignment w:val="center"/>
        <w:rPr>
          <w:rFonts w:ascii="Times New Roman" w:hAnsi="Times New Roman" w:cs="Times New Roman"/>
        </w:rPr>
      </w:pPr>
      <w:r>
        <w:rPr>
          <w:rFonts w:ascii="Times New Roman" w:hAnsi="Times New Roman" w:cs="Times New Roman"/>
        </w:rPr>
        <w:t>Li Hua</w:t>
      </w:r>
    </w:p>
    <w:p w14:paraId="13CD3755" w14:textId="77777777" w:rsidR="00843C5A" w:rsidRDefault="0090225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14:paraId="42D07F49"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本篇书面表达是一篇应用文。要求考生给外教写一封邮件，简述大纲中自己的观点和论证思路，并就此征求对方的建议。</w:t>
      </w:r>
    </w:p>
    <w:p w14:paraId="53AFF154" w14:textId="77777777" w:rsidR="00843C5A" w:rsidRDefault="0090225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1FCA0D3E"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256AC251"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许多的：</w:t>
      </w:r>
      <w:r>
        <w:rPr>
          <w:rFonts w:ascii="Times New Roman" w:hAnsi="Times New Roman" w:cs="Times New Roman"/>
        </w:rPr>
        <w:t>many→all kinds of</w:t>
      </w:r>
    </w:p>
    <w:p w14:paraId="0BAD5926"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例如：</w:t>
      </w:r>
      <w:r>
        <w:rPr>
          <w:rFonts w:ascii="Times New Roman" w:hAnsi="Times New Roman" w:cs="Times New Roman"/>
        </w:rPr>
        <w:t>for example→for instance</w:t>
      </w:r>
    </w:p>
    <w:p w14:paraId="1441B15E"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除了：</w:t>
      </w:r>
      <w:r>
        <w:rPr>
          <w:rFonts w:ascii="Times New Roman" w:hAnsi="Times New Roman" w:cs="Times New Roman"/>
        </w:rPr>
        <w:t>apart from→in addition to</w:t>
      </w:r>
    </w:p>
    <w:p w14:paraId="373E1D38"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此外：</w:t>
      </w:r>
      <w:r>
        <w:rPr>
          <w:rFonts w:ascii="Times New Roman" w:hAnsi="Times New Roman" w:cs="Times New Roman"/>
        </w:rPr>
        <w:t>moreover→what’s more</w:t>
      </w:r>
    </w:p>
    <w:p w14:paraId="64F3BE6A"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75DCD6E0"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342C3E92"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To </w:t>
      </w:r>
      <w:r>
        <w:rPr>
          <w:rFonts w:ascii="Times New Roman" w:hAnsi="Times New Roman" w:cs="Times New Roman"/>
        </w:rPr>
        <w:t>support the two points, many examples are used.</w:t>
      </w:r>
    </w:p>
    <w:p w14:paraId="20692FCC"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Many examples are used so that I can support the two points.</w:t>
      </w:r>
    </w:p>
    <w:p w14:paraId="7E5B66E5" w14:textId="77777777" w:rsidR="00843C5A" w:rsidRDefault="0090225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13874B77"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1]</w:t>
      </w:r>
    </w:p>
    <w:p w14:paraId="4866D9D7"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My point is that food and culture go hand in hand.</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引导表语从句）</w:t>
      </w:r>
    </w:p>
    <w:p w14:paraId="2CBFDD21" w14:textId="77777777" w:rsidR="00843C5A" w:rsidRDefault="0090225E">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2]</w:t>
      </w:r>
    </w:p>
    <w:p w14:paraId="57931487" w14:textId="77777777" w:rsidR="00843C5A" w:rsidRDefault="0090225E">
      <w:pPr>
        <w:rPr>
          <w:rFonts w:ascii="Times New Roman" w:eastAsia="宋体" w:hAnsi="Times New Roman" w:cs="Times New Roman"/>
          <w:b/>
          <w:bCs/>
          <w:color w:val="FF0000"/>
          <w:szCs w:val="21"/>
        </w:rPr>
      </w:pPr>
      <w:r>
        <w:rPr>
          <w:rFonts w:ascii="Times New Roman" w:hAnsi="Times New Roman" w:cs="Times New Roman"/>
        </w:rPr>
        <w:t>For example, people’s preference for spicy food is a way to adapt to the humid climate.</w:t>
      </w:r>
      <w:r>
        <w:rPr>
          <w:rFonts w:ascii="Times New Roman" w:hAnsi="Times New Roman" w:cs="Times New Roman"/>
        </w:rPr>
        <w:t>（运用了动词不定式作后置定语）</w:t>
      </w:r>
    </w:p>
    <w:p w14:paraId="40875B34" w14:textId="77777777" w:rsidR="00843C5A" w:rsidRDefault="00843C5A">
      <w:pPr>
        <w:spacing w:line="360" w:lineRule="auto"/>
        <w:jc w:val="right"/>
        <w:textAlignment w:val="center"/>
        <w:rPr>
          <w:rFonts w:ascii="Times New Roman" w:eastAsia="宋体" w:hAnsi="Times New Roman" w:cs="Times New Roman"/>
        </w:rPr>
      </w:pPr>
    </w:p>
    <w:sectPr w:rsidR="00843C5A">
      <w:headerReference w:type="even" r:id="rId8"/>
      <w:headerReference w:type="default" r:id="rId9"/>
      <w:footerReference w:type="even" r:id="rId10"/>
      <w:footerReference w:type="default" r:id="rId11"/>
      <w:headerReference w:type="first" r:id="rId12"/>
      <w:footerReference w:type="first" r:id="rId13"/>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F22FE" w14:textId="77777777" w:rsidR="00000000" w:rsidRDefault="0090225E">
      <w:r>
        <w:separator/>
      </w:r>
    </w:p>
  </w:endnote>
  <w:endnote w:type="continuationSeparator" w:id="0">
    <w:p w14:paraId="24B0F40C" w14:textId="77777777" w:rsidR="00000000" w:rsidRDefault="00902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2E740" w14:textId="77777777" w:rsidR="0090225E" w:rsidRDefault="0090225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6EBB8" w14:textId="1D31B1E7" w:rsidR="004151FC" w:rsidRPr="0090225E" w:rsidRDefault="004151FC" w:rsidP="0090225E">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526E9" w14:textId="77777777" w:rsidR="0090225E" w:rsidRDefault="0090225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63E4E" w14:textId="77777777" w:rsidR="00000000" w:rsidRDefault="0090225E">
      <w:r>
        <w:separator/>
      </w:r>
    </w:p>
  </w:footnote>
  <w:footnote w:type="continuationSeparator" w:id="0">
    <w:p w14:paraId="0FED6756" w14:textId="77777777" w:rsidR="00000000" w:rsidRDefault="00902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758B2" w14:textId="77777777" w:rsidR="0090225E" w:rsidRDefault="0090225E">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3D7AB" w14:textId="4965B529" w:rsidR="004151FC" w:rsidRPr="0090225E" w:rsidRDefault="004151FC" w:rsidP="0090225E">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B4011" w14:textId="77777777" w:rsidR="0090225E" w:rsidRDefault="0090225E">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0NDczYTRkZDRiM2ViZTE1ZTYzYjIwYzU4YzJjMjEifQ=="/>
  </w:docVars>
  <w:rsids>
    <w:rsidRoot w:val="00363227"/>
    <w:rsid w:val="0001360E"/>
    <w:rsid w:val="00041561"/>
    <w:rsid w:val="00051F46"/>
    <w:rsid w:val="000D38AA"/>
    <w:rsid w:val="000D7007"/>
    <w:rsid w:val="000E4A0D"/>
    <w:rsid w:val="00146953"/>
    <w:rsid w:val="001A598E"/>
    <w:rsid w:val="0027067E"/>
    <w:rsid w:val="002771D2"/>
    <w:rsid w:val="002E56FE"/>
    <w:rsid w:val="00363227"/>
    <w:rsid w:val="003F1D2B"/>
    <w:rsid w:val="0040402F"/>
    <w:rsid w:val="004151FC"/>
    <w:rsid w:val="0047331D"/>
    <w:rsid w:val="00486104"/>
    <w:rsid w:val="0056487D"/>
    <w:rsid w:val="006E406D"/>
    <w:rsid w:val="00775536"/>
    <w:rsid w:val="007A4194"/>
    <w:rsid w:val="00843C5A"/>
    <w:rsid w:val="0085328A"/>
    <w:rsid w:val="0090225E"/>
    <w:rsid w:val="009035F2"/>
    <w:rsid w:val="00913910"/>
    <w:rsid w:val="00B205AE"/>
    <w:rsid w:val="00BF2518"/>
    <w:rsid w:val="00BF4AD7"/>
    <w:rsid w:val="00C02FC6"/>
    <w:rsid w:val="00C2613D"/>
    <w:rsid w:val="00DD0D58"/>
    <w:rsid w:val="00E8727B"/>
    <w:rsid w:val="00FB568B"/>
    <w:rsid w:val="012069F5"/>
    <w:rsid w:val="016C7665"/>
    <w:rsid w:val="01D152A8"/>
    <w:rsid w:val="01EE6939"/>
    <w:rsid w:val="07FB36A6"/>
    <w:rsid w:val="095A3627"/>
    <w:rsid w:val="118151C6"/>
    <w:rsid w:val="13F76DF0"/>
    <w:rsid w:val="169F3DB6"/>
    <w:rsid w:val="1B2D271E"/>
    <w:rsid w:val="1C070A65"/>
    <w:rsid w:val="1DD65CC8"/>
    <w:rsid w:val="1F2637F1"/>
    <w:rsid w:val="1FDC4C51"/>
    <w:rsid w:val="25B75DC5"/>
    <w:rsid w:val="28D10507"/>
    <w:rsid w:val="2B7B2664"/>
    <w:rsid w:val="30C86099"/>
    <w:rsid w:val="377C2AE2"/>
    <w:rsid w:val="39366B5A"/>
    <w:rsid w:val="407F76A2"/>
    <w:rsid w:val="40C96B6F"/>
    <w:rsid w:val="415E587C"/>
    <w:rsid w:val="42C12B50"/>
    <w:rsid w:val="433660EC"/>
    <w:rsid w:val="43994F1E"/>
    <w:rsid w:val="45E25F30"/>
    <w:rsid w:val="4710374A"/>
    <w:rsid w:val="47EE148F"/>
    <w:rsid w:val="4D7A5536"/>
    <w:rsid w:val="513B1B51"/>
    <w:rsid w:val="51750D79"/>
    <w:rsid w:val="5B220213"/>
    <w:rsid w:val="5B2E3D47"/>
    <w:rsid w:val="5D5E6B65"/>
    <w:rsid w:val="5F3C6647"/>
    <w:rsid w:val="619E6CD0"/>
    <w:rsid w:val="63057105"/>
    <w:rsid w:val="63F35B2D"/>
    <w:rsid w:val="64343F73"/>
    <w:rsid w:val="67CE5B6E"/>
    <w:rsid w:val="682B3B74"/>
    <w:rsid w:val="6D264A6C"/>
    <w:rsid w:val="72D97924"/>
    <w:rsid w:val="75E40EE9"/>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A4D7CD5"/>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Balloon Text"/>
    <w:basedOn w:val="a"/>
    <w:link w:val="a5"/>
    <w:autoRedefine/>
    <w:uiPriority w:val="99"/>
    <w:semiHidden/>
    <w:unhideWhenUsed/>
    <w:qFormat/>
    <w:rPr>
      <w:sz w:val="18"/>
      <w:szCs w:val="18"/>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autoRedefine/>
    <w:qFormat/>
    <w:rPr>
      <w:b/>
    </w:rPr>
  </w:style>
  <w:style w:type="character" w:styleId="ad">
    <w:name w:val="Hyperlink"/>
    <w:basedOn w:val="a0"/>
    <w:autoRedefine/>
    <w:uiPriority w:val="99"/>
    <w:semiHidden/>
    <w:unhideWhenUsed/>
    <w:qFormat/>
    <w:rPr>
      <w:color w:val="0000FF"/>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5">
    <w:name w:val="批注框文本 字符"/>
    <w:basedOn w:val="a0"/>
    <w:link w:val="a4"/>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947</Words>
  <Characters>5398</Characters>
  <Application>Microsoft Office Word</Application>
  <DocSecurity>0</DocSecurity>
  <Lines>44</Lines>
  <Paragraphs>12</Paragraphs>
  <ScaleCrop>false</ScaleCrop>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