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7CCA" w:rsidRDefault="00167CCA" w:rsidP="00167C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 Output Screens</w:t>
      </w:r>
    </w:p>
    <w:p w:rsidR="00167CCA" w:rsidRDefault="00167CCA" w:rsidP="00167C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run web code install below package</w:t>
      </w:r>
    </w:p>
    <w:p w:rsidR="006352A3" w:rsidRDefault="00167CCA" w:rsidP="00167CCA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67CCA">
        <w:rPr>
          <w:rFonts w:ascii="Times New Roman" w:hAnsi="Times New Roman" w:cs="Times New Roman"/>
          <w:sz w:val="28"/>
          <w:szCs w:val="28"/>
        </w:rPr>
        <w:t>pip</w:t>
      </w:r>
      <w:proofErr w:type="gramEnd"/>
      <w:r w:rsidRPr="00167CCA">
        <w:rPr>
          <w:rFonts w:ascii="Times New Roman" w:hAnsi="Times New Roman" w:cs="Times New Roman"/>
          <w:sz w:val="28"/>
          <w:szCs w:val="28"/>
        </w:rPr>
        <w:t xml:space="preserve"> install Flask==2.1.0</w:t>
      </w:r>
    </w:p>
    <w:p w:rsidR="00167CCA" w:rsidRDefault="00167CCA" w:rsidP="00167C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double click on ‘runWeb.bat’ file to start python server and get below age</w:t>
      </w:r>
    </w:p>
    <w:p w:rsidR="00167CCA" w:rsidRDefault="00167CCA" w:rsidP="00167C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47BEF3B" wp14:editId="2C95BB4B">
            <wp:extent cx="5731510" cy="2997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CA" w:rsidRDefault="00167CCA" w:rsidP="00167C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python web server started and now open browser and enter URL as </w:t>
      </w:r>
      <w:hyperlink r:id="rId5" w:history="1">
        <w:r w:rsidRPr="00196E14">
          <w:rPr>
            <w:rStyle w:val="Hyperlink"/>
            <w:rFonts w:ascii="Times New Roman" w:hAnsi="Times New Roman" w:cs="Times New Roman"/>
            <w:sz w:val="28"/>
            <w:szCs w:val="28"/>
          </w:rPr>
          <w:t>http://127.0.0.1:5000/index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and then press enter key to get below page</w:t>
      </w:r>
    </w:p>
    <w:p w:rsidR="00167CCA" w:rsidRDefault="00167CCA" w:rsidP="00167C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4E26B2C" wp14:editId="1799B17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CA" w:rsidRDefault="00167CCA" w:rsidP="00167C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click on ‘User Login’ link to get below page</w:t>
      </w:r>
    </w:p>
    <w:p w:rsidR="00167CCA" w:rsidRDefault="00167CCA" w:rsidP="00167C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9CC17C4" wp14:editId="363CFF1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CA" w:rsidRDefault="00167CCA" w:rsidP="00167C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user can login by using username and password ‘admin and admin’ and then press enter key to get below page</w:t>
      </w:r>
    </w:p>
    <w:p w:rsidR="00167CCA" w:rsidRDefault="00167CCA" w:rsidP="00167C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E78088B" wp14:editId="6DB2C95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CA" w:rsidRDefault="00167CCA" w:rsidP="00167C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click on ‘Predict Cloud Performance’ link to get below page</w:t>
      </w:r>
    </w:p>
    <w:p w:rsidR="00167CCA" w:rsidRDefault="00167CCA" w:rsidP="00167C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1A52475" wp14:editId="0AC4D0E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CA" w:rsidRDefault="00167CCA" w:rsidP="00167C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select and upload testData.csv file and then click on ‘Open and </w:t>
      </w:r>
      <w:proofErr w:type="gramStart"/>
      <w:r>
        <w:rPr>
          <w:rFonts w:ascii="Times New Roman" w:hAnsi="Times New Roman" w:cs="Times New Roman"/>
          <w:sz w:val="28"/>
          <w:szCs w:val="28"/>
        </w:rPr>
        <w:t>Submit</w:t>
      </w:r>
      <w:proofErr w:type="gramEnd"/>
      <w:r>
        <w:rPr>
          <w:rFonts w:ascii="Times New Roman" w:hAnsi="Times New Roman" w:cs="Times New Roman"/>
          <w:sz w:val="28"/>
          <w:szCs w:val="28"/>
        </w:rPr>
        <w:t>’ button to get below output</w:t>
      </w:r>
    </w:p>
    <w:p w:rsidR="00167CCA" w:rsidRDefault="00167CCA" w:rsidP="00167C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94EDF4B" wp14:editId="71EF183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CA" w:rsidRDefault="00167CCA" w:rsidP="00167C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in first column can see Test Data values and then can see predicted performance along with identified Application type.</w:t>
      </w:r>
    </w:p>
    <w:p w:rsidR="00167CCA" w:rsidRDefault="00167CCA" w:rsidP="00167C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Similarly by following above screens you can run web code.</w:t>
      </w:r>
      <w:bookmarkStart w:id="0" w:name="_GoBack"/>
      <w:bookmarkEnd w:id="0"/>
    </w:p>
    <w:p w:rsidR="00167CCA" w:rsidRPr="00167CCA" w:rsidRDefault="00167CCA" w:rsidP="00167CCA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167CCA" w:rsidRPr="00167C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CCA"/>
    <w:rsid w:val="00167CCA"/>
    <w:rsid w:val="00635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18DCFC-ED34-4422-A286-543B40452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7C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://127.0.0.1:5000/index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2025-02-04T12:40:00Z</dcterms:created>
  <dcterms:modified xsi:type="dcterms:W3CDTF">2025-02-04T12:46:00Z</dcterms:modified>
</cp:coreProperties>
</file>