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343B9" w14:textId="43866C92" w:rsidR="007D5D7B" w:rsidRPr="000614BD" w:rsidRDefault="007D5D7B" w:rsidP="007D5D7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Hlk208145181"/>
      <w:bookmarkEnd w:id="0"/>
      <w:r w:rsidRPr="000614BD">
        <w:rPr>
          <w:rFonts w:ascii="Times New Roman" w:hAnsi="Times New Roman" w:cs="Times New Roman"/>
          <w:b/>
          <w:bCs/>
          <w:sz w:val="52"/>
          <w:szCs w:val="52"/>
        </w:rPr>
        <w:t xml:space="preserve">Webknot Technologies Assignment </w:t>
      </w:r>
    </w:p>
    <w:p w14:paraId="1ADE7410" w14:textId="64CA46DE" w:rsidR="007D5D7B" w:rsidRDefault="007D5D7B" w:rsidP="007D5D7B">
      <w:pPr>
        <w:rPr>
          <w:rFonts w:ascii="Times New Roman" w:hAnsi="Times New Roman" w:cs="Times New Roman"/>
          <w:sz w:val="28"/>
          <w:szCs w:val="28"/>
        </w:rPr>
      </w:pPr>
    </w:p>
    <w:p w14:paraId="39C0011B" w14:textId="58D45233" w:rsidR="007D5D7B" w:rsidRPr="000614BD" w:rsidRDefault="007D5D7B" w:rsidP="007D5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I. Problem Statement:</w:t>
      </w:r>
    </w:p>
    <w:p w14:paraId="04030F58" w14:textId="3B8F3452" w:rsidR="007D5D7B" w:rsidRPr="007D5D7B" w:rsidRDefault="007D5D7B" w:rsidP="007D5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D5D7B">
        <w:rPr>
          <w:rFonts w:ascii="Times New Roman" w:hAnsi="Times New Roman" w:cs="Times New Roman"/>
        </w:rPr>
        <w:t xml:space="preserve">As part of a Campus Event Management Platform that includes an Admin Portal (web) for college staff to manage events and a Student App (mobile) for students to </w:t>
      </w:r>
      <w:r>
        <w:rPr>
          <w:rFonts w:ascii="Times New Roman" w:hAnsi="Times New Roman" w:cs="Times New Roman"/>
        </w:rPr>
        <w:t>join the</w:t>
      </w:r>
      <w:r w:rsidRPr="007D5D7B">
        <w:rPr>
          <w:rFonts w:ascii="Times New Roman" w:hAnsi="Times New Roman" w:cs="Times New Roman"/>
        </w:rPr>
        <w:t xml:space="preserve"> events, there is currently no system in place to track and report on event performance.</w:t>
      </w:r>
    </w:p>
    <w:p w14:paraId="5755652E" w14:textId="66283671" w:rsidR="007D5D7B" w:rsidRDefault="007D5D7B" w:rsidP="00370D87">
      <w:pPr>
        <w:ind w:firstLine="720"/>
        <w:rPr>
          <w:rFonts w:ascii="Times New Roman" w:hAnsi="Times New Roman" w:cs="Times New Roman"/>
        </w:rPr>
      </w:pPr>
      <w:r w:rsidRPr="007D5D7B">
        <w:rPr>
          <w:rFonts w:ascii="Times New Roman" w:hAnsi="Times New Roman" w:cs="Times New Roman"/>
        </w:rPr>
        <w:t>This system should integrate with both the Admin Portal and Student App, collecting data in a user-friendly format.</w:t>
      </w:r>
    </w:p>
    <w:p w14:paraId="00DC0BBF" w14:textId="6B4ADBB7" w:rsidR="00B865C3" w:rsidRPr="00B865C3" w:rsidRDefault="00B865C3" w:rsidP="00B865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Pr="00B865C3">
        <w:rPr>
          <w:rFonts w:ascii="Times New Roman" w:hAnsi="Times New Roman" w:cs="Times New Roman"/>
          <w:b/>
          <w:bCs/>
          <w:sz w:val="32"/>
          <w:szCs w:val="32"/>
        </w:rPr>
        <w:t>. Introduction</w:t>
      </w:r>
      <w:r w:rsidRPr="000614B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AC1E315" w14:textId="2FBD8C48" w:rsidR="00B865C3" w:rsidRDefault="00B865C3" w:rsidP="007D5D7B">
      <w:p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This document describes the design of a Campus Event Reporting System</w:t>
      </w:r>
      <w:r w:rsidR="00555978">
        <w:rPr>
          <w:rFonts w:ascii="Times New Roman" w:hAnsi="Times New Roman" w:cs="Times New Roman"/>
        </w:rPr>
        <w:t>.</w:t>
      </w:r>
      <w:r w:rsidRPr="00B865C3">
        <w:rPr>
          <w:rFonts w:ascii="Times New Roman" w:hAnsi="Times New Roman" w:cs="Times New Roman"/>
        </w:rPr>
        <w:t xml:space="preserve"> The goal is to allow college staff to create events and for students to register, attend, and give feedback. The system generates reports for admins to </w:t>
      </w:r>
      <w:r w:rsidR="00555978" w:rsidRPr="00B865C3">
        <w:rPr>
          <w:rFonts w:ascii="Times New Roman" w:hAnsi="Times New Roman" w:cs="Times New Roman"/>
        </w:rPr>
        <w:t>analyse</w:t>
      </w:r>
      <w:r w:rsidRPr="00B865C3">
        <w:rPr>
          <w:rFonts w:ascii="Times New Roman" w:hAnsi="Times New Roman" w:cs="Times New Roman"/>
        </w:rPr>
        <w:t xml:space="preserve"> event popularity and student participation.</w:t>
      </w:r>
    </w:p>
    <w:p w14:paraId="15C89D48" w14:textId="15BB69F8" w:rsidR="00EB493A" w:rsidRPr="000614BD" w:rsidRDefault="00EB493A" w:rsidP="007D5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="00370D87" w:rsidRPr="000614BD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0614BD">
        <w:rPr>
          <w:rFonts w:ascii="Times New Roman" w:hAnsi="Times New Roman" w:cs="Times New Roman"/>
          <w:b/>
          <w:bCs/>
          <w:sz w:val="32"/>
          <w:szCs w:val="32"/>
        </w:rPr>
        <w:t>. My Approach:</w:t>
      </w:r>
    </w:p>
    <w:p w14:paraId="3F905D0E" w14:textId="02761883" w:rsidR="00EB493A" w:rsidRPr="00B865C3" w:rsidRDefault="00893185" w:rsidP="00B865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 xml:space="preserve">To build a website to for college staff to organize events and an app for the students to </w:t>
      </w:r>
      <w:r w:rsidR="00B865C3" w:rsidRPr="00B865C3">
        <w:rPr>
          <w:rFonts w:ascii="Times New Roman" w:hAnsi="Times New Roman" w:cs="Times New Roman"/>
        </w:rPr>
        <w:t>enrol</w:t>
      </w:r>
      <w:r w:rsidRPr="00B865C3">
        <w:rPr>
          <w:rFonts w:ascii="Times New Roman" w:hAnsi="Times New Roman" w:cs="Times New Roman"/>
        </w:rPr>
        <w:t xml:space="preserve"> through the app</w:t>
      </w:r>
      <w:r w:rsidR="00555978">
        <w:rPr>
          <w:rFonts w:ascii="Times New Roman" w:hAnsi="Times New Roman" w:cs="Times New Roman"/>
        </w:rPr>
        <w:t xml:space="preserve"> and give feedback</w:t>
      </w:r>
      <w:r w:rsidRPr="00B865C3">
        <w:rPr>
          <w:rFonts w:ascii="Times New Roman" w:hAnsi="Times New Roman" w:cs="Times New Roman"/>
        </w:rPr>
        <w:t>.</w:t>
      </w:r>
    </w:p>
    <w:p w14:paraId="43D22877" w14:textId="77777777" w:rsidR="00893185" w:rsidRPr="00B865C3" w:rsidRDefault="00893185" w:rsidP="00B865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This system should also track and report the following things like event popularity, student participation, etc.</w:t>
      </w:r>
    </w:p>
    <w:p w14:paraId="54DDAAE9" w14:textId="5516C8F5" w:rsidR="00B865C3" w:rsidRPr="00370D87" w:rsidRDefault="00893185" w:rsidP="00370D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This system should be scalable as to include 50 colleges, 500 students and 20 events per semester.</w:t>
      </w:r>
      <w:r w:rsidRPr="00B865C3">
        <w:rPr>
          <w:rFonts w:ascii="Times New Roman" w:hAnsi="Times New Roman" w:cs="Times New Roman"/>
        </w:rPr>
        <w:tab/>
      </w:r>
      <w:r w:rsidRPr="00B865C3">
        <w:rPr>
          <w:rFonts w:ascii="Times New Roman" w:hAnsi="Times New Roman" w:cs="Times New Roman"/>
        </w:rPr>
        <w:tab/>
      </w:r>
    </w:p>
    <w:p w14:paraId="6EB3BC8A" w14:textId="67588157" w:rsidR="00EB493A" w:rsidRPr="000614BD" w:rsidRDefault="00B865C3" w:rsidP="00EB4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370D87" w:rsidRPr="000614BD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893185" w:rsidRPr="000614BD">
        <w:rPr>
          <w:rFonts w:ascii="Times New Roman" w:hAnsi="Times New Roman" w:cs="Times New Roman"/>
          <w:b/>
          <w:bCs/>
          <w:sz w:val="32"/>
          <w:szCs w:val="32"/>
        </w:rPr>
        <w:t xml:space="preserve">. Technology Stack </w:t>
      </w:r>
      <w:r w:rsidR="000614BD">
        <w:rPr>
          <w:rFonts w:ascii="Times New Roman" w:hAnsi="Times New Roman" w:cs="Times New Roman"/>
          <w:b/>
          <w:bCs/>
          <w:sz w:val="32"/>
          <w:szCs w:val="32"/>
        </w:rPr>
        <w:t>Used</w:t>
      </w:r>
      <w:r w:rsidR="00893185" w:rsidRPr="000614B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8749D4" w14:textId="330BEE19" w:rsidR="00893185" w:rsidRPr="00B865C3" w:rsidRDefault="00893185" w:rsidP="00B8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Backend / API: Node</w:t>
      </w:r>
      <w:r w:rsidR="00B865C3" w:rsidRPr="00B865C3">
        <w:rPr>
          <w:rFonts w:ascii="Times New Roman" w:hAnsi="Times New Roman" w:cs="Times New Roman"/>
        </w:rPr>
        <w:t>JS.</w:t>
      </w:r>
    </w:p>
    <w:p w14:paraId="5D9B57A4" w14:textId="72FD97AE" w:rsidR="00893185" w:rsidRPr="00B865C3" w:rsidRDefault="00893185" w:rsidP="00B8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 xml:space="preserve">Database: </w:t>
      </w:r>
      <w:r w:rsidR="00B865C3" w:rsidRPr="00B865C3">
        <w:rPr>
          <w:rFonts w:ascii="Times New Roman" w:hAnsi="Times New Roman" w:cs="Times New Roman"/>
        </w:rPr>
        <w:t>PostgreSQL.</w:t>
      </w:r>
    </w:p>
    <w:p w14:paraId="0AA7345E" w14:textId="57D073F6" w:rsidR="00893185" w:rsidRPr="00B865C3" w:rsidRDefault="00893185" w:rsidP="00B8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Frontend: React</w:t>
      </w:r>
      <w:r w:rsidR="00B865C3" w:rsidRPr="00B865C3">
        <w:rPr>
          <w:rFonts w:ascii="Times New Roman" w:hAnsi="Times New Roman" w:cs="Times New Roman"/>
        </w:rPr>
        <w:t>JS.</w:t>
      </w:r>
    </w:p>
    <w:p w14:paraId="078EF837" w14:textId="627DC6EA" w:rsidR="00893185" w:rsidRPr="00B865C3" w:rsidRDefault="00B865C3" w:rsidP="00B8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Tools for diagrams: Canva.</w:t>
      </w:r>
    </w:p>
    <w:p w14:paraId="5F84699D" w14:textId="0A0F2C2B" w:rsidR="00555978" w:rsidRPr="00370D87" w:rsidRDefault="00B865C3" w:rsidP="005559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 xml:space="preserve">AI tools used: ChatGPT, GitHub Copilot, Loveable. </w:t>
      </w:r>
    </w:p>
    <w:p w14:paraId="60FB7087" w14:textId="19901066" w:rsidR="00555978" w:rsidRPr="000614BD" w:rsidRDefault="00555978" w:rsidP="005559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V. Data To Track:</w:t>
      </w:r>
    </w:p>
    <w:p w14:paraId="149F0487" w14:textId="44E530B8" w:rsidR="00555978" w:rsidRDefault="00555978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>Events: Name, Type of event,</w:t>
      </w:r>
      <w:r w:rsidR="00D27AA9">
        <w:rPr>
          <w:rFonts w:ascii="Times New Roman" w:hAnsi="Times New Roman" w:cs="Times New Roman"/>
        </w:rPr>
        <w:t xml:space="preserve"> Organizer,</w:t>
      </w:r>
      <w:r w:rsidRPr="00370D87">
        <w:rPr>
          <w:rFonts w:ascii="Times New Roman" w:hAnsi="Times New Roman" w:cs="Times New Roman"/>
        </w:rPr>
        <w:t xml:space="preserve"> Date</w:t>
      </w:r>
      <w:r w:rsidR="009C7D72">
        <w:rPr>
          <w:rFonts w:ascii="Times New Roman" w:hAnsi="Times New Roman" w:cs="Times New Roman"/>
        </w:rPr>
        <w:t>, Time</w:t>
      </w:r>
      <w:r w:rsidRPr="00370D87">
        <w:rPr>
          <w:rFonts w:ascii="Times New Roman" w:hAnsi="Times New Roman" w:cs="Times New Roman"/>
        </w:rPr>
        <w:t>, Location.</w:t>
      </w:r>
    </w:p>
    <w:p w14:paraId="0650BF69" w14:textId="50211EA3" w:rsidR="00D27AA9" w:rsidRPr="00370D87" w:rsidRDefault="00D27AA9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Colleges: Name, Location. </w:t>
      </w:r>
    </w:p>
    <w:p w14:paraId="7834509C" w14:textId="0052ECDB" w:rsidR="00555978" w:rsidRPr="00370D87" w:rsidRDefault="00555978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 xml:space="preserve">Students: Name, Phone number, </w:t>
      </w:r>
      <w:r w:rsidR="00370D87" w:rsidRPr="00370D87">
        <w:rPr>
          <w:rFonts w:ascii="Times New Roman" w:hAnsi="Times New Roman" w:cs="Times New Roman"/>
        </w:rPr>
        <w:t>Department.</w:t>
      </w:r>
    </w:p>
    <w:p w14:paraId="60E6E5BF" w14:textId="3D5A3DB7" w:rsidR="00370D87" w:rsidRPr="00370D87" w:rsidRDefault="00370D87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>Registrations: How many people have registered and for how many events</w:t>
      </w:r>
      <w:r w:rsidR="009C7D72">
        <w:rPr>
          <w:rFonts w:ascii="Times New Roman" w:hAnsi="Times New Roman" w:cs="Times New Roman"/>
        </w:rPr>
        <w:t>, Registration date.</w:t>
      </w:r>
    </w:p>
    <w:p w14:paraId="11F595DE" w14:textId="0C98BEAB" w:rsidR="00370D87" w:rsidRPr="00370D87" w:rsidRDefault="00370D87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>Attendance: How many have attended.</w:t>
      </w:r>
    </w:p>
    <w:p w14:paraId="7CC80ABC" w14:textId="3CC2DCDD" w:rsidR="00370D87" w:rsidRPr="00E10813" w:rsidRDefault="00370D87" w:rsidP="005559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>Feedback: After the attendance they will be given a link to give their feedback</w:t>
      </w:r>
      <w:r w:rsidR="00E10813">
        <w:rPr>
          <w:rFonts w:ascii="Times New Roman" w:hAnsi="Times New Roman" w:cs="Times New Roman"/>
        </w:rPr>
        <w:t xml:space="preserve"> as rating and comments</w:t>
      </w:r>
      <w:r w:rsidRPr="00370D87">
        <w:rPr>
          <w:rFonts w:ascii="Times New Roman" w:hAnsi="Times New Roman" w:cs="Times New Roman"/>
        </w:rPr>
        <w:t>.</w:t>
      </w:r>
    </w:p>
    <w:p w14:paraId="32EC8362" w14:textId="5ADAD2FA" w:rsidR="00370D87" w:rsidRPr="000614BD" w:rsidRDefault="00370D87" w:rsidP="005559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lastRenderedPageBreak/>
        <w:t>VI. Database Schema:</w:t>
      </w:r>
    </w:p>
    <w:p w14:paraId="092848E7" w14:textId="0B33C8D4" w:rsidR="00370D87" w:rsidRPr="00370D87" w:rsidRDefault="00E10813" w:rsidP="00555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AC25E3" wp14:editId="0A25A888">
            <wp:extent cx="5731510" cy="4298315"/>
            <wp:effectExtent l="0" t="0" r="2540" b="6985"/>
            <wp:docPr id="65670900" name="Picture 2" descr="A diagram of a planner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900" name="Picture 2" descr="A diagram of a planner databas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28E0" w14:textId="4C936B9C" w:rsidR="00EB493A" w:rsidRPr="000614BD" w:rsidRDefault="005139A3" w:rsidP="007D5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VII. API Design:</w:t>
      </w:r>
    </w:p>
    <w:p w14:paraId="5E1E2C1F" w14:textId="10539A1E" w:rsidR="005139A3" w:rsidRPr="005139A3" w:rsidRDefault="005139A3" w:rsidP="005139A3">
      <w:p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5139A3">
        <w:rPr>
          <w:rFonts w:ascii="Times New Roman" w:hAnsi="Times New Roman" w:cs="Times New Roman"/>
        </w:rPr>
        <w:t>Event APIs:</w:t>
      </w:r>
    </w:p>
    <w:p w14:paraId="468F93E7" w14:textId="54ECB3B2" w:rsidR="005139A3" w:rsidRP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3170C9">
        <w:rPr>
          <w:rFonts w:ascii="Times New Roman" w:hAnsi="Times New Roman" w:cs="Times New Roman"/>
        </w:rPr>
        <w:t>/events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Create new event</w:t>
      </w:r>
      <w:r>
        <w:rPr>
          <w:rFonts w:ascii="Times New Roman" w:hAnsi="Times New Roman" w:cs="Times New Roman"/>
        </w:rPr>
        <w:t>.</w:t>
      </w:r>
    </w:p>
    <w:p w14:paraId="0D29DB50" w14:textId="4146C87A" w:rsidR="005139A3" w:rsidRP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/events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List all events</w:t>
      </w:r>
      <w:r>
        <w:rPr>
          <w:rFonts w:ascii="Times New Roman" w:hAnsi="Times New Roman" w:cs="Times New Roman"/>
        </w:rPr>
        <w:t>.</w:t>
      </w:r>
    </w:p>
    <w:p w14:paraId="19CF501A" w14:textId="41218A9B" w:rsidR="005139A3" w:rsidRP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PUT</w:t>
      </w:r>
      <w:r w:rsidR="003170C9">
        <w:rPr>
          <w:rFonts w:ascii="Courier New" w:hAnsi="Courier New" w:cs="Courier New"/>
          <w:sz w:val="20"/>
          <w:szCs w:val="20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 xml:space="preserve">/events/{id}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Update event</w:t>
      </w:r>
      <w:r>
        <w:rPr>
          <w:rFonts w:ascii="Times New Roman" w:hAnsi="Times New Roman" w:cs="Times New Roman"/>
        </w:rPr>
        <w:t>.</w:t>
      </w:r>
    </w:p>
    <w:p w14:paraId="4140A639" w14:textId="4C3C7480" w:rsid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DELETE</w:t>
      </w:r>
      <w:r w:rsidR="000466E6" w:rsidRPr="000466E6"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 w:rsidRPr="000466E6">
        <w:rPr>
          <w:rFonts w:ascii="Times New Roman" w:hAnsi="Times New Roman" w:cs="Times New Roman"/>
        </w:rPr>
        <w:t xml:space="preserve"> </w:t>
      </w:r>
      <w:r w:rsidR="000466E6" w:rsidRPr="000466E6">
        <w:rPr>
          <w:rFonts w:ascii="Times New Roman" w:hAnsi="Times New Roman" w:cs="Times New Roman"/>
        </w:rPr>
        <w:t>/events/{id}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 xml:space="preserve">- </w:t>
      </w:r>
      <w:r w:rsidRPr="005139A3">
        <w:rPr>
          <w:rFonts w:ascii="Times New Roman" w:hAnsi="Times New Roman" w:cs="Times New Roman"/>
        </w:rPr>
        <w:t>Cancel event</w:t>
      </w:r>
      <w:r>
        <w:rPr>
          <w:rFonts w:ascii="Times New Roman" w:hAnsi="Times New Roman" w:cs="Times New Roman"/>
        </w:rPr>
        <w:t>.</w:t>
      </w:r>
    </w:p>
    <w:p w14:paraId="6E7678DE" w14:textId="1F3D80C0" w:rsidR="005139A3" w:rsidRDefault="005139A3" w:rsidP="0051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5139A3">
        <w:rPr>
          <w:rFonts w:ascii="Times New Roman" w:hAnsi="Times New Roman" w:cs="Times New Roman"/>
        </w:rPr>
        <w:t>Student APIs</w:t>
      </w:r>
      <w:r>
        <w:rPr>
          <w:rFonts w:ascii="Times New Roman" w:hAnsi="Times New Roman" w:cs="Times New Roman"/>
        </w:rPr>
        <w:t>:</w:t>
      </w:r>
    </w:p>
    <w:p w14:paraId="6FB4D9A9" w14:textId="2B43C52C" w:rsidR="005139A3" w:rsidRP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/students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 xml:space="preserve">- </w:t>
      </w:r>
      <w:r w:rsidRPr="005139A3">
        <w:rPr>
          <w:rFonts w:ascii="Times New Roman" w:hAnsi="Times New Roman" w:cs="Times New Roman"/>
        </w:rPr>
        <w:t>Register new student</w:t>
      </w:r>
      <w:r>
        <w:rPr>
          <w:rFonts w:ascii="Times New Roman" w:hAnsi="Times New Roman" w:cs="Times New Roman"/>
        </w:rPr>
        <w:t>.</w:t>
      </w:r>
    </w:p>
    <w:p w14:paraId="080F278D" w14:textId="61EFF4E3" w:rsid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GET</w:t>
      </w:r>
      <w:r w:rsidR="00625FD4">
        <w:rPr>
          <w:rFonts w:ascii="Times New Roman" w:hAnsi="Times New Roman" w:cs="Times New Roman"/>
        </w:rPr>
        <w:t>/api</w:t>
      </w:r>
      <w:r w:rsidR="003170C9">
        <w:rPr>
          <w:rFonts w:ascii="Times New Roman" w:hAnsi="Times New Roman" w:cs="Times New Roman"/>
        </w:rPr>
        <w:t xml:space="preserve"> /students/{id}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Get student details</w:t>
      </w:r>
      <w:r>
        <w:rPr>
          <w:rFonts w:ascii="Times New Roman" w:hAnsi="Times New Roman" w:cs="Times New Roman"/>
        </w:rPr>
        <w:t>.</w:t>
      </w:r>
    </w:p>
    <w:p w14:paraId="52FAFE07" w14:textId="36CBA23B" w:rsidR="005139A3" w:rsidRDefault="005139A3" w:rsidP="0051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139A3">
        <w:rPr>
          <w:rFonts w:ascii="Times New Roman" w:hAnsi="Times New Roman" w:cs="Times New Roman"/>
        </w:rPr>
        <w:t>Registration APIs</w:t>
      </w:r>
      <w:r>
        <w:rPr>
          <w:rFonts w:ascii="Times New Roman" w:hAnsi="Times New Roman" w:cs="Times New Roman"/>
        </w:rPr>
        <w:t>:</w:t>
      </w:r>
    </w:p>
    <w:p w14:paraId="35D70D15" w14:textId="08A09BE2" w:rsidR="005139A3" w:rsidRPr="005139A3" w:rsidRDefault="005139A3" w:rsidP="005139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registrations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Student registers for an event.</w:t>
      </w:r>
    </w:p>
    <w:p w14:paraId="161DB360" w14:textId="616D0753" w:rsidR="005139A3" w:rsidRPr="005139A3" w:rsidRDefault="005139A3" w:rsidP="005139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registrations/{event_id}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List all registered students for an event.</w:t>
      </w:r>
    </w:p>
    <w:p w14:paraId="618A72D4" w14:textId="62E19946" w:rsidR="005139A3" w:rsidRDefault="005139A3" w:rsidP="0051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5139A3">
        <w:rPr>
          <w:rFonts w:ascii="Times New Roman" w:hAnsi="Times New Roman" w:cs="Times New Roman"/>
        </w:rPr>
        <w:t>Attendance APIs</w:t>
      </w:r>
      <w:r>
        <w:rPr>
          <w:rFonts w:ascii="Times New Roman" w:hAnsi="Times New Roman" w:cs="Times New Roman"/>
        </w:rPr>
        <w:t>:</w:t>
      </w:r>
    </w:p>
    <w:p w14:paraId="5535A02C" w14:textId="6D1A221F" w:rsidR="005139A3" w:rsidRPr="005139A3" w:rsidRDefault="005139A3" w:rsidP="005139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attendance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Mark attendance </w:t>
      </w:r>
      <w:r w:rsidR="00A860E5">
        <w:rPr>
          <w:rFonts w:ascii="Times New Roman" w:hAnsi="Times New Roman" w:cs="Times New Roman"/>
        </w:rPr>
        <w:t>of the</w:t>
      </w:r>
      <w:r w:rsidRPr="005139A3">
        <w:rPr>
          <w:rFonts w:ascii="Times New Roman" w:hAnsi="Times New Roman" w:cs="Times New Roman"/>
        </w:rPr>
        <w:t xml:space="preserve"> student</w:t>
      </w:r>
      <w:r w:rsidR="00A860E5">
        <w:rPr>
          <w:rFonts w:ascii="Times New Roman" w:hAnsi="Times New Roman" w:cs="Times New Roman"/>
        </w:rPr>
        <w:t>s.</w:t>
      </w:r>
    </w:p>
    <w:p w14:paraId="054EACE0" w14:textId="5D3A9CE0" w:rsidR="005139A3" w:rsidRPr="005139A3" w:rsidRDefault="005139A3" w:rsidP="005139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attendance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{event_id}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Show</w:t>
      </w:r>
      <w:r w:rsidRPr="005139A3">
        <w:rPr>
          <w:rFonts w:ascii="Times New Roman" w:hAnsi="Times New Roman" w:cs="Times New Roman"/>
        </w:rPr>
        <w:t xml:space="preserve"> attendance list</w:t>
      </w:r>
      <w:r w:rsidR="00A860E5">
        <w:rPr>
          <w:rFonts w:ascii="Times New Roman" w:hAnsi="Times New Roman" w:cs="Times New Roman"/>
        </w:rPr>
        <w:t>.</w:t>
      </w:r>
    </w:p>
    <w:p w14:paraId="435DD00C" w14:textId="26FE9A5D" w:rsidR="005139A3" w:rsidRDefault="00A860E5" w:rsidP="0051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 Feedback APIs:</w:t>
      </w:r>
    </w:p>
    <w:p w14:paraId="1B96ED92" w14:textId="3E48E505" w:rsidR="00A860E5" w:rsidRP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 xml:space="preserve">/ </w:t>
      </w:r>
      <w:r w:rsidR="003170C9" w:rsidRPr="003170C9">
        <w:rPr>
          <w:rFonts w:ascii="Times New Roman" w:hAnsi="Times New Roman" w:cs="Times New Roman"/>
        </w:rPr>
        <w:t>feedback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A860E5">
        <w:rPr>
          <w:rFonts w:ascii="Times New Roman" w:hAnsi="Times New Roman" w:cs="Times New Roman"/>
        </w:rPr>
        <w:t xml:space="preserve"> Submit feedback </w:t>
      </w:r>
      <w:r>
        <w:rPr>
          <w:rFonts w:ascii="Times New Roman" w:hAnsi="Times New Roman" w:cs="Times New Roman"/>
        </w:rPr>
        <w:t>those who have attended.</w:t>
      </w:r>
    </w:p>
    <w:p w14:paraId="0824B802" w14:textId="0589D2AF" w:rsid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t xml:space="preserve"> </w:t>
      </w:r>
      <w:r w:rsidR="003170C9" w:rsidRPr="003170C9">
        <w:rPr>
          <w:rFonts w:ascii="Times New Roman" w:hAnsi="Times New Roman" w:cs="Times New Roman"/>
        </w:rPr>
        <w:t>feedback/{event_id}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A860E5">
        <w:rPr>
          <w:rFonts w:ascii="Times New Roman" w:hAnsi="Times New Roman" w:cs="Times New Roman"/>
        </w:rPr>
        <w:t>View feedback</w:t>
      </w:r>
      <w:r>
        <w:rPr>
          <w:rFonts w:ascii="Times New Roman" w:hAnsi="Times New Roman" w:cs="Times New Roman"/>
        </w:rPr>
        <w:t>.</w:t>
      </w:r>
    </w:p>
    <w:p w14:paraId="78EA9D90" w14:textId="797D27D1" w:rsidR="00A860E5" w:rsidRDefault="00A860E5" w:rsidP="00A86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A860E5">
        <w:rPr>
          <w:rFonts w:ascii="Times New Roman" w:hAnsi="Times New Roman" w:cs="Times New Roman"/>
        </w:rPr>
        <w:t>Report APIs</w:t>
      </w:r>
      <w:r>
        <w:rPr>
          <w:rFonts w:ascii="Times New Roman" w:hAnsi="Times New Roman" w:cs="Times New Roman"/>
        </w:rPr>
        <w:t>:</w:t>
      </w:r>
    </w:p>
    <w:p w14:paraId="0C5272D1" w14:textId="062AE4B3" w:rsidR="00A860E5" w:rsidRP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>/reports/event-popularity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A860E5">
        <w:rPr>
          <w:rFonts w:ascii="Times New Roman" w:hAnsi="Times New Roman" w:cs="Times New Roman"/>
        </w:rPr>
        <w:t>Events sorted by number of registrations</w:t>
      </w:r>
      <w:r>
        <w:rPr>
          <w:rFonts w:ascii="Times New Roman" w:hAnsi="Times New Roman" w:cs="Times New Roman"/>
        </w:rPr>
        <w:t>.</w:t>
      </w:r>
    </w:p>
    <w:p w14:paraId="520B8641" w14:textId="76A29E8A" w:rsidR="00A860E5" w:rsidRP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 w:rsidRPr="003170C9"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>/reports/student-participation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A860E5">
        <w:rPr>
          <w:rFonts w:ascii="Times New Roman" w:hAnsi="Times New Roman" w:cs="Times New Roman"/>
        </w:rPr>
        <w:t xml:space="preserve"> Events attended by each student</w:t>
      </w:r>
      <w:r>
        <w:rPr>
          <w:rFonts w:ascii="Times New Roman" w:hAnsi="Times New Roman" w:cs="Times New Roman"/>
        </w:rPr>
        <w:t>.</w:t>
      </w:r>
    </w:p>
    <w:p w14:paraId="1F2A4CA6" w14:textId="0905C107" w:rsidR="00A860E5" w:rsidRP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 w:rsidRPr="003170C9"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>/reports/top-students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A860E5">
        <w:rPr>
          <w:rFonts w:ascii="Times New Roman" w:hAnsi="Times New Roman" w:cs="Times New Roman"/>
        </w:rPr>
        <w:t xml:space="preserve"> Top 3 most active students</w:t>
      </w:r>
      <w:r>
        <w:rPr>
          <w:rFonts w:ascii="Times New Roman" w:hAnsi="Times New Roman" w:cs="Times New Roman"/>
        </w:rPr>
        <w:t>.</w:t>
      </w:r>
    </w:p>
    <w:p w14:paraId="34CB3866" w14:textId="50AFD668" w:rsid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 w:rsidRPr="003170C9">
        <w:t xml:space="preserve"> </w:t>
      </w:r>
      <w:r w:rsidR="00625FD4">
        <w:rPr>
          <w:rFonts w:ascii="Times New Roman" w:hAnsi="Times New Roman" w:cs="Times New Roman"/>
        </w:rPr>
        <w:t>/api</w:t>
      </w:r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>/reports/filter?type=Workshop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A860E5">
        <w:rPr>
          <w:rFonts w:ascii="Times New Roman" w:hAnsi="Times New Roman" w:cs="Times New Roman"/>
        </w:rPr>
        <w:t xml:space="preserve"> Reports filtered by event type</w:t>
      </w:r>
      <w:r>
        <w:rPr>
          <w:rFonts w:ascii="Times New Roman" w:hAnsi="Times New Roman" w:cs="Times New Roman"/>
        </w:rPr>
        <w:t>.</w:t>
      </w:r>
    </w:p>
    <w:p w14:paraId="11915BF6" w14:textId="2A9B4524" w:rsidR="00A860E5" w:rsidRPr="000614BD" w:rsidRDefault="00A860E5" w:rsidP="00A860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 xml:space="preserve">VIII. </w:t>
      </w:r>
      <w:r w:rsidR="00DD36F3" w:rsidRPr="000614BD">
        <w:rPr>
          <w:rFonts w:ascii="Times New Roman" w:hAnsi="Times New Roman" w:cs="Times New Roman"/>
          <w:b/>
          <w:bCs/>
          <w:sz w:val="32"/>
          <w:szCs w:val="32"/>
        </w:rPr>
        <w:t>Workflow Diagram:</w:t>
      </w:r>
    </w:p>
    <w:p w14:paraId="6F69381D" w14:textId="36F2DB23" w:rsidR="00A860E5" w:rsidRPr="00A860E5" w:rsidRDefault="00DD36F3" w:rsidP="00A86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CDB09F" wp14:editId="4FAEC1B2">
            <wp:extent cx="5731510" cy="4298315"/>
            <wp:effectExtent l="0" t="0" r="2540" b="6985"/>
            <wp:docPr id="1942578912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78912" name="Picture 3" descr="A diagram of a flowchar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428E" w14:textId="410784DC" w:rsidR="00A860E5" w:rsidRPr="000614BD" w:rsidRDefault="00DD36F3" w:rsidP="005139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IX. Assumptions &amp; Edge Cases:</w:t>
      </w:r>
    </w:p>
    <w:p w14:paraId="5F85D7A1" w14:textId="442975F6" w:rsidR="00DD36F3" w:rsidRPr="000614BD" w:rsidRDefault="00DD36F3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Event ID’s should be unique for all colleges, Eg: for REVA University the ID should start from RU and event number after the RU wordings, the same goes for other colleges</w:t>
      </w:r>
      <w:r w:rsidR="00DA248F">
        <w:rPr>
          <w:rFonts w:ascii="Times New Roman" w:hAnsi="Times New Roman" w:cs="Times New Roman"/>
        </w:rPr>
        <w:t xml:space="preserve"> (RU001, RU002, etc.)</w:t>
      </w:r>
      <w:r w:rsidRPr="000614BD">
        <w:rPr>
          <w:rFonts w:ascii="Times New Roman" w:hAnsi="Times New Roman" w:cs="Times New Roman"/>
        </w:rPr>
        <w:t>.</w:t>
      </w:r>
    </w:p>
    <w:p w14:paraId="6B7D6162" w14:textId="14C94C1D" w:rsidR="00DD36F3" w:rsidRPr="000614BD" w:rsidRDefault="00DD36F3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The students cannot register more than once to a single event but can register for multiple events once.</w:t>
      </w:r>
    </w:p>
    <w:p w14:paraId="1E4E68D0" w14:textId="43E77973" w:rsidR="00DD36F3" w:rsidRPr="000614BD" w:rsidRDefault="000614BD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Only registered students get the attendance.</w:t>
      </w:r>
    </w:p>
    <w:p w14:paraId="66DEB11B" w14:textId="5F0DF457" w:rsidR="000614BD" w:rsidRPr="000614BD" w:rsidRDefault="000614BD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Only present students get the feedback link to submit their feedback.</w:t>
      </w:r>
    </w:p>
    <w:p w14:paraId="4807BE4D" w14:textId="31BCEC24" w:rsidR="000614BD" w:rsidRPr="000614BD" w:rsidRDefault="000614BD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lastRenderedPageBreak/>
        <w:t>If the event is cancelled then the registrations will be closed, the students already registered will get a mail about the cancellation.</w:t>
      </w:r>
    </w:p>
    <w:p w14:paraId="3D8829BB" w14:textId="31EDBCEF" w:rsidR="000614BD" w:rsidRDefault="000614BD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If the feedback is not received the report should ignore it and send the report on the submitted feedbacks.</w:t>
      </w:r>
    </w:p>
    <w:p w14:paraId="09613F84" w14:textId="382AD1C6" w:rsidR="000614BD" w:rsidRDefault="000614BD" w:rsidP="000614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X. Code for Reporting:</w:t>
      </w:r>
    </w:p>
    <w:p w14:paraId="6CC49291" w14:textId="41DA1F12" w:rsidR="000614BD" w:rsidRDefault="000614BD" w:rsidP="00061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Event Popularity Report:</w:t>
      </w:r>
    </w:p>
    <w:p w14:paraId="1B7DDB9F" w14:textId="361C27E8" w:rsidR="000614BD" w:rsidRDefault="000614BD" w:rsidP="000614BD">
      <w:pPr>
        <w:ind w:firstLine="720"/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SELECT event_id, COUNT(student_id) AS registrations FROM registrations GROUP BY event_id ORDER BY registrations DESC;</w:t>
      </w:r>
    </w:p>
    <w:p w14:paraId="48503A05" w14:textId="59AA7418" w:rsidR="00DA248F" w:rsidRDefault="0037345E" w:rsidP="000614B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DA248F">
        <w:rPr>
          <w:rFonts w:ascii="Times New Roman" w:hAnsi="Times New Roman" w:cs="Times New Roman"/>
        </w:rPr>
        <w:t xml:space="preserve">This gives the </w:t>
      </w:r>
      <w:r>
        <w:rPr>
          <w:rFonts w:ascii="Times New Roman" w:hAnsi="Times New Roman" w:cs="Times New Roman"/>
        </w:rPr>
        <w:t>number of students who have registered to the said event, We can access it through the event_id”</w:t>
      </w:r>
    </w:p>
    <w:p w14:paraId="7D6830E7" w14:textId="4AE936F2" w:rsidR="000614BD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Student Participation Report:</w:t>
      </w:r>
    </w:p>
    <w:p w14:paraId="0D62B722" w14:textId="60E608A7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39A3">
        <w:rPr>
          <w:rFonts w:ascii="Times New Roman" w:hAnsi="Times New Roman" w:cs="Times New Roman"/>
        </w:rPr>
        <w:t>SELECT student_id, COUNT(event_id) AS attended_events FROM attendance WHERE status='Present' GROUP BY student_id;</w:t>
      </w:r>
    </w:p>
    <w:p w14:paraId="70D54ABA" w14:textId="2BB55031" w:rsidR="0037345E" w:rsidRDefault="0037345E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“This gives the events attended by the respective student when they are marked present by the admin”</w:t>
      </w:r>
    </w:p>
    <w:p w14:paraId="0A6E1B19" w14:textId="65CAC123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DD39A3">
        <w:rPr>
          <w:rFonts w:ascii="Times New Roman" w:hAnsi="Times New Roman" w:cs="Times New Roman"/>
        </w:rPr>
        <w:t>Top 3 Most Active Students</w:t>
      </w:r>
      <w:r>
        <w:rPr>
          <w:rFonts w:ascii="Times New Roman" w:hAnsi="Times New Roman" w:cs="Times New Roman"/>
        </w:rPr>
        <w:t>:</w:t>
      </w:r>
    </w:p>
    <w:p w14:paraId="409C4496" w14:textId="543BA93D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39A3">
        <w:rPr>
          <w:rFonts w:ascii="Times New Roman" w:hAnsi="Times New Roman" w:cs="Times New Roman"/>
        </w:rPr>
        <w:t>SELECT student_id, COUNT(event_id) AS attended FROM attendance WHERE status='Present' GROUP BY student_id ORDER BY attended DESC LIMIT 3;</w:t>
      </w:r>
    </w:p>
    <w:p w14:paraId="1117967F" w14:textId="6992866B" w:rsidR="0037345E" w:rsidRDefault="0037345E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“This gives the list of the top 3 students who have attended more events and are very active”</w:t>
      </w:r>
    </w:p>
    <w:p w14:paraId="5084F53E" w14:textId="642377D2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DD39A3">
        <w:rPr>
          <w:rFonts w:ascii="Times New Roman" w:hAnsi="Times New Roman" w:cs="Times New Roman"/>
        </w:rPr>
        <w:t>Flexible Reports by Event Type</w:t>
      </w:r>
      <w:r>
        <w:rPr>
          <w:rFonts w:ascii="Times New Roman" w:hAnsi="Times New Roman" w:cs="Times New Roman"/>
        </w:rPr>
        <w:t>:</w:t>
      </w:r>
    </w:p>
    <w:p w14:paraId="2A7789B5" w14:textId="065AAA2C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39A3">
        <w:rPr>
          <w:rFonts w:ascii="Times New Roman" w:hAnsi="Times New Roman" w:cs="Times New Roman"/>
        </w:rPr>
        <w:t>SELECT e.type, COUNT(r.student_id) AS registrations FROM events e JOIN registrations r ON e.event_id=r.event_id WHERE e.type='Workshop' GROUP BY e.type;</w:t>
      </w:r>
    </w:p>
    <w:p w14:paraId="52A0F7BE" w14:textId="25B27490" w:rsidR="0037345E" w:rsidRDefault="0037345E" w:rsidP="003734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“Here we can access the reports based on the event type” </w:t>
      </w:r>
    </w:p>
    <w:p w14:paraId="7D9FA6EF" w14:textId="07DEF4EE" w:rsidR="00DD39A3" w:rsidRDefault="00DD39A3" w:rsidP="00DD39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39A3">
        <w:rPr>
          <w:rFonts w:ascii="Times New Roman" w:hAnsi="Times New Roman" w:cs="Times New Roman"/>
          <w:b/>
          <w:bCs/>
          <w:sz w:val="32"/>
          <w:szCs w:val="32"/>
        </w:rPr>
        <w:t>XI. Scalable Considerations:</w:t>
      </w:r>
    </w:p>
    <w:p w14:paraId="00238A72" w14:textId="18A2A533" w:rsidR="00DD39A3" w:rsidRPr="00DD39A3" w:rsidRDefault="00DD39A3" w:rsidP="00DD39A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D39A3">
        <w:rPr>
          <w:rFonts w:ascii="Times New Roman" w:hAnsi="Times New Roman" w:cs="Times New Roman"/>
        </w:rPr>
        <w:t>Event ID’s must be different across different colleges for easy management.</w:t>
      </w:r>
    </w:p>
    <w:p w14:paraId="7F52C285" w14:textId="091ED018" w:rsidR="00DD39A3" w:rsidRDefault="00DD39A3" w:rsidP="00DD39A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D39A3">
        <w:rPr>
          <w:rFonts w:ascii="Times New Roman" w:hAnsi="Times New Roman" w:cs="Times New Roman"/>
        </w:rPr>
        <w:t>The data should be separated per college for better and fast response from the system, A large database will complicate things.</w:t>
      </w:r>
    </w:p>
    <w:p w14:paraId="179ABE4F" w14:textId="77777777" w:rsidR="00625FD4" w:rsidRDefault="00625FD4" w:rsidP="00625FD4">
      <w:pPr>
        <w:rPr>
          <w:rFonts w:ascii="Times New Roman" w:hAnsi="Times New Roman" w:cs="Times New Roman"/>
        </w:rPr>
      </w:pPr>
    </w:p>
    <w:p w14:paraId="1765658C" w14:textId="77777777" w:rsidR="00625FD4" w:rsidRDefault="00625FD4" w:rsidP="00625FD4">
      <w:pPr>
        <w:rPr>
          <w:rFonts w:ascii="Times New Roman" w:hAnsi="Times New Roman" w:cs="Times New Roman"/>
        </w:rPr>
      </w:pPr>
    </w:p>
    <w:p w14:paraId="0EDDCF4F" w14:textId="77777777" w:rsidR="00625FD4" w:rsidRDefault="00625FD4" w:rsidP="00625FD4">
      <w:pPr>
        <w:rPr>
          <w:rFonts w:ascii="Times New Roman" w:hAnsi="Times New Roman" w:cs="Times New Roman"/>
        </w:rPr>
      </w:pPr>
    </w:p>
    <w:p w14:paraId="77EFA7F2" w14:textId="77777777" w:rsidR="00625FD4" w:rsidRPr="00625FD4" w:rsidRDefault="00625FD4" w:rsidP="00625FD4">
      <w:pPr>
        <w:rPr>
          <w:rFonts w:ascii="Times New Roman" w:hAnsi="Times New Roman" w:cs="Times New Roman"/>
        </w:rPr>
      </w:pPr>
    </w:p>
    <w:p w14:paraId="170F8519" w14:textId="77777777" w:rsidR="00625FD4" w:rsidRDefault="00BC6011" w:rsidP="00BC601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C6011">
        <w:rPr>
          <w:rFonts w:ascii="Times New Roman" w:hAnsi="Times New Roman" w:cs="Times New Roman"/>
          <w:b/>
          <w:bCs/>
          <w:sz w:val="32"/>
          <w:szCs w:val="32"/>
        </w:rPr>
        <w:lastRenderedPageBreak/>
        <w:t>XII. Outpu</w:t>
      </w:r>
      <w:r w:rsidR="00625FD4">
        <w:rPr>
          <w:rFonts w:ascii="Times New Roman" w:hAnsi="Times New Roman" w:cs="Times New Roman"/>
          <w:b/>
          <w:bCs/>
          <w:sz w:val="32"/>
          <w:szCs w:val="32"/>
        </w:rPr>
        <w:t>t:</w:t>
      </w:r>
      <w:r w:rsidR="00625FD4" w:rsidRPr="00625FD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2BB5DEA4" w14:textId="0DBFA8EA" w:rsidR="00625FD4" w:rsidRPr="00625FD4" w:rsidRDefault="00625FD4" w:rsidP="00625F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Backend API Responses:</w:t>
      </w:r>
    </w:p>
    <w:p w14:paraId="5EAF1C96" w14:textId="08393E16" w:rsidR="00625FD4" w:rsidRDefault="00625FD4" w:rsidP="00BC601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29EA49" wp14:editId="7CF4F0F8">
            <wp:extent cx="5731510" cy="3365500"/>
            <wp:effectExtent l="0" t="0" r="2540" b="6350"/>
            <wp:docPr id="7211994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99446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562A" w14:textId="77777777" w:rsidR="00625FD4" w:rsidRDefault="00625FD4" w:rsidP="00BC601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14F0B9C" w14:textId="4111B08E" w:rsidR="00BC6011" w:rsidRDefault="00625FD4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A624F4" wp14:editId="78E14A16">
            <wp:extent cx="5731510" cy="4193540"/>
            <wp:effectExtent l="0" t="0" r="2540" b="0"/>
            <wp:docPr id="1665661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61895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A55D" w14:textId="77777777" w:rsidR="00625FD4" w:rsidRDefault="00625FD4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4179E53" wp14:editId="71110C7E">
            <wp:extent cx="5731510" cy="4361815"/>
            <wp:effectExtent l="0" t="0" r="2540" b="635"/>
            <wp:docPr id="379407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07295" name="Picture 379407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78C1" w14:textId="77777777" w:rsidR="00625FD4" w:rsidRDefault="00625FD4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19DD46" w14:textId="15B18BC9" w:rsidR="00625FD4" w:rsidRDefault="00625FD4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DC4855" wp14:editId="11E302AF">
            <wp:extent cx="5731510" cy="3930650"/>
            <wp:effectExtent l="0" t="0" r="2540" b="0"/>
            <wp:docPr id="574986448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86448" name="Picture 4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DD9" w14:textId="4D8F7480" w:rsidR="00625FD4" w:rsidRDefault="00625FD4" w:rsidP="00625F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Frontend Snapshots:</w:t>
      </w:r>
    </w:p>
    <w:p w14:paraId="702DFCCD" w14:textId="77777777" w:rsidR="00625FD4" w:rsidRDefault="00625FD4" w:rsidP="00625FD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48F209" wp14:editId="75CB2273">
            <wp:extent cx="5731510" cy="3238500"/>
            <wp:effectExtent l="0" t="0" r="2540" b="0"/>
            <wp:docPr id="116369874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98744" name="Picture 5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C3B" w14:textId="1B25495F" w:rsidR="00625FD4" w:rsidRPr="00625FD4" w:rsidRDefault="00625FD4" w:rsidP="00625FD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73DE47" wp14:editId="1F2F548B">
            <wp:extent cx="5731510" cy="1956435"/>
            <wp:effectExtent l="0" t="0" r="2540" b="5715"/>
            <wp:docPr id="1789666301" name="Picture 6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6301" name="Picture 6" descr="A white background with black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5FE94E" wp14:editId="4740E21D">
            <wp:extent cx="5731510" cy="2580640"/>
            <wp:effectExtent l="0" t="0" r="2540" b="0"/>
            <wp:docPr id="136960434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04344" name="Picture 7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12ABC7C" wp14:editId="222D8480">
            <wp:extent cx="5731510" cy="2607310"/>
            <wp:effectExtent l="0" t="0" r="2540" b="2540"/>
            <wp:docPr id="71001641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16415" name="Picture 8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4E97A6" wp14:editId="34A467C3">
            <wp:extent cx="5731510" cy="2670175"/>
            <wp:effectExtent l="0" t="0" r="2540" b="0"/>
            <wp:docPr id="96470058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0585" name="Picture 9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C7A3D" wp14:editId="0CBFC991">
            <wp:extent cx="5731510" cy="2368550"/>
            <wp:effectExtent l="0" t="0" r="2540" b="0"/>
            <wp:docPr id="180750004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00047" name="Picture 10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59B" w14:textId="2871A033" w:rsidR="00BC6011" w:rsidRPr="00BC6011" w:rsidRDefault="00BC6011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XIII. References:</w:t>
      </w:r>
    </w:p>
    <w:p w14:paraId="22B1E79E" w14:textId="4B8D566C" w:rsidR="005139A3" w:rsidRPr="005139A3" w:rsidRDefault="00625FD4" w:rsidP="0051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Chatgpt Chat Link: </w:t>
      </w:r>
      <w:r w:rsidRPr="00625FD4">
        <w:rPr>
          <w:rFonts w:ascii="Times New Roman" w:hAnsi="Times New Roman" w:cs="Times New Roman"/>
        </w:rPr>
        <w:t>https://chatgpt.com/share/68bd3fac-9b3c-8002-8dcb-df80fd23a973</w:t>
      </w:r>
    </w:p>
    <w:sectPr w:rsidR="005139A3" w:rsidRPr="0051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BFA"/>
    <w:multiLevelType w:val="hybridMultilevel"/>
    <w:tmpl w:val="198C6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C67"/>
    <w:multiLevelType w:val="hybridMultilevel"/>
    <w:tmpl w:val="0840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6601"/>
    <w:multiLevelType w:val="hybridMultilevel"/>
    <w:tmpl w:val="060C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02E49"/>
    <w:multiLevelType w:val="hybridMultilevel"/>
    <w:tmpl w:val="C436E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B03D2"/>
    <w:multiLevelType w:val="hybridMultilevel"/>
    <w:tmpl w:val="5EF0A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40AF0"/>
    <w:multiLevelType w:val="hybridMultilevel"/>
    <w:tmpl w:val="3668B42C"/>
    <w:lvl w:ilvl="0" w:tplc="FE5CD5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7344"/>
    <w:multiLevelType w:val="hybridMultilevel"/>
    <w:tmpl w:val="79E82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9B6"/>
    <w:multiLevelType w:val="hybridMultilevel"/>
    <w:tmpl w:val="32D6B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13266"/>
    <w:multiLevelType w:val="hybridMultilevel"/>
    <w:tmpl w:val="6F5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751AD"/>
    <w:multiLevelType w:val="hybridMultilevel"/>
    <w:tmpl w:val="1F766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B7A9B"/>
    <w:multiLevelType w:val="hybridMultilevel"/>
    <w:tmpl w:val="D61A2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F41A3"/>
    <w:multiLevelType w:val="hybridMultilevel"/>
    <w:tmpl w:val="603064F4"/>
    <w:lvl w:ilvl="0" w:tplc="8E804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552786"/>
    <w:multiLevelType w:val="hybridMultilevel"/>
    <w:tmpl w:val="038E9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A7598"/>
    <w:multiLevelType w:val="hybridMultilevel"/>
    <w:tmpl w:val="37BCB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206DF"/>
    <w:multiLevelType w:val="hybridMultilevel"/>
    <w:tmpl w:val="A42CB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C384F"/>
    <w:multiLevelType w:val="hybridMultilevel"/>
    <w:tmpl w:val="E2B4D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C742C"/>
    <w:multiLevelType w:val="hybridMultilevel"/>
    <w:tmpl w:val="2230F7CC"/>
    <w:lvl w:ilvl="0" w:tplc="8DB4A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B824BE"/>
    <w:multiLevelType w:val="hybridMultilevel"/>
    <w:tmpl w:val="76ECA7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662BF4"/>
    <w:multiLevelType w:val="hybridMultilevel"/>
    <w:tmpl w:val="C87CE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52479"/>
    <w:multiLevelType w:val="hybridMultilevel"/>
    <w:tmpl w:val="DC2E9256"/>
    <w:lvl w:ilvl="0" w:tplc="5BBA6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AE6D7E"/>
    <w:multiLevelType w:val="hybridMultilevel"/>
    <w:tmpl w:val="4A3081C8"/>
    <w:lvl w:ilvl="0" w:tplc="A0E4EA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F4E7D"/>
    <w:multiLevelType w:val="multilevel"/>
    <w:tmpl w:val="B352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01691"/>
    <w:multiLevelType w:val="hybridMultilevel"/>
    <w:tmpl w:val="6456AB5C"/>
    <w:lvl w:ilvl="0" w:tplc="8AC8AB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E2F18"/>
    <w:multiLevelType w:val="hybridMultilevel"/>
    <w:tmpl w:val="C9AC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1319A"/>
    <w:multiLevelType w:val="hybridMultilevel"/>
    <w:tmpl w:val="965CCDBC"/>
    <w:lvl w:ilvl="0" w:tplc="D4E4A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B06427"/>
    <w:multiLevelType w:val="multilevel"/>
    <w:tmpl w:val="DECC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874DB"/>
    <w:multiLevelType w:val="hybridMultilevel"/>
    <w:tmpl w:val="95B4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06973">
    <w:abstractNumId w:val="3"/>
  </w:num>
  <w:num w:numId="2" w16cid:durableId="1321887052">
    <w:abstractNumId w:val="20"/>
  </w:num>
  <w:num w:numId="3" w16cid:durableId="1318069842">
    <w:abstractNumId w:val="22"/>
  </w:num>
  <w:num w:numId="4" w16cid:durableId="648939676">
    <w:abstractNumId w:val="5"/>
  </w:num>
  <w:num w:numId="5" w16cid:durableId="1408723429">
    <w:abstractNumId w:val="21"/>
  </w:num>
  <w:num w:numId="6" w16cid:durableId="847790159">
    <w:abstractNumId w:val="16"/>
  </w:num>
  <w:num w:numId="7" w16cid:durableId="310720517">
    <w:abstractNumId w:val="11"/>
  </w:num>
  <w:num w:numId="8" w16cid:durableId="1388257536">
    <w:abstractNumId w:val="19"/>
  </w:num>
  <w:num w:numId="9" w16cid:durableId="82604362">
    <w:abstractNumId w:val="24"/>
  </w:num>
  <w:num w:numId="10" w16cid:durableId="709303090">
    <w:abstractNumId w:val="23"/>
  </w:num>
  <w:num w:numId="11" w16cid:durableId="1771389088">
    <w:abstractNumId w:val="26"/>
  </w:num>
  <w:num w:numId="12" w16cid:durableId="468867849">
    <w:abstractNumId w:val="10"/>
  </w:num>
  <w:num w:numId="13" w16cid:durableId="391733861">
    <w:abstractNumId w:val="2"/>
  </w:num>
  <w:num w:numId="14" w16cid:durableId="1958487112">
    <w:abstractNumId w:val="6"/>
  </w:num>
  <w:num w:numId="15" w16cid:durableId="1811706416">
    <w:abstractNumId w:val="25"/>
  </w:num>
  <w:num w:numId="16" w16cid:durableId="1242763042">
    <w:abstractNumId w:val="8"/>
  </w:num>
  <w:num w:numId="17" w16cid:durableId="1963002430">
    <w:abstractNumId w:val="7"/>
  </w:num>
  <w:num w:numId="18" w16cid:durableId="649754496">
    <w:abstractNumId w:val="12"/>
  </w:num>
  <w:num w:numId="19" w16cid:durableId="1845590522">
    <w:abstractNumId w:val="14"/>
  </w:num>
  <w:num w:numId="20" w16cid:durableId="1166481267">
    <w:abstractNumId w:val="17"/>
  </w:num>
  <w:num w:numId="21" w16cid:durableId="1781606319">
    <w:abstractNumId w:val="4"/>
  </w:num>
  <w:num w:numId="22" w16cid:durableId="1150828373">
    <w:abstractNumId w:val="18"/>
  </w:num>
  <w:num w:numId="23" w16cid:durableId="1056468268">
    <w:abstractNumId w:val="1"/>
  </w:num>
  <w:num w:numId="24" w16cid:durableId="1642809606">
    <w:abstractNumId w:val="13"/>
  </w:num>
  <w:num w:numId="25" w16cid:durableId="2093314135">
    <w:abstractNumId w:val="0"/>
  </w:num>
  <w:num w:numId="26" w16cid:durableId="2135635462">
    <w:abstractNumId w:val="15"/>
  </w:num>
  <w:num w:numId="27" w16cid:durableId="1139230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5"/>
    <w:rsid w:val="000466E6"/>
    <w:rsid w:val="000614BD"/>
    <w:rsid w:val="00170558"/>
    <w:rsid w:val="001A7DE0"/>
    <w:rsid w:val="003170C9"/>
    <w:rsid w:val="00370D87"/>
    <w:rsid w:val="0037345E"/>
    <w:rsid w:val="005139A3"/>
    <w:rsid w:val="00555978"/>
    <w:rsid w:val="00625FD4"/>
    <w:rsid w:val="007D5D7B"/>
    <w:rsid w:val="007F6038"/>
    <w:rsid w:val="00893185"/>
    <w:rsid w:val="009C7D72"/>
    <w:rsid w:val="00A860E5"/>
    <w:rsid w:val="00B865C3"/>
    <w:rsid w:val="00BA0A65"/>
    <w:rsid w:val="00BC6011"/>
    <w:rsid w:val="00D27AA9"/>
    <w:rsid w:val="00DA248F"/>
    <w:rsid w:val="00DD36F3"/>
    <w:rsid w:val="00DD39A3"/>
    <w:rsid w:val="00E10813"/>
    <w:rsid w:val="00EB493A"/>
    <w:rsid w:val="00F81CE0"/>
    <w:rsid w:val="00FD43EE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050D"/>
  <w15:chartTrackingRefBased/>
  <w15:docId w15:val="{75A1D51C-C261-4036-BB8B-538E10C4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A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5D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Megharsha A Gowda</dc:creator>
  <cp:keywords/>
  <dc:description/>
  <cp:lastModifiedBy>Megharsha A Gowda</cp:lastModifiedBy>
  <cp:revision>6</cp:revision>
  <dcterms:created xsi:type="dcterms:W3CDTF">2025-09-06T07:02:00Z</dcterms:created>
  <dcterms:modified xsi:type="dcterms:W3CDTF">2025-09-07T08:21:00Z</dcterms:modified>
</cp:coreProperties>
</file>