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8FA6" w14:textId="7E041904" w:rsidR="00954380" w:rsidRDefault="00841BA6">
      <w:r>
        <w:t>Vincent:</w:t>
      </w:r>
      <w:r w:rsidR="00954380">
        <w:t xml:space="preserve"> Folie 1 bis 1</w:t>
      </w:r>
      <w:r>
        <w:t>3</w:t>
      </w:r>
    </w:p>
    <w:p w14:paraId="7E409E51" w14:textId="00093AD4" w:rsidR="00841BA6" w:rsidRDefault="00841BA6">
      <w:r>
        <w:t>Armin: 14 bis 29</w:t>
      </w:r>
    </w:p>
    <w:p w14:paraId="4ECF64D0" w14:textId="382BDC56" w:rsidR="00841BA6" w:rsidRDefault="00841BA6">
      <w:proofErr w:type="spellStart"/>
      <w:r>
        <w:t>Sulf</w:t>
      </w:r>
      <w:proofErr w:type="spellEnd"/>
      <w:r>
        <w:t>: 30 bis Ende</w:t>
      </w:r>
      <w:bookmarkStart w:id="0" w:name="_GoBack"/>
      <w:bookmarkEnd w:id="0"/>
    </w:p>
    <w:sectPr w:rsidR="00841B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A2"/>
    <w:rsid w:val="004C323F"/>
    <w:rsid w:val="005E1E2E"/>
    <w:rsid w:val="00711CFE"/>
    <w:rsid w:val="00841BA6"/>
    <w:rsid w:val="00954380"/>
    <w:rsid w:val="00CB31A2"/>
    <w:rsid w:val="00EA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D32B"/>
  <w15:chartTrackingRefBased/>
  <w15:docId w15:val="{4F5D06DF-65FC-439A-A8CA-3E758E6E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Maghsoudloo</dc:creator>
  <cp:keywords/>
  <dc:description/>
  <cp:lastModifiedBy>Armin Maghsoudloo</cp:lastModifiedBy>
  <cp:revision>2</cp:revision>
  <dcterms:created xsi:type="dcterms:W3CDTF">2018-06-05T16:44:00Z</dcterms:created>
  <dcterms:modified xsi:type="dcterms:W3CDTF">2018-06-05T17:38:00Z</dcterms:modified>
</cp:coreProperties>
</file>