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45F27" w14:textId="2F5F4FAD" w:rsidR="008B08F7" w:rsidRDefault="003D24AB">
      <w:bookmarkStart w:id="0" w:name="__DdeLink__2283_146558489"/>
      <w:r>
        <w:rPr>
          <w:b/>
          <w:sz w:val="24"/>
          <w:szCs w:val="24"/>
        </w:rPr>
        <w:t>aaaaa</w:t>
      </w:r>
      <w:bookmarkStart w:id="1" w:name="_GoBack"/>
      <w:bookmarkEnd w:id="1"/>
      <w:r>
        <w:rPr>
          <w:b/>
          <w:sz w:val="24"/>
          <w:szCs w:val="24"/>
        </w:rPr>
        <w:t>Akt 2, Bereich</w:t>
      </w:r>
      <w:bookmarkEnd w:id="0"/>
      <w:r>
        <w:rPr>
          <w:b/>
          <w:sz w:val="24"/>
          <w:szCs w:val="24"/>
        </w:rPr>
        <w:t xml:space="preserve"> 1: Wieso nicht zuhause?</w:t>
      </w:r>
    </w:p>
    <w:p w14:paraId="5A745F28" w14:textId="77777777" w:rsidR="008B08F7" w:rsidRDefault="003D24AB">
      <w:pPr>
        <w:pStyle w:val="Listenabsatz"/>
        <w:numPr>
          <w:ilvl w:val="0"/>
          <w:numId w:val="1"/>
        </w:numPr>
      </w:pPr>
      <w:r>
        <w:t>Habe ich einen Fehler gemacht? Wieso bin ich nicht wieder in meiner Stadt?</w:t>
      </w:r>
    </w:p>
    <w:p w14:paraId="5A745F29" w14:textId="77777777" w:rsidR="008B08F7" w:rsidRDefault="003D24AB">
      <w:pPr>
        <w:pStyle w:val="Listenabsatz"/>
        <w:numPr>
          <w:ilvl w:val="0"/>
          <w:numId w:val="1"/>
        </w:numPr>
      </w:pPr>
      <w:r>
        <w:t>Zeitmaschine reagiert nicht</w:t>
      </w:r>
    </w:p>
    <w:p w14:paraId="5A745F2A" w14:textId="77777777" w:rsidR="008B08F7" w:rsidRDefault="003D24AB">
      <w:pPr>
        <w:pStyle w:val="Listenabsatz"/>
        <w:numPr>
          <w:ilvl w:val="0"/>
          <w:numId w:val="1"/>
        </w:numPr>
      </w:pPr>
      <w:r>
        <w:t xml:space="preserve">Am besten schaue ich mich hier erst mal um vielleicht hat mein Großvater mir ja auch hier Hinweise </w:t>
      </w:r>
      <w:r>
        <w:t>hinterlassen</w:t>
      </w:r>
    </w:p>
    <w:p w14:paraId="5A745F2B" w14:textId="77777777" w:rsidR="008B08F7" w:rsidRDefault="003D24AB">
      <w:pPr>
        <w:pStyle w:val="Listenabsatz"/>
        <w:numPr>
          <w:ilvl w:val="0"/>
          <w:numId w:val="1"/>
        </w:numPr>
      </w:pPr>
      <w:r>
        <w:t>Geht durch Wüste, Stellen mit Treibsand die verlangsamen</w:t>
      </w:r>
    </w:p>
    <w:p w14:paraId="5A745F2C" w14:textId="77777777" w:rsidR="008B08F7" w:rsidRDefault="003D24AB">
      <w:pPr>
        <w:pStyle w:val="Listenabsatz"/>
        <w:numPr>
          <w:ilvl w:val="0"/>
          <w:numId w:val="1"/>
        </w:numPr>
      </w:pPr>
      <w:proofErr w:type="gramStart"/>
      <w:r>
        <w:t>Sehe</w:t>
      </w:r>
      <w:proofErr w:type="gramEnd"/>
      <w:r>
        <w:t xml:space="preserve"> Palmen in der Ferne</w:t>
      </w:r>
    </w:p>
    <w:p w14:paraId="5A745F2D" w14:textId="77777777" w:rsidR="008B08F7" w:rsidRDefault="003D24AB">
      <w:pPr>
        <w:pStyle w:val="Listenabsatz"/>
        <w:numPr>
          <w:ilvl w:val="0"/>
          <w:numId w:val="1"/>
        </w:numPr>
      </w:pPr>
      <w:r>
        <w:t>Trifft in Oase ein, sieht ein paar Palmen und einen See in der Mitte</w:t>
      </w:r>
    </w:p>
    <w:p w14:paraId="5A745F2E" w14:textId="77777777" w:rsidR="008B08F7" w:rsidRDefault="003D24AB">
      <w:pPr>
        <w:pStyle w:val="Listenabsatz"/>
        <w:numPr>
          <w:ilvl w:val="0"/>
          <w:numId w:val="1"/>
        </w:numPr>
      </w:pPr>
      <w:r>
        <w:t>Am Rand des Sees ist ein Zeltlager von einer Karawane aufgebaut</w:t>
      </w:r>
    </w:p>
    <w:p w14:paraId="5A745F2F" w14:textId="77777777" w:rsidR="008B08F7" w:rsidRDefault="003D24AB">
      <w:pPr>
        <w:pStyle w:val="Listenabsatz"/>
        <w:numPr>
          <w:ilvl w:val="0"/>
          <w:numId w:val="1"/>
        </w:numPr>
      </w:pPr>
      <w:r>
        <w:t>Fragt nach dem Weg zur nächs</w:t>
      </w:r>
      <w:r>
        <w:t>ten Stadt</w:t>
      </w:r>
    </w:p>
    <w:p w14:paraId="5A745F30" w14:textId="77777777" w:rsidR="008B08F7" w:rsidRDefault="003D24AB">
      <w:pPr>
        <w:pStyle w:val="Listenabsatz"/>
        <w:numPr>
          <w:ilvl w:val="0"/>
          <w:numId w:val="1"/>
        </w:numPr>
      </w:pPr>
      <w:r>
        <w:t>Der Händler/Anführer fragt mich ob ich ihm helfe da einige Skorpione/Skarabäen den Weg versperren</w:t>
      </w:r>
    </w:p>
    <w:p w14:paraId="5A745F31" w14:textId="77777777" w:rsidR="008B08F7" w:rsidRDefault="003D24AB">
      <w:pPr>
        <w:pStyle w:val="Listenabsatz"/>
        <w:numPr>
          <w:ilvl w:val="0"/>
          <w:numId w:val="1"/>
        </w:numPr>
      </w:pPr>
      <w:r>
        <w:t>Der Händler zeigt mir die Richtung und ich ziehe weiter in Richtung Stadt</w:t>
      </w:r>
    </w:p>
    <w:p w14:paraId="5A745F32" w14:textId="77777777" w:rsidR="008B08F7" w:rsidRDefault="003D24AB">
      <w:pPr>
        <w:pStyle w:val="Listenabsatz"/>
        <w:numPr>
          <w:ilvl w:val="0"/>
          <w:numId w:val="1"/>
        </w:numPr>
      </w:pPr>
      <w:r>
        <w:t>Bekämpfe einige Gegner auf dem Weg dann kommt die Stadt in Sicht</w:t>
      </w:r>
    </w:p>
    <w:p w14:paraId="5A745F33" w14:textId="77777777" w:rsidR="008B08F7" w:rsidRDefault="003D24AB">
      <w:r>
        <w:rPr>
          <w:b/>
          <w:bCs/>
          <w:sz w:val="24"/>
          <w:szCs w:val="24"/>
        </w:rPr>
        <w:t>Akt 2, Be</w:t>
      </w:r>
      <w:r>
        <w:rPr>
          <w:b/>
          <w:bCs/>
          <w:sz w:val="24"/>
          <w:szCs w:val="24"/>
        </w:rPr>
        <w:t>reich 2: Die alte Stadt</w:t>
      </w:r>
    </w:p>
    <w:p w14:paraId="5A745F34" w14:textId="77777777" w:rsidR="008B08F7" w:rsidRDefault="003D24AB">
      <w:pPr>
        <w:pStyle w:val="Listenabsatz"/>
        <w:numPr>
          <w:ilvl w:val="0"/>
          <w:numId w:val="1"/>
        </w:numPr>
      </w:pPr>
      <w:r>
        <w:t>Erreiche Stadt und suche Bürgermeister</w:t>
      </w:r>
    </w:p>
    <w:p w14:paraId="5A745F35" w14:textId="77777777" w:rsidR="008B08F7" w:rsidRDefault="003D24AB">
      <w:pPr>
        <w:pStyle w:val="Listenabsatz"/>
        <w:numPr>
          <w:ilvl w:val="0"/>
          <w:numId w:val="1"/>
        </w:numPr>
      </w:pPr>
      <w:r>
        <w:t xml:space="preserve">Dieser sagt er könne mir </w:t>
      </w:r>
      <w:proofErr w:type="gramStart"/>
      <w:r>
        <w:t>helfen</w:t>
      </w:r>
      <w:proofErr w:type="gramEnd"/>
      <w:r>
        <w:t xml:space="preserve"> wenn ich für ihn eine Karawane besiege</w:t>
      </w:r>
    </w:p>
    <w:p w14:paraId="5A745F36" w14:textId="77777777" w:rsidR="008B08F7" w:rsidRDefault="003D24AB">
      <w:pPr>
        <w:pStyle w:val="Listenabsatz"/>
        <w:numPr>
          <w:ilvl w:val="0"/>
          <w:numId w:val="1"/>
        </w:numPr>
      </w:pPr>
      <w:r>
        <w:t>erledige die Aufgabe</w:t>
      </w:r>
    </w:p>
    <w:p w14:paraId="5A745F37" w14:textId="77777777" w:rsidR="008B08F7" w:rsidRDefault="003D24AB">
      <w:pPr>
        <w:pStyle w:val="Listenabsatz"/>
        <w:numPr>
          <w:ilvl w:val="0"/>
          <w:numId w:val="1"/>
        </w:numPr>
      </w:pPr>
      <w:r>
        <w:t>Führt mich als Belohnung in die Bibliothek und zeigt mir ein Pergament</w:t>
      </w:r>
    </w:p>
    <w:p w14:paraId="5A745F38" w14:textId="77777777" w:rsidR="008B08F7" w:rsidRDefault="003D24AB">
      <w:pPr>
        <w:pStyle w:val="Listenabsatz"/>
        <w:numPr>
          <w:ilvl w:val="0"/>
          <w:numId w:val="1"/>
        </w:numPr>
      </w:pPr>
      <w:r>
        <w:t>Dieses zeigt Großvater mit ein</w:t>
      </w:r>
      <w:r>
        <w:t>em leuchtenden Gegenstand</w:t>
      </w:r>
    </w:p>
    <w:p w14:paraId="5A745F39" w14:textId="77777777" w:rsidR="008B08F7" w:rsidRDefault="003D24AB">
      <w:pPr>
        <w:pStyle w:val="Listenabsatz"/>
        <w:numPr>
          <w:ilvl w:val="0"/>
          <w:numId w:val="1"/>
        </w:numPr>
      </w:pPr>
      <w:r>
        <w:t>Es zeigt auch eine Pyramide und der Bürgermeister erklärt mir, dass der letzte Kaiser den Gegenstand mit in sein Grab genommen hat</w:t>
      </w:r>
    </w:p>
    <w:p w14:paraId="5A745F3A" w14:textId="77777777" w:rsidR="008B08F7" w:rsidRDefault="003D24AB">
      <w:pPr>
        <w:pStyle w:val="Listenabsatz"/>
        <w:numPr>
          <w:ilvl w:val="0"/>
          <w:numId w:val="1"/>
        </w:numPr>
      </w:pPr>
      <w:r>
        <w:t>Mache mich auf den Weg zur Pyramide</w:t>
      </w:r>
    </w:p>
    <w:p w14:paraId="5A745F3B" w14:textId="77777777" w:rsidR="008B08F7" w:rsidRDefault="003D24AB">
      <w:r>
        <w:rPr>
          <w:b/>
          <w:sz w:val="24"/>
          <w:szCs w:val="24"/>
        </w:rPr>
        <w:t>Akt 2, Bereich 3: Der Pyramide</w:t>
      </w:r>
    </w:p>
    <w:p w14:paraId="5A745F3C" w14:textId="77777777" w:rsidR="008B08F7" w:rsidRDefault="003D24AB">
      <w:pPr>
        <w:pStyle w:val="Listenabsatz"/>
        <w:numPr>
          <w:ilvl w:val="0"/>
          <w:numId w:val="1"/>
        </w:numPr>
      </w:pPr>
      <w:r>
        <w:t>Dringe in Pyramide ein einige Fa</w:t>
      </w:r>
      <w:r>
        <w:t>llen/Krokodile/Tempelwachen/Mumien versuchen mich aufzuhalten</w:t>
      </w:r>
    </w:p>
    <w:p w14:paraId="5A745F3D" w14:textId="77777777" w:rsidR="008B08F7" w:rsidRDefault="003D24AB">
      <w:pPr>
        <w:pStyle w:val="Listenabsatz"/>
        <w:numPr>
          <w:ilvl w:val="0"/>
          <w:numId w:val="1"/>
        </w:numPr>
      </w:pPr>
      <w:r>
        <w:t>Auch schwere Rätsel erschweren den Weg</w:t>
      </w:r>
    </w:p>
    <w:p w14:paraId="5A745F3E" w14:textId="77777777" w:rsidR="008B08F7" w:rsidRDefault="003D24AB">
      <w:pPr>
        <w:pStyle w:val="Listenabsatz"/>
        <w:numPr>
          <w:ilvl w:val="0"/>
          <w:numId w:val="1"/>
        </w:numPr>
      </w:pPr>
      <w:r>
        <w:t>Gelange zu einer großen Tür und öffne diese</w:t>
      </w:r>
    </w:p>
    <w:p w14:paraId="5A745F3F" w14:textId="77777777" w:rsidR="008B08F7" w:rsidRDefault="003D24AB">
      <w:r>
        <w:rPr>
          <w:b/>
          <w:bCs/>
          <w:sz w:val="24"/>
          <w:szCs w:val="24"/>
        </w:rPr>
        <w:t>Akt 2, Bereich 4: Die Grabkammer</w:t>
      </w:r>
    </w:p>
    <w:p w14:paraId="5A745F40" w14:textId="77777777" w:rsidR="008B08F7" w:rsidRDefault="003D24AB">
      <w:pPr>
        <w:pStyle w:val="Listenabsatz"/>
        <w:numPr>
          <w:ilvl w:val="0"/>
          <w:numId w:val="1"/>
        </w:numPr>
      </w:pPr>
      <w:r>
        <w:t>Anubis ähnlicher Grabwächter ist Endgegner</w:t>
      </w:r>
    </w:p>
    <w:p w14:paraId="5A745F41" w14:textId="77777777" w:rsidR="008B08F7" w:rsidRDefault="003D24AB">
      <w:pPr>
        <w:pStyle w:val="Listenabsatz"/>
        <w:numPr>
          <w:ilvl w:val="0"/>
          <w:numId w:val="1"/>
        </w:numPr>
      </w:pPr>
      <w:r>
        <w:t>Steine fallen von der Decke bei man</w:t>
      </w:r>
      <w:r>
        <w:t xml:space="preserve">chen Attacken </w:t>
      </w:r>
    </w:p>
    <w:p w14:paraId="5A745F42" w14:textId="77777777" w:rsidR="008B08F7" w:rsidRDefault="003D24AB">
      <w:pPr>
        <w:pStyle w:val="Listenabsatz"/>
        <w:numPr>
          <w:ilvl w:val="0"/>
          <w:numId w:val="1"/>
        </w:numPr>
      </w:pPr>
      <w:r>
        <w:t xml:space="preserve">Nach dem Kampf nehme ich den </w:t>
      </w:r>
      <w:proofErr w:type="gramStart"/>
      <w:r>
        <w:t>Gegenstand</w:t>
      </w:r>
      <w:proofErr w:type="gramEnd"/>
      <w:r>
        <w:t xml:space="preserve"> der über dem Toten an der Wand hing an mich</w:t>
      </w:r>
    </w:p>
    <w:p w14:paraId="5A745F43" w14:textId="77777777" w:rsidR="008B08F7" w:rsidRDefault="003D24AB">
      <w:pPr>
        <w:pStyle w:val="Listenabsatz"/>
        <w:numPr>
          <w:ilvl w:val="0"/>
          <w:numId w:val="1"/>
        </w:numPr>
      </w:pPr>
      <w:r>
        <w:t xml:space="preserve">Mache mich auf den Rückweg </w:t>
      </w:r>
      <w:r>
        <w:tab/>
        <w:t xml:space="preserve"> → Ganzes Level zurücklaufen?</w:t>
      </w:r>
    </w:p>
    <w:p w14:paraId="5A745F44" w14:textId="77777777" w:rsidR="008B08F7" w:rsidRDefault="003D24AB">
      <w:pPr>
        <w:pStyle w:val="Listenabsatz"/>
      </w:pPr>
      <w:r>
        <w:t>→ direkt Sprung zum nächsten Level?</w:t>
      </w:r>
    </w:p>
    <w:sectPr w:rsidR="008B08F7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517F"/>
    <w:multiLevelType w:val="multilevel"/>
    <w:tmpl w:val="908018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720BEF"/>
    <w:multiLevelType w:val="multilevel"/>
    <w:tmpl w:val="13EA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F7"/>
    <w:rsid w:val="003D24AB"/>
    <w:rsid w:val="008B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5F27"/>
  <w15:docId w15:val="{D90E2C16-9033-418A-8D5E-D7C25B84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  <w:spacing w:after="160"/>
    </w:pPr>
    <w:rPr>
      <w:color w:val="00000A"/>
      <w:sz w:val="22"/>
    </w:rPr>
  </w:style>
  <w:style w:type="paragraph" w:styleId="berschrift1">
    <w:name w:val="heading 1"/>
    <w:basedOn w:val="berschrift"/>
    <w:pPr>
      <w:outlineLvl w:val="0"/>
    </w:pPr>
  </w:style>
  <w:style w:type="paragraph" w:styleId="berschrift2">
    <w:name w:val="heading 2"/>
    <w:basedOn w:val="berschrift"/>
    <w:pPr>
      <w:outlineLvl w:val="1"/>
    </w:pPr>
  </w:style>
  <w:style w:type="paragraph" w:styleId="berschrift3">
    <w:name w:val="heading 3"/>
    <w:basedOn w:val="berschrift"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Arial"/>
    </w:rPr>
  </w:style>
  <w:style w:type="paragraph" w:styleId="Listenabsatz">
    <w:name w:val="List Paragraph"/>
    <w:basedOn w:val="Standard"/>
    <w:uiPriority w:val="34"/>
    <w:qFormat/>
    <w:rsid w:val="0021236B"/>
    <w:pPr>
      <w:ind w:left="720"/>
      <w:contextualSpacing/>
    </w:pPr>
  </w:style>
  <w:style w:type="paragraph" w:customStyle="1" w:styleId="Quotations">
    <w:name w:val="Quotations"/>
    <w:basedOn w:val="Standard"/>
  </w:style>
  <w:style w:type="paragraph" w:styleId="Titel">
    <w:name w:val="Title"/>
    <w:basedOn w:val="berschrift"/>
  </w:style>
  <w:style w:type="paragraph" w:styleId="Untertitel">
    <w:name w:val="Subtitle"/>
    <w:basedOn w:val="berschrif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sulfikar hamka</dc:creator>
  <cp:lastModifiedBy>shamk</cp:lastModifiedBy>
  <cp:revision>12</cp:revision>
  <dcterms:created xsi:type="dcterms:W3CDTF">2018-06-11T21:15:00Z</dcterms:created>
  <dcterms:modified xsi:type="dcterms:W3CDTF">2018-12-25T15:19:00Z</dcterms:modified>
  <dc:language>de-DE</dc:language>
</cp:coreProperties>
</file>