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8F" w:rsidRDefault="00C11A64">
      <w:r>
        <w:t>News and events = blog</w:t>
      </w:r>
    </w:p>
    <w:p w:rsidR="00C11A64" w:rsidRDefault="00C11A64">
      <w:r>
        <w:t xml:space="preserve">Lab devices = products </w:t>
      </w:r>
    </w:p>
    <w:p w:rsidR="00C11A64" w:rsidRDefault="00C11A64"/>
    <w:p w:rsidR="000A7F57" w:rsidRDefault="00C11A64" w:rsidP="000A7F57">
      <w:r>
        <w:t>Carousel –</w:t>
      </w:r>
    </w:p>
    <w:p w:rsidR="002F1C0B" w:rsidRDefault="002F1C0B" w:rsidP="000A7F57">
      <w:r>
        <w:t xml:space="preserve">Pop up window for products </w:t>
      </w:r>
    </w:p>
    <w:p w:rsidR="00C11A64" w:rsidRDefault="002F1C0B">
      <w:r>
        <w:t xml:space="preserve">Google maps location </w:t>
      </w:r>
      <w:bookmarkStart w:id="0" w:name="_GoBack"/>
      <w:bookmarkEnd w:id="0"/>
    </w:p>
    <w:sectPr w:rsidR="00C1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64"/>
    <w:rsid w:val="000A7F57"/>
    <w:rsid w:val="002F1C0B"/>
    <w:rsid w:val="00C11A64"/>
    <w:rsid w:val="00EC498F"/>
    <w:rsid w:val="00F27C05"/>
    <w:rsid w:val="00F5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A39E6-3B85-4940-AAAF-94BF357A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2020-06-01T03:56:00Z</dcterms:created>
  <dcterms:modified xsi:type="dcterms:W3CDTF">2020-06-08T22:33:00Z</dcterms:modified>
</cp:coreProperties>
</file>