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Home Page: 825573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Literature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Discovery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Computer Science Jourey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another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Throughout this site I will tell you about my experiences (good and bad) about studing at Portsmouth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Thanks for having a look!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© Copyright 2018: 825573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it-r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